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81E6" w14:textId="40A19F18" w:rsidR="006E483A" w:rsidRPr="00B359D3" w:rsidRDefault="006E483A" w:rsidP="006E483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4</w:t>
      </w:r>
      <w:r w:rsidR="005F2F0A">
        <w:rPr>
          <w:rFonts w:ascii="Arial" w:hAnsi="Arial" w:cs="Arial"/>
          <w:b/>
          <w:bCs/>
          <w:sz w:val="28"/>
        </w:rPr>
        <w:t>b</w:t>
      </w:r>
      <w:r>
        <w:rPr>
          <w:rFonts w:ascii="Arial" w:hAnsi="Arial" w:cs="Arial"/>
          <w:b/>
          <w:bCs/>
          <w:sz w:val="28"/>
        </w:rPr>
        <w:t xml:space="preserve">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5A3821CE" w14:textId="77777777" w:rsidR="006E483A" w:rsidRPr="005470AA" w:rsidRDefault="006E483A" w:rsidP="006E483A">
      <w:pPr>
        <w:jc w:val="both"/>
        <w:rPr>
          <w:rFonts w:ascii="Arial" w:hAnsi="Arial" w:cs="Arial"/>
          <w:sz w:val="20"/>
        </w:rPr>
      </w:pPr>
    </w:p>
    <w:p w14:paraId="3675C017" w14:textId="77777777" w:rsidR="006E483A" w:rsidRDefault="006E483A" w:rsidP="006E483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E570D8B" w14:textId="77777777" w:rsidR="006E483A" w:rsidRDefault="006E483A" w:rsidP="006E483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9E4D8D8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s.r.o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.</w:t>
      </w:r>
    </w:p>
    <w:p w14:paraId="1B5FB960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sídlo: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Evropská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846/176a, Praha 6 –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Vokovice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, 160 00</w:t>
      </w:r>
    </w:p>
    <w:p w14:paraId="425768B9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2E595AAC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34F84DAE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spojení: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Citibank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Europe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plc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. 2015410204/2600</w:t>
      </w:r>
    </w:p>
    <w:p w14:paraId="34C8D3D8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C, vložka 5968 </w:t>
      </w:r>
    </w:p>
    <w:p w14:paraId="1773D1D3" w14:textId="318845B8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</w:p>
    <w:p w14:paraId="514542A6" w14:textId="53E77CB5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691AC094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dále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</w:t>
      </w:r>
      <w:proofErr w:type="spellStart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425AEBA5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50EF8C7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1A6AA9FC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907EB29" w14:textId="77777777" w:rsidR="00B50841" w:rsidRPr="00F40F9F" w:rsidRDefault="00B50841" w:rsidP="00B50841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0FD549BB" w14:textId="77777777" w:rsidR="00B50841" w:rsidRPr="00F40F9F" w:rsidRDefault="00B50841" w:rsidP="00B50841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047A4981" w14:textId="77777777" w:rsidR="00B50841" w:rsidRPr="00F40F9F" w:rsidRDefault="00B50841" w:rsidP="00B50841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626280AD" w14:textId="77777777" w:rsidR="00B50841" w:rsidRPr="00F40F9F" w:rsidRDefault="00B50841" w:rsidP="00B50841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77EF4A21" w14:textId="72A815ED" w:rsidR="00B50841" w:rsidRPr="00F40F9F" w:rsidRDefault="00B50841" w:rsidP="00B50841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31FBD9A9" w14:textId="355E0DB3" w:rsidR="00B50841" w:rsidRPr="00F40F9F" w:rsidRDefault="00B50841" w:rsidP="00B50841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25DA0409" w14:textId="74405561" w:rsidR="00B50841" w:rsidRPr="00F40F9F" w:rsidRDefault="00B50841" w:rsidP="00B50841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>[OU 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37D9865E" w14:textId="77777777" w:rsidR="00B50841" w:rsidRPr="00F40F9F" w:rsidRDefault="00B50841" w:rsidP="00B508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12F71906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</w:p>
    <w:p w14:paraId="2C87B028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</w:p>
    <w:p w14:paraId="6C7DB21D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D26FC98" w14:textId="77777777" w:rsidR="006E483A" w:rsidRPr="005470AA" w:rsidRDefault="006E483A" w:rsidP="006E483A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BB52903" w14:textId="631863C5" w:rsidR="006E483A" w:rsidRDefault="006E483A" w:rsidP="006E483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7FF3311A" w14:textId="77777777" w:rsidR="006E483A" w:rsidRPr="005470AA" w:rsidRDefault="006E483A" w:rsidP="006E483A">
      <w:pPr>
        <w:jc w:val="both"/>
        <w:rPr>
          <w:rFonts w:ascii="Arial" w:hAnsi="Arial" w:cs="Arial"/>
          <w:color w:val="000000"/>
          <w:sz w:val="20"/>
        </w:rPr>
      </w:pPr>
    </w:p>
    <w:p w14:paraId="2FAFAA8F" w14:textId="39B86E62" w:rsidR="006E483A" w:rsidRPr="005470AA" w:rsidRDefault="006E483A" w:rsidP="006E483A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12EEA06" w14:textId="77777777" w:rsidR="006E483A" w:rsidRPr="005470AA" w:rsidRDefault="006E483A" w:rsidP="006E483A">
      <w:pPr>
        <w:jc w:val="both"/>
        <w:rPr>
          <w:rFonts w:ascii="Arial" w:hAnsi="Arial" w:cs="Arial"/>
          <w:color w:val="0070C0"/>
          <w:sz w:val="20"/>
        </w:rPr>
      </w:pPr>
    </w:p>
    <w:p w14:paraId="7FD492E3" w14:textId="77777777" w:rsidR="006E483A" w:rsidRPr="005470AA" w:rsidRDefault="006E483A" w:rsidP="006E483A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913FCD7" w14:textId="77777777" w:rsidR="006E483A" w:rsidRDefault="006E483A" w:rsidP="006E483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2ED77230" w14:textId="16F7898C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A446A1D" w14:textId="31646C98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DA7A9BC" w14:textId="364C7A1B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4276AEA" w14:textId="2EF53A92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73D4FC6" w14:textId="10D4C7F0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62A44AF" w14:textId="77777777" w:rsidR="006E483A" w:rsidRPr="005470AA" w:rsidRDefault="006E483A" w:rsidP="006E483A">
      <w:pPr>
        <w:jc w:val="both"/>
        <w:rPr>
          <w:rFonts w:ascii="Arial" w:hAnsi="Arial" w:cs="Arial"/>
          <w:color w:val="000000"/>
          <w:sz w:val="20"/>
        </w:rPr>
      </w:pPr>
    </w:p>
    <w:p w14:paraId="0E99BAAE" w14:textId="77777777" w:rsidR="006E483A" w:rsidRDefault="006E483A" w:rsidP="006E483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 </w:t>
      </w:r>
    </w:p>
    <w:p w14:paraId="3A9B552A" w14:textId="77777777" w:rsidR="006E483A" w:rsidRPr="00800211" w:rsidRDefault="006E483A" w:rsidP="006E483A">
      <w:p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s </w:t>
      </w:r>
      <w:r w:rsidRPr="00800211">
        <w:rPr>
          <w:rFonts w:ascii="Arial" w:hAnsi="Arial" w:cs="Arial"/>
          <w:b/>
          <w:bCs/>
          <w:color w:val="000000"/>
          <w:sz w:val="20"/>
        </w:rPr>
        <w:t>dosaženou výší obratu v referenčním období:</w:t>
      </w:r>
    </w:p>
    <w:p w14:paraId="741F0FAF" w14:textId="77777777" w:rsidR="006E483A" w:rsidRDefault="006E483A" w:rsidP="006E483A">
      <w:pPr>
        <w:jc w:val="both"/>
        <w:rPr>
          <w:rFonts w:ascii="Arial" w:hAnsi="Arial" w:cs="Arial"/>
          <w:color w:val="000000"/>
          <w:sz w:val="20"/>
        </w:rPr>
      </w:pPr>
    </w:p>
    <w:p w14:paraId="66A9AE33" w14:textId="4E06EDF2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68CBDA9" w14:textId="7AE339BF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054BBC9" w14:textId="7A2B569C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DB4DB1F" w14:textId="6BA6932F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5E470A94" w14:textId="70695D4B" w:rsidR="006E483A" w:rsidRDefault="006E483A" w:rsidP="006E483A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433B95E" w14:textId="77777777" w:rsidR="00551DA5" w:rsidRDefault="00551DA5"/>
    <w:p w14:paraId="44625942" w14:textId="45447E76" w:rsidR="00AC1C9B" w:rsidRPr="0069162F" w:rsidRDefault="00AC1C9B" w:rsidP="00AC1C9B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 xml:space="preserve">V Praze, dne </w:t>
      </w:r>
      <w:r w:rsidR="000D6DB2">
        <w:rPr>
          <w:rFonts w:ascii="Arial" w:hAnsi="Arial" w:cs="Arial"/>
          <w:b/>
          <w:sz w:val="20"/>
        </w:rPr>
        <w:t>16. 6. 2023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  <w:t xml:space="preserve">V Olomouci, dne </w:t>
      </w:r>
      <w:r w:rsidR="000D6DB2">
        <w:rPr>
          <w:rFonts w:ascii="Arial" w:hAnsi="Arial" w:cs="Arial"/>
          <w:b/>
          <w:sz w:val="20"/>
        </w:rPr>
        <w:t>30. 8. 2023</w:t>
      </w:r>
    </w:p>
    <w:p w14:paraId="0C07191D" w14:textId="77777777" w:rsidR="00AC1C9B" w:rsidRPr="0069162F" w:rsidRDefault="00AC1C9B" w:rsidP="00AC1C9B">
      <w:pPr>
        <w:jc w:val="both"/>
        <w:rPr>
          <w:rFonts w:ascii="Arial" w:hAnsi="Arial" w:cs="Arial"/>
          <w:sz w:val="20"/>
        </w:rPr>
      </w:pPr>
    </w:p>
    <w:p w14:paraId="075B22BD" w14:textId="77777777" w:rsidR="00AC1C9B" w:rsidRPr="0069162F" w:rsidRDefault="00AC1C9B" w:rsidP="00AC1C9B">
      <w:pPr>
        <w:jc w:val="both"/>
        <w:rPr>
          <w:rFonts w:ascii="Arial" w:hAnsi="Arial" w:cs="Arial"/>
          <w:sz w:val="20"/>
        </w:rPr>
      </w:pPr>
    </w:p>
    <w:p w14:paraId="4E505EC9" w14:textId="77777777" w:rsidR="00AC1C9B" w:rsidRPr="0069162F" w:rsidRDefault="00AC1C9B" w:rsidP="00AC1C9B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69162F">
        <w:rPr>
          <w:rFonts w:cs="Arial"/>
          <w:b/>
          <w:sz w:val="20"/>
        </w:rPr>
        <w:t>_______________________________________</w:t>
      </w:r>
      <w:r w:rsidRPr="0069162F">
        <w:rPr>
          <w:rFonts w:cs="Arial"/>
          <w:b/>
          <w:sz w:val="20"/>
        </w:rPr>
        <w:tab/>
        <w:t>__________________________________________</w:t>
      </w:r>
    </w:p>
    <w:p w14:paraId="7C5132B6" w14:textId="77777777" w:rsidR="00AC1C9B" w:rsidRPr="0069162F" w:rsidRDefault="00AC1C9B" w:rsidP="00AC1C9B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proofErr w:type="spellStart"/>
      <w:r w:rsidRPr="0069162F">
        <w:rPr>
          <w:rFonts w:ascii="Arial" w:hAnsi="Arial" w:cs="Arial"/>
          <w:b/>
          <w:sz w:val="20"/>
        </w:rPr>
        <w:t>sanofi-aventis</w:t>
      </w:r>
      <w:proofErr w:type="spellEnd"/>
      <w:r w:rsidRPr="0069162F">
        <w:rPr>
          <w:rFonts w:ascii="Arial" w:hAnsi="Arial" w:cs="Arial"/>
          <w:b/>
          <w:sz w:val="20"/>
        </w:rPr>
        <w:t>, s.r.o.</w:t>
      </w:r>
      <w:r w:rsidRPr="0069162F">
        <w:rPr>
          <w:rFonts w:ascii="Arial" w:hAnsi="Arial" w:cs="Arial"/>
          <w:b/>
          <w:i/>
          <w:sz w:val="20"/>
        </w:rPr>
        <w:tab/>
      </w:r>
      <w:r w:rsidRPr="0069162F">
        <w:rPr>
          <w:rFonts w:ascii="Arial" w:hAnsi="Arial" w:cs="Arial"/>
          <w:b/>
          <w:sz w:val="20"/>
        </w:rPr>
        <w:t>Fakultní nemocnice Olomouc</w:t>
      </w:r>
    </w:p>
    <w:p w14:paraId="52136D52" w14:textId="72D1EC35" w:rsidR="00AC1C9B" w:rsidRDefault="00AC1C9B" w:rsidP="00AC1C9B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[OU OU]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sz w:val="20"/>
        </w:rPr>
        <w:t xml:space="preserve">[OU OU] </w:t>
      </w:r>
    </w:p>
    <w:p w14:paraId="6B5203A2" w14:textId="00EC62BA" w:rsidR="00AC1C9B" w:rsidRDefault="00AC1C9B" w:rsidP="00AC1C9B">
      <w:pPr>
        <w:tabs>
          <w:tab w:val="left" w:pos="4820"/>
        </w:tabs>
        <w:ind w:left="4824" w:hanging="4824"/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  <w:r>
        <w:rPr>
          <w:rFonts w:ascii="Arial" w:hAnsi="Arial" w:cs="Arial"/>
          <w:sz w:val="20"/>
        </w:rPr>
        <w:tab/>
      </w:r>
      <w:r w:rsidRPr="0069162F">
        <w:rPr>
          <w:rFonts w:ascii="Arial" w:hAnsi="Arial" w:cs="Arial"/>
          <w:sz w:val="20"/>
        </w:rPr>
        <w:t>ředitel</w:t>
      </w:r>
    </w:p>
    <w:sectPr w:rsidR="00AC1C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B46B" w14:textId="77777777" w:rsidR="007A4A99" w:rsidRDefault="007A4A99" w:rsidP="00F314E7">
      <w:r>
        <w:separator/>
      </w:r>
    </w:p>
  </w:endnote>
  <w:endnote w:type="continuationSeparator" w:id="0">
    <w:p w14:paraId="208D607D" w14:textId="77777777" w:rsidR="007A4A99" w:rsidRDefault="007A4A99" w:rsidP="00F3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270F" w14:textId="77777777" w:rsidR="007A4A99" w:rsidRDefault="007A4A99" w:rsidP="00F314E7">
      <w:r>
        <w:separator/>
      </w:r>
    </w:p>
  </w:footnote>
  <w:footnote w:type="continuationSeparator" w:id="0">
    <w:p w14:paraId="3ADD2339" w14:textId="77777777" w:rsidR="007A4A99" w:rsidRDefault="007A4A99" w:rsidP="00F3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F330" w14:textId="098C32D3" w:rsidR="00F314E7" w:rsidRPr="00DA15E2" w:rsidRDefault="00DA15E2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ID 3791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3A"/>
    <w:rsid w:val="000D6DB2"/>
    <w:rsid w:val="00194179"/>
    <w:rsid w:val="001963D2"/>
    <w:rsid w:val="003D0541"/>
    <w:rsid w:val="005130C5"/>
    <w:rsid w:val="00551DA5"/>
    <w:rsid w:val="005F2F0A"/>
    <w:rsid w:val="00682560"/>
    <w:rsid w:val="006E483A"/>
    <w:rsid w:val="007A4A99"/>
    <w:rsid w:val="009F6544"/>
    <w:rsid w:val="00A11124"/>
    <w:rsid w:val="00A3733A"/>
    <w:rsid w:val="00AC1C9B"/>
    <w:rsid w:val="00B50841"/>
    <w:rsid w:val="00D156B2"/>
    <w:rsid w:val="00DA15E2"/>
    <w:rsid w:val="00E2288E"/>
    <w:rsid w:val="00F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E24"/>
  <w15:chartTrackingRefBased/>
  <w15:docId w15:val="{F2522E82-6D89-4543-87ED-6F52C8E8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4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1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4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1236</Characters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2023-05-26T08:28:00Z</dcterms:created>
  <dcterms:modified xsi:type="dcterms:W3CDTF">2023-09-05T10:04:00Z</dcterms:modified>
</cp:coreProperties>
</file>