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ACC8" w14:textId="77777777" w:rsidR="00CF1170" w:rsidRDefault="00CF1170" w:rsidP="00CF117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Pittner Zdeněk &lt;</w:t>
      </w:r>
      <w:hyperlink r:id="rId4" w:history="1">
        <w:r>
          <w:rPr>
            <w:rStyle w:val="Hypertextovodkaz"/>
          </w:rPr>
          <w:t>zdenek.pittner@autocont.cz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5, 2023 12:08 PM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ekonom@icss.cz</w:t>
        </w:r>
      </w:hyperlink>
      <w:r>
        <w:br/>
      </w:r>
      <w:r>
        <w:rPr>
          <w:b/>
          <w:bCs/>
        </w:rPr>
        <w:t>Cc:</w:t>
      </w:r>
      <w:r>
        <w:t xml:space="preserve"> Stejskal Lukáš &lt;</w:t>
      </w:r>
      <w:hyperlink r:id="rId6" w:history="1">
        <w:r>
          <w:rPr>
            <w:rStyle w:val="Hypertextovodkaz"/>
          </w:rPr>
          <w:t>lukas.stejskal@onhb.cz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 mobilní telefony</w:t>
      </w:r>
    </w:p>
    <w:p w14:paraId="41585337" w14:textId="77777777" w:rsidR="00CF1170" w:rsidRDefault="00CF1170" w:rsidP="00CF1170"/>
    <w:p w14:paraId="747D47A8" w14:textId="77777777" w:rsidR="00CF1170" w:rsidRDefault="00CF1170" w:rsidP="00CF1170">
      <w:pPr>
        <w:rPr>
          <w:lang w:eastAsia="en-US"/>
        </w:rPr>
      </w:pPr>
      <w:r>
        <w:rPr>
          <w:lang w:eastAsia="en-US"/>
        </w:rPr>
        <w:t>Dobrý den,</w:t>
      </w:r>
    </w:p>
    <w:p w14:paraId="053300B4" w14:textId="77777777" w:rsidR="00CF1170" w:rsidRDefault="00CF1170" w:rsidP="00CF1170">
      <w:pPr>
        <w:rPr>
          <w:lang w:eastAsia="en-US"/>
        </w:rPr>
      </w:pPr>
    </w:p>
    <w:p w14:paraId="10AEB8DC" w14:textId="77777777" w:rsidR="00CF1170" w:rsidRDefault="00CF1170" w:rsidP="00CF1170">
      <w:pPr>
        <w:rPr>
          <w:lang w:eastAsia="en-US"/>
        </w:rPr>
      </w:pPr>
      <w:r>
        <w:rPr>
          <w:lang w:eastAsia="en-US"/>
        </w:rPr>
        <w:t xml:space="preserve">Děkuji za objednávku, kterou tímto potvrzuji. </w:t>
      </w:r>
    </w:p>
    <w:p w14:paraId="13502C62" w14:textId="77777777" w:rsidR="00CF1170" w:rsidRDefault="00CF1170" w:rsidP="00CF1170">
      <w:pPr>
        <w:rPr>
          <w:lang w:eastAsia="en-US"/>
        </w:rPr>
      </w:pPr>
    </w:p>
    <w:p w14:paraId="05C35CFC" w14:textId="77777777" w:rsidR="00CF1170" w:rsidRDefault="00CF1170" w:rsidP="00CF1170">
      <w:pPr>
        <w:rPr>
          <w:lang w:eastAsia="en-US"/>
        </w:rPr>
      </w:pPr>
      <w:r>
        <w:rPr>
          <w:lang w:eastAsia="en-US"/>
        </w:rPr>
        <w:t>Děkuji.</w:t>
      </w:r>
    </w:p>
    <w:p w14:paraId="32D2D78F" w14:textId="77777777" w:rsidR="00CF1170" w:rsidRDefault="00CF1170" w:rsidP="00CF1170">
      <w:pPr>
        <w:rPr>
          <w:lang w:eastAsia="en-US"/>
        </w:rPr>
      </w:pPr>
    </w:p>
    <w:p w14:paraId="5DA462A3" w14:textId="77777777" w:rsidR="00CF1170" w:rsidRDefault="00CF1170" w:rsidP="00CF1170">
      <w:r>
        <w:t>S pozdravem,</w:t>
      </w:r>
    </w:p>
    <w:p w14:paraId="0668F151" w14:textId="77777777" w:rsidR="00CF1170" w:rsidRDefault="00CF1170" w:rsidP="00CF1170">
      <w:pPr>
        <w:rPr>
          <w:rFonts w:ascii="Arial" w:hAnsi="Arial" w:cs="Arial"/>
          <w:b/>
          <w:bCs/>
          <w:sz w:val="18"/>
          <w:szCs w:val="18"/>
        </w:rPr>
      </w:pPr>
    </w:p>
    <w:p w14:paraId="02FE6BB3" w14:textId="77777777" w:rsidR="00CF1170" w:rsidRDefault="00CF1170" w:rsidP="00CF11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Zdeněk Pittner</w:t>
      </w:r>
    </w:p>
    <w:p w14:paraId="75765923" w14:textId="77777777" w:rsidR="00CF1170" w:rsidRDefault="00CF1170" w:rsidP="00CF11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interní obchodník</w:t>
      </w:r>
    </w:p>
    <w:p w14:paraId="58468CE0" w14:textId="77777777" w:rsidR="00CF1170" w:rsidRDefault="00CF1170" w:rsidP="00CF1170">
      <w:pPr>
        <w:rPr>
          <w:rFonts w:ascii="Arial" w:hAnsi="Arial" w:cs="Arial"/>
          <w:sz w:val="18"/>
          <w:szCs w:val="18"/>
        </w:rPr>
      </w:pPr>
    </w:p>
    <w:p w14:paraId="25975334" w14:textId="77777777" w:rsidR="00CF1170" w:rsidRDefault="00CF1170" w:rsidP="00CF117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AUTOCONT a.s.</w:t>
      </w:r>
    </w:p>
    <w:p w14:paraId="395FC5F6" w14:textId="77777777" w:rsidR="00CF1170" w:rsidRDefault="00CF1170" w:rsidP="00CF11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Oddělení prodeje</w:t>
      </w:r>
    </w:p>
    <w:p w14:paraId="2A3A4091" w14:textId="77777777" w:rsidR="00CF1170" w:rsidRDefault="00CF1170" w:rsidP="00CF11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Romana Havelky </w:t>
      </w:r>
      <w:proofErr w:type="gramStart"/>
      <w:r>
        <w:rPr>
          <w:rFonts w:ascii="Arial" w:hAnsi="Arial" w:cs="Arial"/>
          <w:sz w:val="18"/>
          <w:szCs w:val="18"/>
        </w:rPr>
        <w:t>5b</w:t>
      </w:r>
      <w:proofErr w:type="gramEnd"/>
      <w:r>
        <w:rPr>
          <w:rFonts w:ascii="Arial" w:hAnsi="Arial" w:cs="Arial"/>
          <w:sz w:val="18"/>
          <w:szCs w:val="18"/>
        </w:rPr>
        <w:t>, 586 01 Jihlava</w:t>
      </w:r>
    </w:p>
    <w:p w14:paraId="17CBB81F" w14:textId="77777777" w:rsidR="00CF1170" w:rsidRDefault="00CF1170" w:rsidP="00CF117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Tel: </w:t>
      </w:r>
      <w:r>
        <w:rPr>
          <w:rFonts w:ascii="Arial" w:hAnsi="Arial" w:cs="Arial"/>
          <w:b/>
          <w:bCs/>
          <w:sz w:val="18"/>
          <w:szCs w:val="18"/>
        </w:rPr>
        <w:t>728 396 408</w:t>
      </w:r>
    </w:p>
    <w:p w14:paraId="7D632EA3" w14:textId="77777777" w:rsidR="00CF1170" w:rsidRDefault="00CF1170" w:rsidP="00CF11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7" w:history="1">
        <w:r>
          <w:rPr>
            <w:rStyle w:val="Hypertextovodkaz"/>
            <w:rFonts w:ascii="Arial" w:hAnsi="Arial" w:cs="Arial"/>
            <w:color w:val="0563C1"/>
            <w:sz w:val="18"/>
            <w:szCs w:val="18"/>
          </w:rPr>
          <w:t>zdenek.pittner@autocont.cz</w:t>
        </w:r>
      </w:hyperlink>
    </w:p>
    <w:p w14:paraId="610117F4" w14:textId="77777777" w:rsidR="00CF1170" w:rsidRDefault="00CF1170" w:rsidP="00CF1170">
      <w:pPr>
        <w:rPr>
          <w:rFonts w:ascii="Arial" w:hAnsi="Arial" w:cs="Arial"/>
          <w:color w:val="767171"/>
          <w:sz w:val="18"/>
          <w:szCs w:val="18"/>
        </w:rPr>
      </w:pPr>
      <w:hyperlink r:id="rId8" w:history="1">
        <w:r>
          <w:rPr>
            <w:rStyle w:val="Hypertextovodkaz"/>
            <w:rFonts w:ascii="Arial" w:hAnsi="Arial" w:cs="Arial"/>
            <w:color w:val="767171"/>
            <w:sz w:val="18"/>
            <w:szCs w:val="18"/>
          </w:rPr>
          <w:t>www.autocont.cz</w:t>
        </w:r>
      </w:hyperlink>
    </w:p>
    <w:p w14:paraId="0200C57C" w14:textId="77777777" w:rsidR="00CF1170" w:rsidRDefault="00CF1170" w:rsidP="00CF1170">
      <w:pPr>
        <w:rPr>
          <w:rFonts w:ascii="Arial" w:hAnsi="Arial" w:cs="Arial"/>
          <w:color w:val="AEAAAA"/>
          <w:sz w:val="18"/>
          <w:szCs w:val="18"/>
        </w:rPr>
      </w:pPr>
    </w:p>
    <w:p w14:paraId="72A4D15A" w14:textId="634E0ACC" w:rsidR="00CF1170" w:rsidRDefault="00CF1170" w:rsidP="00CF11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color w:val="808080"/>
          <w:sz w:val="12"/>
          <w:szCs w:val="12"/>
        </w:rPr>
        <w:drawing>
          <wp:inline distT="0" distB="0" distL="0" distR="0" wp14:anchorId="1420CE36" wp14:editId="0F5FA51D">
            <wp:extent cx="1085850" cy="352425"/>
            <wp:effectExtent l="0" t="0" r="0" b="9525"/>
            <wp:docPr id="163326623" name="Obrázek 1" descr="autoco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utoco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06974" w14:textId="77777777" w:rsidR="00CF1170" w:rsidRDefault="00CF1170" w:rsidP="00CF1170">
      <w:pPr>
        <w:rPr>
          <w:lang w:eastAsia="en-US"/>
        </w:rPr>
      </w:pPr>
    </w:p>
    <w:p w14:paraId="02DA4602" w14:textId="77777777" w:rsidR="00CF1170" w:rsidRDefault="00CF1170" w:rsidP="00CF117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10" w:history="1">
        <w:r>
          <w:rPr>
            <w:rStyle w:val="Hypertextovodkaz"/>
          </w:rPr>
          <w:t>ekonom@icss.cz</w:t>
        </w:r>
      </w:hyperlink>
      <w:r>
        <w:t xml:space="preserve"> &lt;</w:t>
      </w:r>
      <w:hyperlink r:id="rId11" w:history="1">
        <w:r>
          <w:rPr>
            <w:rStyle w:val="Hypertextovodkaz"/>
          </w:rPr>
          <w:t>ekonom@icss.cz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5, 2023 11:28 AM</w:t>
      </w:r>
      <w:r>
        <w:br/>
      </w:r>
      <w:r>
        <w:rPr>
          <w:b/>
          <w:bCs/>
        </w:rPr>
        <w:t>To:</w:t>
      </w:r>
      <w:r>
        <w:t xml:space="preserve"> Pittner Zdeněk &lt;</w:t>
      </w:r>
      <w:hyperlink r:id="rId12" w:history="1">
        <w:r>
          <w:rPr>
            <w:rStyle w:val="Hypertextovodkaz"/>
          </w:rPr>
          <w:t>zdenek.pittner@autocont.cz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 mobilní telefony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14:paraId="0ABC7D6B" w14:textId="77777777" w:rsidR="00CF1170" w:rsidRDefault="00CF1170" w:rsidP="00CF1170"/>
    <w:p w14:paraId="7C24184F" w14:textId="77777777" w:rsidR="00CF1170" w:rsidRDefault="00CF1170" w:rsidP="00CF1170">
      <w:pPr>
        <w:rPr>
          <w:lang w:eastAsia="en-US"/>
        </w:rPr>
      </w:pPr>
      <w:r>
        <w:rPr>
          <w:lang w:eastAsia="en-US"/>
        </w:rPr>
        <w:t>Vážený pane Pittnere, děkuji za zaslání nabídky.</w:t>
      </w:r>
    </w:p>
    <w:p w14:paraId="0FC58681" w14:textId="56E77B91" w:rsidR="00CF1170" w:rsidRDefault="00CF1170" w:rsidP="00CF1170">
      <w:pPr>
        <w:rPr>
          <w:lang w:eastAsia="en-US"/>
        </w:rPr>
      </w:pPr>
      <w:r>
        <w:rPr>
          <w:lang w:eastAsia="en-US"/>
        </w:rPr>
        <w:t>Na jejím základě jsem vytvořila objednávku, kterou zasílám podepsanou v příloze a prosím Vás o její potvrzení na tento e-mail</w:t>
      </w:r>
      <w:r>
        <w:rPr>
          <w:lang w:eastAsia="en-US"/>
        </w:rPr>
        <w:t>.</w:t>
      </w:r>
    </w:p>
    <w:p w14:paraId="27C5B824" w14:textId="77777777" w:rsidR="00CF1170" w:rsidRDefault="00CF1170" w:rsidP="00CF1170">
      <w:pPr>
        <w:rPr>
          <w:lang w:eastAsia="en-US"/>
        </w:rPr>
      </w:pPr>
      <w:r>
        <w:rPr>
          <w:lang w:eastAsia="en-US"/>
        </w:rPr>
        <w:t>Prosím o odeslání akceptace obratem.</w:t>
      </w:r>
    </w:p>
    <w:p w14:paraId="1C31DF90" w14:textId="77777777" w:rsidR="00CF1170" w:rsidRDefault="00CF1170" w:rsidP="00CF1170">
      <w:pPr>
        <w:rPr>
          <w:lang w:eastAsia="en-US"/>
        </w:rPr>
      </w:pPr>
      <w:r>
        <w:rPr>
          <w:lang w:eastAsia="en-US"/>
        </w:rPr>
        <w:t>Děkuji Vám za spolupráce a přeji krásný den</w:t>
      </w:r>
    </w:p>
    <w:p w14:paraId="405A482B" w14:textId="77777777" w:rsidR="00CF1170" w:rsidRDefault="00CF1170" w:rsidP="00CF1170">
      <w:pPr>
        <w:rPr>
          <w:lang w:eastAsia="en-US"/>
        </w:rPr>
      </w:pPr>
    </w:p>
    <w:p w14:paraId="628F5D94" w14:textId="77777777" w:rsidR="00CF1170" w:rsidRDefault="00CF1170" w:rsidP="00CF1170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Ing.Daniela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Sobotková</w:t>
      </w:r>
    </w:p>
    <w:p w14:paraId="3105ED4E" w14:textId="77777777" w:rsidR="00CF1170" w:rsidRDefault="00CF1170" w:rsidP="00CF117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vedoucí ekonomického úseku</w:t>
      </w:r>
    </w:p>
    <w:p w14:paraId="4B6D8A73" w14:textId="77777777" w:rsidR="00CF1170" w:rsidRDefault="00CF1170" w:rsidP="00CF117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tel.: 731 217 196, 565 599 402</w:t>
      </w:r>
    </w:p>
    <w:p w14:paraId="446531B2" w14:textId="77777777" w:rsidR="00CF1170" w:rsidRDefault="00CF1170" w:rsidP="00CF1170">
      <w:pPr>
        <w:rPr>
          <w:rFonts w:ascii="Courier New" w:hAnsi="Courier New" w:cs="Courier New"/>
          <w:sz w:val="20"/>
          <w:szCs w:val="20"/>
        </w:rPr>
      </w:pPr>
    </w:p>
    <w:p w14:paraId="79306449" w14:textId="77777777" w:rsidR="00CF1170" w:rsidRDefault="00CF1170" w:rsidP="00CF117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Integrované centrum sociálních služeb Jihlava, příspěvková organizace</w:t>
      </w:r>
    </w:p>
    <w:p w14:paraId="50843091" w14:textId="77777777" w:rsidR="00CF1170" w:rsidRDefault="00CF1170" w:rsidP="00CF117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Žižkova 2075/106, 586 01 Jihlava</w:t>
      </w:r>
    </w:p>
    <w:p w14:paraId="7A4801D0" w14:textId="77777777" w:rsidR="00CF1170" w:rsidRDefault="00CF1170" w:rsidP="00CF117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IČO: 00400840</w:t>
      </w:r>
    </w:p>
    <w:p w14:paraId="3CDDEC26" w14:textId="77777777" w:rsidR="00DC344B" w:rsidRDefault="00DC344B"/>
    <w:sectPr w:rsidR="00DC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70"/>
    <w:rsid w:val="00CF1170"/>
    <w:rsid w:val="00DC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76D5"/>
  <w15:chartTrackingRefBased/>
  <w15:docId w15:val="{79131C84-F3BB-4C65-8228-04B28D63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170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1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cont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denek.pittner@autocont.cz" TargetMode="External"/><Relationship Id="rId12" Type="http://schemas.openxmlformats.org/officeDocument/2006/relationships/hyperlink" Target="mailto:zdenek.pittner@autocon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stejskal@onhb.cz" TargetMode="External"/><Relationship Id="rId11" Type="http://schemas.openxmlformats.org/officeDocument/2006/relationships/hyperlink" Target="mailto:ekonom@icss.cz" TargetMode="External"/><Relationship Id="rId5" Type="http://schemas.openxmlformats.org/officeDocument/2006/relationships/hyperlink" Target="mailto:ekonom@icss.cz" TargetMode="External"/><Relationship Id="rId10" Type="http://schemas.openxmlformats.org/officeDocument/2006/relationships/hyperlink" Target="mailto:ekonom@icss.cz" TargetMode="External"/><Relationship Id="rId4" Type="http://schemas.openxmlformats.org/officeDocument/2006/relationships/hyperlink" Target="mailto:zdenek.pittner@autocont.cz" TargetMode="Externa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dc:description/>
  <cp:lastModifiedBy>Daniela Sobotková</cp:lastModifiedBy>
  <cp:revision>1</cp:revision>
  <dcterms:created xsi:type="dcterms:W3CDTF">2023-09-05T10:11:00Z</dcterms:created>
  <dcterms:modified xsi:type="dcterms:W3CDTF">2023-09-05T10:12:00Z</dcterms:modified>
</cp:coreProperties>
</file>