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33" w:rsidRDefault="001949CC">
      <w:pPr>
        <w:pStyle w:val="Style13"/>
        <w:keepNext/>
        <w:keepLines/>
        <w:shd w:val="clear" w:color="auto" w:fill="auto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5774055</wp:posOffset>
            </wp:positionH>
            <wp:positionV relativeFrom="paragraph">
              <wp:posOffset>50800</wp:posOffset>
            </wp:positionV>
            <wp:extent cx="1427480" cy="35306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2748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20"/>
      <w:bookmarkStart w:id="1" w:name="bookmark21"/>
      <w:bookmarkStart w:id="2" w:name="bookmark22"/>
      <w:r>
        <w:t>ALLIANZ FLOTILA</w:t>
      </w:r>
      <w:bookmarkEnd w:id="0"/>
      <w:bookmarkEnd w:id="1"/>
      <w:bookmarkEnd w:id="2"/>
    </w:p>
    <w:p w:rsidR="00915633" w:rsidRDefault="001949CC">
      <w:pPr>
        <w:pStyle w:val="Style20"/>
        <w:keepNext/>
        <w:keepLines/>
        <w:shd w:val="clear" w:color="auto" w:fill="auto"/>
        <w:spacing w:after="0" w:line="240" w:lineRule="auto"/>
      </w:pPr>
      <w:bookmarkStart w:id="3" w:name="bookmark25"/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ŘÍ</w:t>
      </w:r>
      <w:r>
        <w:t>LOHA (HROMADN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Á </w:t>
      </w:r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4"/>
          <w:szCs w:val="34"/>
        </w:rPr>
        <w:t>ÁŠ</w:t>
      </w:r>
      <w:r>
        <w:t>KA)</w:t>
      </w:r>
      <w:bookmarkEnd w:id="3"/>
    </w:p>
    <w:p w:rsidR="00915633" w:rsidRDefault="001949CC">
      <w:pPr>
        <w:pStyle w:val="Style20"/>
        <w:keepNext/>
        <w:keepLines/>
        <w:shd w:val="clear" w:color="auto" w:fill="auto"/>
        <w:spacing w:after="1240" w:line="228" w:lineRule="auto"/>
      </w:pPr>
      <w:bookmarkStart w:id="4" w:name="bookmark23"/>
      <w:bookmarkStart w:id="5" w:name="bookmark24"/>
      <w:bookmarkStart w:id="6" w:name="bookmark26"/>
      <w:r>
        <w:t>KE SKUPINOV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É </w:t>
      </w:r>
      <w:r>
        <w:t>SMLOUV</w:t>
      </w:r>
      <w:r>
        <w:rPr>
          <w:rFonts w:ascii="Times New Roman" w:eastAsia="Times New Roman" w:hAnsi="Times New Roman" w:cs="Times New Roman"/>
          <w:sz w:val="34"/>
          <w:szCs w:val="34"/>
        </w:rPr>
        <w:t>Ě Č</w:t>
      </w:r>
      <w:r>
        <w:t>.898439076</w:t>
      </w:r>
      <w:bookmarkEnd w:id="4"/>
      <w:bookmarkEnd w:id="5"/>
      <w:bookmarkEnd w:id="6"/>
    </w:p>
    <w:p w:rsidR="00915633" w:rsidRDefault="001949CC">
      <w:pPr>
        <w:pStyle w:val="Style7"/>
        <w:shd w:val="clear" w:color="auto" w:fill="auto"/>
        <w:tabs>
          <w:tab w:val="left" w:pos="5484"/>
        </w:tabs>
        <w:spacing w:after="0"/>
      </w:pPr>
      <w:r>
        <w:rPr>
          <w:b/>
          <w:bCs/>
        </w:rPr>
        <w:t>Pojistitel</w:t>
      </w:r>
      <w:r>
        <w:rPr>
          <w:b/>
          <w:bCs/>
        </w:rPr>
        <w:tab/>
        <w:t>Samostatný pojišťovací zprostředkovatel</w:t>
      </w:r>
    </w:p>
    <w:p w:rsidR="00915633" w:rsidRDefault="001949CC">
      <w:pPr>
        <w:pStyle w:val="Style2"/>
        <w:keepNext/>
        <w:keepLines/>
        <w:shd w:val="clear" w:color="auto" w:fill="auto"/>
        <w:tabs>
          <w:tab w:val="left" w:pos="5484"/>
        </w:tabs>
        <w:spacing w:after="0" w:line="230" w:lineRule="auto"/>
      </w:pPr>
      <w:bookmarkStart w:id="7" w:name="bookmark27"/>
      <w:bookmarkStart w:id="8" w:name="bookmark28"/>
      <w:bookmarkStart w:id="9" w:name="bookmark29"/>
      <w:r>
        <w:t>ALLIANZ POJI</w:t>
      </w:r>
      <w:r>
        <w:rPr>
          <w:rFonts w:ascii="Times New Roman" w:eastAsia="Times New Roman" w:hAnsi="Times New Roman" w:cs="Times New Roman"/>
          <w:sz w:val="32"/>
          <w:szCs w:val="32"/>
        </w:rPr>
        <w:t>ŠŤ</w:t>
      </w:r>
      <w:r>
        <w:t>OVNA, A. S.</w:t>
      </w:r>
      <w:r>
        <w:tab/>
      </w:r>
      <w:proofErr w:type="gramStart"/>
      <w:r>
        <w:t>RESPECT,A.S.</w:t>
      </w:r>
      <w:bookmarkEnd w:id="7"/>
      <w:bookmarkEnd w:id="8"/>
      <w:bookmarkEnd w:id="9"/>
      <w:proofErr w:type="gramEnd"/>
    </w:p>
    <w:p w:rsidR="00915633" w:rsidRDefault="001949CC">
      <w:pPr>
        <w:pStyle w:val="Style7"/>
        <w:shd w:val="clear" w:color="auto" w:fill="auto"/>
        <w:tabs>
          <w:tab w:val="left" w:pos="5484"/>
        </w:tabs>
        <w:spacing w:after="0"/>
        <w:rPr>
          <w:sz w:val="17"/>
          <w:szCs w:val="17"/>
        </w:rPr>
      </w:pPr>
      <w:r>
        <w:t xml:space="preserve">Ke 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tvanici 656/3, 186 00 Praha 8</w:t>
      </w:r>
      <w:r>
        <w:tab/>
        <w:t>Pod Kr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sk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m lesem 2016/22, 14200 Praha 4 - Kr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</w:p>
    <w:p w:rsidR="00915633" w:rsidRDefault="001949CC">
      <w:pPr>
        <w:pStyle w:val="Style7"/>
        <w:shd w:val="clear" w:color="auto" w:fill="auto"/>
        <w:spacing w:after="0" w:line="226" w:lineRule="auto"/>
      </w:pPr>
      <w: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 47 11 59 71, obchodn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rejst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k u M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stsk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soudu v Praze, odd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l B, vlo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ka 1815 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O: 25 14 63 51</w:t>
      </w:r>
    </w:p>
    <w:p w:rsidR="00915633" w:rsidRDefault="00D9431E">
      <w:pPr>
        <w:pStyle w:val="Style7"/>
        <w:shd w:val="clear" w:color="auto" w:fill="auto"/>
        <w:tabs>
          <w:tab w:val="left" w:pos="5484"/>
        </w:tabs>
        <w:spacing w:after="200"/>
      </w:pPr>
      <w:hyperlink r:id="rId8" w:history="1">
        <w:r w:rsidR="001949CC">
          <w:t>www.allianz.cz</w:t>
        </w:r>
      </w:hyperlink>
      <w:bookmarkStart w:id="10" w:name="_GoBack"/>
      <w:bookmarkEnd w:id="10"/>
      <w:r w:rsidR="001949CC">
        <w:tab/>
        <w:t xml:space="preserve">e-mail: </w:t>
      </w:r>
      <w:hyperlink r:id="rId9" w:history="1">
        <w:r w:rsidR="001949CC">
          <w:t>respect.kv@respect.cz</w:t>
        </w:r>
      </w:hyperlink>
    </w:p>
    <w:p w:rsidR="00915633" w:rsidRDefault="001949CC">
      <w:pPr>
        <w:pStyle w:val="Style7"/>
        <w:shd w:val="clear" w:color="auto" w:fill="auto"/>
        <w:spacing w:after="0"/>
      </w:pPr>
      <w:r>
        <w:rPr>
          <w:b/>
          <w:bCs/>
        </w:rPr>
        <w:t>Pojistník (zájemce o pojištění)</w:t>
      </w:r>
    </w:p>
    <w:p w:rsidR="00915633" w:rsidRDefault="001949CC">
      <w:pPr>
        <w:pStyle w:val="Style2"/>
        <w:keepNext/>
        <w:keepLines/>
        <w:shd w:val="clear" w:color="auto" w:fill="auto"/>
        <w:spacing w:after="0" w:line="228" w:lineRule="auto"/>
      </w:pPr>
      <w:bookmarkStart w:id="11" w:name="bookmark30"/>
      <w:bookmarkStart w:id="12" w:name="bookmark31"/>
      <w:bookmarkStart w:id="13" w:name="bookmark32"/>
      <w:r>
        <w:t>POVOD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Í </w:t>
      </w:r>
      <w:r>
        <w:t>OH</w:t>
      </w:r>
      <w:r>
        <w:rPr>
          <w:rFonts w:ascii="Times New Roman" w:eastAsia="Times New Roman" w:hAnsi="Times New Roman" w:cs="Times New Roman"/>
          <w:sz w:val="32"/>
          <w:szCs w:val="32"/>
        </w:rPr>
        <w:t>Ř</w:t>
      </w:r>
      <w:r>
        <w:t>E, S. P.</w:t>
      </w:r>
      <w:bookmarkEnd w:id="11"/>
      <w:bookmarkEnd w:id="12"/>
      <w:bookmarkEnd w:id="13"/>
    </w:p>
    <w:p w:rsidR="00915633" w:rsidRDefault="001949CC">
      <w:pPr>
        <w:pStyle w:val="Style7"/>
        <w:shd w:val="clear" w:color="auto" w:fill="auto"/>
        <w:spacing w:after="0"/>
      </w:pPr>
      <w:r>
        <w:t>BEZRU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OVA 4219, 43003 CHOMUTOV</w:t>
      </w:r>
    </w:p>
    <w:p w:rsidR="00915633" w:rsidRDefault="001949CC">
      <w:pPr>
        <w:pStyle w:val="Style7"/>
        <w:shd w:val="clear" w:color="auto" w:fill="auto"/>
        <w:spacing w:after="0"/>
      </w:pPr>
      <w: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O: 70889988</w:t>
      </w:r>
    </w:p>
    <w:p w:rsidR="00915633" w:rsidRDefault="001949CC">
      <w:pPr>
        <w:pStyle w:val="Style7"/>
        <w:pBdr>
          <w:bottom w:val="single" w:sz="4" w:space="0" w:color="auto"/>
        </w:pBdr>
        <w:shd w:val="clear" w:color="auto" w:fill="auto"/>
        <w:spacing w:after="200"/>
      </w:pPr>
      <w:r>
        <w:t xml:space="preserve">e-mail: </w:t>
      </w:r>
    </w:p>
    <w:p w:rsidR="00915633" w:rsidRDefault="001949CC">
      <w:pPr>
        <w:pStyle w:val="Style2"/>
        <w:keepNext/>
        <w:keepLines/>
        <w:shd w:val="clear" w:color="auto" w:fill="auto"/>
        <w:spacing w:after="0"/>
      </w:pPr>
      <w:bookmarkStart w:id="14" w:name="bookmark33"/>
      <w:bookmarkStart w:id="15" w:name="bookmark34"/>
      <w:bookmarkStart w:id="16" w:name="bookmark35"/>
      <w:r>
        <w:t>SLOVN</w:t>
      </w:r>
      <w:r>
        <w:rPr>
          <w:rFonts w:ascii="Times New Roman" w:eastAsia="Times New Roman" w:hAnsi="Times New Roman" w:cs="Times New Roman"/>
          <w:sz w:val="32"/>
          <w:szCs w:val="32"/>
        </w:rPr>
        <w:t>Í</w:t>
      </w:r>
      <w:r>
        <w:t>K ZKRATEK</w:t>
      </w:r>
      <w:bookmarkEnd w:id="14"/>
      <w:bookmarkEnd w:id="15"/>
      <w:bookmarkEnd w:id="16"/>
    </w:p>
    <w:p w:rsidR="00915633" w:rsidRDefault="001949CC">
      <w:pPr>
        <w:pStyle w:val="Style7"/>
        <w:shd w:val="clear" w:color="auto" w:fill="auto"/>
        <w:tabs>
          <w:tab w:val="left" w:pos="5484"/>
        </w:tabs>
        <w:spacing w:after="0"/>
      </w:pPr>
      <w:r>
        <w:rPr>
          <w:b/>
          <w:bCs/>
        </w:rPr>
        <w:t xml:space="preserve">PR </w:t>
      </w:r>
      <w:r>
        <w:t>= povinn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ru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b/>
          <w:bCs/>
        </w:rPr>
        <w:t xml:space="preserve">NV </w:t>
      </w:r>
      <w:r>
        <w:t>= 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hradn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vozidlo</w:t>
      </w:r>
    </w:p>
    <w:p w:rsidR="00915633" w:rsidRDefault="001949CC">
      <w:pPr>
        <w:pStyle w:val="Style7"/>
        <w:pBdr>
          <w:bottom w:val="single" w:sz="4" w:space="0" w:color="auto"/>
        </w:pBdr>
        <w:shd w:val="clear" w:color="auto" w:fill="auto"/>
        <w:spacing w:after="0" w:line="226" w:lineRule="auto"/>
        <w:rPr>
          <w:sz w:val="17"/>
          <w:szCs w:val="17"/>
        </w:rPr>
      </w:pPr>
      <w:r>
        <w:rPr>
          <w:b/>
          <w:bCs/>
        </w:rPr>
        <w:t xml:space="preserve">HP </w:t>
      </w:r>
      <w:r>
        <w:t>= havarijn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</w:p>
    <w:p w:rsidR="00915633" w:rsidRDefault="001949CC">
      <w:pPr>
        <w:spacing w:line="1" w:lineRule="exact"/>
        <w:sectPr w:rsidR="00915633">
          <w:footerReference w:type="default" r:id="rId10"/>
          <w:pgSz w:w="11909" w:h="16836"/>
          <w:pgMar w:top="519" w:right="565" w:bottom="5010" w:left="540" w:header="91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0800" distB="391795" distL="0" distR="0" simplePos="0" relativeHeight="125829379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50800</wp:posOffset>
                </wp:positionV>
                <wp:extent cx="3313430" cy="23495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2349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5633" w:rsidRDefault="001949CC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  <w:spacing w:after="40"/>
                              <w:rPr>
                                <w:sz w:val="32"/>
                                <w:szCs w:val="32"/>
                              </w:rPr>
                            </w:pPr>
                            <w:bookmarkStart w:id="17" w:name="bookmark0"/>
                            <w:bookmarkStart w:id="18" w:name="bookmark1"/>
                            <w:bookmarkStart w:id="19" w:name="bookmark2"/>
                            <w:r>
                              <w:t>SPECI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Á</w:t>
                            </w:r>
                            <w:r>
                              <w:t>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Í </w:t>
                            </w:r>
                            <w:r>
                              <w:t>ROZSAH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Í</w:t>
                            </w:r>
                            <w:bookmarkEnd w:id="17"/>
                            <w:bookmarkEnd w:id="18"/>
                            <w:bookmarkEnd w:id="19"/>
                          </w:p>
                          <w:p w:rsidR="00915633" w:rsidRDefault="001949CC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  <w:spacing w:line="230" w:lineRule="auto"/>
                            </w:pPr>
                            <w:bookmarkStart w:id="20" w:name="bookmark3"/>
                            <w:bookmarkStart w:id="21" w:name="bookmark4"/>
                            <w:bookmarkStart w:id="22" w:name="bookmark5"/>
                            <w:r>
                              <w:t>GAP</w:t>
                            </w:r>
                            <w:bookmarkEnd w:id="20"/>
                            <w:bookmarkEnd w:id="21"/>
                            <w:bookmarkEnd w:id="22"/>
                          </w:p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04" w:lineRule="auto"/>
                            </w:pPr>
                            <w:r>
                              <w:t>Havarijn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 omezen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sni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pln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z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vodu poklesu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ceny vozidla.</w:t>
                            </w:r>
                          </w:p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0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Varianta GAP: pořizovací cena </w:t>
                            </w:r>
                            <w:r>
                              <w:t>– bez omezen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formy vlastnictv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vozidla</w:t>
                            </w:r>
                          </w:p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04" w:lineRule="auto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 čá</w:t>
                            </w:r>
                            <w:r>
                              <w:t>stka po dobu prvn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ch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ří </w:t>
                            </w:r>
                            <w:r>
                              <w:t>let trv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od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tku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:</w:t>
                            </w:r>
                          </w:p>
                          <w:p w:rsidR="00915633" w:rsidRDefault="001949CC">
                            <w:pPr>
                              <w:pStyle w:val="Style7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6"/>
                              </w:tabs>
                              <w:spacing w:line="204" w:lineRule="auto"/>
                              <w:ind w:left="180" w:hanging="180"/>
                            </w:pPr>
                            <w:bookmarkStart w:id="23" w:name="bookmark6"/>
                            <w:bookmarkEnd w:id="23"/>
                            <w: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vozidla z faktury vystaven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kovi vozidla prodejcem nov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ch vozidel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R (d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le jen „po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cena vozidla“) – pokud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cena vozidla neklesne pod 50 % jeho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ceny;</w:t>
                            </w:r>
                          </w:p>
                          <w:p w:rsidR="00915633" w:rsidRDefault="001949CC">
                            <w:pPr>
                              <w:pStyle w:val="Style7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6"/>
                              </w:tabs>
                              <w:spacing w:line="221" w:lineRule="auto"/>
                              <w:ind w:left="180" w:hanging="180"/>
                            </w:pPr>
                            <w:bookmarkStart w:id="24" w:name="bookmark7"/>
                            <w:bookmarkEnd w:id="24"/>
                            <w:r>
                              <w:t>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vozidla nav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ýš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o 50 %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ceny vozidla – pokud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cena vozidla klesne pod 50 % jeho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ceny.</w:t>
                            </w:r>
                          </w:p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04" w:lineRule="auto"/>
                            </w:pPr>
                            <w:r>
                              <w:t>Po uplynut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ří </w:t>
                            </w:r>
                            <w:r>
                              <w:t>let trv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 čá</w:t>
                            </w:r>
                            <w:r>
                              <w:t>stka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vozidla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jeho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bavy.</w:t>
                            </w:r>
                          </w:p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3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Varianta GAP: účetní hodnota</w:t>
                            </w:r>
                          </w:p>
                          <w:p w:rsidR="00915633" w:rsidRDefault="001949CC">
                            <w:pPr>
                              <w:pStyle w:val="Style7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20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stka 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 úč</w:t>
                            </w:r>
                            <w: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statkov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hodnot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 xml:space="preserve">ho vozidla ke dni vzniku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losti (prok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zan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potvrzen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ka vozidla, opat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raz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tkem a podpisem opr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stupce 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ka vozidla)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o cenu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padn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pou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iteln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zbytk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, 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ýš</w:t>
                            </w:r>
                            <w:r>
                              <w:t>i vynalo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ů </w:t>
                            </w:r>
                            <w:r>
                              <w:t>na odtah vozidla,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7pt;margin-top:4pt;width:260.9pt;height:185pt;z-index:125829379;visibility:visible;mso-wrap-style:square;mso-wrap-distance-left:0;mso-wrap-distance-top:4pt;mso-wrap-distance-right:0;mso-wrap-distance-bottom:30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" filled="f" stroked="f">
                <v:textbox inset="0,0,0,0">
                  <w:txbxContent>
                    <w:p w:rsidR="00915633" w:rsidRDefault="001949CC">
                      <w:pPr>
                        <w:pStyle w:val="Style2"/>
                        <w:keepNext/>
                        <w:keepLines/>
                        <w:shd w:val="clear" w:color="auto" w:fill="auto"/>
                        <w:spacing w:after="40"/>
                        <w:rPr>
                          <w:sz w:val="32"/>
                          <w:szCs w:val="32"/>
                        </w:rPr>
                      </w:pPr>
                      <w:bookmarkStart w:id="25" w:name="bookmark0"/>
                      <w:bookmarkStart w:id="26" w:name="bookmark1"/>
                      <w:bookmarkStart w:id="27" w:name="bookmark2"/>
                      <w:r>
                        <w:t>SPECI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Á</w:t>
                      </w:r>
                      <w:r>
                        <w:t>LN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Í </w:t>
                      </w:r>
                      <w:r>
                        <w:t>ROZSAH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Í</w:t>
                      </w:r>
                      <w:bookmarkEnd w:id="25"/>
                      <w:bookmarkEnd w:id="26"/>
                      <w:bookmarkEnd w:id="27"/>
                    </w:p>
                    <w:p w:rsidR="00915633" w:rsidRDefault="001949CC">
                      <w:pPr>
                        <w:pStyle w:val="Style5"/>
                        <w:keepNext/>
                        <w:keepLines/>
                        <w:shd w:val="clear" w:color="auto" w:fill="auto"/>
                        <w:spacing w:line="230" w:lineRule="auto"/>
                      </w:pPr>
                      <w:bookmarkStart w:id="28" w:name="bookmark3"/>
                      <w:bookmarkStart w:id="29" w:name="bookmark4"/>
                      <w:bookmarkStart w:id="30" w:name="bookmark5"/>
                      <w:r>
                        <w:t>GAP</w:t>
                      </w:r>
                      <w:bookmarkEnd w:id="28"/>
                      <w:bookmarkEnd w:id="29"/>
                      <w:bookmarkEnd w:id="30"/>
                    </w:p>
                    <w:p w:rsidR="00915633" w:rsidRDefault="001949CC">
                      <w:pPr>
                        <w:pStyle w:val="Style7"/>
                        <w:shd w:val="clear" w:color="auto" w:fill="auto"/>
                        <w:spacing w:line="204" w:lineRule="auto"/>
                      </w:pPr>
                      <w:r>
                        <w:t>Havarijn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 omezen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sni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pln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z 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vodu poklesu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ceny vozidla.</w:t>
                      </w:r>
                    </w:p>
                    <w:p w:rsidR="00915633" w:rsidRDefault="001949CC">
                      <w:pPr>
                        <w:pStyle w:val="Style7"/>
                        <w:shd w:val="clear" w:color="auto" w:fill="auto"/>
                        <w:spacing w:line="204" w:lineRule="auto"/>
                      </w:pPr>
                      <w:r>
                        <w:rPr>
                          <w:b/>
                          <w:bCs/>
                        </w:rPr>
                        <w:t xml:space="preserve">Varianta GAP: pořizovací cena </w:t>
                      </w:r>
                      <w:r>
                        <w:t>– bez omezen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formy vlastnictv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vozidla</w:t>
                      </w:r>
                    </w:p>
                    <w:p w:rsidR="00915633" w:rsidRDefault="001949CC">
                      <w:pPr>
                        <w:pStyle w:val="Style7"/>
                        <w:shd w:val="clear" w:color="auto" w:fill="auto"/>
                        <w:spacing w:line="204" w:lineRule="auto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 čá</w:t>
                      </w:r>
                      <w:r>
                        <w:t>stka po dobu prvn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ch 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ří </w:t>
                      </w:r>
                      <w:r>
                        <w:t>let trv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od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tku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:</w:t>
                      </w:r>
                    </w:p>
                    <w:p w:rsidR="00915633" w:rsidRDefault="001949CC">
                      <w:pPr>
                        <w:pStyle w:val="Style7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6"/>
                        </w:tabs>
                        <w:spacing w:line="204" w:lineRule="auto"/>
                        <w:ind w:left="180" w:hanging="180"/>
                      </w:pPr>
                      <w:bookmarkStart w:id="31" w:name="bookmark6"/>
                      <w:bookmarkEnd w:id="31"/>
                      <w: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vozidla z faktury vystaven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vlastn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kovi vozidla prodejcem nov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ch vozidel v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R (d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le jen „po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cena vozidla“) – pokud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cena vozidla neklesne pod 50 % jeho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ceny;</w:t>
                      </w:r>
                    </w:p>
                    <w:p w:rsidR="00915633" w:rsidRDefault="001949CC">
                      <w:pPr>
                        <w:pStyle w:val="Style7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6"/>
                        </w:tabs>
                        <w:spacing w:line="221" w:lineRule="auto"/>
                        <w:ind w:left="180" w:hanging="180"/>
                      </w:pPr>
                      <w:bookmarkStart w:id="32" w:name="bookmark7"/>
                      <w:bookmarkEnd w:id="32"/>
                      <w:r>
                        <w:t>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vozidla nav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ýš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o 50 %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ceny vozidla – pokud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cena vozidla klesne pod 50 % jeho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ceny.</w:t>
                      </w:r>
                    </w:p>
                    <w:p w:rsidR="00915633" w:rsidRDefault="001949CC">
                      <w:pPr>
                        <w:pStyle w:val="Style7"/>
                        <w:shd w:val="clear" w:color="auto" w:fill="auto"/>
                        <w:spacing w:line="204" w:lineRule="auto"/>
                      </w:pPr>
                      <w:r>
                        <w:t>Po uplynut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ří </w:t>
                      </w:r>
                      <w:r>
                        <w:t>let trv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 čá</w:t>
                      </w:r>
                      <w:r>
                        <w:t>stka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vozidla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jeho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bavy.</w:t>
                      </w:r>
                    </w:p>
                    <w:p w:rsidR="00915633" w:rsidRDefault="001949CC">
                      <w:pPr>
                        <w:pStyle w:val="Style7"/>
                        <w:shd w:val="clear" w:color="auto" w:fill="auto"/>
                        <w:spacing w:line="230" w:lineRule="auto"/>
                      </w:pPr>
                      <w:r>
                        <w:rPr>
                          <w:b/>
                          <w:bCs/>
                        </w:rPr>
                        <w:t>Varianta GAP: účetní hodnota</w:t>
                      </w:r>
                    </w:p>
                    <w:p w:rsidR="00915633" w:rsidRDefault="001949CC">
                      <w:pPr>
                        <w:pStyle w:val="Style7"/>
                        <w:pBdr>
                          <w:bottom w:val="single" w:sz="4" w:space="0" w:color="auto"/>
                        </w:pBdr>
                        <w:shd w:val="clear" w:color="auto" w:fill="auto"/>
                        <w:spacing w:line="204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stka 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 úč</w:t>
                      </w:r>
                      <w: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statkov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hodnot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 xml:space="preserve">ho vozidla ke dni vzniku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ud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losti (prok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zan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potvrzen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vlastn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ka vozidla, opat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raz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tkem a podpisem opr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stupce vlastn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ka vozidla) sn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o cenu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padn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pou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iteln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zbytk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, 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ýš</w:t>
                      </w:r>
                      <w:r>
                        <w:t>i vynalo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ů </w:t>
                      </w:r>
                      <w:r>
                        <w:t>na odtah vozidla,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7655" distB="570230" distL="0" distR="0" simplePos="0" relativeHeight="125829381" behindDoc="0" locked="0" layoutInCell="1" allowOverlap="1">
                <wp:simplePos x="0" y="0"/>
                <wp:positionH relativeFrom="page">
                  <wp:posOffset>3845560</wp:posOffset>
                </wp:positionH>
                <wp:positionV relativeFrom="paragraph">
                  <wp:posOffset>287655</wp:posOffset>
                </wp:positionV>
                <wp:extent cx="3326130" cy="19342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193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14" w:lineRule="auto"/>
                            </w:pPr>
                            <w:r>
                              <w:t>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ýš</w:t>
                            </w:r>
                            <w:r>
                              <w:t>i dohodnut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spolu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úč</w:t>
                            </w:r>
                            <w:r>
                              <w:t xml:space="preserve">asti a 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stku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edstavuj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rozd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l mezi 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ž </w:t>
                            </w:r>
                            <w:r>
                              <w:t>uhrazen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a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m, na kter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pojistitel dle VPP nebo ze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ku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vo, pokud nen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smlouv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dohodnuto jinak.</w:t>
                            </w:r>
                          </w:p>
                          <w:p w:rsidR="00915633" w:rsidRDefault="001949CC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33" w:name="bookmark10"/>
                            <w:bookmarkStart w:id="34" w:name="bookmark8"/>
                            <w:bookmarkStart w:id="35" w:name="bookmark9"/>
                            <w:r>
                              <w:t>HP NESPRÁVNÁ OBSLUHA</w:t>
                            </w:r>
                            <w:bookmarkEnd w:id="33"/>
                            <w:bookmarkEnd w:id="34"/>
                            <w:bookmarkEnd w:id="35"/>
                          </w:p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04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nerespektov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robcem vozidla, jeho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sti nebo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bavy stanoven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obsluhy v podob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ramene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ruky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 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zdou,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vozidla nebo nespr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rozlo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kladu nebo 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kladu.</w:t>
                            </w:r>
                          </w:p>
                          <w:p w:rsidR="00915633" w:rsidRDefault="001949CC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36" w:name="bookmark11"/>
                            <w:bookmarkStart w:id="37" w:name="bookmark12"/>
                            <w:bookmarkStart w:id="38" w:name="bookmark13"/>
                            <w:r>
                              <w:t>HP SKLÁPĚČKY</w:t>
                            </w:r>
                            <w:bookmarkEnd w:id="36"/>
                            <w:bookmarkEnd w:id="37"/>
                            <w:bookmarkEnd w:id="38"/>
                          </w:p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06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v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sledku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,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 š</w:t>
                            </w:r>
                            <w:r>
                              <w:t>kod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sledkem neodji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jist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epu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e, kontejneru nebo korby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m.</w:t>
                            </w:r>
                          </w:p>
                          <w:p w:rsidR="00915633" w:rsidRDefault="001949CC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39" w:name="bookmark14"/>
                            <w:bookmarkStart w:id="40" w:name="bookmark15"/>
                            <w:bookmarkStart w:id="41" w:name="bookmark16"/>
                            <w:r>
                              <w:t>HP PRACOVNÍ STROJ</w:t>
                            </w:r>
                            <w:bookmarkEnd w:id="39"/>
                            <w:bookmarkEnd w:id="40"/>
                            <w:bookmarkEnd w:id="41"/>
                          </w:p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11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maj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 xml:space="preserve">vod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innosti silni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ho vozidla jako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ho stroje druhu – zvedac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ina,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ruka, radlice na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h, zametac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stroj –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chybou jeho obsluhy.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02.8pt;margin-top:22.65pt;width:261.9pt;height:152.3pt;z-index:125829381;visibility:visible;mso-wrap-style:square;mso-wrap-distance-left:0;mso-wrap-distance-top:22.65pt;mso-wrap-distance-right:0;mso-wrap-distance-bottom:44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" filled="f" stroked="f">
                <v:textbox inset="0,0,0,0">
                  <w:txbxContent>
                    <w:p w:rsidR="00915633" w:rsidRDefault="001949CC">
                      <w:pPr>
                        <w:pStyle w:val="Style7"/>
                        <w:shd w:val="clear" w:color="auto" w:fill="auto"/>
                        <w:spacing w:line="214" w:lineRule="auto"/>
                      </w:pPr>
                      <w:r>
                        <w:t>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ýš</w:t>
                      </w:r>
                      <w:r>
                        <w:t>i dohodnut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spolu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úč</w:t>
                      </w:r>
                      <w:r>
                        <w:t xml:space="preserve">asti a 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stku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edstavuj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rozd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l mezi 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ž </w:t>
                      </w:r>
                      <w:r>
                        <w:t>uhrazen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a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m, na kter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pojistitel dle VPP nebo ze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kon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ku 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vo, pokud nen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smlouv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dohodnuto jinak.</w:t>
                      </w:r>
                    </w:p>
                    <w:p w:rsidR="00915633" w:rsidRDefault="001949CC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42" w:name="bookmark10"/>
                      <w:bookmarkStart w:id="43" w:name="bookmark8"/>
                      <w:bookmarkStart w:id="44" w:name="bookmark9"/>
                      <w:r>
                        <w:t>HP NESPRÁVNÁ OBSLUHA</w:t>
                      </w:r>
                      <w:bookmarkEnd w:id="42"/>
                      <w:bookmarkEnd w:id="43"/>
                      <w:bookmarkEnd w:id="44"/>
                    </w:p>
                    <w:p w:rsidR="00915633" w:rsidRDefault="001949CC">
                      <w:pPr>
                        <w:pStyle w:val="Style7"/>
                        <w:shd w:val="clear" w:color="auto" w:fill="auto"/>
                        <w:spacing w:line="204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nerespektov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robcem vozidla, jeho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sti nebo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bavy stanoven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obsluhy v podob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nezaji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ramene hydraulick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ruky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 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zdou,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vozidla nebo nespr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rozlo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kladu nebo nezaji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kladu.</w:t>
                      </w:r>
                    </w:p>
                    <w:p w:rsidR="00915633" w:rsidRDefault="001949CC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45" w:name="bookmark11"/>
                      <w:bookmarkStart w:id="46" w:name="bookmark12"/>
                      <w:bookmarkStart w:id="47" w:name="bookmark13"/>
                      <w:r>
                        <w:t>HP SKLÁPĚČKY</w:t>
                      </w:r>
                      <w:bookmarkEnd w:id="45"/>
                      <w:bookmarkEnd w:id="46"/>
                      <w:bookmarkEnd w:id="47"/>
                    </w:p>
                    <w:p w:rsidR="00915633" w:rsidRDefault="001949CC">
                      <w:pPr>
                        <w:pStyle w:val="Style7"/>
                        <w:shd w:val="clear" w:color="auto" w:fill="auto"/>
                        <w:spacing w:line="206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vznikl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v 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sledku skl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,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 š</w:t>
                      </w:r>
                      <w:r>
                        <w:t>kod vznikl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sledkem neodji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jist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 xml:space="preserve">ho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epu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e, kontejneru nebo korby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 skl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m.</w:t>
                      </w:r>
                    </w:p>
                    <w:p w:rsidR="00915633" w:rsidRDefault="001949CC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48" w:name="bookmark14"/>
                      <w:bookmarkStart w:id="49" w:name="bookmark15"/>
                      <w:bookmarkStart w:id="50" w:name="bookmark16"/>
                      <w:r>
                        <w:t>HP PRACOVNÍ STROJ</w:t>
                      </w:r>
                      <w:bookmarkEnd w:id="48"/>
                      <w:bookmarkEnd w:id="49"/>
                      <w:bookmarkEnd w:id="50"/>
                    </w:p>
                    <w:p w:rsidR="00915633" w:rsidRDefault="001949CC">
                      <w:pPr>
                        <w:pStyle w:val="Style7"/>
                        <w:shd w:val="clear" w:color="auto" w:fill="auto"/>
                        <w:spacing w:line="211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maj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 xml:space="preserve">vod v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innosti silni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ho vozidla jako pracovn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ho stroje druhu – zvedac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ina, hydraulick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ruka, radlice na sn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h, zametac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stroj –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chybou jeho obsluhy.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73020" distB="0" distL="0" distR="0" simplePos="0" relativeHeight="125829383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2573020</wp:posOffset>
                </wp:positionV>
                <wp:extent cx="1536700" cy="2190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5633" w:rsidRDefault="001949CC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51" w:name="bookmark17"/>
                            <w:bookmarkStart w:id="52" w:name="bookmark18"/>
                            <w:bookmarkStart w:id="53" w:name="bookmark19"/>
                            <w:r>
                              <w:t>SEZNAM VOZIDEL</w:t>
                            </w:r>
                            <w:bookmarkEnd w:id="51"/>
                            <w:bookmarkEnd w:id="52"/>
                            <w:bookmarkEnd w:id="5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27pt;margin-top:202.6pt;width:121pt;height:17.25pt;z-index:125829383;visibility:visible;mso-wrap-style:none;mso-wrap-distance-left:0;mso-wrap-distance-top:202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" filled="f" stroked="f">
                <v:textbox inset="0,0,0,0">
                  <w:txbxContent>
                    <w:p w:rsidR="00915633" w:rsidRDefault="001949CC">
                      <w:pPr>
                        <w:pStyle w:val="Style2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54" w:name="bookmark17"/>
                      <w:bookmarkStart w:id="55" w:name="bookmark18"/>
                      <w:bookmarkStart w:id="56" w:name="bookmark19"/>
                      <w:r>
                        <w:t>SEZNAM VOZIDEL</w:t>
                      </w:r>
                      <w:bookmarkEnd w:id="54"/>
                      <w:bookmarkEnd w:id="55"/>
                      <w:bookmarkEnd w:id="5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60500" distB="132080" distL="0" distR="0" simplePos="0" relativeHeight="125829385" behindDoc="0" locked="0" layoutInCell="1" allowOverlap="1">
                <wp:simplePos x="0" y="0"/>
                <wp:positionH relativeFrom="page">
                  <wp:posOffset>7312025</wp:posOffset>
                </wp:positionH>
                <wp:positionV relativeFrom="paragraph">
                  <wp:posOffset>1460500</wp:posOffset>
                </wp:positionV>
                <wp:extent cx="115570" cy="11995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199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2070262_XX_OWFL-13_10971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-9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575.75pt;margin-top:115pt;width:9.1pt;height:94.45pt;z-index:125829385;visibility:visible;mso-wrap-style:square;mso-wrap-distance-left:0;mso-wrap-distance-top:115pt;mso-wrap-distance-right:0;mso-wrap-distance-bottom:10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" filled="f" stroked="f">
                <v:textbox style="layout-flow:vertical;mso-layout-flow-alt:bottom-to-top" inset="0,0,0,0">
                  <w:txbxContent>
                    <w:p w:rsidR="00915633" w:rsidRDefault="001949CC">
                      <w:pPr>
                        <w:pStyle w:val="Style7"/>
                        <w:shd w:val="clear" w:color="auto" w:fill="auto"/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2070262_XX_OWFL-13_10971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-9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5633" w:rsidRDefault="00915633">
      <w:pPr>
        <w:spacing w:line="93" w:lineRule="exact"/>
        <w:rPr>
          <w:sz w:val="8"/>
          <w:szCs w:val="8"/>
        </w:rPr>
      </w:pPr>
    </w:p>
    <w:p w:rsidR="00915633" w:rsidRDefault="00915633">
      <w:pPr>
        <w:spacing w:line="1" w:lineRule="exact"/>
        <w:sectPr w:rsidR="00915633">
          <w:type w:val="continuous"/>
          <w:pgSz w:w="11909" w:h="16836"/>
          <w:pgMar w:top="519" w:right="0" w:bottom="51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2178"/>
        <w:gridCol w:w="2175"/>
        <w:gridCol w:w="2178"/>
        <w:gridCol w:w="2125"/>
      </w:tblGrid>
      <w:tr w:rsidR="00915633">
        <w:trPr>
          <w:trHeight w:hRule="exact" w:val="247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framePr w:w="10782" w:h="247" w:vSpace="224" w:wrap="notBeside" w:vAnchor="text" w:hAnchor="text" w:x="12" w:y="1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Čí</w:t>
            </w:r>
            <w:r>
              <w:rPr>
                <w:b/>
                <w:bCs/>
              </w:rPr>
              <w:t>slo 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</w:t>
            </w:r>
            <w:r>
              <w:rPr>
                <w:b/>
                <w:bCs/>
              </w:rPr>
              <w:t>ihl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áš</w:t>
            </w:r>
            <w:r>
              <w:rPr>
                <w:b/>
                <w:bCs/>
              </w:rPr>
              <w:t>ky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framePr w:w="10782" w:h="247" w:vSpace="224" w:wrap="notBeside" w:vAnchor="text" w:hAnchor="text" w:x="12" w:y="1"/>
              <w:shd w:val="clear" w:color="auto" w:fill="auto"/>
              <w:spacing w:after="0"/>
            </w:pPr>
            <w:r>
              <w:rPr>
                <w:b/>
                <w:bCs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ka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framePr w:w="10782" w:h="247" w:vSpace="224" w:wrap="notBeside" w:vAnchor="text" w:hAnchor="text" w:x="12" w:y="1"/>
              <w:shd w:val="clear" w:color="auto" w:fill="auto"/>
              <w:spacing w:after="0"/>
            </w:pPr>
            <w:r>
              <w:rPr>
                <w:b/>
                <w:bCs/>
              </w:rPr>
              <w:t>Typ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framePr w:w="10782" w:h="247" w:vSpace="224" w:wrap="notBeside" w:vAnchor="text" w:hAnchor="text" w:x="12" w:y="1"/>
              <w:shd w:val="clear" w:color="auto" w:fill="auto"/>
              <w:spacing w:after="0"/>
            </w:pPr>
            <w:r>
              <w:rPr>
                <w:b/>
                <w:bCs/>
              </w:rPr>
              <w:t>SPZ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framePr w:w="10782" w:h="247" w:vSpace="224" w:wrap="notBeside" w:vAnchor="text" w:hAnchor="text" w:x="12" w:y="1"/>
              <w:shd w:val="clear" w:color="auto" w:fill="auto"/>
              <w:spacing w:after="0"/>
            </w:pPr>
            <w:r>
              <w:rPr>
                <w:b/>
                <w:bCs/>
              </w:rPr>
              <w:t>VIN</w:t>
            </w:r>
          </w:p>
        </w:tc>
      </w:tr>
    </w:tbl>
    <w:p w:rsidR="00915633" w:rsidRDefault="00915633">
      <w:pPr>
        <w:pStyle w:val="Style27"/>
        <w:framePr w:w="95" w:h="196" w:hSpace="11" w:wrap="notBeside" w:vAnchor="text" w:hAnchor="text" w:x="6578" w:y="276"/>
        <w:shd w:val="clear" w:color="auto" w:fill="auto"/>
      </w:pPr>
    </w:p>
    <w:p w:rsidR="00915633" w:rsidRDefault="00915633">
      <w:pPr>
        <w:spacing w:line="1" w:lineRule="exact"/>
        <w:sectPr w:rsidR="00915633">
          <w:type w:val="continuous"/>
          <w:pgSz w:w="11909" w:h="16836"/>
          <w:pgMar w:top="519" w:right="565" w:bottom="519" w:left="540" w:header="0" w:footer="3" w:gutter="0"/>
          <w:cols w:space="720"/>
          <w:noEndnote/>
          <w:docGrid w:linePitch="360"/>
        </w:sectPr>
      </w:pPr>
    </w:p>
    <w:p w:rsidR="00915633" w:rsidRDefault="001949CC">
      <w:pPr>
        <w:pStyle w:val="Style2"/>
        <w:keepNext/>
        <w:keepLines/>
        <w:shd w:val="clear" w:color="auto" w:fill="auto"/>
        <w:spacing w:after="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2335530</wp:posOffset>
                </wp:positionH>
                <wp:positionV relativeFrom="paragraph">
                  <wp:posOffset>4229100</wp:posOffset>
                </wp:positionV>
                <wp:extent cx="414655" cy="32893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5633" w:rsidRDefault="001949CC">
                            <w:pPr>
                              <w:pStyle w:val="Style3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144 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č</w:t>
                            </w:r>
                          </w:p>
                          <w:p w:rsidR="00915633" w:rsidRDefault="001949CC">
                            <w:pPr>
                              <w:pStyle w:val="Style30"/>
                              <w:shd w:val="clear" w:color="auto" w:fill="auto"/>
                              <w:spacing w:line="23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36 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183.9pt;margin-top:333pt;width:32.65pt;height:25.9pt;z-index:125829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nOhQEAAAQD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" filled="f" stroked="f">
                <v:textbox inset="0,0,0,0">
                  <w:txbxContent>
                    <w:p w:rsidR="00915633" w:rsidRDefault="001949CC">
                      <w:pPr>
                        <w:pStyle w:val="Style3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t>144 K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č</w:t>
                      </w:r>
                    </w:p>
                    <w:p w:rsidR="00915633" w:rsidRDefault="001949CC">
                      <w:pPr>
                        <w:pStyle w:val="Style30"/>
                        <w:shd w:val="clear" w:color="auto" w:fill="auto"/>
                        <w:spacing w:line="230" w:lineRule="auto"/>
                        <w:rPr>
                          <w:sz w:val="22"/>
                          <w:szCs w:val="22"/>
                        </w:rPr>
                      </w:pPr>
                      <w:r>
                        <w:t>36 K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57" w:name="bookmark39"/>
      <w:bookmarkStart w:id="58" w:name="bookmark40"/>
      <w:bookmarkStart w:id="59" w:name="bookmark41"/>
      <w:r>
        <w:t>P</w:t>
      </w:r>
      <w:r>
        <w:rPr>
          <w:rFonts w:ascii="Times New Roman" w:eastAsia="Times New Roman" w:hAnsi="Times New Roman" w:cs="Times New Roman"/>
          <w:sz w:val="32"/>
          <w:szCs w:val="32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2"/>
          <w:szCs w:val="32"/>
        </w:rPr>
        <w:t>ÁŠ</w:t>
      </w:r>
      <w:r>
        <w:t xml:space="preserve">KA </w:t>
      </w:r>
      <w:r>
        <w:rPr>
          <w:rFonts w:ascii="Times New Roman" w:eastAsia="Times New Roman" w:hAnsi="Times New Roman" w:cs="Times New Roman"/>
          <w:sz w:val="32"/>
          <w:szCs w:val="32"/>
        </w:rPr>
        <w:t>Č</w:t>
      </w:r>
      <w:r>
        <w:t>. 790446263</w:t>
      </w:r>
      <w:bookmarkEnd w:id="57"/>
      <w:bookmarkEnd w:id="58"/>
      <w:bookmarkEnd w:id="5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925"/>
        <w:gridCol w:w="1704"/>
        <w:gridCol w:w="1920"/>
        <w:gridCol w:w="1709"/>
        <w:gridCol w:w="1838"/>
      </w:tblGrid>
      <w:tr w:rsidR="00915633">
        <w:trPr>
          <w:trHeight w:hRule="exact" w:val="254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4. 9. 2023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ý</w:t>
            </w:r>
            <w:r>
              <w:rPr>
                <w:b/>
                <w:bCs/>
              </w:rPr>
              <w:t>kon (kW)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GAP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15633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915633" w:rsidRDefault="001949CC">
            <w:pPr>
              <w:pStyle w:val="Style23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00:00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Palivo/pohon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sleva HP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915633">
        <w:trPr>
          <w:trHeight w:hRule="exact" w:val="43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 w:line="262" w:lineRule="auto"/>
            </w:pPr>
            <w:r>
              <w:rPr>
                <w:b/>
                <w:bCs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  <w:r>
              <w:rPr>
                <w:b/>
                <w:bCs/>
              </w:rPr>
              <w:t>no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hmotnost (kg)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18000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915633">
        <w:trPr>
          <w:trHeight w:hRule="exact" w:val="240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15633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Provozovatel – adresa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Úč</w:t>
            </w:r>
            <w:r>
              <w:rPr>
                <w:b/>
                <w:bCs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ž</w:t>
            </w:r>
            <w:r>
              <w:rPr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ěž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provoz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915633">
        <w:trPr>
          <w:trHeight w:hRule="exact" w:val="240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  <w:r>
              <w:rPr>
                <w:b/>
                <w:bCs/>
              </w:rPr>
              <w:t>no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Datum 1. registrace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31. 8. 2023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15633">
        <w:trPr>
          <w:trHeight w:hRule="exact" w:val="43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ý</w:t>
            </w:r>
            <w:r>
              <w:rPr>
                <w:b/>
                <w:bCs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929 700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Zavazadla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915633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– adresa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ena podle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klienta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915633" w:rsidRDefault="001949CC">
            <w:pPr>
              <w:pStyle w:val="Style23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15633">
        <w:trPr>
          <w:trHeight w:hRule="exact" w:val="43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Druh vozidla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915633" w:rsidRDefault="001949CC">
            <w:pPr>
              <w:pStyle w:val="Style23"/>
              <w:shd w:val="clear" w:color="auto" w:fill="auto"/>
              <w:spacing w:after="0"/>
              <w:ind w:left="160"/>
            </w:pP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ří</w:t>
            </w:r>
            <w:r>
              <w:rPr>
                <w:b/>
                <w:bCs/>
              </w:rPr>
              <w:t>pojn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vozidla nad 3500 kg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PR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kody na majetku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915633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ó</w:t>
            </w:r>
            <w:r>
              <w:rPr>
                <w:b/>
                <w:bCs/>
              </w:rPr>
              <w:t>d HP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853 99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sleva PR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ří</w:t>
            </w:r>
            <w:r>
              <w:rPr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15633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ka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ří</w:t>
            </w:r>
            <w:r>
              <w:rPr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</w:t>
            </w:r>
            <w:r>
              <w:rPr>
                <w:b/>
                <w:bCs/>
              </w:rPr>
              <w:t>sy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144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 xml:space="preserve">dka /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</w:t>
            </w:r>
            <w:r>
              <w:rPr>
                <w:b/>
                <w:bCs/>
              </w:rPr>
              <w:t>idi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15633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Typ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BG, CA2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HP v rozsahu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915633" w:rsidRDefault="001949CC">
            <w:pPr>
              <w:pStyle w:val="Style23"/>
              <w:shd w:val="clear" w:color="auto" w:fill="auto"/>
              <w:spacing w:after="0" w:line="23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ů </w:t>
            </w:r>
            <w:r>
              <w:rPr>
                <w:b/>
                <w:bCs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stek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915633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SPZ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úč</w:t>
            </w:r>
            <w:r>
              <w:rPr>
                <w:b/>
                <w:bCs/>
              </w:rPr>
              <w:t>ast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915633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Druh SPZ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 xml:space="preserve">platnost jen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R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proofErr w:type="spellStart"/>
            <w:r>
              <w:rPr>
                <w:b/>
                <w:bCs/>
              </w:rPr>
              <w:t>Asist</w:t>
            </w:r>
            <w:proofErr w:type="spellEnd"/>
            <w:r>
              <w:rPr>
                <w:b/>
                <w:bCs/>
              </w:rPr>
              <w:t>. PLUS varianta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915633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VIN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915633">
            <w:pPr>
              <w:pStyle w:val="Style23"/>
              <w:shd w:val="clear" w:color="auto" w:fill="auto"/>
              <w:spacing w:after="0"/>
              <w:ind w:firstLine="160"/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obsluha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proofErr w:type="spellStart"/>
            <w:r>
              <w:rPr>
                <w:b/>
                <w:bCs/>
              </w:rPr>
              <w:t>Asist</w:t>
            </w:r>
            <w:proofErr w:type="spellEnd"/>
            <w:r>
              <w:rPr>
                <w:b/>
                <w:bCs/>
              </w:rPr>
              <w:t>. PLUS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915633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Čí</w:t>
            </w:r>
            <w:r>
              <w:rPr>
                <w:b/>
                <w:bCs/>
              </w:rPr>
              <w:t>slo TP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ěč</w:t>
            </w:r>
            <w:r>
              <w:rPr>
                <w:b/>
                <w:bCs/>
              </w:rPr>
              <w:t>ky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633" w:rsidRDefault="001949CC">
            <w:pPr>
              <w:pStyle w:val="Style23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915633" w:rsidRDefault="00915633">
            <w:pPr>
              <w:rPr>
                <w:sz w:val="10"/>
                <w:szCs w:val="10"/>
              </w:rPr>
            </w:pPr>
          </w:p>
        </w:tc>
      </w:tr>
      <w:tr w:rsidR="00915633">
        <w:trPr>
          <w:trHeight w:hRule="exact" w:val="250"/>
          <w:jc w:val="center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Zdvih. objem (cm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³</w:t>
            </w:r>
            <w:r>
              <w:rPr>
                <w:b/>
                <w:bCs/>
              </w:rPr>
              <w:t>)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stroj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</w:tcPr>
          <w:p w:rsidR="00915633" w:rsidRDefault="001949CC">
            <w:pPr>
              <w:pStyle w:val="Style23"/>
              <w:shd w:val="clear" w:color="auto" w:fill="auto"/>
              <w:spacing w:after="0"/>
            </w:pPr>
            <w:r>
              <w:rPr>
                <w:b/>
                <w:bCs/>
              </w:rPr>
              <w:t>ZA TOTO VOZIDLO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:rsidR="00915633" w:rsidRDefault="001949CC">
            <w:pPr>
              <w:pStyle w:val="Style23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144 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</w:tr>
    </w:tbl>
    <w:p w:rsidR="00915633" w:rsidRDefault="001949CC">
      <w:pPr>
        <w:pStyle w:val="Style27"/>
        <w:shd w:val="clear" w:color="auto" w:fill="auto"/>
        <w:rPr>
          <w:sz w:val="12"/>
          <w:szCs w:val="12"/>
        </w:rPr>
      </w:pPr>
      <w:r>
        <w:rPr>
          <w:b w:val="0"/>
          <w:bCs w:val="0"/>
          <w:color w:val="939498"/>
          <w:sz w:val="12"/>
          <w:szCs w:val="12"/>
        </w:rPr>
        <w:t>929700, 0, 0, 0, 0, 0, 0, 0, 0</w:t>
      </w:r>
    </w:p>
    <w:p w:rsidR="00915633" w:rsidRDefault="00915633">
      <w:pPr>
        <w:spacing w:after="439" w:line="1" w:lineRule="exact"/>
      </w:pPr>
    </w:p>
    <w:p w:rsidR="00915633" w:rsidRDefault="001949CC">
      <w:pPr>
        <w:pStyle w:val="Style7"/>
        <w:shd w:val="clear" w:color="auto" w:fill="auto"/>
        <w:spacing w:after="60"/>
      </w:pPr>
      <w:r>
        <w:rPr>
          <w:b/>
          <w:bCs/>
        </w:rPr>
        <w:t>CELKOVÉ ROČNÍ POJISTNÉ</w:t>
      </w:r>
    </w:p>
    <w:p w:rsidR="00915633" w:rsidRDefault="001949CC">
      <w:pPr>
        <w:pStyle w:val="Style7"/>
        <w:shd w:val="clear" w:color="auto" w:fill="auto"/>
        <w:spacing w:after="0"/>
      </w:pPr>
      <w:r>
        <w:rPr>
          <w:b/>
          <w:bCs/>
        </w:rPr>
        <w:t>CELKOVÉ ČTVRTLETNÍ POJISTNÉ</w:t>
      </w:r>
    </w:p>
    <w:p w:rsidR="00915633" w:rsidRDefault="001949CC">
      <w:pPr>
        <w:spacing w:line="1" w:lineRule="exact"/>
      </w:pPr>
      <w:r>
        <w:rPr>
          <w:noProof/>
        </w:rPr>
        <mc:AlternateContent>
          <mc:Choice Requires="wps">
            <w:drawing>
              <wp:anchor distT="50800" distB="45720" distL="0" distR="0" simplePos="0" relativeHeight="125829389" behindDoc="0" locked="0" layoutInCell="1" allowOverlap="1">
                <wp:simplePos x="0" y="0"/>
                <wp:positionH relativeFrom="page">
                  <wp:posOffset>342265</wp:posOffset>
                </wp:positionH>
                <wp:positionV relativeFrom="paragraph">
                  <wp:posOffset>50800</wp:posOffset>
                </wp:positionV>
                <wp:extent cx="3239770" cy="14084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40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5633" w:rsidRDefault="001949CC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  <w:spacing w:after="40"/>
                            </w:pPr>
                            <w:bookmarkStart w:id="60" w:name="bookmark36"/>
                            <w:bookmarkStart w:id="61" w:name="bookmark37"/>
                            <w:bookmarkStart w:id="62" w:name="bookmark38"/>
                            <w:r>
                              <w:t>OSTATN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Í </w:t>
                            </w:r>
                            <w:r>
                              <w:t>INFORMACE</w:t>
                            </w:r>
                            <w:bookmarkEnd w:id="60"/>
                            <w:bookmarkEnd w:id="61"/>
                            <w:bookmarkEnd w:id="62"/>
                          </w:p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04" w:lineRule="auto"/>
                            </w:pPr>
                            <w:r>
                              <w:t>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za vyu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to 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ky (p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padn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odchyln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od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ve uzav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skupinov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 xml:space="preserve">smlouvy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. 898439076) se ujedn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k jednotliv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vozidl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m vznik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odesl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ky na dohodnutou e-mailovou adresu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ka a pojistitele, pokud nen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kou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 odlo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ý </w:t>
                            </w:r>
                            <w: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tek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.</w:t>
                            </w:r>
                          </w:p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06" w:lineRule="auto"/>
                            </w:pPr>
                            <w:r>
                              <w:t>Ode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le-li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do 10 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 xml:space="preserve">na dohodnutou e-mailovou adresu pojistitele,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na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nem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jem,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nevznikne.</w:t>
                            </w:r>
                          </w:p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04" w:lineRule="auto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si je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dom specifick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na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to 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ky a tak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 xml:space="preserve">toho,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dka pojistitele vych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z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adavk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ů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ú</w:t>
                            </w:r>
                            <w: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ů </w:t>
                            </w:r>
                            <w: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poskytnut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26.95pt;margin-top:4pt;width:255.1pt;height:110.9pt;z-index:125829389;visibility:visible;mso-wrap-style:square;mso-wrap-distance-left:0;mso-wrap-distance-top:4pt;mso-wrap-distance-right:0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" filled="f" stroked="f">
                <v:textbox inset="0,0,0,0">
                  <w:txbxContent>
                    <w:p w:rsidR="00915633" w:rsidRDefault="001949CC">
                      <w:pPr>
                        <w:pStyle w:val="Style2"/>
                        <w:keepNext/>
                        <w:keepLines/>
                        <w:shd w:val="clear" w:color="auto" w:fill="auto"/>
                        <w:spacing w:after="40"/>
                      </w:pPr>
                      <w:bookmarkStart w:id="63" w:name="bookmark36"/>
                      <w:bookmarkStart w:id="64" w:name="bookmark37"/>
                      <w:bookmarkStart w:id="65" w:name="bookmark38"/>
                      <w:r>
                        <w:t>OSTATN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Í </w:t>
                      </w:r>
                      <w:r>
                        <w:t>INFORMACE</w:t>
                      </w:r>
                      <w:bookmarkEnd w:id="63"/>
                      <w:bookmarkEnd w:id="64"/>
                      <w:bookmarkEnd w:id="65"/>
                    </w:p>
                    <w:p w:rsidR="00915633" w:rsidRDefault="001949CC">
                      <w:pPr>
                        <w:pStyle w:val="Style7"/>
                        <w:shd w:val="clear" w:color="auto" w:fill="auto"/>
                        <w:spacing w:line="204" w:lineRule="auto"/>
                      </w:pPr>
                      <w:r>
                        <w:t>Sjedn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za vyu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to hromadn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ky (p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padn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odchyln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od 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ve uzav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skupinov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 xml:space="preserve">smlouvy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. 898439076) se ujedn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k jednotliv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vozidl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m vznik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odesl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hromadn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ky na dohodnutou e-mailovou adresu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ka a pojistitele, pokud nen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kou sjedn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 odlo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ý </w:t>
                      </w:r>
                      <w: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tek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.</w:t>
                      </w:r>
                    </w:p>
                    <w:p w:rsidR="00915633" w:rsidRDefault="001949CC">
                      <w:pPr>
                        <w:pStyle w:val="Style7"/>
                        <w:shd w:val="clear" w:color="auto" w:fill="auto"/>
                        <w:spacing w:line="206" w:lineRule="auto"/>
                      </w:pPr>
                      <w:r>
                        <w:t>Ode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le-li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do 10 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 xml:space="preserve">na dohodnutou e-mailovou adresu pojistitele,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na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nem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jem,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nevznikne.</w:t>
                      </w:r>
                    </w:p>
                    <w:p w:rsidR="00915633" w:rsidRDefault="001949CC">
                      <w:pPr>
                        <w:pStyle w:val="Style7"/>
                        <w:shd w:val="clear" w:color="auto" w:fill="auto"/>
                        <w:spacing w:line="204" w:lineRule="auto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si je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dom specifick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sobu sjedn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na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to hromadn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ky a tak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 xml:space="preserve">toho,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nab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dka pojistitele vych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z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adavk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ů </w:t>
                      </w:r>
                      <w: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ú</w:t>
                      </w:r>
                      <w: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ů </w:t>
                      </w:r>
                      <w: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poskytnut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8290" distB="165100" distL="0" distR="0" simplePos="0" relativeHeight="125829391" behindDoc="0" locked="0" layoutInCell="1" allowOverlap="1">
                <wp:simplePos x="0" y="0"/>
                <wp:positionH relativeFrom="page">
                  <wp:posOffset>3847465</wp:posOffset>
                </wp:positionH>
                <wp:positionV relativeFrom="paragraph">
                  <wp:posOffset>288290</wp:posOffset>
                </wp:positionV>
                <wp:extent cx="3331210" cy="10515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1051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02" w:lineRule="auto"/>
                              <w:jc w:val="both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prohla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 xml:space="preserve">uje,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ú</w:t>
                            </w:r>
                            <w:r>
                              <w:t>daje, parametry a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adavky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kaj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uveden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v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ce 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jeho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mu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jmu a pot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.</w:t>
                            </w:r>
                          </w:p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11" w:lineRule="auto"/>
                            </w:pPr>
                            <w: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le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prohla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 xml:space="preserve">uje,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v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pad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, kdy je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ý </w:t>
                            </w:r>
                            <w:r>
                              <w:t>odli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ý </w:t>
                            </w:r>
                            <w:r>
                              <w:t>od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ka, sezn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mil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se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mi informacemi o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s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parametry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projednal a odsouhlasili si je. To neplat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, pokud nejsou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osoby dop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edu zn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my.</w:t>
                            </w:r>
                          </w:p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line="216" w:lineRule="auto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bere na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dom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neposkytov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slev za vybaven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vozidla zabezpe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s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 xml:space="preserve">m,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tato zm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na je prom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tnuta do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sazeb na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pro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pad odcizen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margin-left:302.95pt;margin-top:22.7pt;width:262.3pt;height:82.8pt;z-index:125829391;visibility:visible;mso-wrap-style:square;mso-wrap-distance-left:0;mso-wrap-distance-top:22.7pt;mso-wrap-distance-right:0;mso-wrap-distance-bottom:1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" filled="f" stroked="f">
                <v:textbox inset="0,0,0,0">
                  <w:txbxContent>
                    <w:p w:rsidR="00915633" w:rsidRDefault="001949CC">
                      <w:pPr>
                        <w:pStyle w:val="Style7"/>
                        <w:shd w:val="clear" w:color="auto" w:fill="auto"/>
                        <w:spacing w:line="202" w:lineRule="auto"/>
                        <w:jc w:val="both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prohla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 xml:space="preserve">uje,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ú</w:t>
                      </w:r>
                      <w:r>
                        <w:t>daje, parametry a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adavky 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kaj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se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uveden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v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ce 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jeho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mu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jmu a pot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eb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.</w:t>
                      </w:r>
                    </w:p>
                    <w:p w:rsidR="00915633" w:rsidRDefault="001949CC">
                      <w:pPr>
                        <w:pStyle w:val="Style7"/>
                        <w:shd w:val="clear" w:color="auto" w:fill="auto"/>
                        <w:spacing w:line="211" w:lineRule="auto"/>
                      </w:pPr>
                      <w: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le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prohla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 xml:space="preserve">uje,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v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pad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, kdy je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ý </w:t>
                      </w:r>
                      <w:r>
                        <w:t>odli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ý </w:t>
                      </w:r>
                      <w:r>
                        <w:t>od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ka, sezn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mil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se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mi informacemi o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s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parametry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projednal a odsouhlasili si je. To neplat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, pokud nejsou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osoby dop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edu zn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my.</w:t>
                      </w:r>
                    </w:p>
                    <w:p w:rsidR="00915633" w:rsidRDefault="001949CC">
                      <w:pPr>
                        <w:pStyle w:val="Style7"/>
                        <w:shd w:val="clear" w:color="auto" w:fill="auto"/>
                        <w:spacing w:line="216" w:lineRule="auto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bere na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dom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neposkytov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slev za vybaven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vozidla zabezpe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za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s 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 xml:space="preserve">m,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tato zm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na je prom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tnuta do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sazeb na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pro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pad odcizen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3530" distB="635" distL="0" distR="0" simplePos="0" relativeHeight="125829393" behindDoc="0" locked="0" layoutInCell="1" allowOverlap="1">
                <wp:simplePos x="0" y="0"/>
                <wp:positionH relativeFrom="page">
                  <wp:posOffset>7313295</wp:posOffset>
                </wp:positionH>
                <wp:positionV relativeFrom="paragraph">
                  <wp:posOffset>303530</wp:posOffset>
                </wp:positionV>
                <wp:extent cx="115570" cy="120078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200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5633" w:rsidRDefault="001949CC">
                            <w:pPr>
                              <w:pStyle w:val="Style7"/>
                              <w:shd w:val="clear" w:color="auto" w:fill="auto"/>
                              <w:spacing w:after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2070262_XX_OWFL-13_10971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-9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575.85pt;margin-top:23.9pt;width:9.1pt;height:94.55pt;z-index:125829393;visibility:visible;mso-wrap-style:square;mso-wrap-distance-left:0;mso-wrap-distance-top:23.9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" filled="f" stroked="f">
                <v:textbox style="layout-flow:vertical;mso-layout-flow-alt:bottom-to-top" inset="0,0,0,0">
                  <w:txbxContent>
                    <w:p w:rsidR="00915633" w:rsidRDefault="001949CC">
                      <w:pPr>
                        <w:pStyle w:val="Style7"/>
                        <w:shd w:val="clear" w:color="auto" w:fill="auto"/>
                        <w:spacing w:after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2070262_XX_OWFL-13_10971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-9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5633" w:rsidRDefault="00915633">
      <w:pPr>
        <w:spacing w:line="1" w:lineRule="exact"/>
        <w:sectPr w:rsidR="00915633">
          <w:pgSz w:w="11909" w:h="16838"/>
          <w:pgMar w:top="1157" w:right="541" w:bottom="4370" w:left="539" w:header="729" w:footer="3" w:gutter="0"/>
          <w:cols w:space="720"/>
          <w:noEndnote/>
          <w:docGrid w:linePitch="360"/>
        </w:sectPr>
      </w:pPr>
    </w:p>
    <w:p w:rsidR="008B4E35" w:rsidRDefault="008B4E35">
      <w:pPr>
        <w:pStyle w:val="Style7"/>
        <w:pBdr>
          <w:bottom w:val="single" w:sz="4" w:space="0" w:color="auto"/>
        </w:pBdr>
        <w:shd w:val="clear" w:color="auto" w:fill="auto"/>
        <w:spacing w:after="0" w:line="206" w:lineRule="auto"/>
        <w:jc w:val="both"/>
      </w:pPr>
    </w:p>
    <w:p w:rsidR="008B4E35" w:rsidRDefault="008B4E35">
      <w:pPr>
        <w:pStyle w:val="Style7"/>
        <w:pBdr>
          <w:bottom w:val="single" w:sz="4" w:space="0" w:color="auto"/>
        </w:pBdr>
        <w:shd w:val="clear" w:color="auto" w:fill="auto"/>
        <w:spacing w:after="0" w:line="206" w:lineRule="auto"/>
        <w:jc w:val="both"/>
      </w:pPr>
    </w:p>
    <w:p w:rsidR="008B4E35" w:rsidRDefault="008B4E35">
      <w:pPr>
        <w:pStyle w:val="Style7"/>
        <w:pBdr>
          <w:bottom w:val="single" w:sz="4" w:space="0" w:color="auto"/>
        </w:pBdr>
        <w:shd w:val="clear" w:color="auto" w:fill="auto"/>
        <w:spacing w:after="0" w:line="206" w:lineRule="auto"/>
        <w:jc w:val="both"/>
      </w:pPr>
    </w:p>
    <w:p w:rsidR="008B4E35" w:rsidRDefault="008B4E35">
      <w:pPr>
        <w:pStyle w:val="Style7"/>
        <w:pBdr>
          <w:bottom w:val="single" w:sz="4" w:space="0" w:color="auto"/>
        </w:pBdr>
        <w:shd w:val="clear" w:color="auto" w:fill="auto"/>
        <w:spacing w:after="0" w:line="206" w:lineRule="auto"/>
        <w:jc w:val="both"/>
      </w:pPr>
    </w:p>
    <w:p w:rsidR="008B4E35" w:rsidRDefault="008B4E35">
      <w:pPr>
        <w:pStyle w:val="Style7"/>
        <w:pBdr>
          <w:bottom w:val="single" w:sz="4" w:space="0" w:color="auto"/>
        </w:pBdr>
        <w:shd w:val="clear" w:color="auto" w:fill="auto"/>
        <w:spacing w:after="0" w:line="206" w:lineRule="auto"/>
        <w:jc w:val="both"/>
      </w:pPr>
    </w:p>
    <w:p w:rsidR="008B4E35" w:rsidRDefault="008B4E35">
      <w:pPr>
        <w:pStyle w:val="Style7"/>
        <w:pBdr>
          <w:bottom w:val="single" w:sz="4" w:space="0" w:color="auto"/>
        </w:pBdr>
        <w:shd w:val="clear" w:color="auto" w:fill="auto"/>
        <w:spacing w:after="0" w:line="206" w:lineRule="auto"/>
        <w:jc w:val="both"/>
      </w:pPr>
    </w:p>
    <w:p w:rsidR="008B4E35" w:rsidRDefault="008B4E35">
      <w:pPr>
        <w:pStyle w:val="Style7"/>
        <w:pBdr>
          <w:bottom w:val="single" w:sz="4" w:space="0" w:color="auto"/>
        </w:pBdr>
        <w:shd w:val="clear" w:color="auto" w:fill="auto"/>
        <w:spacing w:after="0" w:line="206" w:lineRule="auto"/>
        <w:jc w:val="both"/>
      </w:pPr>
    </w:p>
    <w:p w:rsidR="00915633" w:rsidRDefault="001949CC">
      <w:pPr>
        <w:pStyle w:val="Style7"/>
        <w:pBdr>
          <w:bottom w:val="single" w:sz="4" w:space="0" w:color="auto"/>
        </w:pBdr>
        <w:shd w:val="clear" w:color="auto" w:fill="auto"/>
        <w:spacing w:after="0" w:line="206" w:lineRule="auto"/>
        <w:jc w:val="both"/>
      </w:pPr>
      <w:r>
        <w:t>Senior mana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er spr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vy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a penze</w:t>
      </w:r>
    </w:p>
    <w:sectPr w:rsidR="00915633">
      <w:type w:val="continuous"/>
      <w:pgSz w:w="11909" w:h="16838"/>
      <w:pgMar w:top="1157" w:right="541" w:bottom="1157" w:left="5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31E" w:rsidRDefault="00D9431E">
      <w:r>
        <w:separator/>
      </w:r>
    </w:p>
  </w:endnote>
  <w:endnote w:type="continuationSeparator" w:id="0">
    <w:p w:rsidR="00D9431E" w:rsidRDefault="00D9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33" w:rsidRDefault="001949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10395585</wp:posOffset>
              </wp:positionV>
              <wp:extent cx="683958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5633" w:rsidRDefault="001949CC">
                          <w:pPr>
                            <w:pStyle w:val="Style15"/>
                            <w:shd w:val="clear" w:color="auto" w:fill="auto"/>
                            <w:tabs>
                              <w:tab w:val="right" w:pos="5263"/>
                              <w:tab w:val="right" w:pos="1077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Skupinov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smlouva: 898439076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 xml:space="preserve">Datum a 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as odesl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ří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lohy: 01.09.2023, 11:25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4" type="#_x0000_t202" style="position:absolute;margin-left:28.4pt;margin-top:818.55pt;width:538.55pt;height:7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" filled="f" stroked="f">
              <v:textbox style="mso-fit-shape-to-text:t" inset="0,0,0,0">
                <w:txbxContent>
                  <w:p w:rsidR="00915633" w:rsidRDefault="001949CC">
                    <w:pPr>
                      <w:pStyle w:val="Style15"/>
                      <w:shd w:val="clear" w:color="auto" w:fill="auto"/>
                      <w:tabs>
                        <w:tab w:val="right" w:pos="5263"/>
                        <w:tab w:val="right" w:pos="1077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Skupinov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smlouva: 898439076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 xml:space="preserve">Datum a 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as odesl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n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P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ří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lohy: 01.09.2023, 11:25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31E" w:rsidRDefault="00D9431E"/>
  </w:footnote>
  <w:footnote w:type="continuationSeparator" w:id="0">
    <w:p w:rsidR="00D9431E" w:rsidRDefault="00D943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E179D"/>
    <w:multiLevelType w:val="multilevel"/>
    <w:tmpl w:val="4FB07D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33"/>
    <w:rsid w:val="00132FFA"/>
    <w:rsid w:val="001949CC"/>
    <w:rsid w:val="008B4E35"/>
    <w:rsid w:val="00915633"/>
    <w:rsid w:val="00CB1E4A"/>
    <w:rsid w:val="00D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D83E1-F14B-454E-B7AA-825A960A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0"/>
      <w:outlineLvl w:val="2"/>
    </w:pPr>
    <w:rPr>
      <w:rFonts w:ascii="Arial" w:eastAsia="Arial" w:hAnsi="Arial" w:cs="Arial"/>
      <w:b/>
      <w:bCs/>
      <w:color w:val="231F20"/>
      <w:sz w:val="28"/>
      <w:szCs w:val="28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40" w:line="233" w:lineRule="auto"/>
      <w:outlineLvl w:val="3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40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Style13">
    <w:name w:val="Style 13"/>
    <w:basedOn w:val="Normln"/>
    <w:link w:val="CharStyle14"/>
    <w:pPr>
      <w:shd w:val="clear" w:color="auto" w:fill="FFFFFF"/>
      <w:outlineLvl w:val="0"/>
    </w:pPr>
    <w:rPr>
      <w:rFonts w:ascii="Arial" w:eastAsia="Arial" w:hAnsi="Arial" w:cs="Arial"/>
      <w:b/>
      <w:bCs/>
      <w:color w:val="EBEBEB"/>
      <w:sz w:val="54"/>
      <w:szCs w:val="54"/>
    </w:rPr>
  </w:style>
  <w:style w:type="paragraph" w:customStyle="1" w:styleId="Style15">
    <w:name w:val="Style 15"/>
    <w:basedOn w:val="Normln"/>
    <w:link w:val="CharStyle16"/>
    <w:pPr>
      <w:shd w:val="clear" w:color="auto" w:fill="FFFFFF"/>
    </w:pPr>
    <w:rPr>
      <w:sz w:val="20"/>
      <w:szCs w:val="20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620" w:line="233" w:lineRule="auto"/>
      <w:outlineLvl w:val="1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40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Style27">
    <w:name w:val="Style 27"/>
    <w:basedOn w:val="Normln"/>
    <w:link w:val="CharStyle28"/>
    <w:pPr>
      <w:shd w:val="clear" w:color="auto" w:fill="FFFFFF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235" w:lineRule="auto"/>
    </w:pPr>
    <w:rPr>
      <w:rFonts w:ascii="Arial" w:eastAsia="Arial" w:hAnsi="Arial" w:cs="Arial"/>
      <w:b/>
      <w:bCs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z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pect.kv@respec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Pavla Slabyhoudová</dc:creator>
  <cp:lastModifiedBy>Mgr. Michaela Toušková</cp:lastModifiedBy>
  <cp:revision>5</cp:revision>
  <dcterms:created xsi:type="dcterms:W3CDTF">2023-09-04T10:05:00Z</dcterms:created>
  <dcterms:modified xsi:type="dcterms:W3CDTF">2023-09-05T07:36:00Z</dcterms:modified>
</cp:coreProperties>
</file>