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633" w:rsidRDefault="001949CC">
      <w:pPr>
        <w:pStyle w:val="Style13"/>
        <w:keepNext/>
        <w:keepLines/>
        <w:shd w:val="clear" w:color="auto" w:fill="auto"/>
      </w:pPr>
      <w:r>
        <w:rPr>
          <w:noProof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5774055</wp:posOffset>
            </wp:positionH>
            <wp:positionV relativeFrom="paragraph">
              <wp:posOffset>50800</wp:posOffset>
            </wp:positionV>
            <wp:extent cx="1427480" cy="35306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2748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20"/>
      <w:bookmarkStart w:id="1" w:name="bookmark21"/>
      <w:bookmarkStart w:id="2" w:name="bookmark22"/>
      <w:r>
        <w:t>ALLIANZ FLOTILA</w:t>
      </w:r>
      <w:bookmarkEnd w:id="0"/>
      <w:bookmarkEnd w:id="1"/>
      <w:bookmarkEnd w:id="2"/>
    </w:p>
    <w:p w:rsidR="00915633" w:rsidRDefault="001949CC">
      <w:pPr>
        <w:pStyle w:val="Style20"/>
        <w:keepNext/>
        <w:keepLines/>
        <w:shd w:val="clear" w:color="auto" w:fill="auto"/>
        <w:spacing w:after="0" w:line="240" w:lineRule="auto"/>
      </w:pPr>
      <w:bookmarkStart w:id="3" w:name="bookmark25"/>
      <w:r>
        <w:t>P</w:t>
      </w:r>
      <w:r>
        <w:rPr>
          <w:rFonts w:ascii="Times New Roman" w:eastAsia="Times New Roman" w:hAnsi="Times New Roman" w:cs="Times New Roman"/>
          <w:sz w:val="34"/>
          <w:szCs w:val="34"/>
        </w:rPr>
        <w:t>ŘÍ</w:t>
      </w:r>
      <w:r>
        <w:t>LOHA (HROMADN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Á </w:t>
      </w:r>
      <w:r>
        <w:t>P</w:t>
      </w:r>
      <w:r>
        <w:rPr>
          <w:rFonts w:ascii="Times New Roman" w:eastAsia="Times New Roman" w:hAnsi="Times New Roman" w:cs="Times New Roman"/>
          <w:sz w:val="34"/>
          <w:szCs w:val="34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34"/>
          <w:szCs w:val="34"/>
        </w:rPr>
        <w:t>ÁŠ</w:t>
      </w:r>
      <w:r>
        <w:t>KA)</w:t>
      </w:r>
      <w:bookmarkEnd w:id="3"/>
    </w:p>
    <w:p w:rsidR="00915633" w:rsidRDefault="001949CC">
      <w:pPr>
        <w:pStyle w:val="Style20"/>
        <w:keepNext/>
        <w:keepLines/>
        <w:shd w:val="clear" w:color="auto" w:fill="auto"/>
        <w:spacing w:after="1240" w:line="228" w:lineRule="auto"/>
      </w:pPr>
      <w:bookmarkStart w:id="4" w:name="bookmark23"/>
      <w:bookmarkStart w:id="5" w:name="bookmark24"/>
      <w:bookmarkStart w:id="6" w:name="bookmark26"/>
      <w:r>
        <w:t>KE SKUPINOV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É </w:t>
      </w:r>
      <w:r>
        <w:t>SMLOUV</w:t>
      </w:r>
      <w:r>
        <w:rPr>
          <w:rFonts w:ascii="Times New Roman" w:eastAsia="Times New Roman" w:hAnsi="Times New Roman" w:cs="Times New Roman"/>
          <w:sz w:val="34"/>
          <w:szCs w:val="34"/>
        </w:rPr>
        <w:t>Ě Č</w:t>
      </w:r>
      <w:r>
        <w:t>.898439076</w:t>
      </w:r>
      <w:bookmarkEnd w:id="4"/>
      <w:bookmarkEnd w:id="5"/>
      <w:bookmarkEnd w:id="6"/>
    </w:p>
    <w:p w:rsidR="00915633" w:rsidRDefault="001949CC">
      <w:pPr>
        <w:pStyle w:val="Style7"/>
        <w:shd w:val="clear" w:color="auto" w:fill="auto"/>
        <w:tabs>
          <w:tab w:val="left" w:pos="5484"/>
        </w:tabs>
        <w:spacing w:after="0"/>
      </w:pPr>
      <w:r>
        <w:rPr>
          <w:b/>
          <w:bCs/>
        </w:rPr>
        <w:t>Pojistitel</w:t>
      </w:r>
      <w:r>
        <w:rPr>
          <w:b/>
          <w:bCs/>
        </w:rPr>
        <w:tab/>
        <w:t>Samostatný pojišťovací zprostředkovatel</w:t>
      </w:r>
    </w:p>
    <w:p w:rsidR="00915633" w:rsidRDefault="001949CC">
      <w:pPr>
        <w:pStyle w:val="Style2"/>
        <w:keepNext/>
        <w:keepLines/>
        <w:shd w:val="clear" w:color="auto" w:fill="auto"/>
        <w:tabs>
          <w:tab w:val="left" w:pos="5484"/>
        </w:tabs>
        <w:spacing w:after="0" w:line="230" w:lineRule="auto"/>
      </w:pPr>
      <w:bookmarkStart w:id="7" w:name="bookmark27"/>
      <w:bookmarkStart w:id="8" w:name="bookmark28"/>
      <w:bookmarkStart w:id="9" w:name="bookmark29"/>
      <w:r>
        <w:t>ALLIANZ POJI</w:t>
      </w:r>
      <w:r>
        <w:rPr>
          <w:rFonts w:ascii="Times New Roman" w:eastAsia="Times New Roman" w:hAnsi="Times New Roman" w:cs="Times New Roman"/>
          <w:sz w:val="32"/>
          <w:szCs w:val="32"/>
        </w:rPr>
        <w:t>ŠŤ</w:t>
      </w:r>
      <w:r>
        <w:t>OVNA, A. S.</w:t>
      </w:r>
      <w:r>
        <w:tab/>
      </w:r>
      <w:proofErr w:type="gramStart"/>
      <w:r>
        <w:t>RESPECT,A.S.</w:t>
      </w:r>
      <w:bookmarkEnd w:id="7"/>
      <w:bookmarkEnd w:id="8"/>
      <w:bookmarkEnd w:id="9"/>
      <w:proofErr w:type="gramEnd"/>
    </w:p>
    <w:p w:rsidR="00915633" w:rsidRDefault="001949CC">
      <w:pPr>
        <w:pStyle w:val="Style7"/>
        <w:shd w:val="clear" w:color="auto" w:fill="auto"/>
        <w:tabs>
          <w:tab w:val="left" w:pos="5484"/>
        </w:tabs>
        <w:spacing w:after="0"/>
        <w:rPr>
          <w:sz w:val="17"/>
          <w:szCs w:val="17"/>
        </w:rPr>
      </w:pPr>
      <w:r>
        <w:t xml:space="preserve">Ke 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tvanici 656/3, 186 00 Praha 8</w:t>
      </w:r>
      <w:r>
        <w:tab/>
        <w:t>Pod Kr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sk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m lesem 2016/22, 14200 Praha 4 - Kr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</w:p>
    <w:p w:rsidR="00915633" w:rsidRDefault="001949CC">
      <w:pPr>
        <w:pStyle w:val="Style7"/>
        <w:shd w:val="clear" w:color="auto" w:fill="auto"/>
        <w:spacing w:after="0" w:line="226" w:lineRule="auto"/>
      </w:pPr>
      <w:r>
        <w:t>I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O 47 11 59 71, obchodn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rejst</w:t>
      </w:r>
      <w:r>
        <w:rPr>
          <w:rFonts w:ascii="Times New Roman" w:eastAsia="Times New Roman" w:hAnsi="Times New Roman" w:cs="Times New Roman"/>
          <w:sz w:val="17"/>
          <w:szCs w:val="17"/>
        </w:rPr>
        <w:t>ří</w:t>
      </w:r>
      <w:r>
        <w:t>k u M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stsk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ho soudu v Praze, odd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l B, vlo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ka 1815 I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O: 25 14 63 51</w:t>
      </w:r>
    </w:p>
    <w:p w:rsidR="00915633" w:rsidRDefault="00D9431E">
      <w:pPr>
        <w:pStyle w:val="Style7"/>
        <w:shd w:val="clear" w:color="auto" w:fill="auto"/>
        <w:tabs>
          <w:tab w:val="left" w:pos="5484"/>
        </w:tabs>
        <w:spacing w:after="200"/>
      </w:pPr>
      <w:hyperlink r:id="rId8" w:history="1">
        <w:r w:rsidR="001949CC">
          <w:t>www.allianz.cz</w:t>
        </w:r>
      </w:hyperlink>
      <w:bookmarkStart w:id="10" w:name="_GoBack"/>
      <w:bookmarkEnd w:id="10"/>
      <w:r w:rsidR="001949CC">
        <w:tab/>
        <w:t xml:space="preserve">e-mail: </w:t>
      </w:r>
      <w:hyperlink r:id="rId9" w:history="1">
        <w:r w:rsidR="001949CC">
          <w:t>respect.kv@respect.cz</w:t>
        </w:r>
      </w:hyperlink>
    </w:p>
    <w:p w:rsidR="00915633" w:rsidRDefault="001949CC">
      <w:pPr>
        <w:pStyle w:val="Style7"/>
        <w:shd w:val="clear" w:color="auto" w:fill="auto"/>
        <w:spacing w:after="0"/>
      </w:pPr>
      <w:r>
        <w:rPr>
          <w:b/>
          <w:bCs/>
        </w:rPr>
        <w:t>Pojistník (zájemce o pojištění)</w:t>
      </w:r>
    </w:p>
    <w:p w:rsidR="00915633" w:rsidRDefault="001949CC">
      <w:pPr>
        <w:pStyle w:val="Style2"/>
        <w:keepNext/>
        <w:keepLines/>
        <w:shd w:val="clear" w:color="auto" w:fill="auto"/>
        <w:spacing w:after="0" w:line="228" w:lineRule="auto"/>
      </w:pPr>
      <w:bookmarkStart w:id="11" w:name="bookmark30"/>
      <w:bookmarkStart w:id="12" w:name="bookmark31"/>
      <w:bookmarkStart w:id="13" w:name="bookmark32"/>
      <w:r>
        <w:t>POVOD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Í </w:t>
      </w:r>
      <w:r>
        <w:t>OH</w:t>
      </w:r>
      <w:r>
        <w:rPr>
          <w:rFonts w:ascii="Times New Roman" w:eastAsia="Times New Roman" w:hAnsi="Times New Roman" w:cs="Times New Roman"/>
          <w:sz w:val="32"/>
          <w:szCs w:val="32"/>
        </w:rPr>
        <w:t>Ř</w:t>
      </w:r>
      <w:r>
        <w:t>E, S. P.</w:t>
      </w:r>
      <w:bookmarkEnd w:id="11"/>
      <w:bookmarkEnd w:id="12"/>
      <w:bookmarkEnd w:id="13"/>
    </w:p>
    <w:p w:rsidR="00915633" w:rsidRDefault="001949CC">
      <w:pPr>
        <w:pStyle w:val="Style7"/>
        <w:shd w:val="clear" w:color="auto" w:fill="auto"/>
        <w:spacing w:after="0"/>
      </w:pPr>
      <w:r>
        <w:t>BEZRU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OVA 4219, 43003 CHOMUTOV</w:t>
      </w:r>
    </w:p>
    <w:p w:rsidR="00915633" w:rsidRDefault="001949CC">
      <w:pPr>
        <w:pStyle w:val="Style7"/>
        <w:shd w:val="clear" w:color="auto" w:fill="auto"/>
        <w:spacing w:after="0"/>
      </w:pPr>
      <w:r>
        <w:t>I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O: 70889988</w:t>
      </w:r>
    </w:p>
    <w:p w:rsidR="00915633" w:rsidRDefault="001949CC">
      <w:pPr>
        <w:pStyle w:val="Style7"/>
        <w:pBdr>
          <w:bottom w:val="single" w:sz="4" w:space="0" w:color="auto"/>
        </w:pBdr>
        <w:shd w:val="clear" w:color="auto" w:fill="auto"/>
        <w:spacing w:after="200"/>
      </w:pPr>
      <w:r>
        <w:t xml:space="preserve">e-mail: </w:t>
      </w:r>
    </w:p>
    <w:p w:rsidR="00915633" w:rsidRDefault="001949CC">
      <w:pPr>
        <w:pStyle w:val="Style2"/>
        <w:keepNext/>
        <w:keepLines/>
        <w:shd w:val="clear" w:color="auto" w:fill="auto"/>
        <w:spacing w:after="0"/>
      </w:pPr>
      <w:bookmarkStart w:id="14" w:name="bookmark33"/>
      <w:bookmarkStart w:id="15" w:name="bookmark34"/>
      <w:bookmarkStart w:id="16" w:name="bookmark35"/>
      <w:r>
        <w:t>SLOVN</w:t>
      </w:r>
      <w:r>
        <w:rPr>
          <w:rFonts w:ascii="Times New Roman" w:eastAsia="Times New Roman" w:hAnsi="Times New Roman" w:cs="Times New Roman"/>
          <w:sz w:val="32"/>
          <w:szCs w:val="32"/>
        </w:rPr>
        <w:t>Í</w:t>
      </w:r>
      <w:r>
        <w:t>K ZKRATEK</w:t>
      </w:r>
      <w:bookmarkEnd w:id="14"/>
      <w:bookmarkEnd w:id="15"/>
      <w:bookmarkEnd w:id="16"/>
    </w:p>
    <w:p w:rsidR="00915633" w:rsidRDefault="001949CC">
      <w:pPr>
        <w:pStyle w:val="Style7"/>
        <w:shd w:val="clear" w:color="auto" w:fill="auto"/>
        <w:tabs>
          <w:tab w:val="left" w:pos="5484"/>
        </w:tabs>
        <w:spacing w:after="0"/>
      </w:pPr>
      <w:r>
        <w:rPr>
          <w:b/>
          <w:bCs/>
        </w:rPr>
        <w:t xml:space="preserve">PR </w:t>
      </w:r>
      <w:r>
        <w:t>= povinn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ru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en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b/>
          <w:bCs/>
        </w:rPr>
        <w:t xml:space="preserve">NV </w:t>
      </w:r>
      <w:r>
        <w:t>= n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hradn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vozidlo</w:t>
      </w:r>
    </w:p>
    <w:p w:rsidR="00915633" w:rsidRDefault="001949CC">
      <w:pPr>
        <w:pStyle w:val="Style7"/>
        <w:pBdr>
          <w:bottom w:val="single" w:sz="4" w:space="0" w:color="auto"/>
        </w:pBdr>
        <w:shd w:val="clear" w:color="auto" w:fill="auto"/>
        <w:spacing w:after="0" w:line="226" w:lineRule="auto"/>
        <w:rPr>
          <w:sz w:val="17"/>
          <w:szCs w:val="17"/>
        </w:rPr>
      </w:pPr>
      <w:r>
        <w:rPr>
          <w:b/>
          <w:bCs/>
        </w:rPr>
        <w:t xml:space="preserve">HP </w:t>
      </w:r>
      <w:r>
        <w:t>= havarijn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</w:p>
    <w:p w:rsidR="00915633" w:rsidRDefault="001949CC">
      <w:pPr>
        <w:spacing w:line="1" w:lineRule="exact"/>
        <w:sectPr w:rsidR="00915633">
          <w:footerReference w:type="default" r:id="rId10"/>
          <w:pgSz w:w="11909" w:h="16836"/>
          <w:pgMar w:top="519" w:right="565" w:bottom="5010" w:left="540" w:header="91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50800" distB="391795" distL="0" distR="0" simplePos="0" relativeHeight="125829379" behindDoc="0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50800</wp:posOffset>
                </wp:positionV>
                <wp:extent cx="3313430" cy="234950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3430" cy="2349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5633" w:rsidRDefault="001949CC">
                            <w:pPr>
                              <w:pStyle w:val="Style2"/>
                              <w:keepNext/>
                              <w:keepLines/>
                              <w:shd w:val="clear" w:color="auto" w:fill="auto"/>
                              <w:spacing w:after="40"/>
                              <w:rPr>
                                <w:sz w:val="32"/>
                                <w:szCs w:val="32"/>
                              </w:rPr>
                            </w:pPr>
                            <w:bookmarkStart w:id="17" w:name="bookmark0"/>
                            <w:bookmarkStart w:id="18" w:name="bookmark1"/>
                            <w:bookmarkStart w:id="19" w:name="bookmark2"/>
                            <w:r>
                              <w:t>SPECI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Á</w:t>
                            </w:r>
                            <w:r>
                              <w:t>LN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Í </w:t>
                            </w:r>
                            <w:r>
                              <w:t>ROZSAH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Í</w:t>
                            </w:r>
                            <w:bookmarkEnd w:id="17"/>
                            <w:bookmarkEnd w:id="18"/>
                            <w:bookmarkEnd w:id="19"/>
                          </w:p>
                          <w:p w:rsidR="00915633" w:rsidRDefault="001949CC">
                            <w:pPr>
                              <w:pStyle w:val="Style5"/>
                              <w:keepNext/>
                              <w:keepLines/>
                              <w:shd w:val="clear" w:color="auto" w:fill="auto"/>
                              <w:spacing w:line="230" w:lineRule="auto"/>
                            </w:pPr>
                            <w:bookmarkStart w:id="20" w:name="bookmark3"/>
                            <w:bookmarkStart w:id="21" w:name="bookmark4"/>
                            <w:bookmarkStart w:id="22" w:name="bookmark5"/>
                            <w:r>
                              <w:t>GAP</w:t>
                            </w:r>
                            <w:bookmarkEnd w:id="20"/>
                            <w:bookmarkEnd w:id="21"/>
                            <w:bookmarkEnd w:id="22"/>
                          </w:p>
                          <w:p w:rsidR="00915633" w:rsidRDefault="001949CC">
                            <w:pPr>
                              <w:pStyle w:val="Style7"/>
                              <w:shd w:val="clear" w:color="auto" w:fill="auto"/>
                              <w:spacing w:line="204" w:lineRule="auto"/>
                            </w:pPr>
                            <w:r>
                              <w:t>Havarijn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s omezen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m sni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ho pln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z 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vodu poklesu obvykl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ceny vozidla.</w:t>
                            </w:r>
                          </w:p>
                          <w:p w:rsidR="00915633" w:rsidRDefault="001949CC">
                            <w:pPr>
                              <w:pStyle w:val="Style7"/>
                              <w:shd w:val="clear" w:color="auto" w:fill="auto"/>
                              <w:spacing w:line="20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Varianta GAP: pořizovací cena </w:t>
                            </w:r>
                            <w:r>
                              <w:t>– bez omezen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formy vlastnictv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vozidla</w:t>
                            </w:r>
                          </w:p>
                          <w:p w:rsidR="00915633" w:rsidRDefault="001949CC">
                            <w:pPr>
                              <w:pStyle w:val="Style7"/>
                              <w:shd w:val="clear" w:color="auto" w:fill="auto"/>
                              <w:spacing w:line="204" w:lineRule="auto"/>
                            </w:pPr>
                            <w: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 čá</w:t>
                            </w:r>
                            <w:r>
                              <w:t>stka po dobu prvn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ch 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ří </w:t>
                            </w:r>
                            <w:r>
                              <w:t>let trv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od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čá</w:t>
                            </w:r>
                            <w:r>
                              <w:t>tku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odpov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:</w:t>
                            </w:r>
                          </w:p>
                          <w:p w:rsidR="00915633" w:rsidRDefault="001949CC">
                            <w:pPr>
                              <w:pStyle w:val="Style7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66"/>
                              </w:tabs>
                              <w:spacing w:line="204" w:lineRule="auto"/>
                              <w:ind w:left="180" w:hanging="180"/>
                            </w:pPr>
                            <w:bookmarkStart w:id="23" w:name="bookmark6"/>
                            <w:bookmarkEnd w:id="23"/>
                            <w:r>
                              <w:t>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izovac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cen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vozidla z faktury vystaven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vlastn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kovi vozidla prodejcem nov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 xml:space="preserve">ch vozidel 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R (d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le jen „po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izovac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cena vozidla“) – pokud obvykl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á </w:t>
                            </w:r>
                            <w:r>
                              <w:t>cena vozidla neklesne pod 50 % jeho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izovac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ceny;</w:t>
                            </w:r>
                          </w:p>
                          <w:p w:rsidR="00915633" w:rsidRDefault="001949CC">
                            <w:pPr>
                              <w:pStyle w:val="Style7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66"/>
                              </w:tabs>
                              <w:spacing w:line="221" w:lineRule="auto"/>
                              <w:ind w:left="180" w:hanging="180"/>
                            </w:pPr>
                            <w:bookmarkStart w:id="24" w:name="bookmark7"/>
                            <w:bookmarkEnd w:id="24"/>
                            <w:r>
                              <w:t>obvykl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cen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vozidla nav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ýš</w:t>
                            </w:r>
                            <w: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o 50 %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izovac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ceny vozidla – pokud obvykl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á </w:t>
                            </w:r>
                            <w:r>
                              <w:t>cena vozidla klesne pod 50 % jeho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izovac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ceny.</w:t>
                            </w:r>
                          </w:p>
                          <w:p w:rsidR="00915633" w:rsidRDefault="001949CC">
                            <w:pPr>
                              <w:pStyle w:val="Style7"/>
                              <w:shd w:val="clear" w:color="auto" w:fill="auto"/>
                              <w:spacing w:line="204" w:lineRule="auto"/>
                            </w:pPr>
                            <w:r>
                              <w:t>Po uplynut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ří </w:t>
                            </w:r>
                            <w:r>
                              <w:t>let trv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odpov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á </w:t>
                            </w:r>
                            <w: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 čá</w:t>
                            </w:r>
                            <w:r>
                              <w:t>stka obvykl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cen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vozidla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etn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jeho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bavy.</w:t>
                            </w:r>
                          </w:p>
                          <w:p w:rsidR="00915633" w:rsidRDefault="001949CC">
                            <w:pPr>
                              <w:pStyle w:val="Style7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Varianta GAP: účetní hodnota</w:t>
                            </w:r>
                          </w:p>
                          <w:p w:rsidR="00915633" w:rsidRDefault="001949CC">
                            <w:pPr>
                              <w:pStyle w:val="Style7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line="204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Čá</w:t>
                            </w:r>
                            <w:r>
                              <w:t>stka odpov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daj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 úč</w:t>
                            </w:r>
                            <w:r>
                              <w:t>etn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statkov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hodnot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 xml:space="preserve">ho vozidla ke dni vzniku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kodn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ud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losti (prok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zan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á </w:t>
                            </w:r>
                            <w:r>
                              <w:t>potvrzen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 vlastn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ka vozidla, opat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m raz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tkem a podpisem opr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ho 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stupce vlastn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ka vozidla) sn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íž</w:t>
                            </w:r>
                            <w: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á </w:t>
                            </w:r>
                            <w:r>
                              <w:t>o cenu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ří</w:t>
                            </w:r>
                            <w:r>
                              <w:t>padn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pou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iteln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ch zbytk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, o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ýš</w:t>
                            </w:r>
                            <w:r>
                              <w:t>i vynalo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ch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klad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ů </w:t>
                            </w:r>
                            <w:r>
                              <w:t>na odtah vozidla,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27pt;margin-top:4pt;width:260.9pt;height:185pt;z-index:125829379;visibility:visible;mso-wrap-style:square;mso-wrap-distance-left:0;mso-wrap-distance-top:4pt;mso-wrap-distance-right:0;mso-wrap-distance-bottom:3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" filled="f" stroked="f">
                <v:textbox inset="0,0,0,0">
                  <w:txbxContent>
                    <w:p w:rsidR="00915633" w:rsidRDefault="001949CC">
                      <w:pPr>
                        <w:pStyle w:val="Style2"/>
                        <w:keepNext/>
                        <w:keepLines/>
                        <w:shd w:val="clear" w:color="auto" w:fill="auto"/>
                        <w:spacing w:after="40"/>
                        <w:rPr>
                          <w:sz w:val="32"/>
                          <w:szCs w:val="32"/>
                        </w:rPr>
                      </w:pPr>
                      <w:bookmarkStart w:id="25" w:name="bookmark0"/>
                      <w:bookmarkStart w:id="26" w:name="bookmark1"/>
                      <w:bookmarkStart w:id="27" w:name="bookmark2"/>
                      <w:r>
                        <w:t>SPECI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Á</w:t>
                      </w:r>
                      <w:r>
                        <w:t>LN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Í </w:t>
                      </w:r>
                      <w:r>
                        <w:t>ROZSAH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Í</w:t>
                      </w:r>
                      <w:bookmarkEnd w:id="25"/>
                      <w:bookmarkEnd w:id="26"/>
                      <w:bookmarkEnd w:id="27"/>
                    </w:p>
                    <w:p w:rsidR="00915633" w:rsidRDefault="001949CC">
                      <w:pPr>
                        <w:pStyle w:val="Style5"/>
                        <w:keepNext/>
                        <w:keepLines/>
                        <w:shd w:val="clear" w:color="auto" w:fill="auto"/>
                        <w:spacing w:line="230" w:lineRule="auto"/>
                      </w:pPr>
                      <w:bookmarkStart w:id="28" w:name="bookmark3"/>
                      <w:bookmarkStart w:id="29" w:name="bookmark4"/>
                      <w:bookmarkStart w:id="30" w:name="bookmark5"/>
                      <w:r>
                        <w:t>GAP</w:t>
                      </w:r>
                      <w:bookmarkEnd w:id="28"/>
                      <w:bookmarkEnd w:id="29"/>
                      <w:bookmarkEnd w:id="30"/>
                    </w:p>
                    <w:p w:rsidR="00915633" w:rsidRDefault="001949CC">
                      <w:pPr>
                        <w:pStyle w:val="Style7"/>
                        <w:shd w:val="clear" w:color="auto" w:fill="auto"/>
                        <w:spacing w:line="204" w:lineRule="auto"/>
                      </w:pPr>
                      <w:r>
                        <w:t>Havarijn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s omezen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m sni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 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ho pln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z 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vodu poklesu obvykl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ceny vozidla.</w:t>
                      </w:r>
                    </w:p>
                    <w:p w:rsidR="00915633" w:rsidRDefault="001949CC">
                      <w:pPr>
                        <w:pStyle w:val="Style7"/>
                        <w:shd w:val="clear" w:color="auto" w:fill="auto"/>
                        <w:spacing w:line="204" w:lineRule="auto"/>
                      </w:pPr>
                      <w:r>
                        <w:rPr>
                          <w:b/>
                          <w:bCs/>
                        </w:rPr>
                        <w:t xml:space="preserve">Varianta GAP: pořizovací cena </w:t>
                      </w:r>
                      <w:r>
                        <w:t>– bez omezen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formy vlastnictv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vozidla</w:t>
                      </w:r>
                    </w:p>
                    <w:p w:rsidR="00915633" w:rsidRDefault="001949CC">
                      <w:pPr>
                        <w:pStyle w:val="Style7"/>
                        <w:shd w:val="clear" w:color="auto" w:fill="auto"/>
                        <w:spacing w:line="204" w:lineRule="auto"/>
                      </w:pPr>
                      <w:r>
                        <w:t>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 čá</w:t>
                      </w:r>
                      <w:r>
                        <w:t>stka po dobu prvn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ch 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ří </w:t>
                      </w:r>
                      <w:r>
                        <w:t>let trv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od po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čá</w:t>
                      </w:r>
                      <w:r>
                        <w:t>tku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odpov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:</w:t>
                      </w:r>
                    </w:p>
                    <w:p w:rsidR="00915633" w:rsidRDefault="001949CC">
                      <w:pPr>
                        <w:pStyle w:val="Style7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66"/>
                        </w:tabs>
                        <w:spacing w:line="204" w:lineRule="auto"/>
                        <w:ind w:left="180" w:hanging="180"/>
                      </w:pPr>
                      <w:bookmarkStart w:id="31" w:name="bookmark6"/>
                      <w:bookmarkEnd w:id="31"/>
                      <w:r>
                        <w:t>po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izovac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cen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vozidla z faktury vystaven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vlastn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kovi vozidla prodejcem nov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 xml:space="preserve">ch vozidel v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R (d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le jen „po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izovac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cena vozidla“) – pokud obvykl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á </w:t>
                      </w:r>
                      <w:r>
                        <w:t>cena vozidla neklesne pod 50 % jeho po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izovac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ceny;</w:t>
                      </w:r>
                    </w:p>
                    <w:p w:rsidR="00915633" w:rsidRDefault="001949CC">
                      <w:pPr>
                        <w:pStyle w:val="Style7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66"/>
                        </w:tabs>
                        <w:spacing w:line="221" w:lineRule="auto"/>
                        <w:ind w:left="180" w:hanging="180"/>
                      </w:pPr>
                      <w:bookmarkStart w:id="32" w:name="bookmark7"/>
                      <w:bookmarkEnd w:id="32"/>
                      <w:r>
                        <w:t>obvykl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cen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vozidla nav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ýš</w:t>
                      </w:r>
                      <w: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o 50 % po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izovac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ceny vozidla – pokud obvykl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á </w:t>
                      </w:r>
                      <w:r>
                        <w:t>cena vozidla klesne pod 50 % jeho po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izovac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ceny.</w:t>
                      </w:r>
                    </w:p>
                    <w:p w:rsidR="00915633" w:rsidRDefault="001949CC">
                      <w:pPr>
                        <w:pStyle w:val="Style7"/>
                        <w:shd w:val="clear" w:color="auto" w:fill="auto"/>
                        <w:spacing w:line="204" w:lineRule="auto"/>
                      </w:pPr>
                      <w:r>
                        <w:t>Po uplynut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ří </w:t>
                      </w:r>
                      <w:r>
                        <w:t>let trv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odpov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á </w:t>
                      </w:r>
                      <w:r>
                        <w:t>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 čá</w:t>
                      </w:r>
                      <w:r>
                        <w:t>stka obvykl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cen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vozidla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etn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jeho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bavy.</w:t>
                      </w:r>
                    </w:p>
                    <w:p w:rsidR="00915633" w:rsidRDefault="001949CC">
                      <w:pPr>
                        <w:pStyle w:val="Style7"/>
                        <w:shd w:val="clear" w:color="auto" w:fill="auto"/>
                        <w:spacing w:line="230" w:lineRule="auto"/>
                      </w:pPr>
                      <w:r>
                        <w:rPr>
                          <w:b/>
                          <w:bCs/>
                        </w:rPr>
                        <w:t>Varianta GAP: účetní hodnota</w:t>
                      </w:r>
                    </w:p>
                    <w:p w:rsidR="00915633" w:rsidRDefault="001949CC">
                      <w:pPr>
                        <w:pStyle w:val="Style7"/>
                        <w:pBdr>
                          <w:bottom w:val="single" w:sz="4" w:space="0" w:color="auto"/>
                        </w:pBdr>
                        <w:shd w:val="clear" w:color="auto" w:fill="auto"/>
                        <w:spacing w:line="204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Čá</w:t>
                      </w:r>
                      <w:r>
                        <w:t>stka odpov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daj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 úč</w:t>
                      </w:r>
                      <w:r>
                        <w:t>etn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z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statkov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hodnot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 xml:space="preserve">ho vozidla ke dni vzniku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kodn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ud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losti (prok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zan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á </w:t>
                      </w:r>
                      <w:r>
                        <w:t>potvrzen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 vlastn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ka vozidla, opat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m raz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tkem a podpisem opr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vn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ho z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stupce vlastn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ka vozidla) sn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íž</w:t>
                      </w:r>
                      <w: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á </w:t>
                      </w:r>
                      <w:r>
                        <w:t>o cenu 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ří</w:t>
                      </w:r>
                      <w:r>
                        <w:t>padn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pou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iteln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ch zbytk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, o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ýš</w:t>
                      </w:r>
                      <w:r>
                        <w:t>i vynalo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ch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klad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ů </w:t>
                      </w:r>
                      <w:r>
                        <w:t>na odtah vozidla,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7655" distB="570230" distL="0" distR="0" simplePos="0" relativeHeight="125829381" behindDoc="0" locked="0" layoutInCell="1" allowOverlap="1">
                <wp:simplePos x="0" y="0"/>
                <wp:positionH relativeFrom="page">
                  <wp:posOffset>3845560</wp:posOffset>
                </wp:positionH>
                <wp:positionV relativeFrom="paragraph">
                  <wp:posOffset>287655</wp:posOffset>
                </wp:positionV>
                <wp:extent cx="3326130" cy="19342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130" cy="1934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5633" w:rsidRDefault="001949CC">
                            <w:pPr>
                              <w:pStyle w:val="Style7"/>
                              <w:shd w:val="clear" w:color="auto" w:fill="auto"/>
                              <w:spacing w:line="214" w:lineRule="auto"/>
                            </w:pPr>
                            <w:r>
                              <w:t>o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ýš</w:t>
                            </w:r>
                            <w:r>
                              <w:t>i dohodnut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spolu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úč</w:t>
                            </w:r>
                            <w:r>
                              <w:t xml:space="preserve">asti a 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čá</w:t>
                            </w:r>
                            <w:r>
                              <w:t>stku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edstavuj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rozd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l mezi 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ž </w:t>
                            </w:r>
                            <w:r>
                              <w:t>uhrazen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m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m a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m, na kter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á </w:t>
                            </w:r>
                            <w:r>
                              <w:t>pojistitel dle VPP nebo ze 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kon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ku 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vo, pokud nen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smlouv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dohodnuto jinak.</w:t>
                            </w:r>
                          </w:p>
                          <w:p w:rsidR="00915633" w:rsidRDefault="001949CC">
                            <w:pPr>
                              <w:pStyle w:val="Style5"/>
                              <w:keepNext/>
                              <w:keepLines/>
                              <w:shd w:val="clear" w:color="auto" w:fill="auto"/>
                            </w:pPr>
                            <w:bookmarkStart w:id="33" w:name="bookmark10"/>
                            <w:bookmarkStart w:id="34" w:name="bookmark8"/>
                            <w:bookmarkStart w:id="35" w:name="bookmark9"/>
                            <w:r>
                              <w:t>HP NESPRÁVNÁ OBSLUHA</w:t>
                            </w:r>
                            <w:bookmarkEnd w:id="33"/>
                            <w:bookmarkEnd w:id="34"/>
                            <w:bookmarkEnd w:id="35"/>
                          </w:p>
                          <w:p w:rsidR="00915633" w:rsidRDefault="001949CC">
                            <w:pPr>
                              <w:pStyle w:val="Style7"/>
                              <w:shd w:val="clear" w:color="auto" w:fill="auto"/>
                              <w:spacing w:line="204" w:lineRule="auto"/>
                            </w:pPr>
                            <w: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kody zp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soben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nerespektov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 xml:space="preserve">robcem vozidla, jeho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čá</w:t>
                            </w:r>
                            <w:r>
                              <w:t>sti nebo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bavy stanoven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obsluhy v podob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nezaji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ramene hydraulick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ruky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ed 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zdou,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íž</w:t>
                            </w:r>
                            <w: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vozidla nebo nespr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ho rozlo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epravovan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ho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kladu nebo nezaji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epravovan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ho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kladu.</w:t>
                            </w:r>
                          </w:p>
                          <w:p w:rsidR="00915633" w:rsidRDefault="001949CC">
                            <w:pPr>
                              <w:pStyle w:val="Style5"/>
                              <w:keepNext/>
                              <w:keepLines/>
                              <w:shd w:val="clear" w:color="auto" w:fill="auto"/>
                            </w:pPr>
                            <w:bookmarkStart w:id="36" w:name="bookmark11"/>
                            <w:bookmarkStart w:id="37" w:name="bookmark12"/>
                            <w:bookmarkStart w:id="38" w:name="bookmark13"/>
                            <w:r>
                              <w:t>HP SKLÁPĚČKY</w:t>
                            </w:r>
                            <w:bookmarkEnd w:id="36"/>
                            <w:bookmarkEnd w:id="37"/>
                            <w:bookmarkEnd w:id="38"/>
                          </w:p>
                          <w:p w:rsidR="00915633" w:rsidRDefault="001949CC">
                            <w:pPr>
                              <w:pStyle w:val="Style7"/>
                              <w:shd w:val="clear" w:color="auto" w:fill="auto"/>
                              <w:spacing w:line="206" w:lineRule="auto"/>
                            </w:pPr>
                            <w: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kody vznikl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v 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sledku skl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,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etn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 š</w:t>
                            </w:r>
                            <w:r>
                              <w:t>kod vznikl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ch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sledkem neodji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jist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 xml:space="preserve">ho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epu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dr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e, kontejneru nebo korby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ed skl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m.</w:t>
                            </w:r>
                          </w:p>
                          <w:p w:rsidR="00915633" w:rsidRDefault="001949CC">
                            <w:pPr>
                              <w:pStyle w:val="Style5"/>
                              <w:keepNext/>
                              <w:keepLines/>
                              <w:shd w:val="clear" w:color="auto" w:fill="auto"/>
                            </w:pPr>
                            <w:bookmarkStart w:id="39" w:name="bookmark14"/>
                            <w:bookmarkStart w:id="40" w:name="bookmark15"/>
                            <w:bookmarkStart w:id="41" w:name="bookmark16"/>
                            <w:r>
                              <w:t>HP PRACOVNÍ STROJ</w:t>
                            </w:r>
                            <w:bookmarkEnd w:id="39"/>
                            <w:bookmarkEnd w:id="40"/>
                            <w:bookmarkEnd w:id="41"/>
                          </w:p>
                          <w:p w:rsidR="00915633" w:rsidRDefault="001949CC">
                            <w:pPr>
                              <w:pStyle w:val="Style7"/>
                              <w:shd w:val="clear" w:color="auto" w:fill="auto"/>
                              <w:spacing w:line="211" w:lineRule="auto"/>
                            </w:pPr>
                            <w: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kody maj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 xml:space="preserve">vod 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innosti silni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ho vozidla jako pracovn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ho stroje druhu – zvedac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ina, hydraulick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á </w:t>
                            </w:r>
                            <w:r>
                              <w:t>ruka, radlice na sn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h, zametac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stroj – zp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soben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chybou jeho obsluhy.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302.8pt;margin-top:22.65pt;width:261.9pt;height:152.3pt;z-index:125829381;visibility:visible;mso-wrap-style:square;mso-wrap-distance-left:0;mso-wrap-distance-top:22.65pt;mso-wrap-distance-right:0;mso-wrap-distance-bottom:4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" filled="f" stroked="f">
                <v:textbox inset="0,0,0,0">
                  <w:txbxContent>
                    <w:p w:rsidR="00915633" w:rsidRDefault="001949CC">
                      <w:pPr>
                        <w:pStyle w:val="Style7"/>
                        <w:shd w:val="clear" w:color="auto" w:fill="auto"/>
                        <w:spacing w:line="214" w:lineRule="auto"/>
                      </w:pPr>
                      <w:r>
                        <w:t>o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ýš</w:t>
                      </w:r>
                      <w:r>
                        <w:t>i dohodnut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spolu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úč</w:t>
                      </w:r>
                      <w:r>
                        <w:t xml:space="preserve">asti a o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čá</w:t>
                      </w:r>
                      <w:r>
                        <w:t>stku 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edstavuj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rozd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l mezi 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ž </w:t>
                      </w:r>
                      <w:r>
                        <w:t>uhrazen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m 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m a 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m, na kter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á </w:t>
                      </w:r>
                      <w:r>
                        <w:t>pojistitel dle VPP nebo ze Z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kon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ku pr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vo, pokud nen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 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smlouv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dohodnuto jinak.</w:t>
                      </w:r>
                    </w:p>
                    <w:p w:rsidR="00915633" w:rsidRDefault="001949CC">
                      <w:pPr>
                        <w:pStyle w:val="Style5"/>
                        <w:keepNext/>
                        <w:keepLines/>
                        <w:shd w:val="clear" w:color="auto" w:fill="auto"/>
                      </w:pPr>
                      <w:bookmarkStart w:id="42" w:name="bookmark10"/>
                      <w:bookmarkStart w:id="43" w:name="bookmark8"/>
                      <w:bookmarkStart w:id="44" w:name="bookmark9"/>
                      <w:r>
                        <w:t>HP NESPRÁVNÁ OBSLUHA</w:t>
                      </w:r>
                      <w:bookmarkEnd w:id="42"/>
                      <w:bookmarkEnd w:id="43"/>
                      <w:bookmarkEnd w:id="44"/>
                    </w:p>
                    <w:p w:rsidR="00915633" w:rsidRDefault="001949CC">
                      <w:pPr>
                        <w:pStyle w:val="Style7"/>
                        <w:shd w:val="clear" w:color="auto" w:fill="auto"/>
                        <w:spacing w:line="204" w:lineRule="auto"/>
                      </w:pPr>
                      <w:r>
                        <w:t>Neuplatn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 xml:space="preserve">luky na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kody zp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soben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nerespektov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 xml:space="preserve">robcem vozidla, jeho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čá</w:t>
                      </w:r>
                      <w:r>
                        <w:t>sti nebo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bavy stanoven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obsluhy v podob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nezaji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ramene hydraulick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ruky 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ed j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zdou, 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íž</w:t>
                      </w:r>
                      <w: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vozidla nebo nespr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vn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ho rozlo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epravovan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ho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kladu nebo nezaji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epravovan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ho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kladu.</w:t>
                      </w:r>
                    </w:p>
                    <w:p w:rsidR="00915633" w:rsidRDefault="001949CC">
                      <w:pPr>
                        <w:pStyle w:val="Style5"/>
                        <w:keepNext/>
                        <w:keepLines/>
                        <w:shd w:val="clear" w:color="auto" w:fill="auto"/>
                      </w:pPr>
                      <w:bookmarkStart w:id="45" w:name="bookmark11"/>
                      <w:bookmarkStart w:id="46" w:name="bookmark12"/>
                      <w:bookmarkStart w:id="47" w:name="bookmark13"/>
                      <w:r>
                        <w:t>HP SKLÁPĚČKY</w:t>
                      </w:r>
                      <w:bookmarkEnd w:id="45"/>
                      <w:bookmarkEnd w:id="46"/>
                      <w:bookmarkEnd w:id="47"/>
                    </w:p>
                    <w:p w:rsidR="00915633" w:rsidRDefault="001949CC">
                      <w:pPr>
                        <w:pStyle w:val="Style7"/>
                        <w:shd w:val="clear" w:color="auto" w:fill="auto"/>
                        <w:spacing w:line="206" w:lineRule="auto"/>
                      </w:pPr>
                      <w:r>
                        <w:t>Neuplatn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 xml:space="preserve">luky na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kody vznikl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v 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sledku skl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,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etn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 š</w:t>
                      </w:r>
                      <w:r>
                        <w:t>kod vznikl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ch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sledkem neodji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jist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 xml:space="preserve">ho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epu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dr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e, kontejneru nebo korby 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ed skl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m.</w:t>
                      </w:r>
                    </w:p>
                    <w:p w:rsidR="00915633" w:rsidRDefault="001949CC">
                      <w:pPr>
                        <w:pStyle w:val="Style5"/>
                        <w:keepNext/>
                        <w:keepLines/>
                        <w:shd w:val="clear" w:color="auto" w:fill="auto"/>
                      </w:pPr>
                      <w:bookmarkStart w:id="48" w:name="bookmark14"/>
                      <w:bookmarkStart w:id="49" w:name="bookmark15"/>
                      <w:bookmarkStart w:id="50" w:name="bookmark16"/>
                      <w:r>
                        <w:t>HP PRACOVNÍ STROJ</w:t>
                      </w:r>
                      <w:bookmarkEnd w:id="48"/>
                      <w:bookmarkEnd w:id="49"/>
                      <w:bookmarkEnd w:id="50"/>
                    </w:p>
                    <w:p w:rsidR="00915633" w:rsidRDefault="001949CC">
                      <w:pPr>
                        <w:pStyle w:val="Style7"/>
                        <w:shd w:val="clear" w:color="auto" w:fill="auto"/>
                        <w:spacing w:line="211" w:lineRule="auto"/>
                      </w:pPr>
                      <w:r>
                        <w:t>Neuplatn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 xml:space="preserve">luky na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kody maj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 xml:space="preserve">vod v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innosti silni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ho vozidla jako pracovn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ho stroje druhu – zvedac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plo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ina, hydraulick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á </w:t>
                      </w:r>
                      <w:r>
                        <w:t>ruka, radlice na sn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h, zametac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stroj – zp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soben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chybou jeho obsluhy.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73020" distB="0" distL="0" distR="0" simplePos="0" relativeHeight="125829383" behindDoc="0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2573020</wp:posOffset>
                </wp:positionV>
                <wp:extent cx="1536700" cy="2190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219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5633" w:rsidRDefault="001949CC">
                            <w:pPr>
                              <w:pStyle w:val="Style2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51" w:name="bookmark17"/>
                            <w:bookmarkStart w:id="52" w:name="bookmark18"/>
                            <w:bookmarkStart w:id="53" w:name="bookmark19"/>
                            <w:r>
                              <w:t>SEZNAM VOZIDEL</w:t>
                            </w:r>
                            <w:bookmarkEnd w:id="51"/>
                            <w:bookmarkEnd w:id="52"/>
                            <w:bookmarkEnd w:id="53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27pt;margin-top:202.6pt;width:121pt;height:17.25pt;z-index:125829383;visibility:visible;mso-wrap-style:none;mso-wrap-distance-left:0;mso-wrap-distance-top:202.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" filled="f" stroked="f">
                <v:textbox inset="0,0,0,0">
                  <w:txbxContent>
                    <w:p w:rsidR="00915633" w:rsidRDefault="001949CC">
                      <w:pPr>
                        <w:pStyle w:val="Style2"/>
                        <w:keepNext/>
                        <w:keepLines/>
                        <w:shd w:val="clear" w:color="auto" w:fill="auto"/>
                        <w:spacing w:after="0"/>
                      </w:pPr>
                      <w:bookmarkStart w:id="54" w:name="bookmark17"/>
                      <w:bookmarkStart w:id="55" w:name="bookmark18"/>
                      <w:bookmarkStart w:id="56" w:name="bookmark19"/>
                      <w:r>
                        <w:t>SEZNAM VOZIDEL</w:t>
                      </w:r>
                      <w:bookmarkEnd w:id="54"/>
                      <w:bookmarkEnd w:id="55"/>
                      <w:bookmarkEnd w:id="56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60500" distB="132080" distL="0" distR="0" simplePos="0" relativeHeight="125829385" behindDoc="0" locked="0" layoutInCell="1" allowOverlap="1">
                <wp:simplePos x="0" y="0"/>
                <wp:positionH relativeFrom="page">
                  <wp:posOffset>7312025</wp:posOffset>
                </wp:positionH>
                <wp:positionV relativeFrom="paragraph">
                  <wp:posOffset>1460500</wp:posOffset>
                </wp:positionV>
                <wp:extent cx="115570" cy="119951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" cy="1199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5633" w:rsidRDefault="001949CC">
                            <w:pPr>
                              <w:pStyle w:val="Style7"/>
                              <w:shd w:val="clear" w:color="auto" w:fill="auto"/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2070262_XX_OWFL-13_10971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-9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575.75pt;margin-top:115pt;width:9.1pt;height:94.45pt;z-index:125829385;visibility:visible;mso-wrap-style:square;mso-wrap-distance-left:0;mso-wrap-distance-top:115pt;mso-wrap-distance-right:0;mso-wrap-distance-bottom:10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" filled="f" stroked="f">
                <v:textbox style="layout-flow:vertical;mso-layout-flow-alt:bottom-to-top" inset="0,0,0,0">
                  <w:txbxContent>
                    <w:p w:rsidR="00915633" w:rsidRDefault="001949CC">
                      <w:pPr>
                        <w:pStyle w:val="Style7"/>
                        <w:shd w:val="clear" w:color="auto" w:fill="auto"/>
                        <w:spacing w:after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2070262_XX_OWFL-13_10971</w:t>
                      </w:r>
                      <w:r>
                        <w:rPr>
                          <w:color w:val="000000"/>
                          <w:sz w:val="12"/>
                          <w:szCs w:val="12"/>
                        </w:rPr>
                        <w:t>-9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15633" w:rsidRDefault="00915633">
      <w:pPr>
        <w:spacing w:line="93" w:lineRule="exact"/>
        <w:rPr>
          <w:sz w:val="8"/>
          <w:szCs w:val="8"/>
        </w:rPr>
      </w:pPr>
    </w:p>
    <w:p w:rsidR="00915633" w:rsidRDefault="00915633">
      <w:pPr>
        <w:spacing w:line="1" w:lineRule="exact"/>
        <w:sectPr w:rsidR="00915633">
          <w:type w:val="continuous"/>
          <w:pgSz w:w="11909" w:h="16836"/>
          <w:pgMar w:top="519" w:right="0" w:bottom="519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5"/>
        <w:gridCol w:w="2178"/>
        <w:gridCol w:w="2175"/>
        <w:gridCol w:w="2178"/>
        <w:gridCol w:w="2125"/>
      </w:tblGrid>
      <w:tr w:rsidR="00915633">
        <w:trPr>
          <w:trHeight w:hRule="exact" w:val="247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framePr w:w="10782" w:h="247" w:vSpace="224" w:wrap="notBeside" w:vAnchor="text" w:hAnchor="text" w:x="12" w:y="1"/>
              <w:shd w:val="clear" w:color="auto" w:fill="auto"/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Čí</w:t>
            </w:r>
            <w:r>
              <w:rPr>
                <w:b/>
                <w:bCs/>
              </w:rPr>
              <w:t>slo p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ř</w:t>
            </w:r>
            <w:r>
              <w:rPr>
                <w:b/>
                <w:bCs/>
              </w:rPr>
              <w:t>ihl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áš</w:t>
            </w:r>
            <w:r>
              <w:rPr>
                <w:b/>
                <w:bCs/>
              </w:rPr>
              <w:t>ky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framePr w:w="10782" w:h="247" w:vSpace="224" w:wrap="notBeside" w:vAnchor="text" w:hAnchor="text" w:x="12" w:y="1"/>
              <w:shd w:val="clear" w:color="auto" w:fill="auto"/>
              <w:spacing w:after="0"/>
            </w:pPr>
            <w:r>
              <w:rPr>
                <w:b/>
                <w:bCs/>
              </w:rPr>
              <w:t>Tov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rn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zna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ka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framePr w:w="10782" w:h="247" w:vSpace="224" w:wrap="notBeside" w:vAnchor="text" w:hAnchor="text" w:x="12" w:y="1"/>
              <w:shd w:val="clear" w:color="auto" w:fill="auto"/>
              <w:spacing w:after="0"/>
            </w:pPr>
            <w:r>
              <w:rPr>
                <w:b/>
                <w:bCs/>
              </w:rPr>
              <w:t>Typ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framePr w:w="10782" w:h="247" w:vSpace="224" w:wrap="notBeside" w:vAnchor="text" w:hAnchor="text" w:x="12" w:y="1"/>
              <w:shd w:val="clear" w:color="auto" w:fill="auto"/>
              <w:spacing w:after="0"/>
            </w:pPr>
            <w:r>
              <w:rPr>
                <w:b/>
                <w:bCs/>
              </w:rPr>
              <w:t>SPZ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framePr w:w="10782" w:h="247" w:vSpace="224" w:wrap="notBeside" w:vAnchor="text" w:hAnchor="text" w:x="12" w:y="1"/>
              <w:shd w:val="clear" w:color="auto" w:fill="auto"/>
              <w:spacing w:after="0"/>
            </w:pPr>
            <w:r>
              <w:rPr>
                <w:b/>
                <w:bCs/>
              </w:rPr>
              <w:t>VIN</w:t>
            </w:r>
          </w:p>
        </w:tc>
      </w:tr>
    </w:tbl>
    <w:p w:rsidR="00915633" w:rsidRDefault="00915633">
      <w:pPr>
        <w:pStyle w:val="Style27"/>
        <w:framePr w:w="95" w:h="196" w:hSpace="11" w:wrap="notBeside" w:vAnchor="text" w:hAnchor="text" w:x="6578" w:y="276"/>
        <w:shd w:val="clear" w:color="auto" w:fill="auto"/>
      </w:pPr>
    </w:p>
    <w:p w:rsidR="00915633" w:rsidRDefault="00915633">
      <w:pPr>
        <w:spacing w:line="1" w:lineRule="exact"/>
        <w:sectPr w:rsidR="00915633">
          <w:type w:val="continuous"/>
          <w:pgSz w:w="11909" w:h="16836"/>
          <w:pgMar w:top="519" w:right="565" w:bottom="519" w:left="540" w:header="0" w:footer="3" w:gutter="0"/>
          <w:cols w:space="720"/>
          <w:noEndnote/>
          <w:docGrid w:linePitch="360"/>
        </w:sectPr>
      </w:pPr>
    </w:p>
    <w:p w:rsidR="00915633" w:rsidRDefault="001949CC">
      <w:pPr>
        <w:pStyle w:val="Style2"/>
        <w:keepNext/>
        <w:keepLines/>
        <w:shd w:val="clear" w:color="auto" w:fill="auto"/>
        <w:spacing w:after="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2335530</wp:posOffset>
                </wp:positionH>
                <wp:positionV relativeFrom="paragraph">
                  <wp:posOffset>4229100</wp:posOffset>
                </wp:positionV>
                <wp:extent cx="414655" cy="32893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5633" w:rsidRDefault="001949CC">
                            <w:pPr>
                              <w:pStyle w:val="Style3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144 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č</w:t>
                            </w:r>
                          </w:p>
                          <w:p w:rsidR="00915633" w:rsidRDefault="001949CC">
                            <w:pPr>
                              <w:pStyle w:val="Style30"/>
                              <w:shd w:val="clear" w:color="auto" w:fill="auto"/>
                              <w:spacing w:line="23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36 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183.9pt;margin-top:333pt;width:32.65pt;height:25.9pt;z-index:1258293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" filled="f" stroked="f">
                <v:textbox inset="0,0,0,0">
                  <w:txbxContent>
                    <w:p w:rsidR="00915633" w:rsidRDefault="001949CC">
                      <w:pPr>
                        <w:pStyle w:val="Style3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t>144 K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č</w:t>
                      </w:r>
                    </w:p>
                    <w:p w:rsidR="00915633" w:rsidRDefault="001949CC">
                      <w:pPr>
                        <w:pStyle w:val="Style30"/>
                        <w:shd w:val="clear" w:color="auto" w:fill="auto"/>
                        <w:spacing w:line="230" w:lineRule="auto"/>
                        <w:rPr>
                          <w:sz w:val="22"/>
                          <w:szCs w:val="22"/>
                        </w:rPr>
                      </w:pPr>
                      <w:r>
                        <w:t>36 K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57" w:name="bookmark39"/>
      <w:bookmarkStart w:id="58" w:name="bookmark40"/>
      <w:bookmarkStart w:id="59" w:name="bookmark41"/>
      <w:r>
        <w:t>P</w:t>
      </w:r>
      <w:r>
        <w:rPr>
          <w:rFonts w:ascii="Times New Roman" w:eastAsia="Times New Roman" w:hAnsi="Times New Roman" w:cs="Times New Roman"/>
          <w:sz w:val="32"/>
          <w:szCs w:val="32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32"/>
          <w:szCs w:val="32"/>
        </w:rPr>
        <w:t>ÁŠ</w:t>
      </w:r>
      <w:r>
        <w:t xml:space="preserve">KA </w:t>
      </w:r>
      <w:r>
        <w:rPr>
          <w:rFonts w:ascii="Times New Roman" w:eastAsia="Times New Roman" w:hAnsi="Times New Roman" w:cs="Times New Roman"/>
          <w:sz w:val="32"/>
          <w:szCs w:val="32"/>
        </w:rPr>
        <w:t>Č</w:t>
      </w:r>
      <w:r>
        <w:t>. 790446263</w:t>
      </w:r>
      <w:bookmarkEnd w:id="57"/>
      <w:bookmarkEnd w:id="58"/>
      <w:bookmarkEnd w:id="5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1925"/>
        <w:gridCol w:w="1704"/>
        <w:gridCol w:w="1920"/>
        <w:gridCol w:w="1709"/>
        <w:gridCol w:w="1838"/>
      </w:tblGrid>
      <w:tr w:rsidR="00915633">
        <w:trPr>
          <w:trHeight w:hRule="exact" w:val="254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b/>
                <w:bCs/>
              </w:rPr>
              <w:t>Datum po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čá</w:t>
            </w:r>
            <w:r>
              <w:rPr>
                <w:b/>
                <w:bCs/>
              </w:rPr>
              <w:t>tku poji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š</w:t>
            </w:r>
            <w:r>
              <w:rPr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ě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4. 9. 2023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ý</w:t>
            </w:r>
            <w:r>
              <w:rPr>
                <w:b/>
                <w:bCs/>
              </w:rPr>
              <w:t>kon (kW)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GAP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</w:tr>
      <w:tr w:rsidR="00915633">
        <w:trPr>
          <w:trHeight w:hRule="exact" w:val="427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</w:tcPr>
          <w:p w:rsidR="00915633" w:rsidRDefault="001949CC">
            <w:pPr>
              <w:pStyle w:val="Style23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b/>
                <w:bCs/>
              </w:rPr>
              <w:t>Hodina a minuta po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čá</w:t>
            </w:r>
            <w:r>
              <w:rPr>
                <w:b/>
                <w:bCs/>
              </w:rPr>
              <w:t>tku poji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š</w:t>
            </w:r>
            <w:r>
              <w:rPr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ě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00:00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Palivo/pohon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Obchodn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sleva HP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</w:tr>
      <w:tr w:rsidR="00915633">
        <w:trPr>
          <w:trHeight w:hRule="exact" w:val="432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 w:line="262" w:lineRule="auto"/>
            </w:pPr>
            <w:r>
              <w:rPr>
                <w:b/>
                <w:bCs/>
              </w:rPr>
              <w:t>Provozovatel vozidla – jm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é</w:t>
            </w:r>
            <w:r>
              <w:rPr>
                <w:b/>
                <w:bCs/>
              </w:rPr>
              <w:t>no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stejn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ý </w:t>
            </w:r>
            <w:r>
              <w:rPr>
                <w:b/>
                <w:bCs/>
              </w:rPr>
              <w:t>jako 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  <w:r>
              <w:rPr>
                <w:b/>
                <w:bCs/>
              </w:rPr>
              <w:t>k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Celkov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á </w:t>
            </w:r>
            <w:r>
              <w:rPr>
                <w:b/>
                <w:bCs/>
              </w:rPr>
              <w:t>hmotnost (kg)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18000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HP ro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é </w:t>
            </w:r>
            <w:r>
              <w:rPr>
                <w:b/>
                <w:bCs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</w:tr>
      <w:tr w:rsidR="00915633">
        <w:trPr>
          <w:trHeight w:hRule="exact" w:val="240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b/>
                <w:bCs/>
              </w:rPr>
              <w:t>Provozovatel – I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O/R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b/>
                <w:bCs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et m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  <w:r>
              <w:rPr>
                <w:b/>
                <w:bCs/>
              </w:rPr>
              <w:t>st k sezen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Skla limit 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</w:tr>
      <w:tr w:rsidR="00915633">
        <w:trPr>
          <w:trHeight w:hRule="exact" w:val="245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Provozovatel – adresa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Úč</w:t>
            </w:r>
            <w:r>
              <w:rPr>
                <w:b/>
                <w:bCs/>
              </w:rPr>
              <w:t>el pou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ž</w:t>
            </w:r>
            <w:r>
              <w:rPr>
                <w:b/>
                <w:bCs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ěž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ý </w:t>
            </w:r>
            <w:r>
              <w:rPr>
                <w:b/>
                <w:bCs/>
              </w:rPr>
              <w:t>provoz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Skla ro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é </w:t>
            </w:r>
            <w:r>
              <w:rPr>
                <w:b/>
                <w:bCs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</w:tr>
      <w:tr w:rsidR="00915633">
        <w:trPr>
          <w:trHeight w:hRule="exact" w:val="240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  <w:r>
              <w:rPr>
                <w:b/>
                <w:bCs/>
              </w:rPr>
              <w:t>k vozidla – jm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é</w:t>
            </w:r>
            <w:r>
              <w:rPr>
                <w:b/>
                <w:bCs/>
              </w:rPr>
              <w:t>no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stejn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ý </w:t>
            </w:r>
            <w:r>
              <w:rPr>
                <w:b/>
                <w:bCs/>
              </w:rPr>
              <w:t>jako 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  <w:r>
              <w:rPr>
                <w:b/>
                <w:bCs/>
              </w:rPr>
              <w:t>k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Datum 1. registrace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31. 8. 2023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Zavazadla limit 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</w:tr>
      <w:tr w:rsidR="00915633">
        <w:trPr>
          <w:trHeight w:hRule="exact" w:val="432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b/>
                <w:bCs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  <w:r>
              <w:rPr>
                <w:b/>
                <w:bCs/>
              </w:rPr>
              <w:t>k – I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O/R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ý</w:t>
            </w:r>
            <w:r>
              <w:rPr>
                <w:b/>
                <w:bCs/>
              </w:rPr>
              <w:t>choz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cena vozidla 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929 700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Zavazadla ro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é </w:t>
            </w:r>
            <w:r>
              <w:rPr>
                <w:b/>
                <w:bCs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</w:tr>
      <w:tr w:rsidR="00915633">
        <w:trPr>
          <w:trHeight w:hRule="exact" w:val="427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  <w:r>
              <w:rPr>
                <w:b/>
                <w:bCs/>
              </w:rPr>
              <w:t>k – adresa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Cena vozidla ur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ena podle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klienta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</w:tcPr>
          <w:p w:rsidR="00915633" w:rsidRDefault="001949CC">
            <w:pPr>
              <w:pStyle w:val="Style23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b/>
                <w:bCs/>
              </w:rPr>
              <w:t>NV denn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limit 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 / po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et 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</w:tr>
      <w:tr w:rsidR="00915633">
        <w:trPr>
          <w:trHeight w:hRule="exact" w:val="432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Druh vozidla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</w:tcPr>
          <w:p w:rsidR="00915633" w:rsidRDefault="001949CC">
            <w:pPr>
              <w:pStyle w:val="Style23"/>
              <w:shd w:val="clear" w:color="auto" w:fill="auto"/>
              <w:spacing w:after="0"/>
              <w:ind w:left="160"/>
            </w:pPr>
            <w:r>
              <w:rPr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ří</w:t>
            </w:r>
            <w:r>
              <w:rPr>
                <w:b/>
                <w:bCs/>
              </w:rPr>
              <w:t>pojn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á </w:t>
            </w:r>
            <w:r>
              <w:rPr>
                <w:b/>
                <w:bCs/>
              </w:rPr>
              <w:t>vozidla nad 3500 kg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PR limit 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ú</w:t>
            </w:r>
            <w:r>
              <w:rPr>
                <w:b/>
                <w:bCs/>
              </w:rPr>
              <w:t>jma na zdrav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š</w:t>
            </w:r>
            <w:r>
              <w:rPr>
                <w:b/>
                <w:bCs/>
              </w:rPr>
              <w:t>kody na majetku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  <w:rPr>
                <w:sz w:val="17"/>
                <w:szCs w:val="17"/>
              </w:rPr>
            </w:pPr>
            <w:r>
              <w:rPr>
                <w:b/>
                <w:bCs/>
              </w:rPr>
              <w:t>150/150 mil. 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NV ro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é </w:t>
            </w:r>
            <w:r>
              <w:rPr>
                <w:b/>
                <w:bCs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</w:tr>
      <w:tr w:rsidR="00915633">
        <w:trPr>
          <w:trHeight w:hRule="exact" w:val="427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ó</w:t>
            </w:r>
            <w:r>
              <w:rPr>
                <w:b/>
                <w:bCs/>
              </w:rPr>
              <w:t>d HP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853 99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Obchodn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sleva PR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ří</w:t>
            </w:r>
            <w:r>
              <w:rPr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á </w:t>
            </w:r>
            <w:r>
              <w:rPr>
                <w:b/>
                <w:bCs/>
              </w:rPr>
              <w:t>likvidace ro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é </w:t>
            </w:r>
            <w:r>
              <w:rPr>
                <w:b/>
                <w:bCs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</w:tr>
      <w:tr w:rsidR="00915633">
        <w:trPr>
          <w:trHeight w:hRule="exact" w:val="245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Tov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rn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zna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ka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ří</w:t>
            </w:r>
            <w:r>
              <w:rPr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ě</w:t>
            </w:r>
            <w:r>
              <w:rPr>
                <w:b/>
                <w:bCs/>
              </w:rPr>
              <w:t>sy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PR ro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é </w:t>
            </w:r>
            <w:r>
              <w:rPr>
                <w:b/>
                <w:bCs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144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Ú</w:t>
            </w:r>
            <w:r>
              <w:rPr>
                <w:b/>
                <w:bCs/>
              </w:rPr>
              <w:t>raz cel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á </w:t>
            </w:r>
            <w:r>
              <w:rPr>
                <w:b/>
                <w:bCs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 xml:space="preserve">dka /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ř</w:t>
            </w:r>
            <w:r>
              <w:rPr>
                <w:b/>
                <w:bCs/>
              </w:rPr>
              <w:t>idi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</w:tr>
      <w:tr w:rsidR="00915633">
        <w:trPr>
          <w:trHeight w:hRule="exact" w:val="427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Typ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BG, CA2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HP v rozsahu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</w:tcPr>
          <w:p w:rsidR="00915633" w:rsidRDefault="001949CC">
            <w:pPr>
              <w:pStyle w:val="Style23"/>
              <w:shd w:val="clear" w:color="auto" w:fill="auto"/>
              <w:spacing w:after="0" w:line="23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Ú</w:t>
            </w:r>
            <w:r>
              <w:rPr>
                <w:b/>
                <w:bCs/>
              </w:rPr>
              <w:t>raz po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et 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sobk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ů </w:t>
            </w:r>
            <w:r>
              <w:rPr>
                <w:b/>
                <w:bCs/>
              </w:rPr>
              <w:t xml:space="preserve">poj.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čá</w:t>
            </w:r>
            <w:r>
              <w:rPr>
                <w:b/>
                <w:bCs/>
              </w:rPr>
              <w:t>stek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</w:tr>
      <w:tr w:rsidR="00915633">
        <w:trPr>
          <w:trHeight w:hRule="exact" w:val="245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SPZ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HP spolu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úč</w:t>
            </w:r>
            <w:r>
              <w:rPr>
                <w:b/>
                <w:bCs/>
              </w:rPr>
              <w:t>ast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Ú</w:t>
            </w:r>
            <w:r>
              <w:rPr>
                <w:b/>
                <w:bCs/>
              </w:rPr>
              <w:t>raz ro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é </w:t>
            </w:r>
            <w:r>
              <w:rPr>
                <w:b/>
                <w:bCs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</w:tr>
      <w:tr w:rsidR="00915633">
        <w:trPr>
          <w:trHeight w:hRule="exact" w:val="245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Druh SPZ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  <w:rPr>
                <w:sz w:val="17"/>
                <w:szCs w:val="17"/>
              </w:rPr>
            </w:pPr>
            <w:r>
              <w:rPr>
                <w:b/>
                <w:bCs/>
              </w:rPr>
              <w:t>standardn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HP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ú</w:t>
            </w:r>
            <w:r>
              <w:rPr>
                <w:b/>
                <w:bCs/>
              </w:rPr>
              <w:t>zemn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 xml:space="preserve">platnost jen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R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proofErr w:type="spellStart"/>
            <w:r>
              <w:rPr>
                <w:b/>
                <w:bCs/>
              </w:rPr>
              <w:t>Asist</w:t>
            </w:r>
            <w:proofErr w:type="spellEnd"/>
            <w:r>
              <w:rPr>
                <w:b/>
                <w:bCs/>
              </w:rPr>
              <w:t>. PLUS varianta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</w:tr>
      <w:tr w:rsidR="00915633">
        <w:trPr>
          <w:trHeight w:hRule="exact" w:val="427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VIN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915633">
            <w:pPr>
              <w:pStyle w:val="Style23"/>
              <w:shd w:val="clear" w:color="auto" w:fill="auto"/>
              <w:spacing w:after="0"/>
              <w:ind w:firstLine="160"/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HP nespr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vn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á </w:t>
            </w:r>
            <w:r>
              <w:rPr>
                <w:b/>
                <w:bCs/>
              </w:rPr>
              <w:t>obsluha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proofErr w:type="spellStart"/>
            <w:r>
              <w:rPr>
                <w:b/>
                <w:bCs/>
              </w:rPr>
              <w:t>Asist</w:t>
            </w:r>
            <w:proofErr w:type="spellEnd"/>
            <w:r>
              <w:rPr>
                <w:b/>
                <w:bCs/>
              </w:rPr>
              <w:t>. PLUS ro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é </w:t>
            </w:r>
            <w:r>
              <w:rPr>
                <w:b/>
                <w:bCs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</w:tr>
      <w:tr w:rsidR="00915633">
        <w:trPr>
          <w:trHeight w:hRule="exact" w:val="245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Čí</w:t>
            </w:r>
            <w:r>
              <w:rPr>
                <w:b/>
                <w:bCs/>
              </w:rPr>
              <w:t>slo TP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HP skl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ěč</w:t>
            </w:r>
            <w:r>
              <w:rPr>
                <w:b/>
                <w:bCs/>
              </w:rPr>
              <w:t>ky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633" w:rsidRDefault="001949CC">
            <w:pPr>
              <w:pStyle w:val="Style23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b/>
                <w:bCs/>
              </w:rPr>
              <w:t>CELKOV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É </w:t>
            </w:r>
            <w:r>
              <w:rPr>
                <w:b/>
                <w:bCs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É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915633" w:rsidRDefault="00915633">
            <w:pPr>
              <w:rPr>
                <w:sz w:val="10"/>
                <w:szCs w:val="10"/>
              </w:rPr>
            </w:pPr>
          </w:p>
        </w:tc>
      </w:tr>
      <w:tr w:rsidR="00915633">
        <w:trPr>
          <w:trHeight w:hRule="exact" w:val="250"/>
          <w:jc w:val="center"/>
        </w:trPr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6E5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Zdvih. objem (cm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³</w:t>
            </w:r>
            <w:r>
              <w:rPr>
                <w:b/>
                <w:bCs/>
              </w:rPr>
              <w:t>)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6E5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HP pracovn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stroj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FFFFFF"/>
          </w:tcPr>
          <w:p w:rsidR="00915633" w:rsidRDefault="001949CC">
            <w:pPr>
              <w:pStyle w:val="Style23"/>
              <w:shd w:val="clear" w:color="auto" w:fill="auto"/>
              <w:spacing w:after="0"/>
            </w:pPr>
            <w:r>
              <w:rPr>
                <w:b/>
                <w:bCs/>
              </w:rPr>
              <w:t>ZA TOTO VOZIDLO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</w:tcPr>
          <w:p w:rsidR="00915633" w:rsidRDefault="001949CC">
            <w:pPr>
              <w:pStyle w:val="Style23"/>
              <w:shd w:val="clear" w:color="auto" w:fill="auto"/>
              <w:spacing w:after="0"/>
              <w:ind w:firstLine="160"/>
              <w:rPr>
                <w:sz w:val="17"/>
                <w:szCs w:val="17"/>
              </w:rPr>
            </w:pPr>
            <w:r>
              <w:rPr>
                <w:b/>
                <w:bCs/>
              </w:rPr>
              <w:t>144 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</w:p>
        </w:tc>
      </w:tr>
    </w:tbl>
    <w:p w:rsidR="00915633" w:rsidRDefault="001949CC">
      <w:pPr>
        <w:pStyle w:val="Style27"/>
        <w:shd w:val="clear" w:color="auto" w:fill="auto"/>
        <w:rPr>
          <w:sz w:val="12"/>
          <w:szCs w:val="12"/>
        </w:rPr>
      </w:pPr>
      <w:r>
        <w:rPr>
          <w:b w:val="0"/>
          <w:bCs w:val="0"/>
          <w:color w:val="939498"/>
          <w:sz w:val="12"/>
          <w:szCs w:val="12"/>
        </w:rPr>
        <w:t>929700, 0, 0, 0, 0, 0, 0, 0, 0</w:t>
      </w:r>
    </w:p>
    <w:p w:rsidR="00915633" w:rsidRDefault="00915633">
      <w:pPr>
        <w:spacing w:after="439" w:line="1" w:lineRule="exact"/>
      </w:pPr>
    </w:p>
    <w:p w:rsidR="00915633" w:rsidRDefault="001949CC">
      <w:pPr>
        <w:pStyle w:val="Style7"/>
        <w:shd w:val="clear" w:color="auto" w:fill="auto"/>
        <w:spacing w:after="60"/>
      </w:pPr>
      <w:r>
        <w:rPr>
          <w:b/>
          <w:bCs/>
        </w:rPr>
        <w:t>CELKOVÉ ROČNÍ POJISTNÉ</w:t>
      </w:r>
    </w:p>
    <w:p w:rsidR="00915633" w:rsidRDefault="001949CC">
      <w:pPr>
        <w:pStyle w:val="Style7"/>
        <w:shd w:val="clear" w:color="auto" w:fill="auto"/>
        <w:spacing w:after="0"/>
      </w:pPr>
      <w:r>
        <w:rPr>
          <w:b/>
          <w:bCs/>
        </w:rPr>
        <w:t>CELKOVÉ ČTVRTLETNÍ POJISTNÉ</w:t>
      </w:r>
    </w:p>
    <w:p w:rsidR="00915633" w:rsidRDefault="001949CC">
      <w:pPr>
        <w:spacing w:line="1" w:lineRule="exact"/>
      </w:pPr>
      <w:r>
        <w:rPr>
          <w:noProof/>
        </w:rPr>
        <mc:AlternateContent>
          <mc:Choice Requires="wps">
            <w:drawing>
              <wp:anchor distT="50800" distB="45720" distL="0" distR="0" simplePos="0" relativeHeight="125829389" behindDoc="0" locked="0" layoutInCell="1" allowOverlap="1">
                <wp:simplePos x="0" y="0"/>
                <wp:positionH relativeFrom="page">
                  <wp:posOffset>342265</wp:posOffset>
                </wp:positionH>
                <wp:positionV relativeFrom="paragraph">
                  <wp:posOffset>50800</wp:posOffset>
                </wp:positionV>
                <wp:extent cx="3239770" cy="140843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1408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5633" w:rsidRDefault="001949CC">
                            <w:pPr>
                              <w:pStyle w:val="Style2"/>
                              <w:keepNext/>
                              <w:keepLines/>
                              <w:shd w:val="clear" w:color="auto" w:fill="auto"/>
                              <w:spacing w:after="40"/>
                            </w:pPr>
                            <w:bookmarkStart w:id="60" w:name="bookmark36"/>
                            <w:bookmarkStart w:id="61" w:name="bookmark37"/>
                            <w:bookmarkStart w:id="62" w:name="bookmark38"/>
                            <w:r>
                              <w:t>OSTATN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Í </w:t>
                            </w:r>
                            <w:r>
                              <w:t>INFORMACE</w:t>
                            </w:r>
                            <w:bookmarkEnd w:id="60"/>
                            <w:bookmarkEnd w:id="61"/>
                            <w:bookmarkEnd w:id="62"/>
                          </w:p>
                          <w:p w:rsidR="00915633" w:rsidRDefault="001949CC">
                            <w:pPr>
                              <w:pStyle w:val="Style7"/>
                              <w:shd w:val="clear" w:color="auto" w:fill="auto"/>
                              <w:spacing w:line="204" w:lineRule="auto"/>
                            </w:pPr>
                            <w:r>
                              <w:t>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za vyu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to hromadn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áš</w:t>
                            </w:r>
                            <w:r>
                              <w:t>ky (p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ří</w:t>
                            </w:r>
                            <w:r>
                              <w:t>padn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odchyln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od 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ří</w:t>
                            </w:r>
                            <w:r>
                              <w:t>ve uzav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skupinov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 xml:space="preserve">smlouvy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. 898439076) se ujedn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k jednotliv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m vozidl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m vznik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á </w:t>
                            </w:r>
                            <w:r>
                              <w:t>odesl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 hromadn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áš</w:t>
                            </w:r>
                            <w:r>
                              <w:t>ky na dohodnutou e-mailovou adresu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ka a pojistitele, pokud nen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áš</w:t>
                            </w:r>
                            <w:r>
                              <w:t>kou 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 odlo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ý </w:t>
                            </w:r>
                            <w:r>
                              <w:t>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čá</w:t>
                            </w:r>
                            <w:r>
                              <w:t>tek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.</w:t>
                            </w:r>
                          </w:p>
                          <w:p w:rsidR="00915633" w:rsidRDefault="001949CC">
                            <w:pPr>
                              <w:pStyle w:val="Style7"/>
                              <w:shd w:val="clear" w:color="auto" w:fill="auto"/>
                              <w:spacing w:line="206" w:lineRule="auto"/>
                            </w:pPr>
                            <w:r>
                              <w:t>Ode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le-li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k do 10 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 xml:space="preserve">na dohodnutou e-mailovou adresu pojistitele,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 na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nem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á </w:t>
                            </w:r>
                            <w: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jem,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nevznikne.</w:t>
                            </w:r>
                          </w:p>
                          <w:p w:rsidR="00915633" w:rsidRDefault="001949CC">
                            <w:pPr>
                              <w:pStyle w:val="Style7"/>
                              <w:shd w:val="clear" w:color="auto" w:fill="auto"/>
                              <w:spacing w:line="204" w:lineRule="auto"/>
                            </w:pPr>
                            <w: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k si je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dom specifick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ho zp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sobu 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na 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klad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to hromadn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áš</w:t>
                            </w:r>
                            <w:r>
                              <w:t>ky a tak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 xml:space="preserve">toho,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 nab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dka pojistitele vych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hradn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z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adavk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ů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ú</w:t>
                            </w:r>
                            <w:r>
                              <w:t>daj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ů </w:t>
                            </w:r>
                            <w: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 poskytnut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ch.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margin-left:26.95pt;margin-top:4pt;width:255.1pt;height:110.9pt;z-index:125829389;visibility:visible;mso-wrap-style:square;mso-wrap-distance-left:0;mso-wrap-distance-top:4pt;mso-wrap-distance-right:0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" filled="f" stroked="f">
                <v:textbox inset="0,0,0,0">
                  <w:txbxContent>
                    <w:p w:rsidR="00915633" w:rsidRDefault="001949CC">
                      <w:pPr>
                        <w:pStyle w:val="Style2"/>
                        <w:keepNext/>
                        <w:keepLines/>
                        <w:shd w:val="clear" w:color="auto" w:fill="auto"/>
                        <w:spacing w:after="40"/>
                      </w:pPr>
                      <w:bookmarkStart w:id="63" w:name="bookmark36"/>
                      <w:bookmarkStart w:id="64" w:name="bookmark37"/>
                      <w:bookmarkStart w:id="65" w:name="bookmark38"/>
                      <w:r>
                        <w:t>OSTATN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Í </w:t>
                      </w:r>
                      <w:r>
                        <w:t>INFORMACE</w:t>
                      </w:r>
                      <w:bookmarkEnd w:id="63"/>
                      <w:bookmarkEnd w:id="64"/>
                      <w:bookmarkEnd w:id="65"/>
                    </w:p>
                    <w:p w:rsidR="00915633" w:rsidRDefault="001949CC">
                      <w:pPr>
                        <w:pStyle w:val="Style7"/>
                        <w:shd w:val="clear" w:color="auto" w:fill="auto"/>
                        <w:spacing w:line="204" w:lineRule="auto"/>
                      </w:pPr>
                      <w:r>
                        <w:t>Sjedn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za vyu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it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to hromadn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áš</w:t>
                      </w:r>
                      <w:r>
                        <w:t>ky (p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ří</w:t>
                      </w:r>
                      <w:r>
                        <w:t>padn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odchyln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od 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ří</w:t>
                      </w:r>
                      <w:r>
                        <w:t>ve uzav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skupinov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 xml:space="preserve">smlouvy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. 898439076) se ujedn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k jednotliv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m vozidl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m vznik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á </w:t>
                      </w:r>
                      <w:r>
                        <w:t>odesl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 hromadn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áš</w:t>
                      </w:r>
                      <w:r>
                        <w:t>ky na dohodnutou e-mailovou adresu 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ka a pojistitele, pokud nen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áš</w:t>
                      </w:r>
                      <w:r>
                        <w:t>kou sjedn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 odlo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ý </w:t>
                      </w:r>
                      <w:r>
                        <w:t>po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čá</w:t>
                      </w:r>
                      <w:r>
                        <w:t>tek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.</w:t>
                      </w:r>
                    </w:p>
                    <w:p w:rsidR="00915633" w:rsidRDefault="001949CC">
                      <w:pPr>
                        <w:pStyle w:val="Style7"/>
                        <w:shd w:val="clear" w:color="auto" w:fill="auto"/>
                        <w:spacing w:line="206" w:lineRule="auto"/>
                      </w:pPr>
                      <w:r>
                        <w:t>Ode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le-li 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k do 10 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 xml:space="preserve">na dohodnutou e-mailovou adresu pojistitele,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 na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nem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á </w:t>
                      </w:r>
                      <w:r>
                        <w:t>z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jem,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nevznikne.</w:t>
                      </w:r>
                    </w:p>
                    <w:p w:rsidR="00915633" w:rsidRDefault="001949CC">
                      <w:pPr>
                        <w:pStyle w:val="Style7"/>
                        <w:shd w:val="clear" w:color="auto" w:fill="auto"/>
                        <w:spacing w:line="204" w:lineRule="auto"/>
                      </w:pPr>
                      <w:r>
                        <w:t>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k si je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dom specifick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ho zp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sobu sjedn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na z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klad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to hromadn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áš</w:t>
                      </w:r>
                      <w:r>
                        <w:t>ky a tak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 xml:space="preserve">toho,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 nab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dka pojistitele vych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z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hradn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z po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adavk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ů </w:t>
                      </w:r>
                      <w:r>
                        <w:t xml:space="preserve">a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ú</w:t>
                      </w:r>
                      <w:r>
                        <w:t>daj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ů </w:t>
                      </w:r>
                      <w:r>
                        <w:t>j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 poskytnut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ch.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8290" distB="165100" distL="0" distR="0" simplePos="0" relativeHeight="125829391" behindDoc="0" locked="0" layoutInCell="1" allowOverlap="1">
                <wp:simplePos x="0" y="0"/>
                <wp:positionH relativeFrom="page">
                  <wp:posOffset>3847465</wp:posOffset>
                </wp:positionH>
                <wp:positionV relativeFrom="paragraph">
                  <wp:posOffset>288290</wp:posOffset>
                </wp:positionV>
                <wp:extent cx="3331210" cy="105156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210" cy="1051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5633" w:rsidRDefault="001949CC">
                            <w:pPr>
                              <w:pStyle w:val="Style7"/>
                              <w:shd w:val="clear" w:color="auto" w:fill="auto"/>
                              <w:spacing w:line="202" w:lineRule="auto"/>
                              <w:jc w:val="both"/>
                            </w:pPr>
                            <w: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k prohla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 xml:space="preserve">uje,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ú</w:t>
                            </w:r>
                            <w:r>
                              <w:t>daje, parametry a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adavky 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kaj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se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uveden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ch v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áš</w:t>
                            </w:r>
                            <w:r>
                              <w:t>ce odpov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daj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jeho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mu 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jmu a pot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.</w:t>
                            </w:r>
                          </w:p>
                          <w:p w:rsidR="00915633" w:rsidRDefault="001949CC">
                            <w:pPr>
                              <w:pStyle w:val="Style7"/>
                              <w:shd w:val="clear" w:color="auto" w:fill="auto"/>
                              <w:spacing w:line="211" w:lineRule="auto"/>
                            </w:pPr>
                            <w: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le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k prohla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 xml:space="preserve">uje,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 v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ří</w:t>
                            </w:r>
                            <w:r>
                              <w:t>pad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, kdy je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ý </w:t>
                            </w:r>
                            <w:r>
                              <w:t>odli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ý </w:t>
                            </w:r>
                            <w:r>
                              <w:t>od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ka, sezn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mil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ho se 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kladn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mi informacemi o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 s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 parametry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projednal a odsouhlasili si je. To neplat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, pokud nejsou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osoby dop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edu zn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my.</w:t>
                            </w:r>
                          </w:p>
                          <w:p w:rsidR="00915633" w:rsidRDefault="001949CC">
                            <w:pPr>
                              <w:pStyle w:val="Style7"/>
                              <w:shd w:val="clear" w:color="auto" w:fill="auto"/>
                              <w:spacing w:line="216" w:lineRule="auto"/>
                            </w:pPr>
                            <w: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k bere na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dom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neposkytov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slev za vybaven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vozidla zabezpe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ovac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 za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ří</w:t>
                            </w:r>
                            <w:r>
                              <w:t>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 s 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 xml:space="preserve">m,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 tato zm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na je prom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tnuta do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ch sazeb na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pro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ří</w:t>
                            </w:r>
                            <w:r>
                              <w:t>pad odcizen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position:absolute;margin-left:302.95pt;margin-top:22.7pt;width:262.3pt;height:82.8pt;z-index:125829391;visibility:visible;mso-wrap-style:square;mso-wrap-distance-left:0;mso-wrap-distance-top:22.7pt;mso-wrap-distance-right:0;mso-wrap-distance-bottom:1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" filled="f" stroked="f">
                <v:textbox inset="0,0,0,0">
                  <w:txbxContent>
                    <w:p w:rsidR="00915633" w:rsidRDefault="001949CC">
                      <w:pPr>
                        <w:pStyle w:val="Style7"/>
                        <w:shd w:val="clear" w:color="auto" w:fill="auto"/>
                        <w:spacing w:line="202" w:lineRule="auto"/>
                        <w:jc w:val="both"/>
                      </w:pPr>
                      <w:r>
                        <w:t>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k prohla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 xml:space="preserve">uje,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 xml:space="preserve">e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ú</w:t>
                      </w:r>
                      <w:r>
                        <w:t>daje, parametry a po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adavky 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kaj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se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uveden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ch v 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áš</w:t>
                      </w:r>
                      <w:r>
                        <w:t>ce odpov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daj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jeho 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mu z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jmu a pot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eb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.</w:t>
                      </w:r>
                    </w:p>
                    <w:p w:rsidR="00915633" w:rsidRDefault="001949CC">
                      <w:pPr>
                        <w:pStyle w:val="Style7"/>
                        <w:shd w:val="clear" w:color="auto" w:fill="auto"/>
                        <w:spacing w:line="211" w:lineRule="auto"/>
                      </w:pPr>
                      <w: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le 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k prohla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 xml:space="preserve">uje,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 v 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ří</w:t>
                      </w:r>
                      <w:r>
                        <w:t>pad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, kdy je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ý </w:t>
                      </w:r>
                      <w:r>
                        <w:t>odli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ý </w:t>
                      </w:r>
                      <w:r>
                        <w:t>od 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ka, sezn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mil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ho se z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kladn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mi informacemi o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 xml:space="preserve">a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 s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 parametry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projednal a odsouhlasili si je. To neplat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, pokud nejsou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osoby dop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edu zn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my.</w:t>
                      </w:r>
                    </w:p>
                    <w:p w:rsidR="00915633" w:rsidRDefault="001949CC">
                      <w:pPr>
                        <w:pStyle w:val="Style7"/>
                        <w:shd w:val="clear" w:color="auto" w:fill="auto"/>
                        <w:spacing w:line="216" w:lineRule="auto"/>
                      </w:pPr>
                      <w:r>
                        <w:t>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k bere na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dom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neposkytov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slev za vybaven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vozidla zabezpe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ovac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 za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ří</w:t>
                      </w:r>
                      <w:r>
                        <w:t>zen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 s 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 xml:space="preserve">m,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 tato zm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na je prom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tnuta do 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ch sazeb na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pro 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ří</w:t>
                      </w:r>
                      <w:r>
                        <w:t>pad odcizen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3530" distB="635" distL="0" distR="0" simplePos="0" relativeHeight="125829393" behindDoc="0" locked="0" layoutInCell="1" allowOverlap="1">
                <wp:simplePos x="0" y="0"/>
                <wp:positionH relativeFrom="page">
                  <wp:posOffset>7313295</wp:posOffset>
                </wp:positionH>
                <wp:positionV relativeFrom="paragraph">
                  <wp:posOffset>303530</wp:posOffset>
                </wp:positionV>
                <wp:extent cx="115570" cy="120078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" cy="1200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5633" w:rsidRDefault="001949CC">
                            <w:pPr>
                              <w:pStyle w:val="Style7"/>
                              <w:shd w:val="clear" w:color="auto" w:fill="auto"/>
                              <w:spacing w:after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2070262_XX_OWFL-13_10971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-9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3" type="#_x0000_t202" style="position:absolute;margin-left:575.85pt;margin-top:23.9pt;width:9.1pt;height:94.55pt;z-index:125829393;visibility:visible;mso-wrap-style:square;mso-wrap-distance-left:0;mso-wrap-distance-top:23.9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" filled="f" stroked="f">
                <v:textbox style="layout-flow:vertical;mso-layout-flow-alt:bottom-to-top" inset="0,0,0,0">
                  <w:txbxContent>
                    <w:p w:rsidR="00915633" w:rsidRDefault="001949CC">
                      <w:pPr>
                        <w:pStyle w:val="Style7"/>
                        <w:shd w:val="clear" w:color="auto" w:fill="auto"/>
                        <w:spacing w:after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2070262_XX_OWFL-13_10971</w:t>
                      </w:r>
                      <w:r>
                        <w:rPr>
                          <w:color w:val="000000"/>
                          <w:sz w:val="12"/>
                          <w:szCs w:val="12"/>
                        </w:rPr>
                        <w:t>-9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15633" w:rsidRDefault="00915633">
      <w:pPr>
        <w:spacing w:line="1" w:lineRule="exact"/>
        <w:sectPr w:rsidR="00915633">
          <w:pgSz w:w="11909" w:h="16838"/>
          <w:pgMar w:top="1157" w:right="541" w:bottom="4370" w:left="539" w:header="729" w:footer="3" w:gutter="0"/>
          <w:cols w:space="720"/>
          <w:noEndnote/>
          <w:docGrid w:linePitch="360"/>
        </w:sectPr>
      </w:pPr>
    </w:p>
    <w:p w:rsidR="008B4E35" w:rsidRDefault="008B4E35">
      <w:pPr>
        <w:pStyle w:val="Style7"/>
        <w:pBdr>
          <w:bottom w:val="single" w:sz="4" w:space="0" w:color="auto"/>
        </w:pBdr>
        <w:shd w:val="clear" w:color="auto" w:fill="auto"/>
        <w:spacing w:after="0" w:line="206" w:lineRule="auto"/>
        <w:jc w:val="both"/>
      </w:pPr>
    </w:p>
    <w:p w:rsidR="008B4E35" w:rsidRDefault="008B4E35">
      <w:pPr>
        <w:pStyle w:val="Style7"/>
        <w:pBdr>
          <w:bottom w:val="single" w:sz="4" w:space="0" w:color="auto"/>
        </w:pBdr>
        <w:shd w:val="clear" w:color="auto" w:fill="auto"/>
        <w:spacing w:after="0" w:line="206" w:lineRule="auto"/>
        <w:jc w:val="both"/>
      </w:pPr>
    </w:p>
    <w:p w:rsidR="008B4E35" w:rsidRDefault="008B4E35">
      <w:pPr>
        <w:pStyle w:val="Style7"/>
        <w:pBdr>
          <w:bottom w:val="single" w:sz="4" w:space="0" w:color="auto"/>
        </w:pBdr>
        <w:shd w:val="clear" w:color="auto" w:fill="auto"/>
        <w:spacing w:after="0" w:line="206" w:lineRule="auto"/>
        <w:jc w:val="both"/>
      </w:pPr>
    </w:p>
    <w:p w:rsidR="008B4E35" w:rsidRDefault="008B4E35">
      <w:pPr>
        <w:pStyle w:val="Style7"/>
        <w:pBdr>
          <w:bottom w:val="single" w:sz="4" w:space="0" w:color="auto"/>
        </w:pBdr>
        <w:shd w:val="clear" w:color="auto" w:fill="auto"/>
        <w:spacing w:after="0" w:line="206" w:lineRule="auto"/>
        <w:jc w:val="both"/>
      </w:pPr>
    </w:p>
    <w:p w:rsidR="008B4E35" w:rsidRDefault="008B4E35">
      <w:pPr>
        <w:pStyle w:val="Style7"/>
        <w:pBdr>
          <w:bottom w:val="single" w:sz="4" w:space="0" w:color="auto"/>
        </w:pBdr>
        <w:shd w:val="clear" w:color="auto" w:fill="auto"/>
        <w:spacing w:after="0" w:line="206" w:lineRule="auto"/>
        <w:jc w:val="both"/>
      </w:pPr>
    </w:p>
    <w:p w:rsidR="008B4E35" w:rsidRDefault="008B4E35">
      <w:pPr>
        <w:pStyle w:val="Style7"/>
        <w:pBdr>
          <w:bottom w:val="single" w:sz="4" w:space="0" w:color="auto"/>
        </w:pBdr>
        <w:shd w:val="clear" w:color="auto" w:fill="auto"/>
        <w:spacing w:after="0" w:line="206" w:lineRule="auto"/>
        <w:jc w:val="both"/>
      </w:pPr>
    </w:p>
    <w:p w:rsidR="008B4E35" w:rsidRDefault="008B4E35">
      <w:pPr>
        <w:pStyle w:val="Style7"/>
        <w:pBdr>
          <w:bottom w:val="single" w:sz="4" w:space="0" w:color="auto"/>
        </w:pBdr>
        <w:shd w:val="clear" w:color="auto" w:fill="auto"/>
        <w:spacing w:after="0" w:line="206" w:lineRule="auto"/>
        <w:jc w:val="both"/>
      </w:pPr>
    </w:p>
    <w:p w:rsidR="00915633" w:rsidRDefault="001949CC">
      <w:pPr>
        <w:pStyle w:val="Style7"/>
        <w:pBdr>
          <w:bottom w:val="single" w:sz="4" w:space="0" w:color="auto"/>
        </w:pBdr>
        <w:shd w:val="clear" w:color="auto" w:fill="auto"/>
        <w:spacing w:after="0" w:line="206" w:lineRule="auto"/>
        <w:jc w:val="both"/>
      </w:pPr>
      <w:r>
        <w:t>Senior mana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er spr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vy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a penze</w:t>
      </w:r>
    </w:p>
    <w:sectPr w:rsidR="00915633">
      <w:type w:val="continuous"/>
      <w:pgSz w:w="11909" w:h="16838"/>
      <w:pgMar w:top="1157" w:right="541" w:bottom="1157" w:left="5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31E" w:rsidRDefault="00D9431E">
      <w:r>
        <w:separator/>
      </w:r>
    </w:p>
  </w:endnote>
  <w:endnote w:type="continuationSeparator" w:id="0">
    <w:p w:rsidR="00D9431E" w:rsidRDefault="00D9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633" w:rsidRDefault="001949C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360680</wp:posOffset>
              </wp:positionH>
              <wp:positionV relativeFrom="page">
                <wp:posOffset>10395585</wp:posOffset>
              </wp:positionV>
              <wp:extent cx="6839585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5633" w:rsidRDefault="001949CC">
                          <w:pPr>
                            <w:pStyle w:val="Style15"/>
                            <w:shd w:val="clear" w:color="auto" w:fill="auto"/>
                            <w:tabs>
                              <w:tab w:val="right" w:pos="5263"/>
                              <w:tab w:val="right" w:pos="10771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Skupinov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 xml:space="preserve">á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smlouva: 898439076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/2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 xml:space="preserve">Datum a 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as odesl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n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P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ří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lohy: 01.09.2023, 11:25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4" type="#_x0000_t202" style="position:absolute;margin-left:28.4pt;margin-top:818.55pt;width:538.55pt;height:7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" filled="f" stroked="f">
              <v:textbox style="mso-fit-shape-to-text:t" inset="0,0,0,0">
                <w:txbxContent>
                  <w:p w:rsidR="00915633" w:rsidRDefault="001949CC">
                    <w:pPr>
                      <w:pStyle w:val="Style15"/>
                      <w:shd w:val="clear" w:color="auto" w:fill="auto"/>
                      <w:tabs>
                        <w:tab w:val="right" w:pos="5263"/>
                        <w:tab w:val="right" w:pos="10771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Skupinov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 xml:space="preserve">á 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smlouva: 898439076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/2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 xml:space="preserve">Datum a 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as odesl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n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P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ří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lohy: 01.09.2023, 11:25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31E" w:rsidRDefault="00D9431E"/>
  </w:footnote>
  <w:footnote w:type="continuationSeparator" w:id="0">
    <w:p w:rsidR="00D9431E" w:rsidRDefault="00D943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E179D"/>
    <w:multiLevelType w:val="multilevel"/>
    <w:tmpl w:val="4FB07D6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633"/>
    <w:rsid w:val="00132FFA"/>
    <w:rsid w:val="001949CC"/>
    <w:rsid w:val="008B4E35"/>
    <w:rsid w:val="00915633"/>
    <w:rsid w:val="00CB1E4A"/>
    <w:rsid w:val="00D9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D83E1-F14B-454E-B7AA-825A960A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54"/>
      <w:szCs w:val="54"/>
      <w:u w:val="none"/>
    </w:rPr>
  </w:style>
  <w:style w:type="character" w:customStyle="1" w:styleId="CharStyle16">
    <w:name w:val="Char Style 16"/>
    <w:basedOn w:val="Standardnpsmoodstavce"/>
    <w:link w:val="Style1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31">
    <w:name w:val="Char Style 31"/>
    <w:basedOn w:val="Standardnpsmoodstavce"/>
    <w:link w:val="Style3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20"/>
      <w:outlineLvl w:val="2"/>
    </w:pPr>
    <w:rPr>
      <w:rFonts w:ascii="Arial" w:eastAsia="Arial" w:hAnsi="Arial" w:cs="Arial"/>
      <w:b/>
      <w:bCs/>
      <w:color w:val="231F20"/>
      <w:sz w:val="28"/>
      <w:szCs w:val="28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40" w:line="233" w:lineRule="auto"/>
      <w:outlineLvl w:val="3"/>
    </w:pPr>
    <w:rPr>
      <w:rFonts w:ascii="Arial" w:eastAsia="Arial" w:hAnsi="Arial" w:cs="Arial"/>
      <w:b/>
      <w:bCs/>
      <w:color w:val="231F20"/>
      <w:sz w:val="15"/>
      <w:szCs w:val="15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40"/>
    </w:pPr>
    <w:rPr>
      <w:rFonts w:ascii="Arial" w:eastAsia="Arial" w:hAnsi="Arial" w:cs="Arial"/>
      <w:color w:val="231F20"/>
      <w:sz w:val="15"/>
      <w:szCs w:val="15"/>
    </w:rPr>
  </w:style>
  <w:style w:type="paragraph" w:customStyle="1" w:styleId="Style13">
    <w:name w:val="Style 13"/>
    <w:basedOn w:val="Normln"/>
    <w:link w:val="CharStyle14"/>
    <w:pPr>
      <w:shd w:val="clear" w:color="auto" w:fill="FFFFFF"/>
      <w:outlineLvl w:val="0"/>
    </w:pPr>
    <w:rPr>
      <w:rFonts w:ascii="Arial" w:eastAsia="Arial" w:hAnsi="Arial" w:cs="Arial"/>
      <w:b/>
      <w:bCs/>
      <w:color w:val="EBEBEB"/>
      <w:sz w:val="54"/>
      <w:szCs w:val="54"/>
    </w:rPr>
  </w:style>
  <w:style w:type="paragraph" w:customStyle="1" w:styleId="Style15">
    <w:name w:val="Style 15"/>
    <w:basedOn w:val="Normln"/>
    <w:link w:val="CharStyle16"/>
    <w:pPr>
      <w:shd w:val="clear" w:color="auto" w:fill="FFFFFF"/>
    </w:pPr>
    <w:rPr>
      <w:sz w:val="20"/>
      <w:szCs w:val="20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after="620" w:line="233" w:lineRule="auto"/>
      <w:outlineLvl w:val="1"/>
    </w:pPr>
    <w:rPr>
      <w:rFonts w:ascii="Arial" w:eastAsia="Arial" w:hAnsi="Arial" w:cs="Arial"/>
      <w:b/>
      <w:bCs/>
      <w:color w:val="EBEBEB"/>
      <w:sz w:val="30"/>
      <w:szCs w:val="30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after="40"/>
    </w:pPr>
    <w:rPr>
      <w:rFonts w:ascii="Arial" w:eastAsia="Arial" w:hAnsi="Arial" w:cs="Arial"/>
      <w:color w:val="231F20"/>
      <w:sz w:val="15"/>
      <w:szCs w:val="15"/>
    </w:rPr>
  </w:style>
  <w:style w:type="paragraph" w:customStyle="1" w:styleId="Style27">
    <w:name w:val="Style 27"/>
    <w:basedOn w:val="Normln"/>
    <w:link w:val="CharStyle28"/>
    <w:pPr>
      <w:shd w:val="clear" w:color="auto" w:fill="FFFFFF"/>
    </w:pPr>
    <w:rPr>
      <w:rFonts w:ascii="Arial" w:eastAsia="Arial" w:hAnsi="Arial" w:cs="Arial"/>
      <w:b/>
      <w:bCs/>
      <w:color w:val="231F20"/>
      <w:sz w:val="15"/>
      <w:szCs w:val="15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line="235" w:lineRule="auto"/>
    </w:pPr>
    <w:rPr>
      <w:rFonts w:ascii="Arial" w:eastAsia="Arial" w:hAnsi="Arial" w:cs="Arial"/>
      <w:b/>
      <w:bCs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ianz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spect.kv@respec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Pavla Slabyhoudová</dc:creator>
  <cp:lastModifiedBy>Mgr. Michaela Toušková</cp:lastModifiedBy>
  <cp:revision>5</cp:revision>
  <dcterms:created xsi:type="dcterms:W3CDTF">2023-09-04T10:05:00Z</dcterms:created>
  <dcterms:modified xsi:type="dcterms:W3CDTF">2023-09-05T07:36:00Z</dcterms:modified>
</cp:coreProperties>
</file>