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DC" w:rsidRDefault="00E941C5">
      <w:r>
        <w:t xml:space="preserve">               Základní škola Václava Havla v Kralupech nad Vltavou, příspěvková organizace</w:t>
      </w:r>
    </w:p>
    <w:p w:rsidR="00E941C5" w:rsidRDefault="00E941C5">
      <w:r>
        <w:t xml:space="preserve">                                                Revoluční 682 Kralupy na Vltavou 278 01</w:t>
      </w:r>
    </w:p>
    <w:p w:rsidR="00E941C5" w:rsidRDefault="00E941C5"/>
    <w:p w:rsidR="00E941C5" w:rsidRDefault="00E941C5">
      <w:proofErr w:type="spellStart"/>
      <w:r>
        <w:t>Virtual</w:t>
      </w:r>
      <w:proofErr w:type="spellEnd"/>
      <w:r>
        <w:t xml:space="preserve"> </w:t>
      </w:r>
      <w:proofErr w:type="spellStart"/>
      <w:r>
        <w:t>Lab</w:t>
      </w:r>
      <w:proofErr w:type="spellEnd"/>
      <w:r>
        <w:t>, s. r. o.</w:t>
      </w:r>
    </w:p>
    <w:p w:rsidR="00E941C5" w:rsidRDefault="00E941C5">
      <w:r>
        <w:t>České Budějovice</w:t>
      </w:r>
    </w:p>
    <w:p w:rsidR="00E941C5" w:rsidRDefault="00E941C5">
      <w:r>
        <w:t>IČO: 08065811</w:t>
      </w:r>
    </w:p>
    <w:p w:rsidR="00E941C5" w:rsidRDefault="00E941C5"/>
    <w:p w:rsidR="00E941C5" w:rsidRDefault="00E941C5"/>
    <w:p w:rsidR="00E941C5" w:rsidRDefault="00E941C5">
      <w:r>
        <w:t>Na základě naší poptávky a Vaší nabídky u Vás objednávám VR sadu, včetně příslušenství, kufru a licencí podle specifikace a ceně v přiložené nabídce.</w:t>
      </w:r>
    </w:p>
    <w:p w:rsidR="00E941C5" w:rsidRDefault="00E941C5"/>
    <w:p w:rsidR="00E941C5" w:rsidRDefault="00E941C5"/>
    <w:p w:rsidR="00E941C5" w:rsidRDefault="00E941C5"/>
    <w:p w:rsidR="00E941C5" w:rsidRDefault="00E941C5"/>
    <w:p w:rsidR="00E941C5" w:rsidRDefault="00E941C5">
      <w:r>
        <w:t>V Kralupech nad Vltavou dne 5. 9. 2023</w:t>
      </w:r>
      <w:r>
        <w:tab/>
      </w:r>
      <w:r>
        <w:tab/>
      </w:r>
      <w:r>
        <w:tab/>
      </w:r>
      <w:r>
        <w:tab/>
      </w:r>
      <w:r>
        <w:tab/>
        <w:t>Mgr. Martin Luksík</w:t>
      </w:r>
      <w:bookmarkStart w:id="0" w:name="_GoBack"/>
      <w:bookmarkEnd w:id="0"/>
    </w:p>
    <w:p w:rsidR="00E941C5" w:rsidRDefault="00E941C5"/>
    <w:p w:rsidR="00E941C5" w:rsidRDefault="00E941C5"/>
    <w:p w:rsidR="00E941C5" w:rsidRDefault="00E941C5"/>
    <w:sectPr w:rsidR="00E9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C5"/>
    <w:rsid w:val="00010ADC"/>
    <w:rsid w:val="00E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710D-4560-436A-8253-A685BD6F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2023-09-05T07:06:00Z</dcterms:created>
  <dcterms:modified xsi:type="dcterms:W3CDTF">2023-09-05T07:13:00Z</dcterms:modified>
</cp:coreProperties>
</file>