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5C36B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452044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2044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2235341003</w:t>
                  </w:r>
                </w:p>
              </w:tc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</w:tbl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661A8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2235341003</w:t>
            </w: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422572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2572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default10"/>
            </w:pPr>
            <w:bookmarkStart w:id="0" w:name="JR_PAGE_ANCHOR_0_1"/>
            <w:bookmarkEnd w:id="0"/>
          </w:p>
          <w:p w:rsidR="005C36B6" w:rsidRDefault="00661A87">
            <w:pPr>
              <w:pStyle w:val="default10"/>
            </w:pPr>
            <w:r>
              <w:br w:type="page"/>
            </w:r>
          </w:p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</w:pPr>
            <w:r>
              <w:rPr>
                <w:b/>
              </w:rPr>
              <w:t>25499611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</w:pPr>
            <w:r>
              <w:rPr>
                <w:b/>
              </w:rPr>
              <w:t>CZ25499611</w:t>
            </w: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36B6" w:rsidRDefault="00661A87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HIT FLORA s.r.o.</w:t>
                  </w:r>
                  <w:r>
                    <w:rPr>
                      <w:b/>
                      <w:sz w:val="24"/>
                    </w:rPr>
                    <w:br/>
                    <w:t>Vítězství 216</w:t>
                  </w:r>
                  <w:r>
                    <w:rPr>
                      <w:b/>
                      <w:sz w:val="24"/>
                    </w:rPr>
                    <w:br/>
                    <w:t xml:space="preserve">DĚČÍN </w:t>
                  </w:r>
                  <w:proofErr w:type="gramStart"/>
                  <w:r>
                    <w:rPr>
                      <w:b/>
                      <w:sz w:val="24"/>
                    </w:rPr>
                    <w:t>XXXI - KŘEŠICE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36B6" w:rsidRDefault="005C36B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</w:tbl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36B6" w:rsidRDefault="00661A8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53411 Areály za Válcovnou</w:t>
                  </w:r>
                </w:p>
              </w:tc>
            </w:tr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36B6" w:rsidRDefault="005C36B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36B6" w:rsidRDefault="00661A8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Ing. </w:t>
                  </w:r>
                  <w:proofErr w:type="spellStart"/>
                  <w:r>
                    <w:rPr>
                      <w:b/>
                    </w:rPr>
                    <w:t>Lauterbach</w:t>
                  </w:r>
                  <w:proofErr w:type="spellEnd"/>
                  <w:r>
                    <w:rPr>
                      <w:b/>
                    </w:rPr>
                    <w:t xml:space="preserve"> Petr</w:t>
                  </w:r>
                </w:p>
              </w:tc>
            </w:tr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36B6" w:rsidRDefault="00661A8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petr.lauterbach@ujep.cz</w:t>
                  </w:r>
                </w:p>
              </w:tc>
            </w:tr>
          </w:tbl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/>
              <w:jc w:val="center"/>
            </w:pPr>
            <w:r>
              <w:rPr>
                <w:b/>
              </w:rPr>
              <w:t>12.09.2023</w:t>
            </w: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36B6" w:rsidRDefault="005C36B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</w:tbl>
          <w:p w:rsidR="005C36B6" w:rsidRDefault="005C36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36B6" w:rsidRDefault="005C36B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</w:tbl>
          <w:p w:rsidR="005C36B6" w:rsidRDefault="005C36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36B6" w:rsidRDefault="005C36B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</w:tbl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C36B6" w:rsidRDefault="00661A87">
            <w:pPr>
              <w:pStyle w:val="default10"/>
              <w:ind w:left="40" w:right="40"/>
            </w:pPr>
            <w:r>
              <w:rPr>
                <w:sz w:val="18"/>
              </w:rPr>
              <w:t>Pletí, řez živých plotů, řez keřů Pracovní náklady</w:t>
            </w: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5C36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290,40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50 239,20 Kč</w:t>
                  </w:r>
                </w:p>
              </w:tc>
            </w:tr>
          </w:tbl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5C36B6" w:rsidRDefault="00661A87">
            <w:pPr>
              <w:pStyle w:val="default10"/>
              <w:ind w:left="40" w:right="40"/>
            </w:pPr>
            <w:r>
              <w:rPr>
                <w:sz w:val="18"/>
              </w:rPr>
              <w:t xml:space="preserve">Práce strojů, </w:t>
            </w:r>
            <w:proofErr w:type="spellStart"/>
            <w:proofErr w:type="gramStart"/>
            <w:r>
              <w:rPr>
                <w:sz w:val="18"/>
              </w:rPr>
              <w:t>plotostřih</w:t>
            </w:r>
            <w:proofErr w:type="spellEnd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křovinořez</w:t>
            </w: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5C36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38,00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423,50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16 093,00 Kč</w:t>
                  </w:r>
                </w:p>
              </w:tc>
            </w:tr>
          </w:tbl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C36B6" w:rsidRDefault="00661A87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5C36B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5 808,00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5 808,00 Kč</w:t>
                  </w:r>
                </w:p>
              </w:tc>
            </w:tr>
          </w:tbl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C36B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C36B6" w:rsidRDefault="00661A8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72 140,20 Kč</w:t>
                        </w:r>
                      </w:p>
                    </w:tc>
                  </w:tr>
                </w:tbl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C36B6" w:rsidRDefault="005C36B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</w:tbl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36B6" w:rsidRDefault="00661A87">
            <w:pPr>
              <w:pStyle w:val="default10"/>
              <w:ind w:left="40"/>
            </w:pPr>
            <w:r>
              <w:rPr>
                <w:sz w:val="24"/>
              </w:rPr>
              <w:t>29.08.2023</w:t>
            </w: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36B6" w:rsidRDefault="00661A8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53411 \ 1 \ 0000-53 Areál za Válcovnou \ 1   Deník: 20 \ Objednávky (individuální příslib)</w:t>
            </w: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3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5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0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7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4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26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C36B6" w:rsidRDefault="005C36B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C36B6" w:rsidRDefault="005C36B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C36B6" w:rsidRDefault="005C36B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C36B6" w:rsidRDefault="005C36B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C36B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36B6" w:rsidRDefault="00661A8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2235341003</w:t>
                  </w:r>
                </w:p>
              </w:tc>
              <w:tc>
                <w:tcPr>
                  <w:tcW w:w="20" w:type="dxa"/>
                </w:tcPr>
                <w:p w:rsidR="005C36B6" w:rsidRDefault="005C36B6">
                  <w:pPr>
                    <w:pStyle w:val="EMPTYCELLSTYLE"/>
                  </w:pPr>
                </w:p>
              </w:tc>
            </w:tr>
          </w:tbl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C36B6" w:rsidRDefault="005C36B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FE5FFE">
              <w:rPr>
                <w:rFonts w:ascii="Times New Roman" w:eastAsia="Times New Roman" w:hAnsi="Times New Roman" w:cs="Times New Roman"/>
                <w:b/>
              </w:rPr>
              <w:t xml:space="preserve">                  Akceptace dne 30.8.2023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  <w:t>Stehlíková Romana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 romana.stehlikova@ujep.cz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C36B6" w:rsidRDefault="005C36B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C36B6" w:rsidRDefault="005C36B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C36B6" w:rsidRDefault="005C36B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C36B6" w:rsidRDefault="005C36B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C36B6" w:rsidRDefault="00661A8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53411 \ 1 \ 0000-53 Areál za Válcovnou \ 1   Deník: 20 \ Objednávky (individuální příslib)</w:t>
            </w: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C36B6" w:rsidRDefault="005C36B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6B6" w:rsidRDefault="00661A8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  <w:tr w:rsidR="005C36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C36B6" w:rsidRDefault="005C36B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68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20" w:type="dxa"/>
          </w:tcPr>
          <w:p w:rsidR="005C36B6" w:rsidRDefault="005C36B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36B6" w:rsidRDefault="005C36B6">
            <w:pPr>
              <w:pStyle w:val="EMPTYCELLSTYLE"/>
            </w:pPr>
          </w:p>
        </w:tc>
        <w:tc>
          <w:tcPr>
            <w:tcW w:w="460" w:type="dxa"/>
          </w:tcPr>
          <w:p w:rsidR="005C36B6" w:rsidRDefault="005C36B6">
            <w:pPr>
              <w:pStyle w:val="EMPTYCELLSTYLE"/>
            </w:pPr>
          </w:p>
        </w:tc>
      </w:tr>
    </w:tbl>
    <w:p w:rsidR="00661A87" w:rsidRDefault="00661A87"/>
    <w:sectPr w:rsidR="00661A8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6B6"/>
    <w:rsid w:val="005C36B6"/>
    <w:rsid w:val="00661A87"/>
    <w:rsid w:val="00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FF89"/>
  <w15:docId w15:val="{310C9241-719D-42D8-9A25-73F8101E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2023-09-05T07:00:00Z</dcterms:created>
  <dcterms:modified xsi:type="dcterms:W3CDTF">2023-09-05T07:00:00Z</dcterms:modified>
</cp:coreProperties>
</file>