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83B1" w14:textId="77777777" w:rsidR="00706094" w:rsidRDefault="00706094">
      <w:pPr>
        <w:pStyle w:val="Zkladntext"/>
        <w:rPr>
          <w:rFonts w:ascii="Times New Roman"/>
          <w:sz w:val="20"/>
        </w:rPr>
      </w:pPr>
    </w:p>
    <w:p w14:paraId="451D03F4" w14:textId="77777777" w:rsidR="00706094" w:rsidRDefault="00706094">
      <w:pPr>
        <w:pStyle w:val="Zkladntext"/>
        <w:spacing w:before="8"/>
        <w:rPr>
          <w:rFonts w:ascii="Times New Roman"/>
          <w:sz w:val="20"/>
        </w:rPr>
      </w:pPr>
    </w:p>
    <w:p w14:paraId="052D7BA4" w14:textId="77777777" w:rsidR="00706094" w:rsidRDefault="00AF1576">
      <w:pPr>
        <w:pStyle w:val="Zkladntext"/>
        <w:spacing w:line="208" w:lineRule="auto"/>
        <w:ind w:left="5015" w:right="336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8FB8B32" wp14:editId="4517DA7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5FBCFA" w14:textId="77777777" w:rsidR="00706094" w:rsidRDefault="0070609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9E17ACC" w14:textId="77777777" w:rsidR="00706094" w:rsidRDefault="00AF1576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2A308B86" w14:textId="77777777" w:rsidR="00706094" w:rsidRDefault="00AF157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3910003502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07.08.2023</w:t>
                              </w:r>
                            </w:p>
                            <w:p w14:paraId="23655BFD" w14:textId="77777777" w:rsidR="00706094" w:rsidRDefault="00AF157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286B741" w14:textId="4A962EAC" w:rsidR="00706094" w:rsidRDefault="00AF157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0530F0E3" w14:textId="4977F483" w:rsidR="00706094" w:rsidRDefault="00AF157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14E75EE" w14:textId="77777777" w:rsidR="00706094" w:rsidRDefault="00AF157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B8B32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5FBCFA" w14:textId="77777777" w:rsidR="00706094" w:rsidRDefault="0070609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9E17ACC" w14:textId="77777777" w:rsidR="00706094" w:rsidRDefault="00AF1576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2A308B86" w14:textId="77777777" w:rsidR="00706094" w:rsidRDefault="00AF157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3910003502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07.08.2023</w:t>
                        </w:r>
                      </w:p>
                      <w:p w14:paraId="23655BFD" w14:textId="77777777" w:rsidR="00706094" w:rsidRDefault="00AF157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286B741" w14:textId="4A962EAC" w:rsidR="00706094" w:rsidRDefault="00AF157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0530F0E3" w14:textId="4977F483" w:rsidR="00706094" w:rsidRDefault="00AF157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14E75EE" w14:textId="77777777" w:rsidR="00706094" w:rsidRDefault="00AF157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BG</w:t>
      </w:r>
      <w:r>
        <w:rPr>
          <w:spacing w:val="-8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cs,</w:t>
      </w:r>
      <w:r>
        <w:rPr>
          <w:spacing w:val="-8"/>
        </w:rPr>
        <w:t xml:space="preserve"> </w:t>
      </w:r>
      <w:r>
        <w:t>a.s. U závodiště 251/8</w:t>
      </w:r>
    </w:p>
    <w:p w14:paraId="3CECE772" w14:textId="77777777" w:rsidR="00706094" w:rsidRDefault="00AF1576">
      <w:pPr>
        <w:pStyle w:val="Zkladntext"/>
        <w:spacing w:line="208" w:lineRule="auto"/>
        <w:ind w:left="5015" w:right="1936"/>
      </w:pPr>
      <w:r>
        <w:t>159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Velká</w:t>
      </w:r>
      <w:r>
        <w:rPr>
          <w:spacing w:val="-5"/>
        </w:rPr>
        <w:t xml:space="preserve"> </w:t>
      </w:r>
      <w:r>
        <w:t>Chuchle DIČ: CZ25253948</w:t>
      </w:r>
    </w:p>
    <w:p w14:paraId="6777C1F9" w14:textId="77777777" w:rsidR="00706094" w:rsidRDefault="00AF1576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25253948</w:t>
      </w:r>
    </w:p>
    <w:p w14:paraId="78596B2F" w14:textId="77777777" w:rsidR="00706094" w:rsidRDefault="00706094">
      <w:pPr>
        <w:pStyle w:val="Zkladntext"/>
        <w:rPr>
          <w:sz w:val="20"/>
        </w:rPr>
      </w:pPr>
    </w:p>
    <w:p w14:paraId="1971E256" w14:textId="77777777" w:rsidR="00706094" w:rsidRDefault="00706094">
      <w:pPr>
        <w:pStyle w:val="Zkladntext"/>
        <w:rPr>
          <w:sz w:val="20"/>
        </w:rPr>
      </w:pPr>
    </w:p>
    <w:p w14:paraId="4104C540" w14:textId="77777777" w:rsidR="00706094" w:rsidRDefault="00706094">
      <w:pPr>
        <w:pStyle w:val="Zkladntext"/>
        <w:spacing w:before="3"/>
        <w:rPr>
          <w:sz w:val="16"/>
        </w:rPr>
      </w:pPr>
    </w:p>
    <w:p w14:paraId="6F0FF114" w14:textId="77777777" w:rsidR="00706094" w:rsidRDefault="00AF1576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1A07B62" w14:textId="77777777" w:rsidR="00706094" w:rsidRDefault="00AF157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31.08.2023</w:t>
      </w:r>
    </w:p>
    <w:p w14:paraId="14AA46D4" w14:textId="77777777" w:rsidR="00706094" w:rsidRDefault="00AF157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64860</w:t>
      </w:r>
    </w:p>
    <w:p w14:paraId="636BFFE4" w14:textId="77777777" w:rsidR="00706094" w:rsidRDefault="00AF1576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144B59B" w14:textId="77777777" w:rsidR="00706094" w:rsidRDefault="00AF157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F24588D" wp14:editId="7065ECD7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2C11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3F7C4BE" w14:textId="77777777" w:rsidR="00706094" w:rsidRDefault="00AF157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34360CC" w14:textId="77777777" w:rsidR="00706094" w:rsidRDefault="00AF157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3BE939" wp14:editId="426EDF9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A769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AE55FA7" w14:textId="77777777" w:rsidR="00706094" w:rsidRDefault="00706094">
      <w:pPr>
        <w:pStyle w:val="Zkladntext"/>
        <w:spacing w:before="7"/>
      </w:pPr>
    </w:p>
    <w:p w14:paraId="2C9378F0" w14:textId="77777777" w:rsidR="00706094" w:rsidRDefault="00AF1576">
      <w:pPr>
        <w:pStyle w:val="Zkladntext"/>
        <w:tabs>
          <w:tab w:val="left" w:pos="3741"/>
        </w:tabs>
        <w:spacing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1700050004</w:t>
      </w:r>
      <w:r>
        <w:tab/>
        <w:t>Elektrocentrála</w:t>
      </w:r>
      <w:r>
        <w:rPr>
          <w:spacing w:val="1"/>
        </w:rPr>
        <w:t xml:space="preserve"> </w:t>
      </w:r>
      <w:r>
        <w:t>Honda</w:t>
      </w:r>
      <w:r>
        <w:rPr>
          <w:spacing w:val="5"/>
        </w:rPr>
        <w:t xml:space="preserve"> </w:t>
      </w:r>
      <w:r>
        <w:t>ECT</w:t>
      </w:r>
      <w:r>
        <w:rPr>
          <w:spacing w:val="3"/>
        </w:rPr>
        <w:t xml:space="preserve"> </w:t>
      </w:r>
      <w:r>
        <w:rPr>
          <w:spacing w:val="-4"/>
        </w:rPr>
        <w:t>7000</w:t>
      </w:r>
    </w:p>
    <w:p w14:paraId="30935EEA" w14:textId="77777777" w:rsidR="00706094" w:rsidRDefault="00AF1576">
      <w:pPr>
        <w:pStyle w:val="Zkladntext"/>
        <w:tabs>
          <w:tab w:val="left" w:pos="2876"/>
          <w:tab w:val="left" w:pos="5594"/>
          <w:tab w:val="left" w:pos="9053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70.000,00</w:t>
      </w:r>
      <w:r>
        <w:tab/>
      </w:r>
      <w:r>
        <w:rPr>
          <w:spacing w:val="-2"/>
        </w:rPr>
        <w:t>70.000,00</w:t>
      </w:r>
    </w:p>
    <w:p w14:paraId="20ACF4AD" w14:textId="77777777" w:rsidR="00706094" w:rsidRDefault="00AF1576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elektrocentrálu</w:t>
      </w:r>
      <w:r>
        <w:rPr>
          <w:spacing w:val="-1"/>
        </w:rPr>
        <w:t xml:space="preserve"> </w:t>
      </w:r>
      <w:r>
        <w:t>Honda</w:t>
      </w:r>
      <w:r>
        <w:rPr>
          <w:spacing w:val="-1"/>
        </w:rPr>
        <w:t xml:space="preserve"> </w:t>
      </w:r>
      <w:r>
        <w:t>ECT 7000 GP AVR.</w:t>
      </w:r>
    </w:p>
    <w:p w14:paraId="26335722" w14:textId="77777777" w:rsidR="00706094" w:rsidRDefault="00706094">
      <w:pPr>
        <w:pStyle w:val="Zkladntext"/>
        <w:spacing w:before="10"/>
        <w:rPr>
          <w:sz w:val="20"/>
        </w:rPr>
      </w:pPr>
    </w:p>
    <w:p w14:paraId="1AA2755E" w14:textId="77777777" w:rsidR="00706094" w:rsidRDefault="00AF1576">
      <w:pPr>
        <w:pStyle w:val="Zkladntext"/>
        <w:spacing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 dne 1.8.2023.</w:t>
      </w:r>
    </w:p>
    <w:p w14:paraId="657D4B99" w14:textId="33B60DA2" w:rsidR="00706094" w:rsidRDefault="00AF1576">
      <w:pPr>
        <w:pStyle w:val="Zkladntext"/>
        <w:spacing w:before="210"/>
        <w:ind w:left="100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xxx</w:t>
      </w:r>
    </w:p>
    <w:p w14:paraId="12CA0C1E" w14:textId="77777777" w:rsidR="00706094" w:rsidRDefault="00706094">
      <w:pPr>
        <w:pStyle w:val="Zkladntext"/>
        <w:rPr>
          <w:sz w:val="20"/>
        </w:rPr>
      </w:pPr>
    </w:p>
    <w:p w14:paraId="6C3FA513" w14:textId="77777777" w:rsidR="00706094" w:rsidRDefault="00AF1576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8459F4" wp14:editId="1A7BC507">
                <wp:simplePos x="0" y="0"/>
                <wp:positionH relativeFrom="page">
                  <wp:posOffset>216407</wp:posOffset>
                </wp:positionH>
                <wp:positionV relativeFrom="paragraph">
                  <wp:posOffset>89328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09DA8" id="Graphic 12" o:spid="_x0000_s1026" style="position:absolute;margin-left:17.05pt;margin-top:7.0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LDD&#10;fLX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0ACC35C" w14:textId="77777777" w:rsidR="00706094" w:rsidRDefault="00706094">
      <w:pPr>
        <w:pStyle w:val="Zkladntext"/>
        <w:spacing w:before="9"/>
        <w:rPr>
          <w:sz w:val="18"/>
        </w:rPr>
      </w:pPr>
    </w:p>
    <w:p w14:paraId="5ECF8B31" w14:textId="77777777" w:rsidR="00706094" w:rsidRDefault="00AF1576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70.000,00</w:t>
      </w:r>
    </w:p>
    <w:p w14:paraId="5B1BD0C8" w14:textId="77777777" w:rsidR="00706094" w:rsidRDefault="00706094">
      <w:pPr>
        <w:sectPr w:rsidR="0070609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5257DC5" w14:textId="77777777" w:rsidR="00706094" w:rsidRDefault="00706094">
      <w:pPr>
        <w:pStyle w:val="Zkladntext"/>
        <w:spacing w:before="1"/>
        <w:rPr>
          <w:sz w:val="29"/>
        </w:rPr>
      </w:pPr>
    </w:p>
    <w:p w14:paraId="1A56C4BD" w14:textId="77777777" w:rsidR="00706094" w:rsidRDefault="00706094">
      <w:pPr>
        <w:rPr>
          <w:sz w:val="29"/>
        </w:rPr>
        <w:sectPr w:rsidR="00706094">
          <w:pgSz w:w="11910" w:h="16840"/>
          <w:pgMar w:top="2700" w:right="1120" w:bottom="1260" w:left="200" w:header="723" w:footer="1066" w:gutter="0"/>
          <w:cols w:space="708"/>
        </w:sectPr>
      </w:pPr>
    </w:p>
    <w:p w14:paraId="0DC635CB" w14:textId="77777777" w:rsidR="00706094" w:rsidRDefault="00AF1576">
      <w:pPr>
        <w:pStyle w:val="Zkladntext"/>
        <w:spacing w:before="122" w:line="208" w:lineRule="auto"/>
        <w:ind w:left="232" w:right="1050"/>
      </w:pPr>
      <w:r>
        <w:t>BG</w:t>
      </w:r>
      <w:r>
        <w:rPr>
          <w:spacing w:val="-9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cs,</w:t>
      </w:r>
      <w:r>
        <w:rPr>
          <w:spacing w:val="-9"/>
        </w:rPr>
        <w:t xml:space="preserve"> </w:t>
      </w:r>
      <w:r>
        <w:t>a.s. U závodiště 251/8</w:t>
      </w:r>
    </w:p>
    <w:p w14:paraId="080A69E4" w14:textId="77777777" w:rsidR="00706094" w:rsidRDefault="00AF1576">
      <w:pPr>
        <w:pStyle w:val="Zkladntext"/>
        <w:spacing w:line="247" w:lineRule="exact"/>
        <w:ind w:left="232"/>
      </w:pPr>
      <w:r>
        <w:t>159</w:t>
      </w:r>
      <w:r>
        <w:rPr>
          <w:spacing w:val="-1"/>
        </w:rPr>
        <w:t xml:space="preserve"> </w:t>
      </w:r>
      <w:r>
        <w:t>00 Praha -</w:t>
      </w:r>
      <w:r>
        <w:rPr>
          <w:spacing w:val="-1"/>
        </w:rPr>
        <w:t xml:space="preserve"> </w:t>
      </w:r>
      <w:r>
        <w:t xml:space="preserve">Velká </w:t>
      </w:r>
      <w:r>
        <w:rPr>
          <w:spacing w:val="-2"/>
        </w:rPr>
        <w:t>Chuchle</w:t>
      </w:r>
    </w:p>
    <w:p w14:paraId="128D0BB3" w14:textId="77777777" w:rsidR="00706094" w:rsidRDefault="00AF1576">
      <w:pPr>
        <w:spacing w:before="6"/>
        <w:rPr>
          <w:sz w:val="14"/>
        </w:rPr>
      </w:pPr>
      <w:r>
        <w:br w:type="column"/>
      </w:r>
    </w:p>
    <w:p w14:paraId="48068A86" w14:textId="77777777" w:rsidR="00706094" w:rsidRDefault="00AF1576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DFD0EDF" w14:textId="77777777" w:rsidR="00706094" w:rsidRDefault="00AF1576">
      <w:pPr>
        <w:pStyle w:val="Zkladntext"/>
        <w:spacing w:line="266" w:lineRule="exact"/>
        <w:ind w:left="232"/>
      </w:pPr>
      <w:r>
        <w:t>3910003502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07.08.2023</w:t>
      </w:r>
    </w:p>
    <w:p w14:paraId="303052D6" w14:textId="77777777" w:rsidR="00706094" w:rsidRDefault="00706094">
      <w:pPr>
        <w:spacing w:line="266" w:lineRule="exact"/>
        <w:sectPr w:rsidR="0070609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88" w:space="3712"/>
            <w:col w:w="3390"/>
          </w:cols>
        </w:sectPr>
      </w:pPr>
    </w:p>
    <w:p w14:paraId="48E69CB4" w14:textId="77777777" w:rsidR="00706094" w:rsidRDefault="00706094">
      <w:pPr>
        <w:pStyle w:val="Zkladntext"/>
        <w:rPr>
          <w:sz w:val="20"/>
        </w:rPr>
      </w:pPr>
    </w:p>
    <w:p w14:paraId="521691BC" w14:textId="77777777" w:rsidR="00706094" w:rsidRDefault="00706094">
      <w:pPr>
        <w:pStyle w:val="Zkladntext"/>
        <w:rPr>
          <w:sz w:val="20"/>
        </w:rPr>
      </w:pPr>
    </w:p>
    <w:p w14:paraId="46E1CC29" w14:textId="77777777" w:rsidR="00706094" w:rsidRDefault="00706094">
      <w:pPr>
        <w:pStyle w:val="Zkladntext"/>
        <w:spacing w:before="7"/>
        <w:rPr>
          <w:sz w:val="25"/>
        </w:rPr>
      </w:pPr>
    </w:p>
    <w:p w14:paraId="5F622C31" w14:textId="77777777" w:rsidR="00706094" w:rsidRDefault="00AF157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4259CA" wp14:editId="217B4F5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C80EF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44631D6" w14:textId="77777777" w:rsidR="00706094" w:rsidRDefault="00706094">
      <w:pPr>
        <w:pStyle w:val="Zkladntext"/>
        <w:spacing w:before="10"/>
        <w:rPr>
          <w:sz w:val="8"/>
        </w:rPr>
      </w:pPr>
    </w:p>
    <w:p w14:paraId="23F2B702" w14:textId="77777777" w:rsidR="00706094" w:rsidRDefault="00AF1576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5700002977</w:t>
      </w:r>
    </w:p>
    <w:p w14:paraId="3163A085" w14:textId="77777777" w:rsidR="00706094" w:rsidRDefault="00AF1576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20230218CZ</w:t>
      </w:r>
    </w:p>
    <w:p w14:paraId="5611CB28" w14:textId="77777777" w:rsidR="00706094" w:rsidRDefault="00AF1576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3ABAA42" w14:textId="77777777" w:rsidR="00706094" w:rsidRDefault="00706094">
      <w:pPr>
        <w:pStyle w:val="Zkladntext"/>
        <w:rPr>
          <w:sz w:val="26"/>
        </w:rPr>
      </w:pPr>
    </w:p>
    <w:p w14:paraId="6BAF4897" w14:textId="77777777" w:rsidR="00706094" w:rsidRDefault="00AF1576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E80C5E9" w14:textId="77777777" w:rsidR="00706094" w:rsidRDefault="00706094">
      <w:pPr>
        <w:pStyle w:val="Zkladntext"/>
        <w:spacing w:before="9"/>
        <w:rPr>
          <w:b/>
          <w:sz w:val="20"/>
        </w:rPr>
      </w:pPr>
    </w:p>
    <w:p w14:paraId="6D355BA0" w14:textId="77777777" w:rsidR="00706094" w:rsidRDefault="00AF1576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</w:t>
      </w:r>
      <w:r>
        <w:t>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</w:t>
      </w:r>
      <w:r>
        <w:t xml:space="preserve"> jsou předmětem této objednávky/smlouvy použije pro svou ekonomickou činnost.</w:t>
      </w:r>
    </w:p>
    <w:p w14:paraId="3308FD1D" w14:textId="77777777" w:rsidR="00706094" w:rsidRDefault="00706094">
      <w:pPr>
        <w:pStyle w:val="Zkladntext"/>
        <w:spacing w:before="10"/>
        <w:rPr>
          <w:sz w:val="20"/>
        </w:rPr>
      </w:pPr>
    </w:p>
    <w:p w14:paraId="7AE32244" w14:textId="77777777" w:rsidR="00706094" w:rsidRDefault="00AF1576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</w:t>
      </w:r>
      <w:r>
        <w:rPr>
          <w:sz w:val="24"/>
        </w:rPr>
        <w:t>p.</w:t>
      </w:r>
    </w:p>
    <w:p w14:paraId="76A677A5" w14:textId="77777777" w:rsidR="00706094" w:rsidRDefault="00706094">
      <w:pPr>
        <w:pStyle w:val="Zkladntext"/>
        <w:spacing w:before="7"/>
        <w:rPr>
          <w:sz w:val="26"/>
        </w:rPr>
      </w:pPr>
    </w:p>
    <w:p w14:paraId="6B48F956" w14:textId="77777777" w:rsidR="00706094" w:rsidRDefault="00706094">
      <w:pPr>
        <w:rPr>
          <w:sz w:val="26"/>
        </w:rPr>
        <w:sectPr w:rsidR="0070609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5682BAA" w14:textId="77777777" w:rsidR="00706094" w:rsidRDefault="00706094">
      <w:pPr>
        <w:spacing w:line="146" w:lineRule="exact"/>
        <w:rPr>
          <w:rFonts w:ascii="Gill Sans MT"/>
          <w:sz w:val="16"/>
        </w:rPr>
        <w:sectPr w:rsidR="0070609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8510" w:space="40"/>
            <w:col w:w="2040"/>
          </w:cols>
        </w:sectPr>
      </w:pPr>
    </w:p>
    <w:p w14:paraId="285FDE98" w14:textId="77777777" w:rsidR="00706094" w:rsidRDefault="00AF1576">
      <w:pPr>
        <w:tabs>
          <w:tab w:val="left" w:pos="7108"/>
        </w:tabs>
        <w:spacing w:line="212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0EB2BCA" w14:textId="77777777" w:rsidR="00706094" w:rsidRDefault="00AF1576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0609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F6EB" w14:textId="77777777" w:rsidR="00000000" w:rsidRDefault="00AF1576">
      <w:r>
        <w:separator/>
      </w:r>
    </w:p>
  </w:endnote>
  <w:endnote w:type="continuationSeparator" w:id="0">
    <w:p w14:paraId="442DFE1C" w14:textId="77777777" w:rsidR="00000000" w:rsidRDefault="00A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96B6" w14:textId="14E3FCC8" w:rsidR="00AF1576" w:rsidRDefault="00AF15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09653178" wp14:editId="11D779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00238" w14:textId="7CE1F09D" w:rsidR="00AF1576" w:rsidRPr="00AF1576" w:rsidRDefault="00AF1576" w:rsidP="00AF1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15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53178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2" type="#_x0000_t202" alt="Interní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800238" w14:textId="7CE1F09D" w:rsidR="00AF1576" w:rsidRPr="00AF1576" w:rsidRDefault="00AF1576" w:rsidP="00AF15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15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2574" w14:textId="6C36F5D7" w:rsidR="00706094" w:rsidRDefault="00AF15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1382211C" wp14:editId="1D73EBAD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1E0A7" w14:textId="4F243C03" w:rsidR="00AF1576" w:rsidRPr="00AF1576" w:rsidRDefault="00AF1576" w:rsidP="00AF1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15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211C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3" type="#_x0000_t202" alt="Interní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B51E0A7" w14:textId="4F243C03" w:rsidR="00AF1576" w:rsidRPr="00AF1576" w:rsidRDefault="00AF1576" w:rsidP="00AF15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15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5746961D" wp14:editId="49F9C74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A2040E" w14:textId="77777777" w:rsidR="00706094" w:rsidRDefault="00AF157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46961D" id="Textbox 3" o:spid="_x0000_s1034" type="#_x0000_t202" style="position:absolute;margin-left:248.35pt;margin-top:777.6pt;width:50.4pt;height:11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BA2040E" w14:textId="77777777" w:rsidR="00706094" w:rsidRDefault="00AF157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A113" w14:textId="29228543" w:rsidR="00AF1576" w:rsidRDefault="00AF15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2C5F28BE" wp14:editId="419550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333D6" w14:textId="68E893FF" w:rsidR="00AF1576" w:rsidRPr="00AF1576" w:rsidRDefault="00AF1576" w:rsidP="00AF15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F15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F28BE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5" type="#_x0000_t202" alt="Interní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0333D6" w14:textId="68E893FF" w:rsidR="00AF1576" w:rsidRPr="00AF1576" w:rsidRDefault="00AF1576" w:rsidP="00AF15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F15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E4F5" w14:textId="77777777" w:rsidR="00000000" w:rsidRDefault="00AF1576">
      <w:r>
        <w:separator/>
      </w:r>
    </w:p>
  </w:footnote>
  <w:footnote w:type="continuationSeparator" w:id="0">
    <w:p w14:paraId="5935D3CE" w14:textId="77777777" w:rsidR="00000000" w:rsidRDefault="00A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0BF" w14:textId="77777777" w:rsidR="00706094" w:rsidRDefault="00AF157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07AEE3A7" wp14:editId="5B603BC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15E257C0" wp14:editId="274D306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FA60D2" w14:textId="77777777" w:rsidR="00706094" w:rsidRDefault="00AF157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F615DA9" w14:textId="77777777" w:rsidR="00706094" w:rsidRDefault="00AF157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5530285" w14:textId="77777777" w:rsidR="00706094" w:rsidRDefault="00AF157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257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BFA60D2" w14:textId="77777777" w:rsidR="00706094" w:rsidRDefault="00AF157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F615DA9" w14:textId="77777777" w:rsidR="00706094" w:rsidRDefault="00AF157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5530285" w14:textId="77777777" w:rsidR="00706094" w:rsidRDefault="00AF157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094"/>
    <w:rsid w:val="00706094"/>
    <w:rsid w:val="00A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F8FA"/>
  <w15:docId w15:val="{7353B483-C7B6-4DB3-947C-8C6DC14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F1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57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IJANKOVSKA/NA30000065492_1</dc:title>
  <dc:creator>ijankovska</dc:creator>
  <cp:lastModifiedBy>Zachová Jaroslava</cp:lastModifiedBy>
  <cp:revision>2</cp:revision>
  <dcterms:created xsi:type="dcterms:W3CDTF">2023-09-04T14:00:00Z</dcterms:created>
  <dcterms:modified xsi:type="dcterms:W3CDTF">2023-09-04T14:01:00Z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2023-09-04T00:00:00Z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10,11,12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