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425B4" w14:textId="4B53BBCF" w:rsidR="006312E4" w:rsidRPr="006312E4" w:rsidRDefault="006312E4" w:rsidP="006312E4">
      <w:pPr>
        <w:jc w:val="right"/>
        <w:rPr>
          <w:i/>
        </w:rPr>
      </w:pPr>
      <w:r w:rsidRPr="006312E4">
        <w:rPr>
          <w:i/>
        </w:rPr>
        <w:t>Příloha č. 4</w:t>
      </w:r>
      <w:r w:rsidR="008829C6">
        <w:rPr>
          <w:i/>
        </w:rPr>
        <w:t>/2</w:t>
      </w:r>
    </w:p>
    <w:p w14:paraId="25A221B6" w14:textId="77777777" w:rsidR="006312E4" w:rsidRDefault="006312E4" w:rsidP="006312E4">
      <w:pPr>
        <w:jc w:val="right"/>
        <w:rPr>
          <w:b/>
          <w:bCs/>
          <w:iCs/>
          <w:u w:val="single"/>
        </w:rPr>
      </w:pPr>
    </w:p>
    <w:p w14:paraId="60AD1A3F" w14:textId="6BD4CA5C" w:rsidR="006312E4" w:rsidRDefault="00E77EDC" w:rsidP="00E77EDC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P</w:t>
      </w:r>
      <w:r w:rsidRPr="00D11DC4">
        <w:rPr>
          <w:b/>
          <w:bCs/>
          <w:iCs/>
          <w:u w:val="single"/>
        </w:rPr>
        <w:t xml:space="preserve">ožadované technické parametry a úrovně výbavy </w:t>
      </w:r>
      <w:r>
        <w:rPr>
          <w:b/>
          <w:bCs/>
          <w:iCs/>
          <w:u w:val="single"/>
        </w:rPr>
        <w:t xml:space="preserve">Pásová pila na dřevo </w:t>
      </w:r>
    </w:p>
    <w:p w14:paraId="2EFF7065" w14:textId="091B029D" w:rsidR="00E77EDC" w:rsidRPr="00D11DC4" w:rsidRDefault="00E77EDC" w:rsidP="00E77EDC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(</w:t>
      </w:r>
      <w:r w:rsidRPr="00D11DC4">
        <w:rPr>
          <w:b/>
          <w:bCs/>
          <w:iCs/>
          <w:u w:val="single"/>
        </w:rPr>
        <w:t>technická specifikace dodávek</w:t>
      </w:r>
      <w:r w:rsidR="00D557F3">
        <w:rPr>
          <w:b/>
          <w:bCs/>
          <w:iCs/>
          <w:u w:val="single"/>
        </w:rPr>
        <w:t xml:space="preserve"> – </w:t>
      </w:r>
      <w:proofErr w:type="gramStart"/>
      <w:r w:rsidR="00D557F3">
        <w:rPr>
          <w:b/>
          <w:bCs/>
          <w:iCs/>
          <w:u w:val="single"/>
        </w:rPr>
        <w:t>č.j.</w:t>
      </w:r>
      <w:proofErr w:type="gramEnd"/>
      <w:r w:rsidR="00D557F3">
        <w:rPr>
          <w:b/>
          <w:bCs/>
          <w:iCs/>
          <w:u w:val="single"/>
        </w:rPr>
        <w:t xml:space="preserve"> SRS 243/2023</w:t>
      </w:r>
      <w:r w:rsidRPr="00D11DC4">
        <w:rPr>
          <w:b/>
          <w:bCs/>
          <w:iCs/>
          <w:u w:val="single"/>
        </w:rPr>
        <w:t>)</w:t>
      </w:r>
    </w:p>
    <w:p w14:paraId="18879741" w14:textId="77777777" w:rsidR="00E77EDC" w:rsidRPr="00D11DC4" w:rsidRDefault="00E77EDC" w:rsidP="00E77EDC">
      <w:pPr>
        <w:rPr>
          <w:bCs/>
          <w:iCs/>
        </w:rPr>
      </w:pPr>
    </w:p>
    <w:p w14:paraId="24C253CF" w14:textId="4253990C" w:rsidR="00E77EDC" w:rsidRPr="00D11DC4" w:rsidRDefault="00E77EDC" w:rsidP="00E77EDC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Účastník:</w:t>
      </w:r>
      <w:r w:rsidRPr="00D11DC4">
        <w:rPr>
          <w:b/>
          <w:bCs/>
          <w:iCs/>
        </w:rPr>
        <w:tab/>
      </w:r>
      <w:r w:rsidR="008C47C3">
        <w:rPr>
          <w:b/>
          <w:bCs/>
          <w:iCs/>
        </w:rPr>
        <w:t xml:space="preserve">Pražské </w:t>
      </w:r>
      <w:proofErr w:type="spellStart"/>
      <w:r w:rsidR="008C47C3">
        <w:rPr>
          <w:b/>
          <w:bCs/>
          <w:iCs/>
        </w:rPr>
        <w:t>rybářství,</w:t>
      </w:r>
      <w:proofErr w:type="gramStart"/>
      <w:r w:rsidR="008C47C3">
        <w:rPr>
          <w:b/>
          <w:bCs/>
          <w:iCs/>
        </w:rPr>
        <w:t>spol.s</w:t>
      </w:r>
      <w:proofErr w:type="spellEnd"/>
      <w:r w:rsidR="008C47C3">
        <w:rPr>
          <w:b/>
          <w:bCs/>
          <w:iCs/>
        </w:rPr>
        <w:t xml:space="preserve"> r.</w:t>
      </w:r>
      <w:proofErr w:type="gramEnd"/>
      <w:r w:rsidR="008C47C3">
        <w:rPr>
          <w:b/>
          <w:bCs/>
          <w:iCs/>
        </w:rPr>
        <w:t>o.</w:t>
      </w:r>
    </w:p>
    <w:p w14:paraId="4E15F2B5" w14:textId="76C2059B" w:rsidR="00E77EDC" w:rsidRPr="00D11DC4" w:rsidRDefault="00E77EDC" w:rsidP="00E77EDC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Sídlo:</w:t>
      </w:r>
      <w:r w:rsidR="008C47C3">
        <w:rPr>
          <w:b/>
          <w:bCs/>
          <w:iCs/>
        </w:rPr>
        <w:tab/>
      </w:r>
      <w:r w:rsidR="008C47C3">
        <w:rPr>
          <w:b/>
          <w:bCs/>
          <w:iCs/>
        </w:rPr>
        <w:tab/>
        <w:t>K Dubu 857/28, 149 00 Praha 4</w:t>
      </w:r>
    </w:p>
    <w:p w14:paraId="3B0CE0AC" w14:textId="69F7A273" w:rsidR="00E77EDC" w:rsidRPr="00D11DC4" w:rsidRDefault="00E77EDC" w:rsidP="00E77EDC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IČ:</w:t>
      </w:r>
      <w:r w:rsidRPr="00D11DC4">
        <w:rPr>
          <w:b/>
          <w:bCs/>
          <w:iCs/>
        </w:rPr>
        <w:tab/>
      </w:r>
      <w:r w:rsidRPr="00D11DC4">
        <w:rPr>
          <w:b/>
          <w:bCs/>
          <w:iCs/>
        </w:rPr>
        <w:tab/>
      </w:r>
      <w:r w:rsidR="008C47C3">
        <w:rPr>
          <w:b/>
          <w:bCs/>
          <w:iCs/>
        </w:rPr>
        <w:t>25713434</w:t>
      </w:r>
    </w:p>
    <w:p w14:paraId="7813F4EE" w14:textId="77777777" w:rsidR="00E77EDC" w:rsidRPr="00F441B8" w:rsidRDefault="00E77EDC" w:rsidP="00E77EDC">
      <w:pPr>
        <w:rPr>
          <w:bCs/>
          <w:iCs/>
          <w:sz w:val="16"/>
          <w:szCs w:val="16"/>
        </w:rPr>
      </w:pPr>
    </w:p>
    <w:p w14:paraId="30A8557C" w14:textId="4FB499BE" w:rsidR="00E77EDC" w:rsidRPr="00D11DC4" w:rsidRDefault="00E77EDC" w:rsidP="00E77EDC">
      <w:pPr>
        <w:autoSpaceDE w:val="0"/>
        <w:autoSpaceDN w:val="0"/>
        <w:adjustRightInd w:val="0"/>
        <w:ind w:left="-142"/>
        <w:jc w:val="both"/>
        <w:rPr>
          <w:bCs/>
        </w:rPr>
      </w:pPr>
      <w:r w:rsidRPr="00D11DC4">
        <w:rPr>
          <w:bCs/>
        </w:rPr>
        <w:t>Požadované technické parametry na pořízení</w:t>
      </w:r>
      <w:r>
        <w:rPr>
          <w:bCs/>
        </w:rPr>
        <w:t xml:space="preserve"> </w:t>
      </w:r>
      <w:r w:rsidR="00CD779B" w:rsidRPr="00243A19">
        <w:rPr>
          <w:b/>
        </w:rPr>
        <w:t>Pásové pil</w:t>
      </w:r>
      <w:r w:rsidR="00B504E9" w:rsidRPr="00243A19">
        <w:rPr>
          <w:b/>
        </w:rPr>
        <w:t>a</w:t>
      </w:r>
      <w:r w:rsidR="00CD779B" w:rsidRPr="00243A19">
        <w:rPr>
          <w:b/>
        </w:rPr>
        <w:t xml:space="preserve"> na dřevo</w:t>
      </w:r>
      <w:r w:rsidRPr="00D11DC4">
        <w:rPr>
          <w:bCs/>
        </w:rPr>
        <w:t xml:space="preserve">. Na uvedený technický parametr uveďte </w:t>
      </w:r>
      <w:r w:rsidRPr="00D11DC4">
        <w:rPr>
          <w:b/>
        </w:rPr>
        <w:t>ANO/NE</w:t>
      </w:r>
      <w:r w:rsidRPr="00D11DC4">
        <w:rPr>
          <w:bCs/>
        </w:rPr>
        <w:t xml:space="preserve"> a nabízenou hodnotu v souvislosti s nabízenou poptávkou:</w:t>
      </w:r>
    </w:p>
    <w:p w14:paraId="44E435D0" w14:textId="77777777" w:rsidR="00E77EDC" w:rsidRPr="00D11DC4" w:rsidRDefault="00E77EDC" w:rsidP="00E77EDC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136"/>
        <w:gridCol w:w="1956"/>
      </w:tblGrid>
      <w:tr w:rsidR="00E77EDC" w:rsidRPr="008C47C3" w14:paraId="6E192E9D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110578C" w14:textId="77777777" w:rsidR="008C47C3" w:rsidRDefault="00E77EDC" w:rsidP="008C47C3">
            <w:pPr>
              <w:pStyle w:val="Bezmezer"/>
              <w:jc w:val="center"/>
              <w:rPr>
                <w:b/>
              </w:rPr>
            </w:pPr>
            <w:r w:rsidRPr="008C47C3">
              <w:rPr>
                <w:b/>
              </w:rPr>
              <w:t xml:space="preserve">Požadované technické parametry a úrovně výbavy </w:t>
            </w:r>
          </w:p>
          <w:p w14:paraId="01F13625" w14:textId="575A5F8C" w:rsidR="00E77EDC" w:rsidRPr="008C47C3" w:rsidRDefault="00E77EDC" w:rsidP="008C47C3">
            <w:pPr>
              <w:pStyle w:val="Bezmezer"/>
              <w:jc w:val="center"/>
              <w:rPr>
                <w:b/>
              </w:rPr>
            </w:pPr>
            <w:r w:rsidRPr="008C47C3">
              <w:rPr>
                <w:b/>
              </w:rPr>
              <w:t>Pásová pila na dřevo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DB6EB28" w14:textId="77777777" w:rsidR="00E77EDC" w:rsidRPr="00E87B86" w:rsidRDefault="00E77EDC" w:rsidP="008C47C3">
            <w:pPr>
              <w:pStyle w:val="Bezmezer"/>
              <w:jc w:val="center"/>
              <w:rPr>
                <w:b/>
                <w:sz w:val="22"/>
                <w:szCs w:val="22"/>
              </w:rPr>
            </w:pPr>
            <w:r w:rsidRPr="00E87B86">
              <w:rPr>
                <w:b/>
                <w:sz w:val="22"/>
                <w:szCs w:val="22"/>
              </w:rPr>
              <w:t>ANO/NE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D681C7A" w14:textId="77777777" w:rsidR="00E77EDC" w:rsidRPr="008C47C3" w:rsidRDefault="00E77EDC" w:rsidP="008C47C3">
            <w:pPr>
              <w:pStyle w:val="Bezmezer"/>
              <w:jc w:val="center"/>
              <w:rPr>
                <w:b/>
              </w:rPr>
            </w:pPr>
            <w:r w:rsidRPr="008C47C3">
              <w:rPr>
                <w:b/>
              </w:rPr>
              <w:t>Nabízená hodnota parametru</w:t>
            </w:r>
          </w:p>
        </w:tc>
      </w:tr>
      <w:tr w:rsidR="00E77EDC" w:rsidRPr="008C47C3" w14:paraId="6AD3D8B6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E2303" w14:textId="77777777" w:rsidR="00E77EDC" w:rsidRPr="008C47C3" w:rsidRDefault="00E77EDC" w:rsidP="008C47C3">
            <w:pPr>
              <w:pStyle w:val="Bezmez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20C2C" w14:textId="77777777" w:rsidR="00E77EDC" w:rsidRPr="008C47C3" w:rsidRDefault="00E77EDC" w:rsidP="008C47C3">
            <w:pPr>
              <w:pStyle w:val="Bezmez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9C4E9" w14:textId="77777777" w:rsidR="00E77EDC" w:rsidRPr="008C47C3" w:rsidRDefault="00E77EDC" w:rsidP="008C47C3">
            <w:pPr>
              <w:pStyle w:val="Bezmezer"/>
            </w:pPr>
          </w:p>
        </w:tc>
      </w:tr>
      <w:tr w:rsidR="00E77EDC" w:rsidRPr="008C47C3" w14:paraId="70042F42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58D" w14:textId="0A31D3E3" w:rsidR="00E77EDC" w:rsidRPr="008C47C3" w:rsidRDefault="00E77EDC" w:rsidP="008C47C3">
            <w:pPr>
              <w:pStyle w:val="Bezmezer"/>
            </w:pPr>
            <w:r w:rsidRPr="008C47C3">
              <w:t xml:space="preserve">Přesná pásová pila na dřevo s rychlým upnutím pilového pásu a </w:t>
            </w:r>
            <w:r w:rsidR="001D7CB1" w:rsidRPr="008C47C3">
              <w:t>dvěma</w:t>
            </w:r>
            <w:r w:rsidRPr="008C47C3">
              <w:t xml:space="preserve"> řeznými rychlostmi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0BD" w14:textId="30DB5CD9" w:rsidR="00E77EDC" w:rsidRPr="008C47C3" w:rsidRDefault="008C47C3" w:rsidP="008C47C3">
            <w:pPr>
              <w:pStyle w:val="Bezmezer"/>
              <w:jc w:val="center"/>
            </w:pPr>
            <w:r w:rsidRPr="008C47C3"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DFCB" w14:textId="5C37633A" w:rsidR="00E77EDC" w:rsidRPr="008C47C3" w:rsidRDefault="008C47C3" w:rsidP="008C47C3">
            <w:pPr>
              <w:pStyle w:val="Bezmezer"/>
              <w:jc w:val="center"/>
            </w:pPr>
            <w:r w:rsidRPr="008C47C3">
              <w:t>rychloupínání</w:t>
            </w:r>
          </w:p>
        </w:tc>
      </w:tr>
      <w:tr w:rsidR="00E77EDC" w:rsidRPr="008C47C3" w14:paraId="7A6E7061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FE0" w14:textId="574F950C" w:rsidR="00E77EDC" w:rsidRPr="008C47C3" w:rsidRDefault="00E77EDC" w:rsidP="008C47C3">
            <w:pPr>
              <w:pStyle w:val="Bezmezer"/>
            </w:pPr>
            <w:r w:rsidRPr="008C47C3">
              <w:t>S laserovým ukazatelem linie řezu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799A" w14:textId="05F329B2" w:rsidR="00E77EDC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211" w14:textId="7CE7300F" w:rsidR="00E77EDC" w:rsidRPr="008C47C3" w:rsidRDefault="00E87B86" w:rsidP="008C47C3">
            <w:pPr>
              <w:pStyle w:val="Bezmezer"/>
              <w:jc w:val="center"/>
            </w:pPr>
            <w:r>
              <w:t>laserový ukazatel</w:t>
            </w:r>
          </w:p>
        </w:tc>
      </w:tr>
      <w:tr w:rsidR="00E77EDC" w:rsidRPr="008C47C3" w14:paraId="65106105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341" w14:textId="2BAA625E" w:rsidR="00E77EDC" w:rsidRPr="008C47C3" w:rsidRDefault="00A75454" w:rsidP="008C47C3">
            <w:pPr>
              <w:pStyle w:val="Bezmezer"/>
            </w:pPr>
            <w:r w:rsidRPr="008C47C3">
              <w:t>S</w:t>
            </w:r>
            <w:r w:rsidR="00E77EDC" w:rsidRPr="008C47C3">
              <w:t>tabilní konstrukce z oceli a šedé litiny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04EE" w14:textId="04312407" w:rsidR="00E77EDC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0318" w14:textId="7C9601A6" w:rsidR="00E77EDC" w:rsidRPr="008C47C3" w:rsidRDefault="00E87B86" w:rsidP="00E87B86">
            <w:pPr>
              <w:pStyle w:val="Bezmezer"/>
              <w:jc w:val="center"/>
            </w:pPr>
            <w:proofErr w:type="spellStart"/>
            <w:r>
              <w:t>konstr.šedá</w:t>
            </w:r>
            <w:proofErr w:type="spellEnd"/>
            <w:r>
              <w:t xml:space="preserve"> litina a ocel</w:t>
            </w:r>
          </w:p>
        </w:tc>
      </w:tr>
      <w:tr w:rsidR="008C47C3" w:rsidRPr="008C47C3" w14:paraId="29A602D2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A96" w14:textId="2CCB39CC" w:rsidR="008C47C3" w:rsidRPr="008C47C3" w:rsidRDefault="008C47C3" w:rsidP="00F441B8">
            <w:pPr>
              <w:pStyle w:val="Bezmezer"/>
            </w:pPr>
            <w:r w:rsidRPr="008C47C3">
              <w:t>Tichý a přesný chod díky konstrukci stroje odolné vůči zkroucení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5A4D" w14:textId="1EAA6884" w:rsidR="008C47C3" w:rsidRPr="008C47C3" w:rsidRDefault="008C47C3" w:rsidP="008C47C3">
            <w:pPr>
              <w:pStyle w:val="Bezmezer"/>
              <w:jc w:val="center"/>
            </w:pPr>
            <w:r w:rsidRPr="008C47C3"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5B2" w14:textId="2E848411" w:rsidR="008C47C3" w:rsidRPr="008C47C3" w:rsidRDefault="00F441B8" w:rsidP="00F441B8">
            <w:pPr>
              <w:pStyle w:val="Bezmezer"/>
              <w:jc w:val="center"/>
            </w:pPr>
            <w:r>
              <w:t>tichý chod</w:t>
            </w:r>
          </w:p>
        </w:tc>
      </w:tr>
      <w:tr w:rsidR="008C47C3" w:rsidRPr="008C47C3" w14:paraId="18E74EBC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E01" w14:textId="06ABD8B4" w:rsidR="008C47C3" w:rsidRPr="008C47C3" w:rsidRDefault="008C47C3" w:rsidP="008C47C3">
            <w:pPr>
              <w:pStyle w:val="Bezmezer"/>
            </w:pPr>
            <w:r w:rsidRPr="008C47C3">
              <w:t>Velký otočný stůl pily z šedé litiny z jednoho kusu, otočný v rozsahu -10° až +45°, s přesně zabroušeným a vyleštěným povrchem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93A6" w14:textId="0A78557D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7BD" w14:textId="177385F3" w:rsidR="008C47C3" w:rsidRPr="00E87B86" w:rsidRDefault="00E87B86" w:rsidP="00E87B86">
            <w:pPr>
              <w:pStyle w:val="Bezmezer"/>
              <w:jc w:val="center"/>
              <w:rPr>
                <w:vertAlign w:val="superscript"/>
              </w:rPr>
            </w:pPr>
            <w:r>
              <w:t>otočný stůl 10 – 45</w:t>
            </w:r>
            <w:r>
              <w:rPr>
                <w:vertAlign w:val="superscript"/>
              </w:rPr>
              <w:t>o</w:t>
            </w:r>
          </w:p>
        </w:tc>
      </w:tr>
      <w:tr w:rsidR="008C47C3" w:rsidRPr="008C47C3" w14:paraId="31E4D007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1A7" w14:textId="77777777" w:rsidR="008C47C3" w:rsidRPr="008C47C3" w:rsidRDefault="008C47C3" w:rsidP="008C47C3">
            <w:pPr>
              <w:pStyle w:val="Bezmezer"/>
            </w:pPr>
            <w:r w:rsidRPr="008C47C3">
              <w:t>Setrvačníky z šedé litiny se speciální povrchovou vrstvou na styčných plochách</w:t>
            </w:r>
          </w:p>
          <w:p w14:paraId="7CC44A4D" w14:textId="35009D92" w:rsidR="008C47C3" w:rsidRPr="008C47C3" w:rsidRDefault="008C47C3" w:rsidP="008C47C3">
            <w:pPr>
              <w:pStyle w:val="Bezmezer"/>
            </w:pPr>
            <w:r w:rsidRPr="008C47C3">
              <w:t>Boční kontrolní okénko ke kontrole chodu pilového pásu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5B2B" w14:textId="45746577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7558" w14:textId="77777777" w:rsidR="008C47C3" w:rsidRDefault="00E87B86" w:rsidP="00E87B86">
            <w:pPr>
              <w:pStyle w:val="Bezmezer"/>
              <w:jc w:val="center"/>
            </w:pPr>
            <w:r>
              <w:t>šedá litina s úpravou na styku</w:t>
            </w:r>
          </w:p>
          <w:p w14:paraId="2BAD4961" w14:textId="315D2AF5" w:rsidR="00E87B86" w:rsidRPr="008C47C3" w:rsidRDefault="00E87B86" w:rsidP="00E87B86">
            <w:pPr>
              <w:pStyle w:val="Bezmezer"/>
              <w:jc w:val="center"/>
            </w:pPr>
            <w:r>
              <w:t>boční okénko</w:t>
            </w:r>
          </w:p>
        </w:tc>
      </w:tr>
      <w:tr w:rsidR="008C47C3" w:rsidRPr="008C47C3" w14:paraId="1267C595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274" w14:textId="3AAD6DB9" w:rsidR="008C47C3" w:rsidRPr="008C47C3" w:rsidRDefault="008C47C3" w:rsidP="008C47C3">
            <w:pPr>
              <w:pStyle w:val="Bezmezer"/>
            </w:pPr>
            <w:r w:rsidRPr="008C47C3">
              <w:t>Přední kontrolní okénko pro ukazatel napnutí pilového pásu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C1AD" w14:textId="5D2A567C" w:rsidR="008C47C3" w:rsidRPr="008C47C3" w:rsidRDefault="008C47C3" w:rsidP="008C47C3">
            <w:pPr>
              <w:pStyle w:val="Bezmezer"/>
              <w:jc w:val="center"/>
            </w:pPr>
            <w:r w:rsidRPr="008C47C3"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2E7" w14:textId="0688A927" w:rsidR="008C47C3" w:rsidRPr="008C47C3" w:rsidRDefault="00E87B86" w:rsidP="00E87B86">
            <w:pPr>
              <w:pStyle w:val="Bezmezer"/>
              <w:jc w:val="center"/>
            </w:pPr>
            <w:r>
              <w:t>kontrolní okénko</w:t>
            </w:r>
          </w:p>
        </w:tc>
      </w:tr>
      <w:tr w:rsidR="008C47C3" w:rsidRPr="008C47C3" w14:paraId="014973E7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2F0" w14:textId="77777777" w:rsidR="008C47C3" w:rsidRPr="008C47C3" w:rsidRDefault="008C47C3" w:rsidP="008C47C3">
            <w:pPr>
              <w:pStyle w:val="Bezmezer"/>
            </w:pPr>
            <w:r w:rsidRPr="008C47C3">
              <w:t>Rychlé upínání pilového listu pomocí výstředníkové páky</w:t>
            </w:r>
          </w:p>
          <w:p w14:paraId="32139A8E" w14:textId="707C049F" w:rsidR="008C47C3" w:rsidRPr="008C47C3" w:rsidRDefault="008C47C3" w:rsidP="008C47C3">
            <w:pPr>
              <w:pStyle w:val="Bezmezer"/>
            </w:pPr>
            <w:r w:rsidRPr="008C47C3">
              <w:t>Přesné vedení pilového pásu nahoře a dole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009E" w14:textId="3C44BAC0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D2E" w14:textId="5DC56BD9" w:rsidR="008C47C3" w:rsidRDefault="00F441B8" w:rsidP="00F441B8">
            <w:pPr>
              <w:pStyle w:val="Bezmezer"/>
              <w:jc w:val="center"/>
            </w:pPr>
            <w:r>
              <w:t>rychloupínání</w:t>
            </w:r>
          </w:p>
          <w:p w14:paraId="34AD8EBB" w14:textId="6D870AC8" w:rsidR="00F441B8" w:rsidRPr="008C47C3" w:rsidRDefault="00F441B8" w:rsidP="00F441B8">
            <w:pPr>
              <w:pStyle w:val="Bezmezer"/>
              <w:jc w:val="center"/>
            </w:pPr>
            <w:r>
              <w:t>přesné vedení</w:t>
            </w:r>
          </w:p>
        </w:tc>
      </w:tr>
      <w:tr w:rsidR="008C47C3" w:rsidRPr="008C47C3" w14:paraId="6D16A176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D20" w14:textId="765392B1" w:rsidR="008C47C3" w:rsidRPr="008C47C3" w:rsidRDefault="008C47C3" w:rsidP="008C47C3">
            <w:pPr>
              <w:pStyle w:val="Bezmezer"/>
            </w:pPr>
            <w:r w:rsidRPr="008C47C3">
              <w:t>Rychlé přestavení výšky řezu pomocí otočného knoflíku a ozubené tyče s milimetrovou stupnicí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2C83" w14:textId="33BD1A36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052" w14:textId="77777777" w:rsidR="00431161" w:rsidRDefault="00F441B8" w:rsidP="00F441B8">
            <w:pPr>
              <w:pStyle w:val="Bezmezer"/>
              <w:jc w:val="center"/>
            </w:pPr>
            <w:r>
              <w:t>rychlé přenastavení</w:t>
            </w:r>
            <w:r w:rsidR="00431161">
              <w:t>,</w:t>
            </w:r>
          </w:p>
          <w:p w14:paraId="0EBC690C" w14:textId="6BB15000" w:rsidR="008C47C3" w:rsidRPr="008C47C3" w:rsidRDefault="00431161" w:rsidP="00F441B8">
            <w:pPr>
              <w:pStyle w:val="Bezmezer"/>
              <w:jc w:val="center"/>
            </w:pPr>
            <w:r>
              <w:t>se stupnicí</w:t>
            </w:r>
          </w:p>
        </w:tc>
      </w:tr>
      <w:tr w:rsidR="008C47C3" w:rsidRPr="008C47C3" w14:paraId="3CA275AE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1C5" w14:textId="779F235C" w:rsidR="008C47C3" w:rsidRPr="008C47C3" w:rsidRDefault="008C47C3" w:rsidP="00F441B8">
            <w:pPr>
              <w:pStyle w:val="Bezmezer"/>
            </w:pPr>
            <w:r w:rsidRPr="008C47C3">
              <w:t>Velký hliníkový rovnoběžný doraz s výstředníkovým rychlým upínáním a lupou. Dvě rychlosti řezání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8C11" w14:textId="78A367E0" w:rsidR="008C47C3" w:rsidRPr="008C47C3" w:rsidRDefault="008C47C3" w:rsidP="008C47C3">
            <w:pPr>
              <w:pStyle w:val="Bezmezer"/>
              <w:jc w:val="center"/>
            </w:pPr>
            <w:r w:rsidRPr="008C47C3"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BD6" w14:textId="77777777" w:rsidR="008C47C3" w:rsidRDefault="00F441B8" w:rsidP="008C47C3">
            <w:pPr>
              <w:pStyle w:val="Bezmezer"/>
              <w:jc w:val="center"/>
            </w:pPr>
            <w:r>
              <w:t>Al doraz</w:t>
            </w:r>
          </w:p>
          <w:p w14:paraId="0995386D" w14:textId="25BE6EAD" w:rsidR="00F441B8" w:rsidRPr="008C47C3" w:rsidRDefault="00F441B8" w:rsidP="008C47C3">
            <w:pPr>
              <w:pStyle w:val="Bezmezer"/>
              <w:jc w:val="center"/>
            </w:pPr>
            <w:r>
              <w:t>2 rychlosti</w:t>
            </w:r>
          </w:p>
        </w:tc>
      </w:tr>
      <w:tr w:rsidR="008C47C3" w:rsidRPr="008C47C3" w14:paraId="088C9207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B0A" w14:textId="48199300" w:rsidR="008C47C3" w:rsidRPr="008C47C3" w:rsidRDefault="008C47C3" w:rsidP="008C47C3">
            <w:pPr>
              <w:pStyle w:val="Bezmezer"/>
            </w:pPr>
            <w:r w:rsidRPr="008C47C3">
              <w:t>Bezpečnostní spínač pro automatické vypnutí při otevření dveří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C8A9" w14:textId="2FD4E98C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6EA" w14:textId="3ADCE636" w:rsidR="008C47C3" w:rsidRPr="008C47C3" w:rsidRDefault="00F441B8" w:rsidP="00F441B8">
            <w:pPr>
              <w:pStyle w:val="Bezmezer"/>
              <w:jc w:val="center"/>
            </w:pPr>
            <w:proofErr w:type="spellStart"/>
            <w:r>
              <w:t>bezpečn.spínač</w:t>
            </w:r>
            <w:proofErr w:type="spellEnd"/>
          </w:p>
        </w:tc>
      </w:tr>
      <w:tr w:rsidR="008C47C3" w:rsidRPr="008C47C3" w14:paraId="55C53378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179" w14:textId="72A55072" w:rsidR="008C47C3" w:rsidRPr="008C47C3" w:rsidRDefault="008C47C3" w:rsidP="008C47C3">
            <w:pPr>
              <w:pStyle w:val="Bezmezer"/>
            </w:pPr>
            <w:r w:rsidRPr="008C47C3">
              <w:t>Max. řezná výška min. 270 mm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BBA" w14:textId="16106C5D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1DF5" w14:textId="6D92958A" w:rsidR="008C47C3" w:rsidRPr="008C47C3" w:rsidRDefault="00E87B86" w:rsidP="008C47C3">
            <w:pPr>
              <w:pStyle w:val="Bezmezer"/>
              <w:jc w:val="center"/>
            </w:pPr>
            <w:r>
              <w:t>270 mm</w:t>
            </w:r>
          </w:p>
        </w:tc>
      </w:tr>
      <w:tr w:rsidR="008C47C3" w:rsidRPr="008C47C3" w14:paraId="18371CE9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FFF" w14:textId="4501A53C" w:rsidR="008C47C3" w:rsidRPr="008C47C3" w:rsidRDefault="008C47C3" w:rsidP="008C47C3">
            <w:pPr>
              <w:pStyle w:val="Bezmezer"/>
            </w:pPr>
            <w:r w:rsidRPr="008C47C3">
              <w:t>Max. řezná šířka min. 514 mm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064A" w14:textId="6029E1A5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17C1" w14:textId="2811FE7A" w:rsidR="008C47C3" w:rsidRPr="008C47C3" w:rsidRDefault="00E87B86" w:rsidP="008C47C3">
            <w:pPr>
              <w:pStyle w:val="Bezmezer"/>
              <w:jc w:val="center"/>
            </w:pPr>
            <w:r>
              <w:t>514 mm</w:t>
            </w:r>
          </w:p>
        </w:tc>
      </w:tr>
      <w:tr w:rsidR="008C47C3" w:rsidRPr="008C47C3" w14:paraId="1252B394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3FA" w14:textId="4C815D60" w:rsidR="008C47C3" w:rsidRPr="008C47C3" w:rsidRDefault="008C47C3" w:rsidP="008C47C3">
            <w:pPr>
              <w:pStyle w:val="Bezmezer"/>
            </w:pPr>
            <w:r w:rsidRPr="008C47C3">
              <w:t>Průměr setrvačníku min. 530 mm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89F2" w14:textId="41C26802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7BB" w14:textId="5823BC67" w:rsidR="008C47C3" w:rsidRPr="008C47C3" w:rsidRDefault="00E87B86" w:rsidP="008C47C3">
            <w:pPr>
              <w:pStyle w:val="Bezmezer"/>
              <w:jc w:val="center"/>
            </w:pPr>
            <w:r>
              <w:t>530 mm</w:t>
            </w:r>
          </w:p>
        </w:tc>
      </w:tr>
      <w:tr w:rsidR="008C47C3" w:rsidRPr="008C47C3" w14:paraId="18ED7B84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CD3" w14:textId="38F54BE2" w:rsidR="008C47C3" w:rsidRPr="008C47C3" w:rsidRDefault="008C47C3" w:rsidP="008C47C3">
            <w:pPr>
              <w:pStyle w:val="Bezmezer"/>
            </w:pPr>
            <w:r w:rsidRPr="008C47C3">
              <w:t>Rozměry pilového pásu min. 3865 mm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FA8" w14:textId="5A1CF23C" w:rsidR="008C47C3" w:rsidRPr="008C47C3" w:rsidRDefault="008C47C3" w:rsidP="008C47C3">
            <w:pPr>
              <w:pStyle w:val="Bezmezer"/>
              <w:jc w:val="center"/>
            </w:pPr>
            <w:r w:rsidRPr="008C47C3"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42C" w14:textId="47D02633" w:rsidR="008C47C3" w:rsidRPr="008C47C3" w:rsidRDefault="00E87B86" w:rsidP="008C47C3">
            <w:pPr>
              <w:pStyle w:val="Bezmezer"/>
              <w:jc w:val="center"/>
            </w:pPr>
            <w:r>
              <w:t>3 865 mm</w:t>
            </w:r>
          </w:p>
        </w:tc>
      </w:tr>
      <w:tr w:rsidR="008C47C3" w:rsidRPr="008C47C3" w14:paraId="4CA6E99F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005E" w14:textId="609750B6" w:rsidR="008C47C3" w:rsidRPr="008C47C3" w:rsidRDefault="008C47C3" w:rsidP="008C47C3">
            <w:pPr>
              <w:pStyle w:val="Bezmezer"/>
            </w:pPr>
            <w:r w:rsidRPr="008C47C3">
              <w:t>Řezná rychlost min. 850 m/min - 430 m/min</w:t>
            </w:r>
          </w:p>
          <w:p w14:paraId="02F8CC7A" w14:textId="7B35B933" w:rsidR="008C47C3" w:rsidRPr="008C47C3" w:rsidRDefault="008C47C3" w:rsidP="008C47C3">
            <w:pPr>
              <w:pStyle w:val="Bezmezer"/>
            </w:pPr>
            <w:r w:rsidRPr="008C47C3">
              <w:t>Průměr odsávacího nátrubku min. 100 mm</w:t>
            </w:r>
          </w:p>
          <w:p w14:paraId="1DC90BE3" w14:textId="0FC4FCDF" w:rsidR="008C47C3" w:rsidRPr="008C47C3" w:rsidRDefault="008C47C3" w:rsidP="008C47C3">
            <w:pPr>
              <w:pStyle w:val="Bezmezer"/>
            </w:pPr>
            <w:r w:rsidRPr="008C47C3">
              <w:t>Rozměry pracovního stolu min. 680 × 530 mm</w:t>
            </w:r>
          </w:p>
          <w:p w14:paraId="44D9B359" w14:textId="77777777" w:rsidR="008C47C3" w:rsidRPr="008C47C3" w:rsidRDefault="008C47C3" w:rsidP="008C47C3">
            <w:pPr>
              <w:pStyle w:val="Bezmezer"/>
            </w:pPr>
            <w:r w:rsidRPr="008C47C3">
              <w:t>Úhel naklopení stolu vpravo/vlevo - 10 ° až + 45 °</w:t>
            </w:r>
          </w:p>
          <w:p w14:paraId="6EC22A6E" w14:textId="3551A795" w:rsidR="008C47C3" w:rsidRPr="008C47C3" w:rsidRDefault="008C47C3" w:rsidP="008C47C3">
            <w:pPr>
              <w:pStyle w:val="Bezmezer"/>
            </w:pPr>
            <w:r w:rsidRPr="008C47C3">
              <w:t>Příkon min. 2250 W</w:t>
            </w:r>
          </w:p>
          <w:p w14:paraId="701F100B" w14:textId="23E37FDF" w:rsidR="008C47C3" w:rsidRPr="008C47C3" w:rsidRDefault="008C47C3" w:rsidP="008C47C3">
            <w:pPr>
              <w:pStyle w:val="Bezmezer"/>
            </w:pPr>
            <w:r w:rsidRPr="008C47C3">
              <w:t>Elektrické připojení  max. 400 V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61E4" w14:textId="2385DC03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2F39" w14:textId="77777777" w:rsidR="008C47C3" w:rsidRDefault="00E87B86" w:rsidP="00E87B86">
            <w:pPr>
              <w:pStyle w:val="Bezmezer"/>
              <w:jc w:val="center"/>
            </w:pPr>
            <w:r>
              <w:t>rychlost 850 m – 430 m/min</w:t>
            </w:r>
          </w:p>
          <w:p w14:paraId="2B841892" w14:textId="77777777" w:rsidR="00E87B86" w:rsidRDefault="00E87B86" w:rsidP="00E87B86">
            <w:pPr>
              <w:pStyle w:val="Bezmezer"/>
              <w:jc w:val="center"/>
            </w:pPr>
            <w:r>
              <w:t>odsávání 100 mm</w:t>
            </w:r>
          </w:p>
          <w:p w14:paraId="0736955F" w14:textId="77777777" w:rsidR="00E87B86" w:rsidRDefault="00E87B86" w:rsidP="00E87B86">
            <w:pPr>
              <w:pStyle w:val="Bezmezer"/>
              <w:jc w:val="center"/>
            </w:pPr>
            <w:r>
              <w:t>stůl 680x530 mm</w:t>
            </w:r>
          </w:p>
          <w:p w14:paraId="0D826A9B" w14:textId="77777777" w:rsidR="00E87B86" w:rsidRDefault="00E87B86" w:rsidP="00E87B86">
            <w:pPr>
              <w:pStyle w:val="Bezmezer"/>
              <w:jc w:val="center"/>
              <w:rPr>
                <w:vertAlign w:val="superscript"/>
              </w:rPr>
            </w:pPr>
            <w:r>
              <w:t>naklopení 10-45</w:t>
            </w:r>
            <w:r>
              <w:rPr>
                <w:vertAlign w:val="superscript"/>
              </w:rPr>
              <w:t>o</w:t>
            </w:r>
          </w:p>
          <w:p w14:paraId="0FC8D659" w14:textId="77777777" w:rsidR="00E87B86" w:rsidRDefault="00E87B86" w:rsidP="00E87B86">
            <w:pPr>
              <w:pStyle w:val="Bezmezer"/>
              <w:jc w:val="center"/>
            </w:pPr>
            <w:r>
              <w:t>příkon 2 250 W</w:t>
            </w:r>
          </w:p>
          <w:p w14:paraId="00335740" w14:textId="47D37398" w:rsidR="00E87B86" w:rsidRPr="00E87B86" w:rsidRDefault="00E87B86" w:rsidP="00E87B86">
            <w:pPr>
              <w:pStyle w:val="Bezmezer"/>
              <w:jc w:val="center"/>
            </w:pPr>
            <w:r>
              <w:t>připojení 400 V</w:t>
            </w:r>
          </w:p>
        </w:tc>
      </w:tr>
      <w:tr w:rsidR="008C47C3" w:rsidRPr="008C47C3" w14:paraId="579672A3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3F8" w14:textId="668CAAD3" w:rsidR="008C47C3" w:rsidRPr="008C47C3" w:rsidRDefault="008C47C3" w:rsidP="008C47C3">
            <w:pPr>
              <w:pStyle w:val="Bezmezer"/>
            </w:pPr>
            <w:r w:rsidRPr="008C47C3">
              <w:t xml:space="preserve">Hmotnost </w:t>
            </w:r>
            <w:proofErr w:type="gramStart"/>
            <w:r w:rsidRPr="008C47C3">
              <w:t>max.163</w:t>
            </w:r>
            <w:proofErr w:type="gramEnd"/>
            <w:r w:rsidRPr="008C47C3">
              <w:t xml:space="preserve"> 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45F1" w14:textId="61562E5D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0A56" w14:textId="7F918462" w:rsidR="008C47C3" w:rsidRPr="008C47C3" w:rsidRDefault="008C47C3" w:rsidP="008C47C3">
            <w:pPr>
              <w:pStyle w:val="Bezmezer"/>
              <w:jc w:val="center"/>
            </w:pPr>
            <w:r>
              <w:t>163 kg</w:t>
            </w:r>
          </w:p>
        </w:tc>
      </w:tr>
      <w:tr w:rsidR="008C47C3" w:rsidRPr="008C47C3" w14:paraId="45B0038A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BBE" w14:textId="41989211" w:rsidR="008C47C3" w:rsidRPr="008C47C3" w:rsidRDefault="008C47C3" w:rsidP="008C47C3">
            <w:pPr>
              <w:pStyle w:val="Bezmezer"/>
            </w:pPr>
            <w:r w:rsidRPr="008C47C3">
              <w:t>Ukazatel napínání pásu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F857" w14:textId="570ECE03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63C" w14:textId="0D35ECB6" w:rsidR="008C47C3" w:rsidRPr="008C47C3" w:rsidRDefault="00E87B86" w:rsidP="00E87B86">
            <w:pPr>
              <w:pStyle w:val="Bezmezer"/>
              <w:jc w:val="center"/>
            </w:pPr>
            <w:r>
              <w:t>u</w:t>
            </w:r>
            <w:r w:rsidR="008C47C3">
              <w:t>kazatel napínání</w:t>
            </w:r>
          </w:p>
        </w:tc>
      </w:tr>
      <w:tr w:rsidR="008C47C3" w:rsidRPr="008C47C3" w14:paraId="19ECC6C0" w14:textId="77777777" w:rsidTr="00F441B8"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F70" w14:textId="61B055EA" w:rsidR="008C47C3" w:rsidRPr="008C47C3" w:rsidRDefault="008C47C3" w:rsidP="008C47C3">
            <w:pPr>
              <w:pStyle w:val="Bezmezer"/>
            </w:pPr>
            <w:r w:rsidRPr="008C47C3">
              <w:t>Pilový pás -  plus jeden náhradní pilový pás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F86" w14:textId="05587448" w:rsidR="008C47C3" w:rsidRPr="008C47C3" w:rsidRDefault="008C47C3" w:rsidP="008C47C3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00FD" w14:textId="418017F8" w:rsidR="008C47C3" w:rsidRPr="008C47C3" w:rsidRDefault="00E87B86" w:rsidP="008C47C3">
            <w:pPr>
              <w:pStyle w:val="Bezmezer"/>
              <w:jc w:val="center"/>
            </w:pPr>
            <w:r>
              <w:t>+ náhradní pás</w:t>
            </w:r>
          </w:p>
        </w:tc>
      </w:tr>
    </w:tbl>
    <w:p w14:paraId="79F021D5" w14:textId="77E8E638" w:rsidR="00E77EDC" w:rsidRDefault="00E77EDC" w:rsidP="00E77EDC"/>
    <w:p w14:paraId="3CD4EC71" w14:textId="6C5B3A77" w:rsidR="00F441B8" w:rsidRDefault="00F441B8" w:rsidP="00E77EDC">
      <w:r w:rsidRPr="008C47C3">
        <w:rPr>
          <w:b/>
        </w:rPr>
        <w:t>Pásová pila na dřevo</w:t>
      </w:r>
      <w:r w:rsidR="00431161">
        <w:rPr>
          <w:b/>
        </w:rPr>
        <w:t xml:space="preserve"> – technické parametry strana 2</w:t>
      </w:r>
    </w:p>
    <w:p w14:paraId="672312A4" w14:textId="77777777" w:rsidR="00F441B8" w:rsidRPr="008C47C3" w:rsidRDefault="00F441B8" w:rsidP="00E77EDC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8"/>
        <w:gridCol w:w="1074"/>
        <w:gridCol w:w="1853"/>
      </w:tblGrid>
      <w:tr w:rsidR="006312E4" w:rsidRPr="008C47C3" w14:paraId="2029FC50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96E" w14:textId="77777777" w:rsidR="006312E4" w:rsidRPr="008C47C3" w:rsidRDefault="006312E4" w:rsidP="006312E4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8C47C3">
              <w:rPr>
                <w:b/>
                <w:bCs/>
                <w:color w:val="000000"/>
                <w:sz w:val="28"/>
                <w:szCs w:val="28"/>
              </w:rPr>
              <w:t>Celková cena bez 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820B" w14:textId="77777777" w:rsidR="006312E4" w:rsidRPr="008C47C3" w:rsidRDefault="006312E4" w:rsidP="006312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47C3">
              <w:rPr>
                <w:b/>
                <w:bCs/>
                <w:sz w:val="28"/>
                <w:szCs w:val="28"/>
              </w:rPr>
              <w:t>1 ks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27F" w14:textId="2E1B2805" w:rsidR="006312E4" w:rsidRPr="00F441B8" w:rsidRDefault="00F441B8" w:rsidP="006312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441B8">
              <w:rPr>
                <w:b/>
                <w:sz w:val="28"/>
                <w:szCs w:val="28"/>
              </w:rPr>
              <w:t>84 800,00</w:t>
            </w:r>
          </w:p>
        </w:tc>
      </w:tr>
      <w:tr w:rsidR="006312E4" w:rsidRPr="008C47C3" w14:paraId="51B6F23D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B4E" w14:textId="77777777" w:rsidR="006312E4" w:rsidRPr="008C47C3" w:rsidRDefault="006312E4" w:rsidP="006312E4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8C47C3">
              <w:rPr>
                <w:b/>
                <w:bCs/>
                <w:color w:val="000000"/>
                <w:sz w:val="28"/>
                <w:szCs w:val="28"/>
              </w:rPr>
              <w:t>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9253" w14:textId="77777777" w:rsidR="006312E4" w:rsidRPr="008C47C3" w:rsidRDefault="006312E4" w:rsidP="00631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3B0" w14:textId="62DB13B8" w:rsidR="006312E4" w:rsidRPr="00F441B8" w:rsidRDefault="00F441B8" w:rsidP="00F441B8">
            <w:pPr>
              <w:jc w:val="center"/>
              <w:rPr>
                <w:b/>
                <w:sz w:val="28"/>
                <w:szCs w:val="28"/>
              </w:rPr>
            </w:pPr>
            <w:r w:rsidRPr="00F441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441B8">
              <w:rPr>
                <w:b/>
                <w:sz w:val="28"/>
                <w:szCs w:val="28"/>
              </w:rPr>
              <w:t>17 808,00</w:t>
            </w:r>
          </w:p>
        </w:tc>
      </w:tr>
      <w:tr w:rsidR="006312E4" w:rsidRPr="006312E4" w14:paraId="168BAC74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D0D" w14:textId="77777777" w:rsidR="006312E4" w:rsidRPr="006312E4" w:rsidRDefault="006312E4" w:rsidP="006312E4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6312E4">
              <w:rPr>
                <w:b/>
                <w:bCs/>
                <w:color w:val="000000"/>
                <w:sz w:val="28"/>
                <w:szCs w:val="28"/>
              </w:rPr>
              <w:t>Celková cena včetně 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D556" w14:textId="77777777" w:rsidR="006312E4" w:rsidRPr="006312E4" w:rsidRDefault="006312E4" w:rsidP="00631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39" w14:textId="48B5C1B5" w:rsidR="006312E4" w:rsidRPr="00F441B8" w:rsidRDefault="00F441B8" w:rsidP="006312E4">
            <w:pPr>
              <w:jc w:val="center"/>
              <w:rPr>
                <w:b/>
                <w:sz w:val="28"/>
                <w:szCs w:val="28"/>
              </w:rPr>
            </w:pPr>
            <w:r w:rsidRPr="00F441B8">
              <w:rPr>
                <w:b/>
                <w:sz w:val="28"/>
                <w:szCs w:val="28"/>
              </w:rPr>
              <w:t>102 608,00</w:t>
            </w:r>
          </w:p>
        </w:tc>
      </w:tr>
    </w:tbl>
    <w:p w14:paraId="076395AB" w14:textId="77777777" w:rsidR="006312E4" w:rsidRPr="006312E4" w:rsidRDefault="006312E4" w:rsidP="006312E4">
      <w:pPr>
        <w:jc w:val="both"/>
        <w:rPr>
          <w:sz w:val="28"/>
          <w:szCs w:val="28"/>
        </w:rPr>
      </w:pPr>
    </w:p>
    <w:p w14:paraId="12716517" w14:textId="77777777" w:rsidR="006312E4" w:rsidRPr="006312E4" w:rsidRDefault="006312E4" w:rsidP="006312E4">
      <w:pPr>
        <w:rPr>
          <w:sz w:val="28"/>
          <w:szCs w:val="28"/>
        </w:rPr>
      </w:pPr>
    </w:p>
    <w:p w14:paraId="233FDE07" w14:textId="26413B88" w:rsidR="006312E4" w:rsidRPr="006312E4" w:rsidRDefault="006312E4" w:rsidP="006312E4">
      <w:pPr>
        <w:ind w:left="-454"/>
        <w:jc w:val="both"/>
      </w:pPr>
      <w:r w:rsidRPr="006312E4">
        <w:t>Místo a datum vyhotovení</w:t>
      </w:r>
      <w:r w:rsidRPr="006312E4">
        <w:tab/>
      </w:r>
      <w:r w:rsidR="00F441B8">
        <w:t xml:space="preserve"> v Praze </w:t>
      </w:r>
      <w:r w:rsidR="006A4462">
        <w:t>09</w:t>
      </w:r>
      <w:r w:rsidR="00F441B8">
        <w:t>. 0</w:t>
      </w:r>
      <w:r w:rsidR="006A4462">
        <w:t>8</w:t>
      </w:r>
      <w:bookmarkStart w:id="0" w:name="_GoBack"/>
      <w:bookmarkEnd w:id="0"/>
      <w:r w:rsidR="00F441B8">
        <w:t>. 2023</w:t>
      </w:r>
    </w:p>
    <w:p w14:paraId="64356EA2" w14:textId="46CC3DC0" w:rsidR="006312E4" w:rsidRDefault="006312E4" w:rsidP="006312E4">
      <w:pPr>
        <w:ind w:left="-454"/>
        <w:jc w:val="both"/>
      </w:pPr>
    </w:p>
    <w:p w14:paraId="2469D1E2" w14:textId="0AA58A7F" w:rsidR="00F441B8" w:rsidRDefault="00F441B8" w:rsidP="006312E4">
      <w:pPr>
        <w:ind w:left="-454"/>
        <w:jc w:val="both"/>
      </w:pPr>
    </w:p>
    <w:p w14:paraId="0BBED0E1" w14:textId="54B63E86" w:rsidR="00F441B8" w:rsidRDefault="00F441B8" w:rsidP="006312E4">
      <w:pPr>
        <w:ind w:left="-454"/>
        <w:jc w:val="both"/>
      </w:pPr>
    </w:p>
    <w:p w14:paraId="6E896F6C" w14:textId="77777777" w:rsidR="00F441B8" w:rsidRDefault="00F441B8" w:rsidP="006312E4">
      <w:pPr>
        <w:ind w:left="-454"/>
        <w:jc w:val="both"/>
      </w:pPr>
    </w:p>
    <w:p w14:paraId="26AE24BC" w14:textId="77777777" w:rsidR="00F441B8" w:rsidRPr="006312E4" w:rsidRDefault="00F441B8" w:rsidP="006312E4">
      <w:pPr>
        <w:ind w:left="-454"/>
        <w:jc w:val="both"/>
      </w:pPr>
    </w:p>
    <w:p w14:paraId="70E2309D" w14:textId="77777777" w:rsidR="006312E4" w:rsidRPr="006312E4" w:rsidRDefault="006312E4" w:rsidP="006312E4">
      <w:pPr>
        <w:ind w:left="-454"/>
        <w:jc w:val="both"/>
      </w:pPr>
    </w:p>
    <w:p w14:paraId="306FE93A" w14:textId="2F3124F1" w:rsidR="006312E4" w:rsidRDefault="006312E4" w:rsidP="006312E4">
      <w:pPr>
        <w:ind w:left="-454"/>
        <w:jc w:val="both"/>
      </w:pPr>
      <w:r w:rsidRPr="006312E4">
        <w:t>Jméno, příjmení, funkce, razítko</w:t>
      </w:r>
      <w:r w:rsidR="00F441B8">
        <w:tab/>
      </w:r>
      <w:r w:rsidR="00F441B8">
        <w:tab/>
      </w:r>
      <w:r w:rsidR="00F441B8">
        <w:tab/>
      </w:r>
      <w:r w:rsidR="00F441B8">
        <w:tab/>
      </w:r>
      <w:r w:rsidR="00F441B8">
        <w:tab/>
      </w:r>
      <w:r w:rsidR="00F441B8">
        <w:tab/>
        <w:t>ing. Milan Dražďák</w:t>
      </w:r>
    </w:p>
    <w:p w14:paraId="0B62EF12" w14:textId="73600C7E" w:rsidR="00F441B8" w:rsidRPr="006312E4" w:rsidRDefault="00F441B8" w:rsidP="006312E4">
      <w:pPr>
        <w:ind w:left="-45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14:paraId="0C4EDC13" w14:textId="77777777" w:rsidR="00E77EDC" w:rsidRPr="009D3976" w:rsidRDefault="00E77EDC" w:rsidP="00E77EDC"/>
    <w:p w14:paraId="485D6EF0" w14:textId="77777777" w:rsidR="00E77EDC" w:rsidRDefault="00E77EDC" w:rsidP="00E77EDC"/>
    <w:p w14:paraId="0B53D2E1" w14:textId="69576019" w:rsidR="002D5C0E" w:rsidRDefault="002D5C0E"/>
    <w:sectPr w:rsidR="002D5C0E" w:rsidSect="00F441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44F"/>
    <w:multiLevelType w:val="hybridMultilevel"/>
    <w:tmpl w:val="BD3E7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743D"/>
    <w:multiLevelType w:val="hybridMultilevel"/>
    <w:tmpl w:val="23721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1DE"/>
    <w:multiLevelType w:val="hybridMultilevel"/>
    <w:tmpl w:val="62F25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6B86"/>
    <w:multiLevelType w:val="multilevel"/>
    <w:tmpl w:val="7808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11268"/>
    <w:multiLevelType w:val="hybridMultilevel"/>
    <w:tmpl w:val="BB401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4F0F"/>
    <w:multiLevelType w:val="multilevel"/>
    <w:tmpl w:val="8160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3525E"/>
    <w:multiLevelType w:val="multilevel"/>
    <w:tmpl w:val="6178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DC"/>
    <w:rsid w:val="001D7CB1"/>
    <w:rsid w:val="00243A19"/>
    <w:rsid w:val="00262A27"/>
    <w:rsid w:val="002D5C0E"/>
    <w:rsid w:val="00431161"/>
    <w:rsid w:val="00607BB1"/>
    <w:rsid w:val="00623AA9"/>
    <w:rsid w:val="006312E4"/>
    <w:rsid w:val="006821EF"/>
    <w:rsid w:val="006A4462"/>
    <w:rsid w:val="007D245F"/>
    <w:rsid w:val="008829C6"/>
    <w:rsid w:val="00894B96"/>
    <w:rsid w:val="008C47C3"/>
    <w:rsid w:val="00A75454"/>
    <w:rsid w:val="00B01F53"/>
    <w:rsid w:val="00B504E9"/>
    <w:rsid w:val="00C75BFC"/>
    <w:rsid w:val="00CB5D3D"/>
    <w:rsid w:val="00CC10D6"/>
    <w:rsid w:val="00CD779B"/>
    <w:rsid w:val="00D557F3"/>
    <w:rsid w:val="00E57FB3"/>
    <w:rsid w:val="00E77EDC"/>
    <w:rsid w:val="00E87B86"/>
    <w:rsid w:val="00EC1B58"/>
    <w:rsid w:val="00F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24A0"/>
  <w15:chartTrackingRefBased/>
  <w15:docId w15:val="{392F0258-39A8-4433-85CB-FDC52627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B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ED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77ED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8C47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Milan</cp:lastModifiedBy>
  <cp:revision>2</cp:revision>
  <cp:lastPrinted>2023-07-19T10:10:00Z</cp:lastPrinted>
  <dcterms:created xsi:type="dcterms:W3CDTF">2023-08-09T12:24:00Z</dcterms:created>
  <dcterms:modified xsi:type="dcterms:W3CDTF">2023-08-09T12:24:00Z</dcterms:modified>
</cp:coreProperties>
</file>