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0016B" w14:textId="77777777" w:rsidR="007A2DB2" w:rsidRDefault="007A2D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633465" w14:textId="77777777" w:rsidR="007A2DB2" w:rsidRDefault="007A2D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DDEE51" w14:textId="77777777" w:rsidR="007A2DB2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58269" behindDoc="0" locked="0" layoutInCell="1" allowOverlap="1" wp14:anchorId="3129D1FA" wp14:editId="2C693F89">
            <wp:simplePos x="0" y="0"/>
            <wp:positionH relativeFrom="page">
              <wp:posOffset>899794</wp:posOffset>
            </wp:positionH>
            <wp:positionV relativeFrom="paragraph">
              <wp:posOffset>-112700</wp:posOffset>
            </wp:positionV>
            <wp:extent cx="3602354" cy="746683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2354" cy="7466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0C7B48" w14:textId="77777777" w:rsidR="007A2DB2" w:rsidRDefault="007A2D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E25B89" w14:textId="77777777" w:rsidR="007A2DB2" w:rsidRDefault="007A2D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DE8392" w14:textId="77777777" w:rsidR="007A2DB2" w:rsidRDefault="007A2D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6A219F" w14:textId="77777777" w:rsidR="007A2DB2" w:rsidRDefault="007A2D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98C9B2" w14:textId="77777777" w:rsidR="007A2DB2" w:rsidRDefault="007A2D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7E91F2" w14:textId="77777777" w:rsidR="007A2DB2" w:rsidRDefault="007A2D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B1DA69" w14:textId="77777777" w:rsidR="007A2DB2" w:rsidRDefault="007A2D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14E4C1" w14:textId="77777777" w:rsidR="007A2DB2" w:rsidRDefault="007A2DB2">
      <w:pPr>
        <w:spacing w:after="10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98AE8F" w14:textId="77777777" w:rsidR="007A2DB2" w:rsidRDefault="00000000">
      <w:pPr>
        <w:spacing w:line="268" w:lineRule="exact"/>
        <w:ind w:left="896" w:right="594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Městská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kulturní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zařízení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  <w:spacing w:val="-2"/>
        </w:rPr>
        <w:t>Litoměřicích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2"/>
        </w:rPr>
        <w:t>p.o.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Středisko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Zahrada</w:t>
      </w:r>
      <w:proofErr w:type="spellEnd"/>
      <w:r>
        <w:rPr>
          <w:rFonts w:ascii="Calibri" w:hAnsi="Calibri" w:cs="Calibri"/>
          <w:color w:val="000000"/>
        </w:rPr>
        <w:t xml:space="preserve"> Čech   </w:t>
      </w:r>
    </w:p>
    <w:p w14:paraId="186D73C0" w14:textId="77777777" w:rsidR="007A2DB2" w:rsidRDefault="00000000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Na </w:t>
      </w:r>
      <w:proofErr w:type="spellStart"/>
      <w:r>
        <w:rPr>
          <w:rFonts w:ascii="Calibri" w:hAnsi="Calibri" w:cs="Calibri"/>
          <w:color w:val="000000"/>
        </w:rPr>
        <w:t>Vinici</w:t>
      </w:r>
      <w:proofErr w:type="spellEnd"/>
      <w:r>
        <w:rPr>
          <w:rFonts w:ascii="Calibri" w:hAnsi="Calibri" w:cs="Calibri"/>
          <w:color w:val="000000"/>
        </w:rPr>
        <w:t xml:space="preserve"> 948/13  </w:t>
      </w:r>
    </w:p>
    <w:p w14:paraId="39FE5163" w14:textId="77777777" w:rsidR="007A2DB2" w:rsidRDefault="00000000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412 01 Litoměřice  </w:t>
      </w:r>
    </w:p>
    <w:p w14:paraId="6C850520" w14:textId="77777777" w:rsidR="007A2DB2" w:rsidRDefault="007A2D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228560" w14:textId="77777777" w:rsidR="007A2DB2" w:rsidRDefault="007A2D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5638B51" w14:textId="77777777" w:rsidR="007A2DB2" w:rsidRDefault="007A2D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E47B4A" w14:textId="77777777" w:rsidR="007A2DB2" w:rsidRDefault="007A2D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5AB00E" w14:textId="77777777" w:rsidR="007A2DB2" w:rsidRDefault="007A2DB2">
      <w:pPr>
        <w:spacing w:after="1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20F1B0" w14:textId="77777777" w:rsidR="007A2DB2" w:rsidRDefault="00000000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"/>
        </w:rPr>
        <w:t>OBJEDNÁVKA</w:t>
      </w:r>
      <w:r>
        <w:rPr>
          <w:rFonts w:ascii="Times New Roman" w:hAnsi="Times New Roman" w:cs="Times New Roman"/>
        </w:rPr>
        <w:t xml:space="preserve"> </w:t>
      </w:r>
    </w:p>
    <w:p w14:paraId="2AE4B64B" w14:textId="77777777" w:rsidR="007A2DB2" w:rsidRDefault="007A2DB2">
      <w:pPr>
        <w:spacing w:after="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3322E6B" w14:textId="77777777" w:rsidR="007A2DB2" w:rsidRDefault="00000000">
      <w:pPr>
        <w:spacing w:line="268" w:lineRule="exact"/>
        <w:ind w:left="896" w:right="122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Objednáváme</w:t>
      </w:r>
      <w:proofErr w:type="spellEnd"/>
      <w:r>
        <w:rPr>
          <w:rFonts w:ascii="Calibri" w:hAnsi="Calibri" w:cs="Calibri"/>
          <w:color w:val="000000"/>
        </w:rPr>
        <w:t xml:space="preserve"> u </w:t>
      </w:r>
      <w:proofErr w:type="spellStart"/>
      <w:r>
        <w:rPr>
          <w:rFonts w:ascii="Calibri" w:hAnsi="Calibri" w:cs="Calibri"/>
          <w:color w:val="000000"/>
        </w:rPr>
        <w:t>Vás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stavbu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stánku</w:t>
      </w:r>
      <w:proofErr w:type="spellEnd"/>
      <w:r>
        <w:rPr>
          <w:rFonts w:ascii="Calibri" w:hAnsi="Calibri" w:cs="Calibri"/>
          <w:color w:val="000000"/>
        </w:rPr>
        <w:t xml:space="preserve"> ZUČM </w:t>
      </w:r>
      <w:proofErr w:type="spellStart"/>
      <w:r>
        <w:rPr>
          <w:rFonts w:ascii="Calibri" w:hAnsi="Calibri" w:cs="Calibri"/>
          <w:color w:val="000000"/>
        </w:rPr>
        <w:t>včetně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vybavení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kalkulace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výstavě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Země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živitelka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konané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dnech</w:t>
      </w:r>
      <w:proofErr w:type="spellEnd"/>
      <w:r>
        <w:rPr>
          <w:rFonts w:ascii="Calibri" w:hAnsi="Calibri" w:cs="Calibri"/>
          <w:color w:val="000000"/>
        </w:rPr>
        <w:t xml:space="preserve"> 24. -29. 8. 2023 v </w:t>
      </w:r>
      <w:proofErr w:type="spellStart"/>
      <w:r>
        <w:rPr>
          <w:rFonts w:ascii="Calibri" w:hAnsi="Calibri" w:cs="Calibri"/>
          <w:color w:val="000000"/>
        </w:rPr>
        <w:t>Českých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Budějovicích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dohodnuté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částce</w:t>
      </w:r>
      <w:proofErr w:type="spellEnd"/>
      <w:r>
        <w:rPr>
          <w:rFonts w:ascii="Calibri" w:hAnsi="Calibri" w:cs="Calibri"/>
          <w:color w:val="000000"/>
        </w:rPr>
        <w:t xml:space="preserve"> 64 150,- bez DPH.  </w:t>
      </w:r>
    </w:p>
    <w:p w14:paraId="572B8A2C" w14:textId="77777777" w:rsidR="007A2DB2" w:rsidRDefault="007A2D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60A8E1" w14:textId="4F2393EF" w:rsidR="007A2DB2" w:rsidRDefault="007A2D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3B92FB" w14:textId="77777777" w:rsidR="007A2DB2" w:rsidRDefault="007A2D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829FD1" w14:textId="77777777" w:rsidR="007A2DB2" w:rsidRDefault="007A2D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139FFB3" w14:textId="77777777" w:rsidR="007A2DB2" w:rsidRDefault="007A2D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1349B9" w14:textId="77777777" w:rsidR="007A2DB2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58295" behindDoc="1" locked="0" layoutInCell="1" allowOverlap="1" wp14:anchorId="7D264CF7" wp14:editId="4163ACF8">
            <wp:simplePos x="0" y="0"/>
            <wp:positionH relativeFrom="page">
              <wp:posOffset>899794</wp:posOffset>
            </wp:positionH>
            <wp:positionV relativeFrom="paragraph">
              <wp:posOffset>-22327</wp:posOffset>
            </wp:positionV>
            <wp:extent cx="1212214" cy="441807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2214" cy="4418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40013ED" w14:textId="77777777" w:rsidR="007A2DB2" w:rsidRDefault="007A2DB2">
      <w:pPr>
        <w:spacing w:after="26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093D26" w14:textId="77777777" w:rsidR="007A2DB2" w:rsidRDefault="00000000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Alice Kouřilová  </w:t>
      </w:r>
    </w:p>
    <w:p w14:paraId="377B8A4F" w14:textId="77777777" w:rsidR="007A2DB2" w:rsidRDefault="00000000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pacing w:val="-1"/>
        </w:rPr>
        <w:t>vedoucí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kanceláře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ZUČM</w:t>
      </w:r>
      <w:r>
        <w:rPr>
          <w:rFonts w:ascii="Times New Roman" w:hAnsi="Times New Roman" w:cs="Times New Roman"/>
        </w:rPr>
        <w:t xml:space="preserve"> </w:t>
      </w:r>
    </w:p>
    <w:p w14:paraId="1975D8B0" w14:textId="77777777" w:rsidR="007A2DB2" w:rsidRDefault="007A2D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069634" w14:textId="77777777" w:rsidR="007A2DB2" w:rsidRDefault="007A2DB2">
      <w:pPr>
        <w:spacing w:after="3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CBD208E" w14:textId="1402EBFA" w:rsidR="007A2DB2" w:rsidRDefault="00000000">
      <w:pPr>
        <w:spacing w:line="220" w:lineRule="exact"/>
        <w:ind w:left="896"/>
        <w:rPr>
          <w:rFonts w:ascii="Times New Roman" w:hAnsi="Times New Roman" w:cs="Times New Roman"/>
          <w:color w:val="010302"/>
        </w:rPr>
        <w:sectPr w:rsidR="007A2DB2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pacing w:val="-1"/>
        </w:rPr>
        <w:t xml:space="preserve">V </w:t>
      </w:r>
      <w:proofErr w:type="spellStart"/>
      <w:r>
        <w:rPr>
          <w:rFonts w:ascii="Calibri" w:hAnsi="Calibri" w:cs="Calibri"/>
          <w:color w:val="000000"/>
          <w:spacing w:val="-1"/>
        </w:rPr>
        <w:t>Olomouci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r w:rsidR="00A5395F">
        <w:rPr>
          <w:rFonts w:ascii="Calibri" w:hAnsi="Calibri" w:cs="Calibri"/>
          <w:color w:val="000000"/>
          <w:spacing w:val="-1"/>
        </w:rPr>
        <w:t>14</w:t>
      </w:r>
      <w:r>
        <w:rPr>
          <w:rFonts w:ascii="Calibri" w:hAnsi="Calibri" w:cs="Calibri"/>
          <w:color w:val="000000"/>
          <w:spacing w:val="-1"/>
        </w:rPr>
        <w:t>.</w:t>
      </w:r>
      <w:r w:rsidR="00A5395F">
        <w:rPr>
          <w:rFonts w:ascii="Calibri" w:hAnsi="Calibri" w:cs="Calibri"/>
          <w:color w:val="000000"/>
          <w:spacing w:val="-1"/>
        </w:rPr>
        <w:t xml:space="preserve">8 </w:t>
      </w:r>
      <w:r>
        <w:rPr>
          <w:rFonts w:ascii="Calibri" w:hAnsi="Calibri" w:cs="Calibri"/>
          <w:color w:val="000000"/>
          <w:spacing w:val="-1"/>
        </w:rPr>
        <w:t>. 2023</w:t>
      </w:r>
      <w:r>
        <w:rPr>
          <w:rFonts w:ascii="Times New Roman" w:hAnsi="Times New Roman" w:cs="Times New Roman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8" behindDoc="0" locked="0" layoutInCell="1" allowOverlap="1" wp14:anchorId="27EF8F12" wp14:editId="2C506B60">
                <wp:simplePos x="0" y="0"/>
                <wp:positionH relativeFrom="page">
                  <wp:posOffset>1036319</wp:posOffset>
                </wp:positionH>
                <wp:positionV relativeFrom="paragraph">
                  <wp:posOffset>3346094</wp:posOffset>
                </wp:positionV>
                <wp:extent cx="5722621" cy="180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2621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2621" h="180">
                              <a:moveTo>
                                <a:pt x="0" y="0"/>
                              </a:moveTo>
                              <a:lnTo>
                                <a:pt x="5722621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5321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6A2A35" id="Freeform 105" o:spid="_x0000_s1026" style="position:absolute;margin-left:81.6pt;margin-top:263.45pt;width:450.6pt;height:0;z-index:251658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22621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" path="m,l5722621,e" filled="f" strokecolor="#005321" strokeweight=".5pt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14:paraId="2E96D55B" w14:textId="77777777" w:rsidR="007A2DB2" w:rsidRDefault="007A2D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83E1F1" w14:textId="77777777" w:rsidR="007A2DB2" w:rsidRDefault="007A2D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7FCB3E" w14:textId="77777777" w:rsidR="007A2DB2" w:rsidRDefault="007A2D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A4EA8E" w14:textId="77777777" w:rsidR="007A2DB2" w:rsidRDefault="007A2D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C72C0A" w14:textId="77777777" w:rsidR="007A2DB2" w:rsidRDefault="007A2D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F16F66" w14:textId="77777777" w:rsidR="007A2DB2" w:rsidRDefault="007A2D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4B67E2" w14:textId="77777777" w:rsidR="007A2DB2" w:rsidRDefault="007A2D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B89D51E" w14:textId="77777777" w:rsidR="007A2DB2" w:rsidRDefault="007A2D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C1DB27" w14:textId="77777777" w:rsidR="007A2DB2" w:rsidRDefault="007A2D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5015FBB" w14:textId="77777777" w:rsidR="007A2DB2" w:rsidRDefault="007A2D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0C24674" w14:textId="77777777" w:rsidR="007A2DB2" w:rsidRDefault="007A2D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15887E" w14:textId="77777777" w:rsidR="007A2DB2" w:rsidRDefault="007A2D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21EDAA" w14:textId="77777777" w:rsidR="007A2DB2" w:rsidRDefault="007A2D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A76CD2" w14:textId="77777777" w:rsidR="007A2DB2" w:rsidRDefault="007A2D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069ADF" w14:textId="77777777" w:rsidR="007A2DB2" w:rsidRDefault="007A2D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37003AD" w14:textId="77777777" w:rsidR="007A2DB2" w:rsidRDefault="007A2D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49D333" w14:textId="77777777" w:rsidR="007A2DB2" w:rsidRDefault="007A2DB2">
      <w:pPr>
        <w:spacing w:after="19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A380CB6" w14:textId="77777777" w:rsidR="007A2DB2" w:rsidRDefault="00000000">
      <w:pPr>
        <w:spacing w:line="160" w:lineRule="exact"/>
        <w:ind w:left="322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58289" behindDoc="0" locked="0" layoutInCell="1" allowOverlap="1" wp14:anchorId="24340071" wp14:editId="7A01BC39">
            <wp:simplePos x="0" y="0"/>
            <wp:positionH relativeFrom="page">
              <wp:posOffset>1112519</wp:posOffset>
            </wp:positionH>
            <wp:positionV relativeFrom="line">
              <wp:posOffset>-9703</wp:posOffset>
            </wp:positionV>
            <wp:extent cx="906068" cy="364490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6068" cy="364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Calibri" w:hAnsi="Calibri" w:cs="Calibri"/>
          <w:b/>
          <w:bCs/>
          <w:color w:val="005821"/>
          <w:sz w:val="16"/>
          <w:szCs w:val="16"/>
        </w:rPr>
        <w:t>Zelinářská</w:t>
      </w:r>
      <w:proofErr w:type="spellEnd"/>
      <w:r>
        <w:rPr>
          <w:rFonts w:ascii="Calibri" w:hAnsi="Calibri" w:cs="Calibri"/>
          <w:b/>
          <w:bCs/>
          <w:color w:val="005821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5821"/>
          <w:sz w:val="16"/>
          <w:szCs w:val="16"/>
        </w:rPr>
        <w:t>unie</w:t>
      </w:r>
      <w:proofErr w:type="spellEnd"/>
      <w:r>
        <w:rPr>
          <w:rFonts w:ascii="Calibri" w:hAnsi="Calibri" w:cs="Calibri"/>
          <w:b/>
          <w:bCs/>
          <w:color w:val="005821"/>
          <w:sz w:val="16"/>
          <w:szCs w:val="16"/>
        </w:rPr>
        <w:t xml:space="preserve"> Čech a </w:t>
      </w:r>
      <w:proofErr w:type="spellStart"/>
      <w:r>
        <w:rPr>
          <w:rFonts w:ascii="Calibri" w:hAnsi="Calibri" w:cs="Calibri"/>
          <w:b/>
          <w:bCs/>
          <w:color w:val="005821"/>
          <w:sz w:val="16"/>
          <w:szCs w:val="16"/>
        </w:rPr>
        <w:t>Moravy</w:t>
      </w:r>
      <w:proofErr w:type="spellEnd"/>
      <w:r>
        <w:rPr>
          <w:rFonts w:ascii="Calibri" w:hAnsi="Calibri" w:cs="Calibri"/>
          <w:b/>
          <w:bCs/>
          <w:color w:val="005821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5821"/>
          <w:sz w:val="16"/>
          <w:szCs w:val="16"/>
        </w:rPr>
        <w:t>z.s</w:t>
      </w:r>
      <w:proofErr w:type="spellEnd"/>
      <w:r>
        <w:rPr>
          <w:rFonts w:ascii="Calibri" w:hAnsi="Calibri" w:cs="Calibri"/>
          <w:b/>
          <w:bCs/>
          <w:color w:val="005821"/>
          <w:sz w:val="16"/>
          <w:szCs w:val="16"/>
        </w:rPr>
        <w:t xml:space="preserve">.  </w:t>
      </w:r>
    </w:p>
    <w:p w14:paraId="534CA35E" w14:textId="77777777" w:rsidR="007A2DB2" w:rsidRDefault="00000000">
      <w:pPr>
        <w:spacing w:line="191" w:lineRule="exact"/>
        <w:ind w:left="3220" w:right="-4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i/>
          <w:iCs/>
          <w:color w:val="000000"/>
          <w:sz w:val="14"/>
          <w:szCs w:val="14"/>
        </w:rPr>
        <w:t>Spolkový</w:t>
      </w:r>
      <w:proofErr w:type="spellEnd"/>
      <w:r>
        <w:rPr>
          <w:rFonts w:ascii="Calibri" w:hAnsi="Calibri" w:cs="Calibri"/>
          <w:i/>
          <w:iCs/>
          <w:color w:val="000000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14"/>
          <w:szCs w:val="14"/>
        </w:rPr>
        <w:t>rejstřík</w:t>
      </w:r>
      <w:proofErr w:type="spellEnd"/>
      <w:r>
        <w:rPr>
          <w:rFonts w:ascii="Calibri" w:hAnsi="Calibri" w:cs="Calibri"/>
          <w:i/>
          <w:iCs/>
          <w:color w:val="000000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14"/>
          <w:szCs w:val="14"/>
        </w:rPr>
        <w:t>Krajského</w:t>
      </w:r>
      <w:proofErr w:type="spellEnd"/>
      <w:r>
        <w:rPr>
          <w:rFonts w:ascii="Calibri" w:hAnsi="Calibri" w:cs="Calibri"/>
          <w:i/>
          <w:iCs/>
          <w:color w:val="000000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14"/>
          <w:szCs w:val="14"/>
        </w:rPr>
        <w:t>soudu</w:t>
      </w:r>
      <w:proofErr w:type="spellEnd"/>
      <w:r>
        <w:rPr>
          <w:rFonts w:ascii="Calibri" w:hAnsi="Calibri" w:cs="Calibri"/>
          <w:i/>
          <w:iCs/>
          <w:color w:val="000000"/>
          <w:sz w:val="14"/>
          <w:szCs w:val="14"/>
        </w:rPr>
        <w:t xml:space="preserve"> v </w:t>
      </w:r>
      <w:proofErr w:type="spellStart"/>
      <w:r>
        <w:rPr>
          <w:rFonts w:ascii="Calibri" w:hAnsi="Calibri" w:cs="Calibri"/>
          <w:i/>
          <w:iCs/>
          <w:color w:val="000000"/>
          <w:sz w:val="14"/>
          <w:szCs w:val="14"/>
        </w:rPr>
        <w:t>Ostravě</w:t>
      </w:r>
      <w:proofErr w:type="spellEnd"/>
      <w:r>
        <w:rPr>
          <w:rFonts w:ascii="Calibri" w:hAnsi="Calibri" w:cs="Calibri"/>
          <w:i/>
          <w:iCs/>
          <w:color w:val="000000"/>
          <w:sz w:val="14"/>
          <w:szCs w:val="14"/>
        </w:rPr>
        <w:t xml:space="preserve">, </w:t>
      </w:r>
      <w:proofErr w:type="spellStart"/>
      <w:r>
        <w:rPr>
          <w:rFonts w:ascii="Calibri" w:hAnsi="Calibri" w:cs="Calibri"/>
          <w:i/>
          <w:iCs/>
          <w:color w:val="000000"/>
          <w:sz w:val="14"/>
          <w:szCs w:val="14"/>
        </w:rPr>
        <w:t>spis</w:t>
      </w:r>
      <w:proofErr w:type="spellEnd"/>
      <w:r>
        <w:rPr>
          <w:rFonts w:ascii="Calibri" w:hAnsi="Calibri" w:cs="Calibri"/>
          <w:i/>
          <w:iCs/>
          <w:color w:val="000000"/>
          <w:sz w:val="14"/>
          <w:szCs w:val="14"/>
        </w:rPr>
        <w:t xml:space="preserve">. </w:t>
      </w:r>
      <w:proofErr w:type="spellStart"/>
      <w:r>
        <w:rPr>
          <w:rFonts w:ascii="Calibri" w:hAnsi="Calibri" w:cs="Calibri"/>
          <w:i/>
          <w:iCs/>
          <w:color w:val="000000"/>
          <w:sz w:val="14"/>
          <w:szCs w:val="14"/>
        </w:rPr>
        <w:t>zn</w:t>
      </w:r>
      <w:proofErr w:type="spellEnd"/>
      <w:r>
        <w:rPr>
          <w:rFonts w:ascii="Calibri" w:hAnsi="Calibri" w:cs="Calibri"/>
          <w:i/>
          <w:iCs/>
          <w:color w:val="000000"/>
          <w:sz w:val="14"/>
          <w:szCs w:val="14"/>
        </w:rPr>
        <w:t>.</w:t>
      </w:r>
      <w:r>
        <w:rPr>
          <w:rFonts w:ascii="Calibri" w:hAnsi="Calibri" w:cs="Calibri"/>
          <w:i/>
          <w:iCs/>
          <w:color w:val="000000"/>
          <w:spacing w:val="-5"/>
          <w:sz w:val="14"/>
          <w:szCs w:val="14"/>
        </w:rPr>
        <w:t xml:space="preserve"> L2188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Wolkerova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17, 779 00 Olomouc  </w:t>
      </w:r>
    </w:p>
    <w:p w14:paraId="3E2433BA" w14:textId="77777777" w:rsidR="007A2DB2" w:rsidRDefault="00000000">
      <w:pPr>
        <w:spacing w:before="20" w:line="160" w:lineRule="exact"/>
        <w:ind w:left="32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IČ 72566566 DIČ CZ72566566  </w:t>
      </w:r>
    </w:p>
    <w:p w14:paraId="0DE1339A" w14:textId="77777777" w:rsidR="007A2DB2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138543EF" w14:textId="77777777" w:rsidR="007A2DB2" w:rsidRDefault="007A2D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A8BE902" w14:textId="77777777" w:rsidR="007A2DB2" w:rsidRDefault="007A2D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76F2FA" w14:textId="77777777" w:rsidR="007A2DB2" w:rsidRDefault="007A2D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544766" w14:textId="77777777" w:rsidR="007A2DB2" w:rsidRDefault="007A2D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43E115" w14:textId="77777777" w:rsidR="007A2DB2" w:rsidRDefault="007A2D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1EB1FA" w14:textId="77777777" w:rsidR="007A2DB2" w:rsidRDefault="007A2D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9EAB5F" w14:textId="77777777" w:rsidR="007A2DB2" w:rsidRDefault="007A2D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213667" w14:textId="77777777" w:rsidR="007A2DB2" w:rsidRDefault="007A2D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C30CD8E" w14:textId="77777777" w:rsidR="007A2DB2" w:rsidRDefault="007A2D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4AAD01" w14:textId="77777777" w:rsidR="007A2DB2" w:rsidRDefault="007A2D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DBF947" w14:textId="77777777" w:rsidR="007A2DB2" w:rsidRDefault="007A2D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F6BA49" w14:textId="77777777" w:rsidR="007A2DB2" w:rsidRDefault="007A2D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5563C6" w14:textId="77777777" w:rsidR="007A2DB2" w:rsidRDefault="007A2D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E19A4B" w14:textId="77777777" w:rsidR="007A2DB2" w:rsidRDefault="007A2D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E8F05B" w14:textId="77777777" w:rsidR="007A2DB2" w:rsidRDefault="007A2D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59CD58" w14:textId="77777777" w:rsidR="007A2DB2" w:rsidRDefault="007A2D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276D3B" w14:textId="77777777" w:rsidR="007A2DB2" w:rsidRDefault="007A2D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C96361E" w14:textId="77777777" w:rsidR="007A2DB2" w:rsidRDefault="007A2DB2">
      <w:pPr>
        <w:spacing w:after="19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A6F3E5" w14:textId="77777777" w:rsidR="007A2DB2" w:rsidRDefault="00000000">
      <w:pPr>
        <w:spacing w:line="160" w:lineRule="exact"/>
        <w:ind w:left="-80" w:right="1072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16"/>
          <w:szCs w:val="16"/>
        </w:rPr>
        <w:t>tel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: 585 413 619  </w:t>
      </w:r>
    </w:p>
    <w:p w14:paraId="34E7473F" w14:textId="77777777" w:rsidR="007A2DB2" w:rsidRDefault="00000000">
      <w:pPr>
        <w:spacing w:before="20" w:line="160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>e-mail:</w:t>
      </w:r>
      <w:hyperlink r:id="rId7" w:history="1">
        <w:r>
          <w:rPr>
            <w:rFonts w:ascii="Calibri" w:hAnsi="Calibri" w:cs="Calibri"/>
            <w:color w:val="000000"/>
            <w:sz w:val="16"/>
            <w:szCs w:val="16"/>
          </w:rPr>
          <w:t xml:space="preserve"> </w:t>
        </w:r>
        <w:r>
          <w:rPr>
            <w:rFonts w:ascii="Calibri" w:hAnsi="Calibri" w:cs="Calibri"/>
            <w:color w:val="005321"/>
            <w:spacing w:val="-1"/>
            <w:sz w:val="16"/>
            <w:szCs w:val="16"/>
            <w:u w:val="single"/>
          </w:rPr>
          <w:t>zucm@zelinarska-unie.cz</w:t>
        </w:r>
      </w:hyperlink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7A5186D" w14:textId="77777777" w:rsidR="007A2DB2" w:rsidRDefault="00000000">
      <w:pPr>
        <w:spacing w:line="248" w:lineRule="exact"/>
        <w:rPr>
          <w:rFonts w:ascii="Times New Roman" w:hAnsi="Times New Roman" w:cs="Times New Roman"/>
          <w:color w:val="010302"/>
        </w:rPr>
        <w:sectPr w:rsidR="007A2DB2">
          <w:type w:val="continuous"/>
          <w:pgSz w:w="11916" w:h="16848"/>
          <w:pgMar w:top="343" w:right="500" w:bottom="275" w:left="500" w:header="708" w:footer="708" w:gutter="0"/>
          <w:cols w:num="2" w:space="0" w:equalWidth="0">
            <w:col w:w="6615" w:space="597"/>
            <w:col w:w="2161" w:space="0"/>
          </w:cols>
          <w:docGrid w:linePitch="360"/>
        </w:sectPr>
      </w:pPr>
      <w:r>
        <w:rPr>
          <w:rFonts w:ascii="Calibri" w:hAnsi="Calibri" w:cs="Calibri"/>
          <w:color w:val="000000"/>
          <w:sz w:val="16"/>
          <w:szCs w:val="16"/>
        </w:rPr>
        <w:t>web:</w:t>
      </w:r>
      <w:hyperlink r:id="rId8" w:history="1">
        <w:r>
          <w:rPr>
            <w:rFonts w:ascii="Calibri" w:hAnsi="Calibri" w:cs="Calibri"/>
            <w:color w:val="000000"/>
            <w:sz w:val="16"/>
            <w:szCs w:val="16"/>
          </w:rPr>
          <w:t xml:space="preserve"> </w:t>
        </w:r>
        <w:r>
          <w:rPr>
            <w:rFonts w:ascii="Calibri" w:hAnsi="Calibri" w:cs="Calibri"/>
            <w:color w:val="005321"/>
            <w:sz w:val="16"/>
            <w:szCs w:val="16"/>
            <w:u w:val="single"/>
          </w:rPr>
          <w:t>www.zucm.cz</w:t>
        </w:r>
        <w:r>
          <w:rPr>
            <w:rFonts w:ascii="Calibri" w:hAnsi="Calibri" w:cs="Calibri"/>
            <w:color w:val="000000"/>
            <w:sz w:val="16"/>
            <w:szCs w:val="16"/>
          </w:rPr>
          <w:t xml:space="preserve">  </w:t>
        </w:r>
      </w:hyperlink>
    </w:p>
    <w:p w14:paraId="03A6CD97" w14:textId="77777777" w:rsidR="007A2DB2" w:rsidRDefault="007A2DB2"/>
    <w:sectPr w:rsidR="007A2DB2">
      <w:type w:val="continuous"/>
      <w:pgSz w:w="11916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B2"/>
    <w:rsid w:val="001A254C"/>
    <w:rsid w:val="007A2DB2"/>
    <w:rsid w:val="00A5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BB470"/>
  <w15:docId w15:val="{028DF464-8141-4E62-9A65-7E6C9A93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cm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ucm@zelinarska-uni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647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Petra Zárubová</cp:lastModifiedBy>
  <cp:revision>3</cp:revision>
  <dcterms:created xsi:type="dcterms:W3CDTF">2023-09-04T11:22:00Z</dcterms:created>
  <dcterms:modified xsi:type="dcterms:W3CDTF">2023-09-04T11:29:00Z</dcterms:modified>
</cp:coreProperties>
</file>