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1CC1" w14:textId="77777777" w:rsidR="00C02A89" w:rsidRDefault="00C02A89" w:rsidP="00C02A89">
      <w:pPr>
        <w:pStyle w:val="Zkladntext"/>
        <w:jc w:val="center"/>
      </w:pPr>
      <w:r>
        <w:rPr>
          <w:b/>
          <w:sz w:val="20"/>
          <w:u w:val="single"/>
        </w:rPr>
        <w:t xml:space="preserve">Střední průmyslová škola dopravní, Plzeň, Karlovarská 99 </w:t>
      </w:r>
    </w:p>
    <w:p w14:paraId="27521A1E" w14:textId="77777777" w:rsidR="00C02A89" w:rsidRDefault="00C02A89" w:rsidP="00C02A89">
      <w:pPr>
        <w:pStyle w:val="Zkladntext"/>
        <w:jc w:val="center"/>
        <w:rPr>
          <w:b/>
          <w:sz w:val="18"/>
        </w:rPr>
      </w:pPr>
      <w:r>
        <w:rPr>
          <w:b/>
          <w:sz w:val="18"/>
        </w:rPr>
        <w:t>PSČ 323 00</w:t>
      </w:r>
    </w:p>
    <w:p w14:paraId="13C0AA12" w14:textId="77777777" w:rsidR="00C02A89" w:rsidRDefault="00C02A89" w:rsidP="00C02A89">
      <w:pPr>
        <w:pStyle w:val="Zkladntext"/>
        <w:jc w:val="center"/>
      </w:pPr>
      <w:r>
        <w:rPr>
          <w:b/>
          <w:sz w:val="20"/>
        </w:rPr>
        <w:t>zastoupená ředitel</w:t>
      </w:r>
      <w:r w:rsidR="009623EA">
        <w:rPr>
          <w:b/>
          <w:sz w:val="20"/>
        </w:rPr>
        <w:t>kou</w:t>
      </w:r>
      <w:r>
        <w:rPr>
          <w:b/>
          <w:sz w:val="20"/>
        </w:rPr>
        <w:t xml:space="preserve"> Ing. </w:t>
      </w:r>
      <w:r w:rsidR="009623EA">
        <w:rPr>
          <w:b/>
          <w:sz w:val="20"/>
        </w:rPr>
        <w:t>Irenou Novákovou</w:t>
      </w:r>
    </w:p>
    <w:p w14:paraId="61493EB7" w14:textId="77777777" w:rsidR="00C02A89" w:rsidRDefault="00C02A89" w:rsidP="00C02A89">
      <w:pPr>
        <w:pStyle w:val="Zkladntext"/>
        <w:jc w:val="center"/>
      </w:pPr>
      <w:r>
        <w:rPr>
          <w:b/>
          <w:sz w:val="20"/>
        </w:rPr>
        <w:t>na straně jedné</w:t>
      </w:r>
    </w:p>
    <w:p w14:paraId="51F7EBF0" w14:textId="77777777" w:rsidR="00C02A89" w:rsidRDefault="00C02A89" w:rsidP="00C02A89">
      <w:pPr>
        <w:pStyle w:val="Zkladntext"/>
        <w:jc w:val="center"/>
      </w:pPr>
    </w:p>
    <w:p w14:paraId="2F2340E3" w14:textId="77777777" w:rsidR="00C02A89" w:rsidRDefault="00C02A89" w:rsidP="00C02A89">
      <w:pPr>
        <w:pStyle w:val="Zkladntext"/>
        <w:jc w:val="center"/>
      </w:pPr>
      <w:r>
        <w:rPr>
          <w:b/>
          <w:sz w:val="20"/>
        </w:rPr>
        <w:t>a organizace, obchodní společnost, fyzická osoba, státní podnik</w:t>
      </w:r>
    </w:p>
    <w:p w14:paraId="767D111D" w14:textId="77777777" w:rsidR="00C02A89" w:rsidRDefault="00C02A89" w:rsidP="00C02A89">
      <w:pPr>
        <w:pStyle w:val="Zkladntext"/>
        <w:jc w:val="center"/>
      </w:pPr>
    </w:p>
    <w:p w14:paraId="37067EC5" w14:textId="489FFC3A" w:rsidR="00C02A89" w:rsidRDefault="00C02A89" w:rsidP="00C02A89">
      <w:pPr>
        <w:pStyle w:val="Zkladntext"/>
        <w:jc w:val="center"/>
      </w:pPr>
      <w:r>
        <w:rPr>
          <w:b/>
          <w:sz w:val="20"/>
        </w:rPr>
        <w:t xml:space="preserve"> </w:t>
      </w:r>
      <w:r w:rsidR="00107C25">
        <w:rPr>
          <w:b/>
          <w:sz w:val="20"/>
        </w:rPr>
        <w:t xml:space="preserve">Svářečská škola Milan </w:t>
      </w:r>
      <w:proofErr w:type="spellStart"/>
      <w:r w:rsidR="00107C25">
        <w:rPr>
          <w:b/>
          <w:sz w:val="20"/>
        </w:rPr>
        <w:t>Kaprhál</w:t>
      </w:r>
      <w:proofErr w:type="spellEnd"/>
    </w:p>
    <w:p w14:paraId="0F3A2183" w14:textId="191E3244" w:rsidR="00C02A89" w:rsidRDefault="00107C25" w:rsidP="00C02A89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 xml:space="preserve"> Politických vězňů 2003/5</w:t>
      </w:r>
    </w:p>
    <w:p w14:paraId="367B22DC" w14:textId="25496AE6" w:rsidR="00107C25" w:rsidRDefault="00107C25" w:rsidP="00C02A89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301 00 Plzeň 3</w:t>
      </w:r>
    </w:p>
    <w:p w14:paraId="44245F2E" w14:textId="77777777" w:rsidR="00C02A89" w:rsidRDefault="00C02A89" w:rsidP="00C02A89">
      <w:pPr>
        <w:pStyle w:val="Zkladntext"/>
        <w:jc w:val="center"/>
      </w:pPr>
    </w:p>
    <w:p w14:paraId="42643137" w14:textId="5E86C1C0" w:rsidR="00C02A89" w:rsidRDefault="00C02A89" w:rsidP="00C02A89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zastoupen</w:t>
      </w:r>
      <w:r w:rsidR="00107C25">
        <w:rPr>
          <w:b/>
          <w:sz w:val="20"/>
        </w:rPr>
        <w:t xml:space="preserve">á Milanem </w:t>
      </w:r>
      <w:proofErr w:type="spellStart"/>
      <w:r w:rsidR="00107C25">
        <w:rPr>
          <w:b/>
          <w:sz w:val="20"/>
        </w:rPr>
        <w:t>Kaprhálem</w:t>
      </w:r>
      <w:proofErr w:type="spellEnd"/>
    </w:p>
    <w:p w14:paraId="3C2DF16B" w14:textId="64CD279E" w:rsidR="00C02A89" w:rsidRDefault="00C02A89" w:rsidP="00A03C0A">
      <w:pPr>
        <w:pStyle w:val="Zkladntext"/>
        <w:jc w:val="center"/>
      </w:pPr>
    </w:p>
    <w:p w14:paraId="49935F27" w14:textId="77777777" w:rsidR="00C02A89" w:rsidRDefault="00C02A89" w:rsidP="00C02A89">
      <w:pPr>
        <w:pStyle w:val="Zkladntext"/>
        <w:jc w:val="center"/>
      </w:pPr>
      <w:r>
        <w:rPr>
          <w:b/>
          <w:sz w:val="20"/>
        </w:rPr>
        <w:t xml:space="preserve">na straně druhé </w:t>
      </w:r>
    </w:p>
    <w:p w14:paraId="35B6275F" w14:textId="77777777" w:rsidR="00C02A89" w:rsidRDefault="00C02A89" w:rsidP="00C02A89">
      <w:pPr>
        <w:pStyle w:val="Zkladntext"/>
        <w:jc w:val="center"/>
      </w:pPr>
      <w:r>
        <w:rPr>
          <w:b/>
          <w:sz w:val="20"/>
        </w:rPr>
        <w:t>u z a v í r a j í</w:t>
      </w:r>
    </w:p>
    <w:p w14:paraId="281136F0" w14:textId="77777777" w:rsidR="00C02A89" w:rsidRDefault="00C02A89" w:rsidP="00C02A89">
      <w:pPr>
        <w:pStyle w:val="Zkladntext"/>
        <w:jc w:val="center"/>
      </w:pPr>
    </w:p>
    <w:p w14:paraId="37755D58" w14:textId="77777777" w:rsidR="00C02A89" w:rsidRDefault="00C02A89" w:rsidP="00C02A89">
      <w:pPr>
        <w:pStyle w:val="Zkladntext"/>
        <w:jc w:val="center"/>
      </w:pPr>
      <w:r>
        <w:rPr>
          <w:b/>
          <w:sz w:val="36"/>
        </w:rPr>
        <w:t>S M L O U V U</w:t>
      </w:r>
    </w:p>
    <w:p w14:paraId="2C8ACFBD" w14:textId="77777777" w:rsidR="00C02A89" w:rsidRDefault="00C02A89" w:rsidP="00C02A89">
      <w:pPr>
        <w:pStyle w:val="Zkladntext"/>
        <w:jc w:val="center"/>
      </w:pPr>
    </w:p>
    <w:p w14:paraId="6450462C" w14:textId="77777777" w:rsidR="00C02A89" w:rsidRDefault="00AC44B6" w:rsidP="00C02A89">
      <w:pPr>
        <w:pStyle w:val="Zkladntext"/>
        <w:jc w:val="both"/>
      </w:pPr>
      <w:r>
        <w:t xml:space="preserve">                              </w:t>
      </w:r>
      <w:r w:rsidR="00C02A89">
        <w:t xml:space="preserve">o zabezpečení </w:t>
      </w:r>
      <w:r w:rsidR="00C02A89" w:rsidRPr="00C02A89">
        <w:rPr>
          <w:b/>
        </w:rPr>
        <w:t>průběžné</w:t>
      </w:r>
      <w:r w:rsidR="00C02A89">
        <w:t xml:space="preserve"> praxe  žáků SPŠD Plzeň. </w:t>
      </w:r>
    </w:p>
    <w:p w14:paraId="76A0EEE2" w14:textId="77777777" w:rsidR="007A5D23" w:rsidRDefault="007A5D23" w:rsidP="00C02A89">
      <w:pPr>
        <w:pStyle w:val="Zkladntext"/>
        <w:jc w:val="both"/>
      </w:pPr>
    </w:p>
    <w:p w14:paraId="16F93955" w14:textId="5A465D1A" w:rsidR="00C02A89" w:rsidRDefault="00C02A89" w:rsidP="00F87C0C">
      <w:pPr>
        <w:pStyle w:val="Zkladntext"/>
        <w:jc w:val="both"/>
      </w:pPr>
      <w:r>
        <w:t>Dohoda se uzavírá d</w:t>
      </w:r>
      <w:r w:rsidR="00107C25">
        <w:t xml:space="preserve">le ustanovení § 65 odst. 2, 3. </w:t>
      </w:r>
      <w:r>
        <w:t xml:space="preserve">Školského  zákona č. 561/2004 Sb. a § 15 vyhlášky MŠMT ČR o středním vzdělávání a vzdělávání v konzervatoři č. 13/2005 Sb. ze dne </w:t>
      </w:r>
    </w:p>
    <w:p w14:paraId="721934A3" w14:textId="77777777" w:rsidR="00C02A89" w:rsidRDefault="00C02A89" w:rsidP="00F87C0C">
      <w:pPr>
        <w:pStyle w:val="Zkladntext"/>
        <w:jc w:val="both"/>
      </w:pPr>
      <w:r>
        <w:t xml:space="preserve">29. prosince </w:t>
      </w:r>
      <w:smartTag w:uri="urn:schemas-microsoft-com:office:smarttags" w:element="metricconverter">
        <w:smartTagPr>
          <w:attr w:name="ProductID" w:val="2004 a"/>
        </w:smartTagPr>
        <w:r>
          <w:t>2004 a</w:t>
        </w:r>
      </w:smartTag>
      <w:r>
        <w:t xml:space="preserve"> ve znění pozdějších předpisů.</w:t>
      </w:r>
    </w:p>
    <w:p w14:paraId="4C054B59" w14:textId="77777777" w:rsidR="00C02A89" w:rsidRDefault="00C02A89" w:rsidP="00C02A89">
      <w:pPr>
        <w:pStyle w:val="Zkladntext"/>
        <w:jc w:val="both"/>
      </w:pPr>
    </w:p>
    <w:p w14:paraId="0228722C" w14:textId="77777777" w:rsidR="00C02A89" w:rsidRDefault="00C02A89" w:rsidP="00C02A89">
      <w:pPr>
        <w:pStyle w:val="Zkladntext"/>
        <w:jc w:val="both"/>
      </w:pPr>
    </w:p>
    <w:p w14:paraId="64B0B77B" w14:textId="281534A7" w:rsidR="00AC44B6" w:rsidRDefault="00C02A89" w:rsidP="00C02A89">
      <w:pPr>
        <w:pStyle w:val="Zkladntext"/>
        <w:tabs>
          <w:tab w:val="left" w:pos="8721"/>
        </w:tabs>
      </w:pPr>
      <w:r>
        <w:t>Praxe se zúčastní žá</w:t>
      </w:r>
      <w:r w:rsidR="00AC44B6">
        <w:t>ci</w:t>
      </w:r>
      <w:r>
        <w:t xml:space="preserve"> tříd:</w:t>
      </w:r>
      <w:r w:rsidR="00AC44B6">
        <w:t xml:space="preserve">         </w:t>
      </w:r>
      <w:r w:rsidR="00AC44B6" w:rsidRPr="00AC44B6">
        <w:rPr>
          <w:b/>
          <w:bCs/>
        </w:rPr>
        <w:t>MP2A, MP2B</w:t>
      </w:r>
      <w:r>
        <w:t xml:space="preserve"> </w:t>
      </w:r>
      <w:r w:rsidR="00AC44B6">
        <w:t xml:space="preserve">       </w:t>
      </w:r>
    </w:p>
    <w:p w14:paraId="6A7BDE0C" w14:textId="77777777" w:rsidR="00AC44B6" w:rsidRDefault="00AC44B6" w:rsidP="00C02A89">
      <w:pPr>
        <w:pStyle w:val="Zkladntext"/>
        <w:tabs>
          <w:tab w:val="left" w:pos="8721"/>
        </w:tabs>
      </w:pPr>
    </w:p>
    <w:p w14:paraId="2D026693" w14:textId="58494F42" w:rsidR="00C02A89" w:rsidRDefault="00C02A89" w:rsidP="00C02A89">
      <w:pPr>
        <w:pStyle w:val="Zkladntext"/>
        <w:tabs>
          <w:tab w:val="left" w:pos="8721"/>
        </w:tabs>
      </w:pPr>
      <w:r>
        <w:t xml:space="preserve">ve dnech: </w:t>
      </w:r>
      <w:r w:rsidR="00AC44B6">
        <w:t xml:space="preserve">   </w:t>
      </w:r>
      <w:r w:rsidR="00D90679">
        <w:t xml:space="preserve">sudý </w:t>
      </w:r>
      <w:r w:rsidR="00265F0B">
        <w:t>a lichý pátek v období od 4. 9. 2023 do 30. 6. 2024</w:t>
      </w:r>
    </w:p>
    <w:p w14:paraId="5025E4AD" w14:textId="77777777" w:rsidR="00C02A89" w:rsidRDefault="00C02A89" w:rsidP="00C02A89">
      <w:pPr>
        <w:pStyle w:val="Zkladntext"/>
        <w:jc w:val="both"/>
      </w:pPr>
    </w:p>
    <w:p w14:paraId="58C2A16E" w14:textId="77777777" w:rsidR="00C02A89" w:rsidRDefault="00C02A89" w:rsidP="00C02A89">
      <w:pPr>
        <w:pStyle w:val="Zkladntext"/>
        <w:jc w:val="both"/>
      </w:pPr>
    </w:p>
    <w:p w14:paraId="3DB7D7F8" w14:textId="77777777" w:rsidR="00C02A89" w:rsidRDefault="00C02A89" w:rsidP="00C02A89">
      <w:pPr>
        <w:pStyle w:val="Zkladntext"/>
        <w:rPr>
          <w:b/>
        </w:rPr>
      </w:pPr>
      <w:r>
        <w:rPr>
          <w:b/>
        </w:rPr>
        <w:t>Obě smluvní strany se dohodly:</w:t>
      </w:r>
    </w:p>
    <w:p w14:paraId="50E52B38" w14:textId="77777777" w:rsidR="00AC44B6" w:rsidRDefault="00AC44B6" w:rsidP="00C02A89">
      <w:pPr>
        <w:pStyle w:val="Zkladntext"/>
      </w:pPr>
    </w:p>
    <w:p w14:paraId="02B7F34A" w14:textId="77777777" w:rsidR="00C02A89" w:rsidRDefault="00C02A89" w:rsidP="00C02A89">
      <w:pPr>
        <w:pStyle w:val="Zkladntext"/>
        <w:jc w:val="center"/>
      </w:pPr>
      <w:r>
        <w:rPr>
          <w:b/>
        </w:rPr>
        <w:t>I.</w:t>
      </w:r>
    </w:p>
    <w:p w14:paraId="1E987139" w14:textId="5085F343" w:rsidR="00C02A89" w:rsidRDefault="00F87C0C" w:rsidP="00C02A89">
      <w:pPr>
        <w:pStyle w:val="Zkladntext"/>
      </w:pPr>
      <w:r>
        <w:t xml:space="preserve">Organizace Svářečská škola Milan </w:t>
      </w:r>
      <w:proofErr w:type="spellStart"/>
      <w:r>
        <w:t>Kaprhál</w:t>
      </w:r>
      <w:proofErr w:type="spellEnd"/>
      <w:r>
        <w:t xml:space="preserve"> zajistí</w:t>
      </w:r>
      <w:r w:rsidR="00C02A89">
        <w:t>:</w:t>
      </w:r>
    </w:p>
    <w:p w14:paraId="593C5359" w14:textId="77777777" w:rsidR="00AC44B6" w:rsidRDefault="00AC44B6" w:rsidP="00C02A89">
      <w:pPr>
        <w:pStyle w:val="Zkladntext"/>
      </w:pPr>
    </w:p>
    <w:p w14:paraId="60B95DDB" w14:textId="0A238440" w:rsidR="00C02A89" w:rsidRDefault="00C02A89" w:rsidP="00F87C0C">
      <w:pPr>
        <w:pStyle w:val="Zkladntext"/>
        <w:ind w:left="705" w:hanging="705"/>
        <w:jc w:val="both"/>
      </w:pPr>
      <w:r>
        <w:t>1.</w:t>
      </w:r>
      <w:r>
        <w:tab/>
      </w:r>
      <w:r w:rsidR="003E3444">
        <w:t>V</w:t>
      </w:r>
      <w:r>
        <w:t>ýuku</w:t>
      </w:r>
      <w:r w:rsidR="003E3444">
        <w:t xml:space="preserve"> svářečského kurzu 135.1.1</w:t>
      </w:r>
      <w:r>
        <w:t xml:space="preserve"> </w:t>
      </w:r>
      <w:r w:rsidR="003E3444">
        <w:t>n</w:t>
      </w:r>
      <w:r>
        <w:t xml:space="preserve">a požadované odborné úrovni pro žáky </w:t>
      </w:r>
      <w:r w:rsidR="00E560A3" w:rsidRPr="00836847">
        <w:rPr>
          <w:bCs/>
        </w:rPr>
        <w:t>2.</w:t>
      </w:r>
      <w:r w:rsidRPr="00836847">
        <w:rPr>
          <w:bCs/>
        </w:rPr>
        <w:t xml:space="preserve"> ročník</w:t>
      </w:r>
      <w:r w:rsidR="00E560A3" w:rsidRPr="00836847">
        <w:rPr>
          <w:bCs/>
        </w:rPr>
        <w:t>u</w:t>
      </w:r>
      <w:r>
        <w:t xml:space="preserve"> obor</w:t>
      </w:r>
      <w:r w:rsidR="003E3444">
        <w:t>u</w:t>
      </w:r>
      <w:r>
        <w:t xml:space="preserve"> vzdělání s maturitní zkouškou:</w:t>
      </w:r>
      <w:r w:rsidR="001903FB">
        <w:t xml:space="preserve"> </w:t>
      </w:r>
      <w:r w:rsidR="00836847">
        <w:t xml:space="preserve">41-45-M/01 </w:t>
      </w:r>
      <w:r w:rsidR="00E560A3" w:rsidRPr="00836847">
        <w:rPr>
          <w:bCs/>
        </w:rPr>
        <w:t>MECHANIZACE A SLUŽBY</w:t>
      </w:r>
      <w:r w:rsidR="00836847" w:rsidRPr="00836847">
        <w:rPr>
          <w:bCs/>
        </w:rPr>
        <w:t>, zaměření:</w:t>
      </w:r>
      <w:r w:rsidR="00E560A3" w:rsidRPr="00836847">
        <w:rPr>
          <w:bCs/>
        </w:rPr>
        <w:t xml:space="preserve"> </w:t>
      </w:r>
      <w:r w:rsidR="00AC44B6" w:rsidRPr="00836847">
        <w:rPr>
          <w:bCs/>
        </w:rPr>
        <w:t>Požární prevence</w:t>
      </w:r>
      <w:r w:rsidR="001903FB">
        <w:rPr>
          <w:bCs/>
        </w:rPr>
        <w:t>.</w:t>
      </w:r>
    </w:p>
    <w:p w14:paraId="74AF0C07" w14:textId="36D05CD3" w:rsidR="00C02A89" w:rsidRDefault="00107C25" w:rsidP="00F87C0C">
      <w:pPr>
        <w:pStyle w:val="Zkladntext"/>
        <w:ind w:left="705" w:hanging="705"/>
        <w:jc w:val="both"/>
      </w:pPr>
      <w:r>
        <w:t>2.</w:t>
      </w:r>
      <w:r>
        <w:tab/>
        <w:t xml:space="preserve">Pověřeného pracovníka, který žáky povede celou </w:t>
      </w:r>
      <w:r w:rsidR="00C02A89">
        <w:t>praxi nebo v jednotlivých směnách, tj.</w:t>
      </w:r>
      <w:r w:rsidR="000F06C9">
        <w:t> </w:t>
      </w:r>
      <w:r w:rsidR="00C02A89">
        <w:t>zaměstnance na patřičné odborné a morální výši. Pověřený pracovník dbá, aby žáci dodržovali bezpečnostní předpisy, plnili přidělené pracovní úkoly, popř. cíle určené školou.</w:t>
      </w:r>
    </w:p>
    <w:p w14:paraId="7A6D6419" w14:textId="77777777" w:rsidR="00C02A89" w:rsidRDefault="00C02A89" w:rsidP="00F87C0C">
      <w:pPr>
        <w:pStyle w:val="Zkladntext"/>
        <w:jc w:val="both"/>
      </w:pPr>
      <w:r>
        <w:t>3.</w:t>
      </w:r>
      <w:r>
        <w:tab/>
        <w:t>Proškolení žáků BOZP a PO první den praxe.</w:t>
      </w:r>
    </w:p>
    <w:p w14:paraId="68870890" w14:textId="358433EC" w:rsidR="00C02A89" w:rsidRDefault="003E3444" w:rsidP="001903FB">
      <w:pPr>
        <w:pStyle w:val="Zkladntext"/>
        <w:jc w:val="both"/>
      </w:pPr>
      <w:r w:rsidRPr="0028727E">
        <w:t>4.</w:t>
      </w:r>
      <w:r w:rsidRPr="0028727E">
        <w:tab/>
        <w:t>Výuku po celý školní rok, kde se zohledňují prázdniny popř. ředitelská volna.</w:t>
      </w:r>
    </w:p>
    <w:p w14:paraId="1F605C86" w14:textId="27C03EB0" w:rsidR="00C02A89" w:rsidRDefault="001903FB" w:rsidP="00F87C0C">
      <w:pPr>
        <w:pStyle w:val="Zkladntext"/>
        <w:jc w:val="both"/>
      </w:pPr>
      <w:r>
        <w:t>5</w:t>
      </w:r>
      <w:r w:rsidR="00C02A89">
        <w:t>.</w:t>
      </w:r>
      <w:r w:rsidR="00C02A89">
        <w:tab/>
        <w:t>Vstup žákům a pedagogickému dozoru SPŠD, který bude kontrolovat výkon praxe.</w:t>
      </w:r>
    </w:p>
    <w:p w14:paraId="396D4400" w14:textId="7474F517" w:rsidR="003E3444" w:rsidRPr="0028727E" w:rsidRDefault="001903FB" w:rsidP="00F87C0C">
      <w:pPr>
        <w:pStyle w:val="Zkladntext"/>
        <w:ind w:left="705" w:hanging="705"/>
        <w:jc w:val="both"/>
      </w:pPr>
      <w:r>
        <w:t>6</w:t>
      </w:r>
      <w:r w:rsidR="003E3444">
        <w:t>.</w:t>
      </w:r>
      <w:r w:rsidR="003E3444">
        <w:tab/>
      </w:r>
      <w:r w:rsidR="003E3444" w:rsidRPr="0028727E">
        <w:t>Informace o absenci žáků, kterou nahlásí v konkrétní den praxe třídnímu uč</w:t>
      </w:r>
      <w:r w:rsidR="0028727E" w:rsidRPr="0028727E">
        <w:t>iteli prostřednictvím e-mailu p</w:t>
      </w:r>
      <w:r w:rsidR="003E3444" w:rsidRPr="0028727E">
        <w:t xml:space="preserve">ro třídu MP2A Ing. Janě Jindřichové </w:t>
      </w:r>
      <w:hyperlink r:id="rId5" w:history="1">
        <w:r w:rsidR="003E3444" w:rsidRPr="0028727E">
          <w:rPr>
            <w:rStyle w:val="Hypertextovodkaz"/>
          </w:rPr>
          <w:t>jindrichova@spsdplzen.cz</w:t>
        </w:r>
      </w:hyperlink>
      <w:r w:rsidR="003E3444" w:rsidRPr="0028727E">
        <w:t xml:space="preserve">, pro třídu MP2B Mgr. Tereze Svítkové </w:t>
      </w:r>
      <w:hyperlink r:id="rId6" w:history="1">
        <w:r w:rsidR="003E3444" w:rsidRPr="0028727E">
          <w:rPr>
            <w:rStyle w:val="Hypertextovodkaz"/>
          </w:rPr>
          <w:t>svitkova@spsdplzen.cz</w:t>
        </w:r>
      </w:hyperlink>
      <w:r w:rsidR="003E3444" w:rsidRPr="0028727E">
        <w:t>.</w:t>
      </w:r>
    </w:p>
    <w:p w14:paraId="7BE8F1E2" w14:textId="55577B8F" w:rsidR="0028727E" w:rsidRDefault="001903FB" w:rsidP="00F87C0C">
      <w:pPr>
        <w:pStyle w:val="Zkladntext"/>
        <w:ind w:left="705" w:hanging="705"/>
        <w:jc w:val="both"/>
      </w:pPr>
      <w:r>
        <w:t>7</w:t>
      </w:r>
      <w:r w:rsidR="0028727E" w:rsidRPr="0028727E">
        <w:t>.</w:t>
      </w:r>
      <w:r w:rsidR="0028727E" w:rsidRPr="0028727E">
        <w:tab/>
        <w:t xml:space="preserve">Informace o průběžné klasifikaci žáků v minimálním počtu 2 známek za čtvrtletí nahlásí organizace třídní učitelce pro třídu MP2A Ing. Janě Jindřichové </w:t>
      </w:r>
      <w:hyperlink r:id="rId7" w:history="1">
        <w:r w:rsidR="0028727E" w:rsidRPr="0028727E">
          <w:rPr>
            <w:rStyle w:val="Hypertextovodkaz"/>
          </w:rPr>
          <w:t>jindrichova@spsdplzen.cz</w:t>
        </w:r>
      </w:hyperlink>
      <w:r w:rsidR="0028727E" w:rsidRPr="0028727E">
        <w:t xml:space="preserve">, pro třídu MP2B Mgr. Tereze Svítkové </w:t>
      </w:r>
      <w:hyperlink r:id="rId8" w:history="1">
        <w:r w:rsidR="0028727E" w:rsidRPr="0028727E">
          <w:rPr>
            <w:rStyle w:val="Hypertextovodkaz"/>
          </w:rPr>
          <w:t>svitkova@spsdplzen.cz</w:t>
        </w:r>
      </w:hyperlink>
      <w:r w:rsidR="0028727E" w:rsidRPr="0028727E">
        <w:t>.</w:t>
      </w:r>
    </w:p>
    <w:p w14:paraId="4ECA3CD9" w14:textId="151DA03F" w:rsidR="000F7614" w:rsidRDefault="001903FB" w:rsidP="00F87C0C">
      <w:pPr>
        <w:pStyle w:val="Zkladntext"/>
        <w:ind w:left="705" w:hanging="705"/>
        <w:jc w:val="both"/>
      </w:pPr>
      <w:r>
        <w:t>8</w:t>
      </w:r>
      <w:r w:rsidR="00C02A89">
        <w:t>.</w:t>
      </w:r>
      <w:r w:rsidR="00C02A89">
        <w:tab/>
        <w:t>Organizace má právo v případě porušení jejího provozního řádu a nedodržování podmínek této smlouvy po projednání s ředitel</w:t>
      </w:r>
      <w:r w:rsidR="0081235F">
        <w:t>kou</w:t>
      </w:r>
      <w:r w:rsidR="00C02A89">
        <w:t xml:space="preserve"> školy od smlouvy odstoupit. </w:t>
      </w:r>
    </w:p>
    <w:p w14:paraId="3F8D2534" w14:textId="2BF3321A" w:rsidR="00C02A89" w:rsidRDefault="001903FB" w:rsidP="00F87C0C">
      <w:pPr>
        <w:pStyle w:val="Zkladntext"/>
        <w:ind w:left="705" w:hanging="705"/>
        <w:jc w:val="both"/>
        <w:rPr>
          <w:b/>
        </w:rPr>
      </w:pPr>
      <w:r>
        <w:lastRenderedPageBreak/>
        <w:t>9</w:t>
      </w:r>
      <w:r w:rsidR="000F7614">
        <w:t>.</w:t>
      </w:r>
      <w:r w:rsidR="0028727E">
        <w:tab/>
      </w:r>
      <w:r w:rsidR="000F7614" w:rsidRPr="0028727E">
        <w:t>Organizace bude nakládat s údaji o žácích ve smyslu Nařízení Evropského parlamentu a Rady EU 2016/679 ze dne 27. dubna 2016.</w:t>
      </w:r>
    </w:p>
    <w:p w14:paraId="24D90399" w14:textId="77777777" w:rsidR="00C02A89" w:rsidRDefault="00C02A89" w:rsidP="00C02A89">
      <w:pPr>
        <w:pStyle w:val="Zkladntext"/>
        <w:jc w:val="center"/>
        <w:rPr>
          <w:b/>
        </w:rPr>
      </w:pPr>
    </w:p>
    <w:p w14:paraId="346BD7E7" w14:textId="77777777" w:rsidR="00C02A89" w:rsidRDefault="00C02A89" w:rsidP="00C02A89">
      <w:pPr>
        <w:pStyle w:val="Zkladntext"/>
        <w:jc w:val="center"/>
      </w:pPr>
      <w:r>
        <w:rPr>
          <w:b/>
        </w:rPr>
        <w:t>II.</w:t>
      </w:r>
    </w:p>
    <w:p w14:paraId="28469229" w14:textId="77777777" w:rsidR="00C02A89" w:rsidRDefault="00C02A89" w:rsidP="00C02A89">
      <w:pPr>
        <w:pStyle w:val="Zkladntext"/>
      </w:pPr>
    </w:p>
    <w:p w14:paraId="3661EF2F" w14:textId="77777777" w:rsidR="00C02A89" w:rsidRDefault="00C02A89" w:rsidP="00C02A89">
      <w:pPr>
        <w:pStyle w:val="Zkladntext"/>
      </w:pPr>
      <w:r>
        <w:t>SPŠ dopravní zajistí:</w:t>
      </w:r>
    </w:p>
    <w:p w14:paraId="3922335B" w14:textId="77777777" w:rsidR="00C02A89" w:rsidRDefault="00C02A89" w:rsidP="00F87C0C">
      <w:pPr>
        <w:pStyle w:val="Zkladntext"/>
        <w:numPr>
          <w:ilvl w:val="0"/>
          <w:numId w:val="1"/>
        </w:numPr>
        <w:jc w:val="both"/>
      </w:pPr>
      <w:r>
        <w:t>Poučení žáků o povinnosti dodržovat pokyny a nařízení pověřených pracovníků.</w:t>
      </w:r>
    </w:p>
    <w:p w14:paraId="32AEC99A" w14:textId="3E683E21" w:rsidR="00C02A89" w:rsidRDefault="00A03C0A" w:rsidP="0017358C">
      <w:pPr>
        <w:pStyle w:val="Zkladntext"/>
        <w:numPr>
          <w:ilvl w:val="0"/>
          <w:numId w:val="1"/>
        </w:numPr>
        <w:jc w:val="both"/>
      </w:pPr>
      <w:r>
        <w:t>Seznamy žáků.</w:t>
      </w:r>
    </w:p>
    <w:p w14:paraId="7678DA5B" w14:textId="77777777" w:rsidR="00C02A89" w:rsidRDefault="00C02A89" w:rsidP="00C02A89">
      <w:pPr>
        <w:pStyle w:val="Zkladntext"/>
        <w:jc w:val="center"/>
      </w:pPr>
      <w:r>
        <w:rPr>
          <w:b/>
        </w:rPr>
        <w:t>III.</w:t>
      </w:r>
    </w:p>
    <w:p w14:paraId="155DC4DB" w14:textId="77777777" w:rsidR="00C02A89" w:rsidRDefault="00C02A89" w:rsidP="00C02A89">
      <w:pPr>
        <w:pStyle w:val="Zkladntext"/>
      </w:pPr>
    </w:p>
    <w:p w14:paraId="4955B955" w14:textId="77777777" w:rsidR="00C02A89" w:rsidRDefault="00C02A89" w:rsidP="00C02A89">
      <w:pPr>
        <w:pStyle w:val="Zkladntext"/>
      </w:pPr>
      <w:r>
        <w:t>Různé:</w:t>
      </w:r>
    </w:p>
    <w:p w14:paraId="78B3DF6C" w14:textId="6F1E37C1" w:rsidR="00C02A89" w:rsidRDefault="001F6558" w:rsidP="00C02A89">
      <w:pPr>
        <w:pStyle w:val="Zkladntext"/>
        <w:numPr>
          <w:ilvl w:val="0"/>
          <w:numId w:val="2"/>
        </w:numPr>
        <w:jc w:val="both"/>
      </w:pPr>
      <w:r>
        <w:t xml:space="preserve">Rozsah svářečského kurzu bude zajištěn v souladu s ŠVP. </w:t>
      </w:r>
    </w:p>
    <w:p w14:paraId="278F2181" w14:textId="77777777" w:rsidR="00C02A89" w:rsidRDefault="00C02A89" w:rsidP="00C02A89">
      <w:pPr>
        <w:pStyle w:val="Zkladntext"/>
        <w:ind w:firstLine="708"/>
        <w:jc w:val="both"/>
      </w:pPr>
      <w:r>
        <w:t>Do této doby se nezapočítává přestávka na oběd.</w:t>
      </w:r>
    </w:p>
    <w:p w14:paraId="390521AA" w14:textId="56C9F8B8" w:rsidR="00C02A89" w:rsidRDefault="00C02A89" w:rsidP="00C02A89">
      <w:pPr>
        <w:pStyle w:val="Zkladntext"/>
        <w:numPr>
          <w:ilvl w:val="0"/>
          <w:numId w:val="2"/>
        </w:numPr>
        <w:jc w:val="both"/>
      </w:pPr>
      <w:r>
        <w:t>Žáci se budou při nástupu na prax</w:t>
      </w:r>
      <w:r w:rsidR="0028727E">
        <w:t>i prokazovat občanským průkazem.</w:t>
      </w:r>
    </w:p>
    <w:p w14:paraId="14E93B65" w14:textId="77777777" w:rsidR="00C02A89" w:rsidRDefault="00C02A89" w:rsidP="00C02A89">
      <w:pPr>
        <w:pStyle w:val="Zkladntext"/>
      </w:pPr>
    </w:p>
    <w:p w14:paraId="529853DA" w14:textId="77777777" w:rsidR="00C02A89" w:rsidRDefault="00C02A89" w:rsidP="00C02A89">
      <w:pPr>
        <w:pStyle w:val="Zkladntext"/>
        <w:numPr>
          <w:ilvl w:val="0"/>
          <w:numId w:val="2"/>
        </w:numPr>
      </w:pPr>
      <w:r>
        <w:rPr>
          <w:b/>
        </w:rPr>
        <w:t xml:space="preserve">Pedagogický pracovník pověřený organizováním praxe:   </w:t>
      </w:r>
      <w:r>
        <w:t xml:space="preserve">Ing. </w:t>
      </w:r>
      <w:r w:rsidR="00DC7C97">
        <w:t>Radmila Smětáková</w:t>
      </w:r>
    </w:p>
    <w:p w14:paraId="38D5BAF2" w14:textId="77777777" w:rsidR="00C02A89" w:rsidRDefault="00C02A89" w:rsidP="00C02A89">
      <w:pPr>
        <w:pStyle w:val="Zkladntext"/>
      </w:pPr>
    </w:p>
    <w:p w14:paraId="760E952E" w14:textId="1F92E054" w:rsidR="00C02A89" w:rsidRDefault="00C02A89" w:rsidP="0028727E">
      <w:pPr>
        <w:pStyle w:val="Zkladntext"/>
        <w:ind w:firstLine="708"/>
      </w:pPr>
      <w:r>
        <w:t xml:space="preserve">Telefon SPŠD Plzeň: </w:t>
      </w:r>
      <w:r w:rsidR="009623EA">
        <w:t>371 657</w:t>
      </w:r>
      <w:r w:rsidR="0028727E">
        <w:t> </w:t>
      </w:r>
      <w:r w:rsidR="009623EA">
        <w:t>111</w:t>
      </w:r>
      <w:r w:rsidR="0028727E">
        <w:tab/>
      </w:r>
      <w:r w:rsidR="0028727E">
        <w:tab/>
      </w:r>
      <w:r>
        <w:t>mobilní tel.</w:t>
      </w:r>
      <w:r w:rsidR="002E4238">
        <w:t>:</w:t>
      </w:r>
      <w:r>
        <w:t xml:space="preserve"> </w:t>
      </w:r>
      <w:r w:rsidR="00DC7C97">
        <w:t>771 275 625</w:t>
      </w:r>
    </w:p>
    <w:p w14:paraId="03A4CB8E" w14:textId="77777777" w:rsidR="0092546D" w:rsidRDefault="00C02A89" w:rsidP="00C02A89">
      <w:pPr>
        <w:pStyle w:val="Zkladntext"/>
        <w:numPr>
          <w:ilvl w:val="0"/>
          <w:numId w:val="2"/>
        </w:numPr>
      </w:pPr>
      <w:r>
        <w:rPr>
          <w:b/>
        </w:rPr>
        <w:t>Místo konání praxe:</w:t>
      </w:r>
      <w:r>
        <w:t xml:space="preserve"> </w:t>
      </w:r>
    </w:p>
    <w:p w14:paraId="6421B796" w14:textId="77777777" w:rsidR="000C4C58" w:rsidRDefault="000C4C58" w:rsidP="000C4C58">
      <w:pPr>
        <w:pStyle w:val="Zkladntext"/>
        <w:ind w:left="708"/>
      </w:pPr>
    </w:p>
    <w:p w14:paraId="7C8CEDC0" w14:textId="1745BB93" w:rsidR="00C02A89" w:rsidRDefault="0028727E" w:rsidP="0092546D">
      <w:pPr>
        <w:pStyle w:val="Zkladntext"/>
        <w:ind w:left="708"/>
      </w:pPr>
      <w:r>
        <w:t>Politických vězňů 2003/5, 30100 Plzeň</w:t>
      </w:r>
      <w:r w:rsidR="000F6CF2">
        <w:t>.</w:t>
      </w:r>
    </w:p>
    <w:p w14:paraId="528C0738" w14:textId="1BBF2D60" w:rsidR="00C02A89" w:rsidRDefault="00C02A89" w:rsidP="00C02A89">
      <w:pPr>
        <w:pStyle w:val="Zkladntext"/>
        <w:ind w:firstLine="708"/>
      </w:pPr>
      <w:r>
        <w:rPr>
          <w:b/>
        </w:rPr>
        <w:t>Jméno zodpovědného pracovníka:</w:t>
      </w:r>
      <w:r w:rsidR="0028727E">
        <w:rPr>
          <w:b/>
        </w:rPr>
        <w:t xml:space="preserve"> Milan </w:t>
      </w:r>
      <w:proofErr w:type="spellStart"/>
      <w:r w:rsidR="0028727E">
        <w:rPr>
          <w:b/>
        </w:rPr>
        <w:t>Kaprhál</w:t>
      </w:r>
      <w:proofErr w:type="spellEnd"/>
    </w:p>
    <w:p w14:paraId="06EA55E9" w14:textId="174D134C" w:rsidR="00C02A89" w:rsidRDefault="00C02A89" w:rsidP="00C02A89">
      <w:pPr>
        <w:pStyle w:val="Zkladntext"/>
        <w:ind w:firstLine="708"/>
      </w:pPr>
      <w:r>
        <w:rPr>
          <w:b/>
        </w:rPr>
        <w:t>Telefon organizace:</w:t>
      </w:r>
      <w:r w:rsidR="0028727E">
        <w:rPr>
          <w:b/>
        </w:rPr>
        <w:t xml:space="preserve"> </w:t>
      </w:r>
      <w:r w:rsidR="00265F0B">
        <w:rPr>
          <w:b/>
        </w:rPr>
        <w:t>602 452 649</w:t>
      </w:r>
    </w:p>
    <w:p w14:paraId="66EE6EB5" w14:textId="77777777" w:rsidR="00C02A89" w:rsidRDefault="00C02A89" w:rsidP="00C02A89">
      <w:pPr>
        <w:pStyle w:val="Zkladntext"/>
        <w:ind w:firstLine="708"/>
        <w:jc w:val="both"/>
      </w:pPr>
    </w:p>
    <w:p w14:paraId="641A1641" w14:textId="40244829" w:rsidR="00C02A89" w:rsidRDefault="00C02A89" w:rsidP="00C02A89">
      <w:pPr>
        <w:pStyle w:val="Zkladntext"/>
        <w:numPr>
          <w:ilvl w:val="0"/>
          <w:numId w:val="3"/>
        </w:numPr>
        <w:jc w:val="both"/>
      </w:pPr>
      <w:r>
        <w:t>Za žáky odvádí zákonné zdravotní a sociální pojištění po celou dobu studia stát, škol</w:t>
      </w:r>
      <w:r w:rsidR="00F87C0C">
        <w:t xml:space="preserve">a žáky pojistila u Kooperativy </w:t>
      </w:r>
      <w:r>
        <w:t>Plzeň</w:t>
      </w:r>
      <w:r w:rsidR="00F87C0C">
        <w:t xml:space="preserve"> pojistnou smlouvou </w:t>
      </w:r>
      <w:r w:rsidR="0092546D">
        <w:t>772</w:t>
      </w:r>
      <w:r w:rsidR="00A660B6">
        <w:t>1</w:t>
      </w:r>
      <w:r w:rsidR="0092546D">
        <w:t>1</w:t>
      </w:r>
      <w:r w:rsidR="00A660B6">
        <w:t>60115.</w:t>
      </w:r>
    </w:p>
    <w:p w14:paraId="4AF1345F" w14:textId="16A16C8D" w:rsidR="00A03C0A" w:rsidRDefault="00A03C0A" w:rsidP="00C02A89">
      <w:pPr>
        <w:pStyle w:val="Zkladntext"/>
        <w:numPr>
          <w:ilvl w:val="0"/>
          <w:numId w:val="3"/>
        </w:numPr>
        <w:jc w:val="both"/>
      </w:pPr>
      <w:r>
        <w:t xml:space="preserve">Strany se dohodly na ceně za žáka včetně DPH </w:t>
      </w:r>
      <w:r w:rsidR="00265F0B">
        <w:t>13 915,-.</w:t>
      </w:r>
      <w:r>
        <w:t xml:space="preserve"> </w:t>
      </w:r>
    </w:p>
    <w:p w14:paraId="61112573" w14:textId="2F4FDD67" w:rsidR="00A03C0A" w:rsidRDefault="00265F0B" w:rsidP="00C02A89">
      <w:pPr>
        <w:pStyle w:val="Zkladntext"/>
        <w:numPr>
          <w:ilvl w:val="0"/>
          <w:numId w:val="3"/>
        </w:numPr>
        <w:jc w:val="both"/>
      </w:pPr>
      <w:r>
        <w:t>Polovina smluvení částky bude fakturovaná ve třetím kvartálu roku 2023. Druhá polovina smluvené částky bude fakturovaná v prvním kvartálu roku 2024.</w:t>
      </w:r>
    </w:p>
    <w:p w14:paraId="57D4A928" w14:textId="670D7AFD" w:rsidR="00C02A89" w:rsidRDefault="00C02A89" w:rsidP="00C02A89">
      <w:pPr>
        <w:pStyle w:val="Zkladntext"/>
        <w:numPr>
          <w:ilvl w:val="0"/>
          <w:numId w:val="3"/>
        </w:numPr>
        <w:jc w:val="both"/>
      </w:pPr>
      <w:r>
        <w:t xml:space="preserve">Tato dohoda se uzavírá na školní rok </w:t>
      </w:r>
      <w:r>
        <w:rPr>
          <w:b/>
        </w:rPr>
        <w:t>20</w:t>
      </w:r>
      <w:r w:rsidR="0081235F">
        <w:rPr>
          <w:b/>
        </w:rPr>
        <w:t>2</w:t>
      </w:r>
      <w:r w:rsidR="00E560A3">
        <w:rPr>
          <w:b/>
        </w:rPr>
        <w:t>3</w:t>
      </w:r>
      <w:r>
        <w:rPr>
          <w:b/>
        </w:rPr>
        <w:t>/20</w:t>
      </w:r>
      <w:r w:rsidR="00F47583">
        <w:rPr>
          <w:b/>
        </w:rPr>
        <w:t>2</w:t>
      </w:r>
      <w:r w:rsidR="00E560A3">
        <w:rPr>
          <w:b/>
        </w:rPr>
        <w:t>4</w:t>
      </w:r>
      <w:r>
        <w:t xml:space="preserve">. </w:t>
      </w:r>
    </w:p>
    <w:p w14:paraId="591B3A90" w14:textId="77777777" w:rsidR="0028727E" w:rsidRDefault="0028727E" w:rsidP="00C02A89">
      <w:pPr>
        <w:pStyle w:val="Zkladntext"/>
      </w:pPr>
    </w:p>
    <w:p w14:paraId="34D23DCA" w14:textId="2680CE8E" w:rsidR="00EC27B0" w:rsidRPr="0028727E" w:rsidRDefault="00C02A89" w:rsidP="00C02A89">
      <w:pPr>
        <w:pStyle w:val="Zkladntext"/>
      </w:pPr>
      <w:r w:rsidRPr="0028727E">
        <w:t xml:space="preserve">V Plzni </w:t>
      </w:r>
      <w:proofErr w:type="gramStart"/>
      <w:r w:rsidRPr="0028727E">
        <w:t>dne</w:t>
      </w:r>
      <w:r w:rsidR="00F63050" w:rsidRPr="0028727E">
        <w:t>:</w:t>
      </w:r>
      <w:r w:rsidRPr="0028727E">
        <w:t xml:space="preserve">  </w:t>
      </w:r>
      <w:r w:rsidR="00C55DFB">
        <w:t>28.</w:t>
      </w:r>
      <w:proofErr w:type="gramEnd"/>
      <w:r w:rsidR="00C55DFB">
        <w:t xml:space="preserve"> 8. 2023</w:t>
      </w:r>
    </w:p>
    <w:p w14:paraId="00994946" w14:textId="21E9900A" w:rsidR="00C55DFB" w:rsidRPr="0028727E" w:rsidRDefault="00EC27B0" w:rsidP="00C55DFB">
      <w:pPr>
        <w:pStyle w:val="Zkladntext"/>
      </w:pPr>
      <w:r w:rsidRPr="0028727E">
        <w:t xml:space="preserve">                                                                                                  </w:t>
      </w:r>
    </w:p>
    <w:p w14:paraId="139CC292" w14:textId="1313A2CC" w:rsidR="00EC27B0" w:rsidRPr="0028727E" w:rsidRDefault="00EC27B0" w:rsidP="00C02A89">
      <w:pPr>
        <w:pStyle w:val="Zkladntext"/>
        <w:rPr>
          <w:sz w:val="32"/>
        </w:rPr>
      </w:pPr>
      <w:r w:rsidRPr="0028727E">
        <w:t xml:space="preserve">        </w:t>
      </w:r>
      <w:r w:rsidR="00C55DFB">
        <w:tab/>
      </w:r>
      <w:r w:rsidR="00C55DFB">
        <w:tab/>
      </w:r>
      <w:r w:rsidR="00C55DFB">
        <w:tab/>
      </w:r>
      <w:r w:rsidR="00C55DFB">
        <w:tab/>
      </w:r>
      <w:r w:rsidR="00C55DFB">
        <w:tab/>
      </w:r>
      <w:r w:rsidR="00C55DFB">
        <w:tab/>
      </w:r>
      <w:r w:rsidR="00C55DFB">
        <w:tab/>
      </w:r>
      <w:r w:rsidR="00C55DFB">
        <w:tab/>
      </w:r>
      <w:r w:rsidR="00C55DFB">
        <w:tab/>
      </w:r>
      <w:r w:rsidRPr="0028727E">
        <w:t xml:space="preserve">Ing. </w:t>
      </w:r>
      <w:r w:rsidR="000F6CF2" w:rsidRPr="0028727E">
        <w:t>Irena Nováková</w:t>
      </w:r>
    </w:p>
    <w:p w14:paraId="7ABF9B0D" w14:textId="7359384F" w:rsidR="00C02A89" w:rsidRPr="0028727E" w:rsidRDefault="00C02A89" w:rsidP="00C02A89">
      <w:pPr>
        <w:pStyle w:val="Zkladntext"/>
        <w:rPr>
          <w:sz w:val="32"/>
        </w:rPr>
      </w:pPr>
      <w:r w:rsidRPr="0028727E">
        <w:t xml:space="preserve">                                                                                                          </w:t>
      </w:r>
      <w:r w:rsidR="00EC27B0" w:rsidRPr="0028727E">
        <w:t xml:space="preserve">  </w:t>
      </w:r>
      <w:r w:rsidRPr="0028727E">
        <w:t xml:space="preserve"> </w:t>
      </w:r>
      <w:r w:rsidR="00EC27B0" w:rsidRPr="0028727E">
        <w:t xml:space="preserve">  </w:t>
      </w:r>
      <w:r w:rsidRPr="0028727E">
        <w:t>ředitel</w:t>
      </w:r>
      <w:r w:rsidR="000F6CF2" w:rsidRPr="0028727E">
        <w:t>ka</w:t>
      </w:r>
      <w:r w:rsidRPr="0028727E">
        <w:t xml:space="preserve"> škol</w:t>
      </w:r>
      <w:r w:rsidR="00C55DFB">
        <w:t>y</w:t>
      </w:r>
    </w:p>
    <w:p w14:paraId="63A113EA" w14:textId="77777777" w:rsidR="007A5D23" w:rsidRPr="0028727E" w:rsidRDefault="007A5D23" w:rsidP="00C02A89">
      <w:pPr>
        <w:pStyle w:val="Zkladntext"/>
        <w:rPr>
          <w:sz w:val="32"/>
        </w:rPr>
      </w:pPr>
    </w:p>
    <w:p w14:paraId="3585DB24" w14:textId="77777777" w:rsidR="007A5D23" w:rsidRPr="0028727E" w:rsidRDefault="007A5D23" w:rsidP="00C02A89">
      <w:pPr>
        <w:pStyle w:val="Zkladntext"/>
        <w:rPr>
          <w:sz w:val="32"/>
        </w:rPr>
      </w:pPr>
    </w:p>
    <w:p w14:paraId="6B34B377" w14:textId="5E7FDF5B" w:rsidR="00C02A89" w:rsidRPr="0028727E" w:rsidRDefault="00C02A89" w:rsidP="00C02A89">
      <w:pPr>
        <w:pStyle w:val="Zkladntext"/>
        <w:rPr>
          <w:sz w:val="32"/>
        </w:rPr>
      </w:pPr>
      <w:r w:rsidRPr="0028727E">
        <w:t xml:space="preserve">V </w:t>
      </w:r>
      <w:r w:rsidR="00C55DFB">
        <w:t>Plzni</w:t>
      </w:r>
      <w:r w:rsidRPr="0028727E">
        <w:t xml:space="preserve"> dne </w:t>
      </w:r>
      <w:r w:rsidR="00C55DFB">
        <w:t>28. 8. 2023</w:t>
      </w:r>
      <w:r w:rsidRPr="0028727E">
        <w:t xml:space="preserve">                                                  </w:t>
      </w:r>
      <w:r w:rsidR="00C55DFB">
        <w:t xml:space="preserve">                       Milan </w:t>
      </w:r>
      <w:proofErr w:type="spellStart"/>
      <w:r w:rsidR="00C55DFB">
        <w:t>Kaprhál</w:t>
      </w:r>
      <w:proofErr w:type="spellEnd"/>
    </w:p>
    <w:p w14:paraId="5FD5CFB1" w14:textId="77777777" w:rsidR="00FA599D" w:rsidRPr="0028727E" w:rsidRDefault="00C02A89" w:rsidP="007A5D23">
      <w:pPr>
        <w:pStyle w:val="Zkladntext"/>
        <w:rPr>
          <w:sz w:val="32"/>
        </w:rPr>
      </w:pPr>
      <w:r w:rsidRPr="0028727E">
        <w:t xml:space="preserve">                                                                                                 odpovědný zástupce organizace</w:t>
      </w:r>
    </w:p>
    <w:sectPr w:rsidR="00FA599D" w:rsidRPr="0028727E" w:rsidSect="00EC27B0">
      <w:pgSz w:w="11906" w:h="16838"/>
      <w:pgMar w:top="54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6"/>
    <w:multiLevelType w:val="singleLevel"/>
    <w:tmpl w:val="18AE2AB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4E7F269F"/>
    <w:multiLevelType w:val="singleLevel"/>
    <w:tmpl w:val="18AE2ABE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</w:lvl>
  </w:abstractNum>
  <w:abstractNum w:abstractNumId="2" w15:restartNumberingAfterBreak="0">
    <w:nsid w:val="60C94D33"/>
    <w:multiLevelType w:val="singleLevel"/>
    <w:tmpl w:val="18AE2AB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89"/>
    <w:rsid w:val="00006253"/>
    <w:rsid w:val="000C4C58"/>
    <w:rsid w:val="000F06C9"/>
    <w:rsid w:val="000F6CF2"/>
    <w:rsid w:val="000F7614"/>
    <w:rsid w:val="00107C25"/>
    <w:rsid w:val="001903FB"/>
    <w:rsid w:val="001F6558"/>
    <w:rsid w:val="00221A4F"/>
    <w:rsid w:val="00265F0B"/>
    <w:rsid w:val="0028727E"/>
    <w:rsid w:val="002E4238"/>
    <w:rsid w:val="003E3444"/>
    <w:rsid w:val="00440DB4"/>
    <w:rsid w:val="00542A10"/>
    <w:rsid w:val="00556DBA"/>
    <w:rsid w:val="00591824"/>
    <w:rsid w:val="005A7B92"/>
    <w:rsid w:val="00773D0A"/>
    <w:rsid w:val="007A5D23"/>
    <w:rsid w:val="0081235F"/>
    <w:rsid w:val="00836847"/>
    <w:rsid w:val="008B1C90"/>
    <w:rsid w:val="0092546D"/>
    <w:rsid w:val="009623EA"/>
    <w:rsid w:val="00995EA5"/>
    <w:rsid w:val="009C6B18"/>
    <w:rsid w:val="009F36DF"/>
    <w:rsid w:val="00A03C0A"/>
    <w:rsid w:val="00A660B6"/>
    <w:rsid w:val="00AC44B6"/>
    <w:rsid w:val="00AE4FCA"/>
    <w:rsid w:val="00C02A89"/>
    <w:rsid w:val="00C55DFB"/>
    <w:rsid w:val="00CB5A1D"/>
    <w:rsid w:val="00D403D1"/>
    <w:rsid w:val="00D90679"/>
    <w:rsid w:val="00DC7C97"/>
    <w:rsid w:val="00E560A3"/>
    <w:rsid w:val="00EC27B0"/>
    <w:rsid w:val="00F47583"/>
    <w:rsid w:val="00F63050"/>
    <w:rsid w:val="00F87C0C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E217C"/>
  <w15:chartTrackingRefBased/>
  <w15:docId w15:val="{A1452ACB-8072-4C1C-AA86-83E98B2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02A89"/>
    <w:rPr>
      <w:color w:val="000000"/>
      <w:szCs w:val="20"/>
    </w:rPr>
  </w:style>
  <w:style w:type="paragraph" w:styleId="Textbubliny">
    <w:name w:val="Balloon Text"/>
    <w:basedOn w:val="Normln"/>
    <w:link w:val="TextbublinyChar"/>
    <w:rsid w:val="000F6C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6CF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3E34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kova@spsd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drichova@spsd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tkova@spsdplzen.cz" TargetMode="External"/><Relationship Id="rId5" Type="http://schemas.openxmlformats.org/officeDocument/2006/relationships/hyperlink" Target="mailto:jindrichova@spsdplz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dopravní, Plzeň, Karlovarská 99</vt:lpstr>
    </vt:vector>
  </TitlesOfParts>
  <Company>SPŠ dopravní Plzeň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dopravní, Plzeň, Karlovarská 99</dc:title>
  <dc:subject/>
  <dc:creator>Vladimír Baxa</dc:creator>
  <cp:keywords/>
  <dc:description/>
  <cp:lastModifiedBy>Jana Slámová</cp:lastModifiedBy>
  <cp:revision>2</cp:revision>
  <cp:lastPrinted>2023-05-31T06:37:00Z</cp:lastPrinted>
  <dcterms:created xsi:type="dcterms:W3CDTF">2023-09-04T11:02:00Z</dcterms:created>
  <dcterms:modified xsi:type="dcterms:W3CDTF">2023-09-04T11:02:00Z</dcterms:modified>
</cp:coreProperties>
</file>