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EA3612" w:rsidRPr="00EA3612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63299D82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EA3612">
              <w:t>Oblastní inspektorát práce pro</w:t>
            </w:r>
            <w:r w:rsidR="00DE4D51" w:rsidRPr="00EA3612">
              <w:t xml:space="preserve"> </w:t>
            </w:r>
            <w:r w:rsidR="00DE4D51">
              <w:t>Plzeňský kraj a Karlovarský kraj, Schwarzova 27, 301 00 Plzeň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37D5C97D" w:rsidR="00787015" w:rsidRDefault="00591A0E" w:rsidP="00B46B6B">
            <w:pPr>
              <w:spacing w:line="252" w:lineRule="auto"/>
            </w:pPr>
            <w:r>
              <w:t>147 420</w:t>
            </w:r>
            <w:r w:rsidR="00026273">
              <w:t>,00</w:t>
            </w:r>
            <w:r w:rsidR="004F3F78">
              <w:t xml:space="preserve"> 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2733C0F7" w:rsidR="00787015" w:rsidRDefault="00591A0E" w:rsidP="00B46B6B">
            <w:pPr>
              <w:spacing w:line="252" w:lineRule="auto"/>
            </w:pPr>
            <w:r>
              <w:t>147 420</w:t>
            </w:r>
            <w:r w:rsidR="00026273">
              <w:t>,00</w:t>
            </w:r>
            <w:r w:rsidR="004F3F78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50DE0F26" w:rsidR="00787015" w:rsidRDefault="00591A0E" w:rsidP="0068280C">
            <w:pPr>
              <w:spacing w:line="252" w:lineRule="auto"/>
            </w:pPr>
            <w:r>
              <w:t>4</w:t>
            </w:r>
            <w:r w:rsidR="007C6427">
              <w:t>.</w:t>
            </w:r>
            <w:r w:rsidR="004F3F78">
              <w:t xml:space="preserve"> </w:t>
            </w:r>
            <w:r>
              <w:t>9</w:t>
            </w:r>
            <w:r w:rsidR="007C6427">
              <w:t>.</w:t>
            </w:r>
            <w:r w:rsidR="004F3F78">
              <w:t xml:space="preserve"> </w:t>
            </w:r>
            <w:r w:rsidR="007C6427">
              <w:t>202</w:t>
            </w:r>
            <w:r w:rsidR="0004743C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6273"/>
    <w:rsid w:val="0004692B"/>
    <w:rsid w:val="0004743C"/>
    <w:rsid w:val="00060309"/>
    <w:rsid w:val="00072C44"/>
    <w:rsid w:val="0008433E"/>
    <w:rsid w:val="00091736"/>
    <w:rsid w:val="000A68AA"/>
    <w:rsid w:val="001507EE"/>
    <w:rsid w:val="00166C14"/>
    <w:rsid w:val="001F1831"/>
    <w:rsid w:val="00210AAD"/>
    <w:rsid w:val="00225FB1"/>
    <w:rsid w:val="002D22E4"/>
    <w:rsid w:val="0031004E"/>
    <w:rsid w:val="003570C1"/>
    <w:rsid w:val="003C7511"/>
    <w:rsid w:val="004A16DE"/>
    <w:rsid w:val="004E01D2"/>
    <w:rsid w:val="004F3F78"/>
    <w:rsid w:val="005355F9"/>
    <w:rsid w:val="00591A0E"/>
    <w:rsid w:val="0068280C"/>
    <w:rsid w:val="00763925"/>
    <w:rsid w:val="00787015"/>
    <w:rsid w:val="007C6427"/>
    <w:rsid w:val="007D735C"/>
    <w:rsid w:val="00821055"/>
    <w:rsid w:val="00897F76"/>
    <w:rsid w:val="008B0FE3"/>
    <w:rsid w:val="008F519D"/>
    <w:rsid w:val="009E0931"/>
    <w:rsid w:val="00A53A17"/>
    <w:rsid w:val="00B46B6B"/>
    <w:rsid w:val="00B5198F"/>
    <w:rsid w:val="00C21E2B"/>
    <w:rsid w:val="00D56BF8"/>
    <w:rsid w:val="00DE4D51"/>
    <w:rsid w:val="00E326B4"/>
    <w:rsid w:val="00E76C04"/>
    <w:rsid w:val="00EA3612"/>
    <w:rsid w:val="00EC69EB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37</cp:revision>
  <dcterms:created xsi:type="dcterms:W3CDTF">2019-10-07T06:03:00Z</dcterms:created>
  <dcterms:modified xsi:type="dcterms:W3CDTF">2023-09-04T10:32:00Z</dcterms:modified>
</cp:coreProperties>
</file>