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484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57136A3C" w:rsidR="0002189C" w:rsidRDefault="0002189C" w:rsidP="0068280C">
            <w:pPr>
              <w:spacing w:line="252" w:lineRule="auto"/>
            </w:pPr>
            <w:r>
              <w:t xml:space="preserve">Dodavatel: </w:t>
            </w:r>
            <w:r w:rsidR="004F0F89">
              <w:t>BRYVECASTA s.r.o., Holická 1173/49a, 779 00 Olomouc</w:t>
            </w:r>
          </w:p>
          <w:p w14:paraId="76338360" w14:textId="18C95869" w:rsidR="00CD57BD" w:rsidRDefault="0002189C" w:rsidP="00CD57BD">
            <w:pPr>
              <w:spacing w:line="252" w:lineRule="auto"/>
            </w:pPr>
            <w:r>
              <w:t xml:space="preserve">Zadavatel: </w:t>
            </w:r>
            <w:r w:rsidRPr="004A16DE">
              <w:t>SÚIP, Kolářská 451/13, 746 01 Opava</w:t>
            </w:r>
            <w:r w:rsidR="00FB0E0D">
              <w:t xml:space="preserve">, místo dodání: </w:t>
            </w:r>
            <w:r w:rsidR="00CD57BD" w:rsidRPr="009A5B2A">
              <w:t>Oblastní inspektorát práce pro</w:t>
            </w:r>
            <w:r w:rsidR="00CD57BD">
              <w:t xml:space="preserve"> Moravskoslezský kraj a Olomoucký kraj, Živičná 1123/2, Ostrava</w:t>
            </w:r>
          </w:p>
          <w:p w14:paraId="6B0DA968" w14:textId="31440039" w:rsidR="00787015" w:rsidRDefault="0068280C" w:rsidP="0068280C">
            <w:pPr>
              <w:spacing w:line="252" w:lineRule="auto"/>
            </w:pPr>
            <w:r>
              <w:t xml:space="preserve">Objednávka k RD </w:t>
            </w:r>
            <w:r w:rsidR="00FB0E0D">
              <w:t>o dodávkách tonerů, cartridgí a příslušenství k tiskárnám a multifunkčním zařízením</w:t>
            </w:r>
            <w:r>
              <w:t xml:space="preserve">. </w:t>
            </w:r>
          </w:p>
        </w:tc>
      </w:tr>
      <w:tr w:rsidR="00787015" w14:paraId="240131C0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EC11" w14:textId="4245E240" w:rsidR="00787015" w:rsidRDefault="00C229ED" w:rsidP="00B46B6B">
            <w:pPr>
              <w:spacing w:line="252" w:lineRule="auto"/>
            </w:pPr>
            <w:r>
              <w:t>70 588</w:t>
            </w:r>
            <w:r w:rsidR="0037219A">
              <w:t>,00</w:t>
            </w:r>
            <w:r w:rsidR="00B46B6B">
              <w:t xml:space="preserve"> Kč</w:t>
            </w: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7DEB9DA9" w:rsidR="00787015" w:rsidRDefault="00C229ED" w:rsidP="00B46B6B">
            <w:pPr>
              <w:spacing w:line="252" w:lineRule="auto"/>
            </w:pPr>
            <w:r>
              <w:t>85 411,48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145CD1FF" w:rsidR="00787015" w:rsidRDefault="00C229ED" w:rsidP="0068280C">
            <w:pPr>
              <w:spacing w:line="252" w:lineRule="auto"/>
            </w:pPr>
            <w:r>
              <w:t>4</w:t>
            </w:r>
            <w:r w:rsidR="00787015">
              <w:t xml:space="preserve">. </w:t>
            </w:r>
            <w:r w:rsidR="004F0F89">
              <w:t>9</w:t>
            </w:r>
            <w:r w:rsidR="00787015">
              <w:t>. 202</w:t>
            </w:r>
            <w:r w:rsidR="004F0F89">
              <w:t>3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41C890A" w:rsidR="00787015" w:rsidRDefault="009E0931">
            <w:pPr>
              <w:spacing w:line="252" w:lineRule="auto"/>
            </w:pPr>
            <w:r>
              <w:t xml:space="preserve">ID: </w:t>
            </w:r>
            <w:r w:rsidR="004F0F89">
              <w:t>23709059</w:t>
            </w: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2D22E4"/>
    <w:rsid w:val="0031004E"/>
    <w:rsid w:val="0037219A"/>
    <w:rsid w:val="003C7511"/>
    <w:rsid w:val="004F0F89"/>
    <w:rsid w:val="005355F9"/>
    <w:rsid w:val="0068280C"/>
    <w:rsid w:val="00760F5A"/>
    <w:rsid w:val="00787015"/>
    <w:rsid w:val="007D735C"/>
    <w:rsid w:val="00821055"/>
    <w:rsid w:val="008B0FE3"/>
    <w:rsid w:val="008F519D"/>
    <w:rsid w:val="00902CE6"/>
    <w:rsid w:val="009E0931"/>
    <w:rsid w:val="00A53A17"/>
    <w:rsid w:val="00B46B6B"/>
    <w:rsid w:val="00B5198F"/>
    <w:rsid w:val="00C229ED"/>
    <w:rsid w:val="00CD57BD"/>
    <w:rsid w:val="00F97226"/>
    <w:rsid w:val="00FB0E0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21</cp:revision>
  <dcterms:created xsi:type="dcterms:W3CDTF">2019-10-07T06:03:00Z</dcterms:created>
  <dcterms:modified xsi:type="dcterms:W3CDTF">2023-09-04T10:08:00Z</dcterms:modified>
</cp:coreProperties>
</file>