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BD253" w14:textId="71DABF4C" w:rsidR="007A4035" w:rsidRDefault="007A4035" w:rsidP="005A490F"/>
    <w:p w14:paraId="6FE9B7C0" w14:textId="743B2560" w:rsidR="00216222" w:rsidRDefault="00216222" w:rsidP="005A490F"/>
    <w:p w14:paraId="71A2E637" w14:textId="1AA627E9" w:rsidR="00216222" w:rsidRDefault="00216222" w:rsidP="00216222">
      <w:pPr>
        <w:pStyle w:val="Bezmezer"/>
        <w:rPr>
          <w:rFonts w:ascii="Times New Roman" w:hAnsi="Times New Roman"/>
          <w:sz w:val="24"/>
          <w:szCs w:val="24"/>
        </w:rPr>
      </w:pPr>
    </w:p>
    <w:p w14:paraId="0A90EA0E" w14:textId="042F79D9" w:rsidR="007F59AA" w:rsidRDefault="00883A68" w:rsidP="007F59A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36A1E">
        <w:rPr>
          <w:rFonts w:ascii="Times New Roman" w:hAnsi="Times New Roman"/>
          <w:sz w:val="24"/>
          <w:szCs w:val="24"/>
        </w:rPr>
        <w:tab/>
      </w:r>
      <w:r w:rsidR="00E36A1E">
        <w:rPr>
          <w:rFonts w:ascii="Times New Roman" w:hAnsi="Times New Roman"/>
          <w:sz w:val="24"/>
          <w:szCs w:val="24"/>
        </w:rPr>
        <w:tab/>
      </w:r>
      <w:r w:rsidR="00E36A1E">
        <w:rPr>
          <w:rFonts w:ascii="Times New Roman" w:hAnsi="Times New Roman"/>
          <w:sz w:val="24"/>
          <w:szCs w:val="24"/>
        </w:rPr>
        <w:tab/>
      </w:r>
      <w:r w:rsidR="00DC15FB">
        <w:rPr>
          <w:rFonts w:ascii="Times New Roman" w:hAnsi="Times New Roman"/>
          <w:sz w:val="24"/>
          <w:szCs w:val="24"/>
        </w:rPr>
        <w:t>Z-</w:t>
      </w:r>
      <w:proofErr w:type="spellStart"/>
      <w:r w:rsidR="00DC15FB">
        <w:rPr>
          <w:rFonts w:ascii="Times New Roman" w:hAnsi="Times New Roman"/>
          <w:sz w:val="24"/>
          <w:szCs w:val="24"/>
        </w:rPr>
        <w:t>WARE</w:t>
      </w:r>
      <w:proofErr w:type="spellEnd"/>
      <w:r w:rsidR="00DC15FB">
        <w:rPr>
          <w:rFonts w:ascii="Times New Roman" w:hAnsi="Times New Roman"/>
          <w:sz w:val="24"/>
          <w:szCs w:val="24"/>
        </w:rPr>
        <w:t xml:space="preserve"> s.r.o.</w:t>
      </w:r>
    </w:p>
    <w:p w14:paraId="57D636A4" w14:textId="5C2A5D99" w:rsidR="007F59AA" w:rsidRDefault="007F59AA" w:rsidP="007F59A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15FB">
        <w:rPr>
          <w:rFonts w:ascii="Times New Roman" w:hAnsi="Times New Roman"/>
          <w:sz w:val="24"/>
          <w:szCs w:val="24"/>
        </w:rPr>
        <w:tab/>
        <w:t>Řípská 20a</w:t>
      </w:r>
    </w:p>
    <w:p w14:paraId="7720B4DA" w14:textId="5F86378A" w:rsidR="00216222" w:rsidRDefault="007F59AA" w:rsidP="007F59A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15FB">
        <w:rPr>
          <w:rFonts w:ascii="Times New Roman" w:hAnsi="Times New Roman"/>
          <w:sz w:val="24"/>
          <w:szCs w:val="24"/>
        </w:rPr>
        <w:t>627 00  Brno 27</w:t>
      </w:r>
      <w:r w:rsidR="00E36A1E">
        <w:rPr>
          <w:rFonts w:ascii="Times New Roman" w:hAnsi="Times New Roman"/>
          <w:sz w:val="24"/>
          <w:szCs w:val="24"/>
        </w:rPr>
        <w:t xml:space="preserve"> </w:t>
      </w:r>
    </w:p>
    <w:p w14:paraId="3CC6FCAB" w14:textId="6E6D06F0" w:rsidR="00216222" w:rsidRDefault="007F59AA" w:rsidP="002162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IČO: </w:t>
      </w:r>
      <w:r w:rsidR="00DC15FB">
        <w:rPr>
          <w:rFonts w:ascii="Times New Roman" w:hAnsi="Times New Roman"/>
          <w:sz w:val="24"/>
          <w:szCs w:val="24"/>
        </w:rPr>
        <w:t>07597533</w:t>
      </w:r>
    </w:p>
    <w:p w14:paraId="38D7EE22" w14:textId="77777777" w:rsidR="00216222" w:rsidRDefault="00216222" w:rsidP="00216222">
      <w:pPr>
        <w:pStyle w:val="Bezmezer"/>
        <w:rPr>
          <w:rFonts w:ascii="Times New Roman" w:hAnsi="Times New Roman"/>
        </w:rPr>
      </w:pPr>
    </w:p>
    <w:p w14:paraId="4ED7692A" w14:textId="7355DA93" w:rsidR="00216222" w:rsidRDefault="00216222" w:rsidP="0021622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8EA4FCB" w14:textId="77777777" w:rsidR="00216222" w:rsidRDefault="00216222" w:rsidP="00216222"/>
    <w:p w14:paraId="6F20D139" w14:textId="77777777" w:rsidR="00216222" w:rsidRDefault="00216222" w:rsidP="00216222">
      <w:pPr>
        <w:jc w:val="both"/>
        <w:rPr>
          <w:sz w:val="20"/>
          <w:szCs w:val="20"/>
        </w:rPr>
      </w:pPr>
    </w:p>
    <w:p w14:paraId="1003E8EE" w14:textId="134592E3" w:rsidR="00216222" w:rsidRDefault="00216222" w:rsidP="00216222">
      <w:pPr>
        <w:jc w:val="both"/>
        <w:rPr>
          <w:sz w:val="20"/>
          <w:szCs w:val="20"/>
        </w:rPr>
      </w:pPr>
      <w:r>
        <w:rPr>
          <w:sz w:val="20"/>
          <w:szCs w:val="20"/>
        </w:rPr>
        <w:t>Váš dopis ze dne/č.j.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číslo jednací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vyřizuje/telefon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datum </w:t>
      </w:r>
    </w:p>
    <w:p w14:paraId="2F27C1BC" w14:textId="656CD8B5" w:rsidR="00DC15FB" w:rsidRDefault="00DA0D95" w:rsidP="0021622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6222">
        <w:rPr>
          <w:sz w:val="20"/>
          <w:szCs w:val="20"/>
        </w:rPr>
        <w:tab/>
      </w:r>
      <w:r w:rsidR="00883A68">
        <w:rPr>
          <w:sz w:val="20"/>
          <w:szCs w:val="20"/>
        </w:rPr>
        <w:tab/>
      </w:r>
      <w:r w:rsidR="007F59AA">
        <w:rPr>
          <w:sz w:val="20"/>
          <w:szCs w:val="20"/>
        </w:rPr>
        <w:tab/>
      </w:r>
      <w:r w:rsidR="00E36A1E">
        <w:rPr>
          <w:sz w:val="20"/>
          <w:szCs w:val="20"/>
        </w:rPr>
        <w:tab/>
      </w:r>
      <w:r w:rsidR="00E36A1E">
        <w:rPr>
          <w:sz w:val="20"/>
          <w:szCs w:val="20"/>
        </w:rPr>
        <w:tab/>
      </w:r>
      <w:r w:rsidR="00E36A1E">
        <w:rPr>
          <w:sz w:val="20"/>
          <w:szCs w:val="20"/>
        </w:rPr>
        <w:tab/>
      </w:r>
      <w:r w:rsidR="00E36A1E">
        <w:rPr>
          <w:sz w:val="20"/>
          <w:szCs w:val="20"/>
        </w:rPr>
        <w:tab/>
      </w:r>
      <w:r w:rsidR="00DC15FB">
        <w:rPr>
          <w:sz w:val="20"/>
          <w:szCs w:val="20"/>
        </w:rPr>
        <w:t>27. 7. 2023</w:t>
      </w:r>
    </w:p>
    <w:p w14:paraId="35E70580" w14:textId="77777777" w:rsidR="00216222" w:rsidRDefault="00216222" w:rsidP="00216222"/>
    <w:p w14:paraId="7ACACC26" w14:textId="4E5D6A9A" w:rsidR="00216222" w:rsidRDefault="00216222" w:rsidP="00216222"/>
    <w:p w14:paraId="614B68AA" w14:textId="5D051822" w:rsidR="00E36A1E" w:rsidRPr="004310B1" w:rsidRDefault="00E36A1E" w:rsidP="00E36A1E">
      <w:pPr>
        <w:rPr>
          <w:b/>
          <w:sz w:val="28"/>
          <w:szCs w:val="28"/>
        </w:rPr>
      </w:pPr>
      <w:r w:rsidRPr="004310B1">
        <w:rPr>
          <w:b/>
          <w:sz w:val="28"/>
          <w:szCs w:val="28"/>
        </w:rPr>
        <w:t>OBJEDNÁVKA</w:t>
      </w:r>
    </w:p>
    <w:p w14:paraId="24FB21AB" w14:textId="77777777" w:rsidR="00E36A1E" w:rsidRDefault="00E36A1E" w:rsidP="00E36A1E"/>
    <w:p w14:paraId="4AC8D899" w14:textId="77777777" w:rsidR="007F59AA" w:rsidRDefault="007F59AA" w:rsidP="00E36A1E"/>
    <w:p w14:paraId="6EF7F695" w14:textId="77777777" w:rsidR="007F59AA" w:rsidRDefault="007F59AA" w:rsidP="00E36A1E"/>
    <w:p w14:paraId="514763C7" w14:textId="162A4724" w:rsidR="00E36A1E" w:rsidRDefault="007F59AA" w:rsidP="00E36A1E">
      <w:r>
        <w:t>Dobrý den,</w:t>
      </w:r>
    </w:p>
    <w:p w14:paraId="2816C4A7" w14:textId="77777777" w:rsidR="00E36A1E" w:rsidRDefault="00E36A1E" w:rsidP="00E36A1E"/>
    <w:p w14:paraId="63D5ED46" w14:textId="01D0ACE6" w:rsidR="00E36A1E" w:rsidRDefault="00977580" w:rsidP="00E36A1E">
      <w:r>
        <w:t>o</w:t>
      </w:r>
      <w:r w:rsidR="007F59AA">
        <w:t xml:space="preserve">bjednáváme u Vás </w:t>
      </w:r>
      <w:r w:rsidR="00DC15FB">
        <w:t xml:space="preserve">instalaci jednoho nového </w:t>
      </w:r>
      <w:r w:rsidR="00E90E8E">
        <w:t>v</w:t>
      </w:r>
      <w:bookmarkStart w:id="0" w:name="_GoBack"/>
      <w:bookmarkEnd w:id="0"/>
      <w:r w:rsidR="00DC15FB">
        <w:t>stupu a opravu přístupového systému stávajících vchodů dle Vaší cenové nabídky ze dne 23. 6</w:t>
      </w:r>
      <w:r w:rsidR="007F59AA">
        <w:t>. 2023</w:t>
      </w:r>
      <w:r>
        <w:t xml:space="preserve"> v hodnotě </w:t>
      </w:r>
      <w:r w:rsidR="00DC15FB">
        <w:t>130 438,00</w:t>
      </w:r>
      <w:r>
        <w:t xml:space="preserve"> Kč.</w:t>
      </w:r>
    </w:p>
    <w:p w14:paraId="27A1A96C" w14:textId="4E51F25D" w:rsidR="00977580" w:rsidRDefault="00977580" w:rsidP="00E36A1E"/>
    <w:p w14:paraId="20FC6FF9" w14:textId="77777777" w:rsidR="00E36A1E" w:rsidRDefault="00E36A1E" w:rsidP="00E36A1E"/>
    <w:p w14:paraId="1A662E26" w14:textId="77777777" w:rsidR="00E36A1E" w:rsidRDefault="00E36A1E" w:rsidP="00E36A1E"/>
    <w:p w14:paraId="0F605942" w14:textId="71A32242" w:rsidR="00E36A1E" w:rsidRDefault="00E36A1E" w:rsidP="00E36A1E">
      <w:r>
        <w:t>S pozdravem</w:t>
      </w:r>
    </w:p>
    <w:p w14:paraId="5A5D362A" w14:textId="77777777" w:rsidR="005D4D2E" w:rsidRDefault="005D4D2E" w:rsidP="00DA0D95"/>
    <w:p w14:paraId="57C3F9EA" w14:textId="77777777" w:rsidR="005D4D2E" w:rsidRDefault="005D4D2E" w:rsidP="00DA0D95"/>
    <w:p w14:paraId="79DC18C8" w14:textId="77777777" w:rsidR="005D4D2E" w:rsidRDefault="005D4D2E" w:rsidP="00DA0D95"/>
    <w:p w14:paraId="47C759C5" w14:textId="3C2B596F" w:rsidR="00DA0D95" w:rsidRPr="00900EEA" w:rsidRDefault="00883A68" w:rsidP="00DA0D95">
      <w:r w:rsidRPr="00900EEA">
        <w:t xml:space="preserve">Mgr. Kamil </w:t>
      </w:r>
      <w:proofErr w:type="spellStart"/>
      <w:r w:rsidRPr="00900EEA">
        <w:t>Hégr</w:t>
      </w:r>
      <w:proofErr w:type="spellEnd"/>
      <w:r w:rsidRPr="00900EEA">
        <w:t xml:space="preserve">, </w:t>
      </w:r>
      <w:proofErr w:type="spellStart"/>
      <w:r w:rsidRPr="00900EEA">
        <w:t>DiS</w:t>
      </w:r>
      <w:proofErr w:type="spellEnd"/>
      <w:r w:rsidRPr="00900EEA">
        <w:t xml:space="preserve">. </w:t>
      </w:r>
      <w:r w:rsidR="00DA0D95" w:rsidRPr="00900EEA">
        <w:t xml:space="preserve">   </w:t>
      </w:r>
      <w:r w:rsidR="005D4D2E">
        <w:tab/>
      </w:r>
      <w:r w:rsidR="005D4D2E">
        <w:tab/>
      </w:r>
      <w:r w:rsidR="005D4D2E">
        <w:tab/>
      </w:r>
      <w:r w:rsidR="005D4D2E">
        <w:tab/>
        <w:t>……………………….</w:t>
      </w:r>
    </w:p>
    <w:p w14:paraId="78D847AB" w14:textId="36D4DA25" w:rsidR="00883A68" w:rsidRPr="00900EEA" w:rsidRDefault="005D4D2E" w:rsidP="00DA0D95">
      <w:r>
        <w:t xml:space="preserve">          </w:t>
      </w:r>
      <w:r w:rsidRPr="00900EEA">
        <w:t>Ř</w:t>
      </w:r>
      <w:r w:rsidR="00DA0D95" w:rsidRPr="00900EEA"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279C9292" w14:textId="77777777" w:rsidR="00883A68" w:rsidRPr="00900EEA" w:rsidRDefault="00883A68" w:rsidP="00883A6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AFBF09" w14:textId="29348F62" w:rsidR="00883A68" w:rsidRDefault="00883A68" w:rsidP="00883A68"/>
    <w:p w14:paraId="569AB276" w14:textId="62A6D0AE" w:rsidR="00883A68" w:rsidRDefault="00883A68" w:rsidP="00883A68"/>
    <w:p w14:paraId="4B1CBCAD" w14:textId="637E3357" w:rsidR="00883A68" w:rsidRDefault="00883A68" w:rsidP="00883A68"/>
    <w:p w14:paraId="3C3C896A" w14:textId="77777777" w:rsidR="00DA0D95" w:rsidRPr="005A490F" w:rsidRDefault="00DA0D95" w:rsidP="005A490F"/>
    <w:sectPr w:rsidR="00DA0D95" w:rsidRPr="005A490F" w:rsidSect="00325DFC">
      <w:headerReference w:type="default" r:id="rId6"/>
      <w:footerReference w:type="default" r:id="rId7"/>
      <w:pgSz w:w="11906" w:h="16838"/>
      <w:pgMar w:top="184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3F986" w14:textId="77777777" w:rsidR="00FA5A33" w:rsidRDefault="00FA5A33" w:rsidP="00037FDA">
      <w:r>
        <w:separator/>
      </w:r>
    </w:p>
  </w:endnote>
  <w:endnote w:type="continuationSeparator" w:id="0">
    <w:p w14:paraId="06BF379F" w14:textId="77777777" w:rsidR="00FA5A33" w:rsidRDefault="00FA5A33" w:rsidP="0003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w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61939" w14:textId="77777777" w:rsidR="00550207" w:rsidRPr="00BD24F5" w:rsidRDefault="00550207" w:rsidP="00BD24F5">
    <w:pPr>
      <w:pStyle w:val="Bezmezer"/>
      <w:pBdr>
        <w:top w:val="single" w:sz="4" w:space="0" w:color="auto"/>
      </w:pBdr>
      <w:rPr>
        <w:rFonts w:ascii="Now" w:hAnsi="Now"/>
        <w:sz w:val="16"/>
        <w:szCs w:val="16"/>
      </w:rPr>
    </w:pPr>
  </w:p>
  <w:p w14:paraId="2F3279D9" w14:textId="33429FCE" w:rsidR="00550207" w:rsidRPr="00BD24F5" w:rsidRDefault="00550207" w:rsidP="00550207">
    <w:pPr>
      <w:pStyle w:val="Bezmezer"/>
      <w:tabs>
        <w:tab w:val="right" w:pos="9072"/>
      </w:tabs>
      <w:rPr>
        <w:rFonts w:ascii="Now" w:hAnsi="Now"/>
        <w:color w:val="6FC6D4"/>
        <w:sz w:val="16"/>
        <w:szCs w:val="16"/>
      </w:rPr>
    </w:pPr>
    <w:r w:rsidRPr="00BD24F5">
      <w:rPr>
        <w:rFonts w:ascii="Now" w:hAnsi="Now"/>
        <w:color w:val="6FC6D4"/>
        <w:sz w:val="16"/>
        <w:szCs w:val="16"/>
      </w:rPr>
      <w:t>Hotelová škola Vincenze Priessnitze a Obchodní akademie Jeseník</w:t>
    </w:r>
    <w:r w:rsidRPr="00BD24F5">
      <w:rPr>
        <w:rFonts w:ascii="Now" w:hAnsi="Now"/>
        <w:color w:val="6FC6D4"/>
        <w:sz w:val="16"/>
        <w:szCs w:val="16"/>
      </w:rPr>
      <w:tab/>
      <w:t>www.hotelovkajes.cz</w:t>
    </w:r>
  </w:p>
  <w:p w14:paraId="3F67E018" w14:textId="4AEB45CA" w:rsidR="00550207" w:rsidRPr="00BD24F5" w:rsidRDefault="00DE074F" w:rsidP="00550207">
    <w:pPr>
      <w:pStyle w:val="Bezmezer"/>
      <w:tabs>
        <w:tab w:val="right" w:pos="9072"/>
      </w:tabs>
      <w:rPr>
        <w:rFonts w:ascii="Now" w:hAnsi="Now"/>
        <w:color w:val="6FC6D4"/>
        <w:sz w:val="16"/>
        <w:szCs w:val="16"/>
      </w:rPr>
    </w:pPr>
    <w:r w:rsidRPr="00BD24F5">
      <w:rPr>
        <w:rFonts w:ascii="Now" w:hAnsi="Now"/>
        <w:color w:val="6FC6D4"/>
        <w:sz w:val="16"/>
        <w:szCs w:val="16"/>
      </w:rPr>
      <w:t>Dukelská 680, 79001 Jeseník</w:t>
    </w:r>
    <w:r w:rsidR="00550207" w:rsidRPr="00BD24F5">
      <w:rPr>
        <w:rFonts w:ascii="Now" w:hAnsi="Now"/>
        <w:color w:val="6FC6D4"/>
        <w:sz w:val="16"/>
        <w:szCs w:val="16"/>
      </w:rPr>
      <w:tab/>
      <w:t>Telefon: 584 412</w:t>
    </w:r>
    <w:r w:rsidRPr="00BD24F5">
      <w:rPr>
        <w:rFonts w:ascii="Courier New" w:hAnsi="Courier New" w:cs="Courier New"/>
        <w:color w:val="6FC6D4"/>
        <w:sz w:val="16"/>
        <w:szCs w:val="16"/>
      </w:rPr>
      <w:t> </w:t>
    </w:r>
    <w:r w:rsidR="00550207" w:rsidRPr="00BD24F5">
      <w:rPr>
        <w:rFonts w:ascii="Now" w:hAnsi="Now"/>
        <w:color w:val="6FC6D4"/>
        <w:sz w:val="16"/>
        <w:szCs w:val="16"/>
      </w:rPr>
      <w:t>924</w:t>
    </w:r>
    <w:r w:rsidRPr="00BD24F5">
      <w:rPr>
        <w:rFonts w:ascii="Now" w:hAnsi="Now"/>
        <w:color w:val="6FC6D4"/>
        <w:sz w:val="16"/>
        <w:szCs w:val="16"/>
      </w:rPr>
      <w:t>, 778 973 252</w:t>
    </w:r>
  </w:p>
  <w:p w14:paraId="52CBB0CF" w14:textId="5E2F3259" w:rsidR="00550207" w:rsidRPr="00BD24F5" w:rsidRDefault="00DE074F" w:rsidP="00550207">
    <w:pPr>
      <w:pStyle w:val="Bezmezer"/>
      <w:tabs>
        <w:tab w:val="right" w:pos="9072"/>
      </w:tabs>
      <w:rPr>
        <w:rFonts w:ascii="Now" w:hAnsi="Now"/>
        <w:color w:val="6FC6D4"/>
        <w:sz w:val="16"/>
        <w:szCs w:val="16"/>
      </w:rPr>
    </w:pPr>
    <w:r w:rsidRPr="00BD24F5">
      <w:rPr>
        <w:rFonts w:ascii="Now" w:hAnsi="Now"/>
        <w:color w:val="6FC6D4"/>
        <w:sz w:val="16"/>
        <w:szCs w:val="16"/>
      </w:rPr>
      <w:t>IČO: 00577391, IZO 110027230</w:t>
    </w:r>
    <w:r w:rsidR="00550207" w:rsidRPr="00BD24F5">
      <w:rPr>
        <w:rFonts w:ascii="Now" w:hAnsi="Now"/>
        <w:color w:val="6FC6D4"/>
        <w:sz w:val="16"/>
        <w:szCs w:val="16"/>
      </w:rPr>
      <w:tab/>
    </w:r>
    <w:r w:rsidRPr="00BD24F5">
      <w:rPr>
        <w:rFonts w:ascii="Now" w:hAnsi="Now"/>
        <w:color w:val="6FC6D4"/>
        <w:sz w:val="16"/>
        <w:szCs w:val="16"/>
      </w:rPr>
      <w:t>E-mail:</w:t>
    </w:r>
    <w:hyperlink r:id="rId1" w:history="1">
      <w:r w:rsidRPr="00BD24F5">
        <w:rPr>
          <w:rFonts w:ascii="Now" w:hAnsi="Now"/>
          <w:color w:val="6FC6D4"/>
          <w:sz w:val="16"/>
          <w:szCs w:val="16"/>
        </w:rPr>
        <w:t>info@hotelovkajes.cz</w:t>
      </w:r>
    </w:hyperlink>
  </w:p>
  <w:p w14:paraId="6257B472" w14:textId="78333DA7" w:rsidR="00550207" w:rsidRPr="00BD24F5" w:rsidRDefault="00DE074F" w:rsidP="00550207">
    <w:pPr>
      <w:pStyle w:val="Bezmezer"/>
      <w:tabs>
        <w:tab w:val="right" w:pos="9072"/>
      </w:tabs>
      <w:rPr>
        <w:rFonts w:ascii="Now" w:hAnsi="Now"/>
        <w:color w:val="6FC6D4"/>
        <w:sz w:val="16"/>
        <w:szCs w:val="16"/>
      </w:rPr>
    </w:pPr>
    <w:r w:rsidRPr="00BD24F5">
      <w:rPr>
        <w:rFonts w:ascii="Now" w:hAnsi="Now"/>
        <w:color w:val="6FC6D4"/>
        <w:sz w:val="16"/>
        <w:szCs w:val="16"/>
      </w:rPr>
      <w:t>Zapsána v</w:t>
    </w:r>
    <w:r w:rsidRPr="00BD24F5">
      <w:rPr>
        <w:rFonts w:ascii="Now" w:hAnsi="Now" w:cs="Courier New"/>
        <w:color w:val="6FC6D4"/>
        <w:sz w:val="16"/>
        <w:szCs w:val="16"/>
      </w:rPr>
      <w:t xml:space="preserve"> R</w:t>
    </w:r>
    <w:r w:rsidRPr="00BD24F5">
      <w:rPr>
        <w:rFonts w:ascii="Now" w:hAnsi="Now"/>
        <w:color w:val="6FC6D4"/>
        <w:sz w:val="16"/>
        <w:szCs w:val="16"/>
      </w:rPr>
      <w:t>ejstříku škol</w:t>
    </w:r>
    <w:r w:rsidR="00550207" w:rsidRPr="00BD24F5">
      <w:rPr>
        <w:rFonts w:ascii="Now" w:hAnsi="Now"/>
        <w:color w:val="6FC6D4"/>
        <w:sz w:val="16"/>
        <w:szCs w:val="16"/>
      </w:rPr>
      <w:tab/>
    </w:r>
    <w:r w:rsidRPr="00BD24F5">
      <w:rPr>
        <w:rFonts w:ascii="Now" w:hAnsi="Now"/>
        <w:color w:val="6FC6D4"/>
        <w:sz w:val="16"/>
        <w:szCs w:val="16"/>
      </w:rPr>
      <w:t xml:space="preserve">Datová schránka: </w:t>
    </w:r>
    <w:r w:rsidR="00D27706" w:rsidRPr="00BD24F5">
      <w:rPr>
        <w:rFonts w:ascii="Now" w:hAnsi="Now"/>
        <w:color w:val="6FC6D4"/>
        <w:sz w:val="16"/>
        <w:szCs w:val="16"/>
      </w:rPr>
      <w:t>6atnpdi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AD345" w14:textId="77777777" w:rsidR="00FA5A33" w:rsidRDefault="00FA5A33" w:rsidP="00037FDA">
      <w:r>
        <w:separator/>
      </w:r>
    </w:p>
  </w:footnote>
  <w:footnote w:type="continuationSeparator" w:id="0">
    <w:p w14:paraId="2EBF3FE6" w14:textId="77777777" w:rsidR="00FA5A33" w:rsidRDefault="00FA5A33" w:rsidP="0003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0BB80" w14:textId="01AF353C" w:rsidR="00037FDA" w:rsidRDefault="00B24A80">
    <w:pPr>
      <w:pStyle w:val="Zhlav"/>
    </w:pP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5D2C6D90" wp14:editId="40684CB0">
          <wp:simplePos x="0" y="0"/>
          <wp:positionH relativeFrom="column">
            <wp:posOffset>-510720</wp:posOffset>
          </wp:positionH>
          <wp:positionV relativeFrom="paragraph">
            <wp:posOffset>-311150</wp:posOffset>
          </wp:positionV>
          <wp:extent cx="2831211" cy="763868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032" b="36983"/>
                  <a:stretch/>
                </pic:blipFill>
                <pic:spPr bwMode="auto">
                  <a:xfrm>
                    <a:off x="0" y="0"/>
                    <a:ext cx="2831211" cy="7638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DA"/>
    <w:rsid w:val="00030102"/>
    <w:rsid w:val="00037FDA"/>
    <w:rsid w:val="000B15A3"/>
    <w:rsid w:val="000F3A74"/>
    <w:rsid w:val="00143BF9"/>
    <w:rsid w:val="001503AD"/>
    <w:rsid w:val="00166412"/>
    <w:rsid w:val="001A632E"/>
    <w:rsid w:val="001C1D41"/>
    <w:rsid w:val="00216222"/>
    <w:rsid w:val="00225629"/>
    <w:rsid w:val="00325684"/>
    <w:rsid w:val="00325DFC"/>
    <w:rsid w:val="003309C6"/>
    <w:rsid w:val="00367BBB"/>
    <w:rsid w:val="00371F59"/>
    <w:rsid w:val="003C2DF7"/>
    <w:rsid w:val="004131BE"/>
    <w:rsid w:val="00422381"/>
    <w:rsid w:val="0046358C"/>
    <w:rsid w:val="00482E55"/>
    <w:rsid w:val="004844F6"/>
    <w:rsid w:val="00550207"/>
    <w:rsid w:val="00587155"/>
    <w:rsid w:val="005A490F"/>
    <w:rsid w:val="005A6894"/>
    <w:rsid w:val="005D2D23"/>
    <w:rsid w:val="005D4D2E"/>
    <w:rsid w:val="005F484A"/>
    <w:rsid w:val="0069445C"/>
    <w:rsid w:val="006D181E"/>
    <w:rsid w:val="00770D51"/>
    <w:rsid w:val="0077242B"/>
    <w:rsid w:val="00776159"/>
    <w:rsid w:val="007A2E0D"/>
    <w:rsid w:val="007A4035"/>
    <w:rsid w:val="007B6FDE"/>
    <w:rsid w:val="007F59AA"/>
    <w:rsid w:val="008738A5"/>
    <w:rsid w:val="00883A68"/>
    <w:rsid w:val="00900EEA"/>
    <w:rsid w:val="00930156"/>
    <w:rsid w:val="009350EC"/>
    <w:rsid w:val="00970058"/>
    <w:rsid w:val="00977580"/>
    <w:rsid w:val="009C7DB3"/>
    <w:rsid w:val="009D02C0"/>
    <w:rsid w:val="00A113FC"/>
    <w:rsid w:val="00A53C7C"/>
    <w:rsid w:val="00A55111"/>
    <w:rsid w:val="00AF21C4"/>
    <w:rsid w:val="00B24A80"/>
    <w:rsid w:val="00B715CB"/>
    <w:rsid w:val="00BD24F5"/>
    <w:rsid w:val="00C14ECA"/>
    <w:rsid w:val="00C42C7B"/>
    <w:rsid w:val="00CF693C"/>
    <w:rsid w:val="00D27706"/>
    <w:rsid w:val="00D5600E"/>
    <w:rsid w:val="00D72B8E"/>
    <w:rsid w:val="00D74766"/>
    <w:rsid w:val="00DA0D95"/>
    <w:rsid w:val="00DC15FB"/>
    <w:rsid w:val="00DE074F"/>
    <w:rsid w:val="00DF6441"/>
    <w:rsid w:val="00E2315B"/>
    <w:rsid w:val="00E36A1E"/>
    <w:rsid w:val="00E82FF6"/>
    <w:rsid w:val="00E90E8E"/>
    <w:rsid w:val="00EA5677"/>
    <w:rsid w:val="00ED71C5"/>
    <w:rsid w:val="00F11CDF"/>
    <w:rsid w:val="00F32D6D"/>
    <w:rsid w:val="00FA5A33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D9E6C"/>
  <w15:docId w15:val="{44A643BF-B037-4C58-9086-C5801425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22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7FD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37FDA"/>
  </w:style>
  <w:style w:type="paragraph" w:styleId="Zpat">
    <w:name w:val="footer"/>
    <w:basedOn w:val="Normln"/>
    <w:link w:val="ZpatChar"/>
    <w:uiPriority w:val="99"/>
    <w:unhideWhenUsed/>
    <w:rsid w:val="00037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7FDA"/>
  </w:style>
  <w:style w:type="paragraph" w:styleId="Bezmezer">
    <w:name w:val="No Spacing"/>
    <w:uiPriority w:val="1"/>
    <w:qFormat/>
    <w:rsid w:val="009C7DB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309C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09C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309C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3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381"/>
    <w:rPr>
      <w:rFonts w:ascii="Segoe UI" w:eastAsia="Times New Roman" w:hAnsi="Segoe UI" w:cs="Segoe UI"/>
      <w:bCs/>
      <w:sz w:val="18"/>
      <w:szCs w:val="18"/>
      <w:lang w:eastAsia="sk-SK"/>
    </w:rPr>
  </w:style>
  <w:style w:type="table" w:styleId="Mkatabulky">
    <w:name w:val="Table Grid"/>
    <w:basedOn w:val="Normlntabulka"/>
    <w:uiPriority w:val="39"/>
    <w:rsid w:val="0097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telovkaj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Hégr Kamil, Mgr.</dc:creator>
  <cp:lastModifiedBy>Ing. Šárka Lysková - ekonom</cp:lastModifiedBy>
  <cp:revision>4</cp:revision>
  <cp:lastPrinted>2023-08-31T13:47:00Z</cp:lastPrinted>
  <dcterms:created xsi:type="dcterms:W3CDTF">2023-09-04T10:09:00Z</dcterms:created>
  <dcterms:modified xsi:type="dcterms:W3CDTF">2023-09-04T10:13:00Z</dcterms:modified>
</cp:coreProperties>
</file>