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5E" w:rsidRDefault="00A95383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5211200059</w:t>
      </w:r>
    </w:p>
    <w:p w:rsidR="00754E5E" w:rsidRDefault="00A95383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54E5E" w:rsidRDefault="00A95383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54E5E" w:rsidRDefault="00754E5E">
      <w:pPr>
        <w:pStyle w:val="Zkladntext"/>
        <w:ind w:left="0"/>
        <w:jc w:val="left"/>
        <w:rPr>
          <w:sz w:val="60"/>
        </w:rPr>
      </w:pPr>
    </w:p>
    <w:p w:rsidR="00754E5E" w:rsidRDefault="00A95383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54E5E" w:rsidRDefault="00754E5E">
      <w:pPr>
        <w:pStyle w:val="Zkladntext"/>
        <w:spacing w:before="1"/>
        <w:ind w:left="0"/>
        <w:jc w:val="left"/>
      </w:pPr>
    </w:p>
    <w:p w:rsidR="00754E5E" w:rsidRDefault="00A95383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54E5E" w:rsidRDefault="00A9538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54E5E" w:rsidRDefault="00A9538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54E5E" w:rsidRDefault="00A9538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754E5E" w:rsidRDefault="00A9538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54E5E" w:rsidRDefault="00A9538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54E5E" w:rsidRDefault="00A9538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754E5E" w:rsidRDefault="00A95383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54E5E" w:rsidRDefault="00A95383">
      <w:pPr>
        <w:pStyle w:val="Nadpis2"/>
        <w:spacing w:before="1"/>
        <w:ind w:left="382"/>
        <w:jc w:val="left"/>
      </w:pPr>
      <w:r>
        <w:t>město</w:t>
      </w:r>
      <w:r>
        <w:rPr>
          <w:spacing w:val="-4"/>
        </w:rPr>
        <w:t xml:space="preserve"> </w:t>
      </w:r>
      <w:r>
        <w:t>Ledvice</w:t>
      </w:r>
    </w:p>
    <w:p w:rsidR="00754E5E" w:rsidRDefault="00A9538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Ledvice,</w:t>
      </w:r>
      <w:r>
        <w:rPr>
          <w:spacing w:val="-2"/>
        </w:rPr>
        <w:t xml:space="preserve"> </w:t>
      </w:r>
      <w:r>
        <w:t>Mírová</w:t>
      </w:r>
      <w:r>
        <w:rPr>
          <w:spacing w:val="-2"/>
        </w:rPr>
        <w:t xml:space="preserve"> </w:t>
      </w:r>
      <w:r>
        <w:t>422/42,</w:t>
      </w:r>
      <w:r>
        <w:rPr>
          <w:spacing w:val="-3"/>
        </w:rPr>
        <w:t xml:space="preserve"> </w:t>
      </w:r>
      <w:r>
        <w:t>417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Ledvice</w:t>
      </w:r>
    </w:p>
    <w:p w:rsidR="00754E5E" w:rsidRDefault="00A9538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00266434</w:t>
      </w:r>
    </w:p>
    <w:p w:rsidR="00754E5E" w:rsidRDefault="00A95383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  <w:t>Zdeňkem</w:t>
      </w:r>
      <w:r>
        <w:rPr>
          <w:spacing w:val="-1"/>
        </w:rPr>
        <w:t xml:space="preserve"> </w:t>
      </w:r>
      <w:r>
        <w:t>J a</w:t>
      </w:r>
      <w:r>
        <w:rPr>
          <w:spacing w:val="-2"/>
        </w:rPr>
        <w:t xml:space="preserve"> </w:t>
      </w:r>
      <w:r>
        <w:t>v ů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754E5E" w:rsidRDefault="00A9538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54E5E" w:rsidRDefault="00A95383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94-1915501/0710</w:t>
      </w:r>
    </w:p>
    <w:p w:rsidR="00754E5E" w:rsidRDefault="00A95383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54E5E" w:rsidRDefault="00754E5E">
      <w:pPr>
        <w:pStyle w:val="Zkladntext"/>
        <w:spacing w:before="1"/>
        <w:ind w:left="0"/>
        <w:jc w:val="left"/>
      </w:pPr>
    </w:p>
    <w:p w:rsidR="00754E5E" w:rsidRDefault="00A95383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54E5E" w:rsidRDefault="00754E5E">
      <w:pPr>
        <w:pStyle w:val="Zkladntext"/>
        <w:spacing w:before="12"/>
        <w:ind w:left="0"/>
        <w:jc w:val="left"/>
        <w:rPr>
          <w:sz w:val="35"/>
        </w:rPr>
      </w:pPr>
    </w:p>
    <w:p w:rsidR="00754E5E" w:rsidRDefault="00A95383">
      <w:pPr>
        <w:pStyle w:val="Nadpis1"/>
        <w:ind w:right="1047"/>
      </w:pPr>
      <w:r>
        <w:t>I.</w:t>
      </w:r>
    </w:p>
    <w:p w:rsidR="00754E5E" w:rsidRDefault="00A95383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18"/>
        </w:rPr>
      </w:pPr>
    </w:p>
    <w:p w:rsidR="00754E5E" w:rsidRDefault="00A95383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54E5E" w:rsidRDefault="00A95383">
      <w:pPr>
        <w:pStyle w:val="Zkladntext"/>
        <w:ind w:right="131"/>
      </w:pPr>
      <w:r>
        <w:t>„Smlouva“) se uzavírá na základě Rozhodnutí ministra životního prostředí č. 5211200059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754E5E" w:rsidRDefault="00A95383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54E5E" w:rsidRDefault="00754E5E">
      <w:pPr>
        <w:jc w:val="both"/>
        <w:rPr>
          <w:sz w:val="20"/>
        </w:rPr>
        <w:sectPr w:rsidR="00754E5E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754E5E" w:rsidRDefault="00A95383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54E5E" w:rsidRDefault="00A95383">
      <w:pPr>
        <w:pStyle w:val="Nadpis2"/>
        <w:spacing w:before="120"/>
        <w:ind w:left="1087"/>
        <w:jc w:val="left"/>
      </w:pPr>
      <w:r>
        <w:t>„Regenerace</w:t>
      </w:r>
      <w:r>
        <w:rPr>
          <w:spacing w:val="-3"/>
        </w:rPr>
        <w:t xml:space="preserve"> </w:t>
      </w:r>
      <w:r>
        <w:t>budovy</w:t>
      </w:r>
      <w:r>
        <w:rPr>
          <w:spacing w:val="-2"/>
        </w:rPr>
        <w:t xml:space="preserve"> </w:t>
      </w:r>
      <w:r>
        <w:t>mateřské</w:t>
      </w:r>
      <w:r>
        <w:rPr>
          <w:spacing w:val="-3"/>
        </w:rPr>
        <w:t xml:space="preserve"> </w:t>
      </w:r>
      <w:r>
        <w:t>školy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178/1,</w:t>
      </w:r>
      <w:r>
        <w:rPr>
          <w:spacing w:val="-4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Mírová</w:t>
      </w:r>
      <w:r>
        <w:rPr>
          <w:spacing w:val="-2"/>
        </w:rPr>
        <w:t xml:space="preserve"> </w:t>
      </w:r>
      <w:r>
        <w:t>107/8,</w:t>
      </w:r>
      <w:r>
        <w:rPr>
          <w:spacing w:val="-2"/>
        </w:rPr>
        <w:t xml:space="preserve"> </w:t>
      </w:r>
      <w:r>
        <w:t>417</w:t>
      </w:r>
      <w:r>
        <w:rPr>
          <w:spacing w:val="-1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Ledvice“</w:t>
      </w:r>
    </w:p>
    <w:p w:rsidR="00754E5E" w:rsidRDefault="00A95383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 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754E5E" w:rsidRDefault="00754E5E">
      <w:pPr>
        <w:pStyle w:val="Zkladntext"/>
        <w:spacing w:before="1"/>
        <w:ind w:left="0"/>
        <w:jc w:val="left"/>
        <w:rPr>
          <w:sz w:val="36"/>
        </w:rPr>
      </w:pPr>
    </w:p>
    <w:p w:rsidR="00754E5E" w:rsidRDefault="00A95383">
      <w:pPr>
        <w:pStyle w:val="Nadpis1"/>
        <w:ind w:right="1047"/>
      </w:pPr>
      <w:r>
        <w:t>II.</w:t>
      </w:r>
    </w:p>
    <w:p w:rsidR="00754E5E" w:rsidRDefault="00A95383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18"/>
        </w:rPr>
      </w:pP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866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199,00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</w:p>
    <w:p w:rsidR="00754E5E" w:rsidRDefault="00A95383">
      <w:pPr>
        <w:pStyle w:val="Zkladntext"/>
        <w:ind w:left="741"/>
      </w:pPr>
      <w:r>
        <w:t>jeden</w:t>
      </w:r>
      <w:r>
        <w:rPr>
          <w:spacing w:val="-3"/>
        </w:rPr>
        <w:t xml:space="preserve"> </w:t>
      </w:r>
      <w:r>
        <w:t>milion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šedesát</w:t>
      </w:r>
      <w:r>
        <w:rPr>
          <w:spacing w:val="-4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</w:t>
      </w:r>
      <w:r>
        <w:rPr>
          <w:spacing w:val="49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devadesát</w:t>
      </w:r>
      <w:r>
        <w:rPr>
          <w:spacing w:val="-2"/>
        </w:rPr>
        <w:t xml:space="preserve"> </w:t>
      </w:r>
      <w:r>
        <w:t>devět</w:t>
      </w:r>
      <w:r>
        <w:rPr>
          <w:spacing w:val="5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732</w:t>
      </w:r>
      <w:r>
        <w:rPr>
          <w:spacing w:val="1"/>
          <w:sz w:val="20"/>
        </w:rPr>
        <w:t xml:space="preserve"> </w:t>
      </w:r>
      <w:r>
        <w:rPr>
          <w:sz w:val="20"/>
        </w:rPr>
        <w:t>398,00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20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7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(a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</w:t>
      </w:r>
      <w:r>
        <w:rPr>
          <w:sz w:val="20"/>
        </w:rPr>
        <w:t>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</w:t>
      </w:r>
      <w:r>
        <w:rPr>
          <w:sz w:val="20"/>
        </w:rPr>
        <w:t>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754E5E" w:rsidRDefault="00A95383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54E5E" w:rsidRDefault="00A95383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54E5E" w:rsidRDefault="00754E5E">
      <w:pPr>
        <w:pStyle w:val="Zkladntext"/>
        <w:spacing w:before="2"/>
        <w:ind w:left="0"/>
        <w:jc w:val="left"/>
        <w:rPr>
          <w:sz w:val="36"/>
        </w:rPr>
      </w:pPr>
    </w:p>
    <w:p w:rsidR="00754E5E" w:rsidRDefault="00A95383">
      <w:pPr>
        <w:pStyle w:val="Nadpis1"/>
        <w:ind w:right="1051"/>
      </w:pPr>
      <w:r>
        <w:t>III.</w:t>
      </w:r>
    </w:p>
    <w:p w:rsidR="00754E5E" w:rsidRDefault="00A95383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18"/>
        </w:rPr>
      </w:pP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754E5E" w:rsidRDefault="00A95383">
      <w:pPr>
        <w:pStyle w:val="Zkladntext"/>
        <w:ind w:left="0" w:right="2332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 z</w:t>
      </w:r>
      <w:r>
        <w:rPr>
          <w:spacing w:val="-1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 částek.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54E5E" w:rsidRDefault="00754E5E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754E5E">
        <w:trPr>
          <w:trHeight w:val="506"/>
        </w:trPr>
        <w:tc>
          <w:tcPr>
            <w:tcW w:w="4514" w:type="dxa"/>
          </w:tcPr>
          <w:p w:rsidR="00754E5E" w:rsidRDefault="00A95383">
            <w:pPr>
              <w:pStyle w:val="TableParagraph"/>
              <w:spacing w:before="120"/>
              <w:ind w:left="1964" w:right="1937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84" w:type="dxa"/>
          </w:tcPr>
          <w:p w:rsidR="00754E5E" w:rsidRDefault="00A95383"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54E5E">
        <w:trPr>
          <w:trHeight w:val="505"/>
        </w:trPr>
        <w:tc>
          <w:tcPr>
            <w:tcW w:w="4514" w:type="dxa"/>
          </w:tcPr>
          <w:p w:rsidR="00754E5E" w:rsidRDefault="00A95383">
            <w:pPr>
              <w:pStyle w:val="TableParagraph"/>
              <w:spacing w:before="120"/>
              <w:ind w:left="1928" w:right="19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754E5E" w:rsidRDefault="00A95383">
            <w:pPr>
              <w:pStyle w:val="TableParagraph"/>
              <w:spacing w:before="120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866 199,00</w:t>
            </w:r>
          </w:p>
        </w:tc>
      </w:tr>
    </w:tbl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</w:t>
      </w:r>
      <w:r>
        <w:rPr>
          <w:sz w:val="20"/>
        </w:rPr>
        <w:t>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54E5E" w:rsidRDefault="00754E5E">
      <w:pPr>
        <w:jc w:val="both"/>
        <w:rPr>
          <w:sz w:val="20"/>
        </w:rPr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754E5E" w:rsidRDefault="00A95383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roku</w:t>
      </w:r>
    </w:p>
    <w:p w:rsidR="00754E5E" w:rsidRDefault="00A95383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</w:t>
      </w:r>
      <w:r>
        <w:rPr>
          <w:sz w:val="20"/>
        </w:rPr>
        <w:t>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</w:t>
      </w:r>
      <w:r>
        <w:rPr>
          <w:sz w:val="20"/>
        </w:rPr>
        <w:t>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54E5E" w:rsidRDefault="00A95383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754E5E" w:rsidRDefault="00754E5E">
      <w:pPr>
        <w:jc w:val="both"/>
        <w:rPr>
          <w:sz w:val="20"/>
        </w:rPr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754E5E">
      <w:pPr>
        <w:pStyle w:val="Zkladntext"/>
        <w:ind w:left="0"/>
        <w:jc w:val="left"/>
        <w:rPr>
          <w:sz w:val="26"/>
        </w:rPr>
      </w:pPr>
    </w:p>
    <w:p w:rsidR="00754E5E" w:rsidRDefault="00754E5E">
      <w:pPr>
        <w:pStyle w:val="Zkladntext"/>
        <w:spacing w:before="8"/>
        <w:ind w:left="0"/>
        <w:jc w:val="left"/>
        <w:rPr>
          <w:sz w:val="37"/>
        </w:rPr>
      </w:pPr>
    </w:p>
    <w:p w:rsidR="00754E5E" w:rsidRDefault="00A95383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754E5E" w:rsidRDefault="00A95383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54E5E" w:rsidRDefault="00A95383">
      <w:pPr>
        <w:pStyle w:val="Nadpis2"/>
        <w:ind w:left="252" w:right="231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54E5E" w:rsidRDefault="00754E5E">
      <w:pPr>
        <w:sectPr w:rsidR="00754E5E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90"/>
        </w:tabs>
        <w:ind w:right="132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8"/>
        <w:rPr>
          <w:sz w:val="20"/>
        </w:rPr>
      </w:pP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zateplení</w:t>
      </w:r>
      <w:r>
        <w:rPr>
          <w:spacing w:val="-4"/>
          <w:sz w:val="20"/>
        </w:rPr>
        <w:t xml:space="preserve"> </w:t>
      </w:r>
      <w:r>
        <w:rPr>
          <w:sz w:val="20"/>
        </w:rPr>
        <w:t>obvodového</w:t>
      </w:r>
      <w:r>
        <w:rPr>
          <w:spacing w:val="-2"/>
          <w:sz w:val="20"/>
        </w:rPr>
        <w:t xml:space="preserve"> </w:t>
      </w:r>
      <w:r>
        <w:rPr>
          <w:sz w:val="20"/>
        </w:rPr>
        <w:t>pláště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střechy.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4"/>
          <w:sz w:val="20"/>
        </w:rPr>
        <w:t xml:space="preserve"> </w:t>
      </w:r>
      <w:r>
        <w:rPr>
          <w:sz w:val="20"/>
        </w:rPr>
        <w:t>instalace</w:t>
      </w:r>
      <w:r>
        <w:rPr>
          <w:spacing w:val="-3"/>
          <w:sz w:val="20"/>
        </w:rPr>
        <w:t xml:space="preserve"> </w:t>
      </w:r>
      <w:r>
        <w:rPr>
          <w:sz w:val="20"/>
        </w:rPr>
        <w:t>stínících</w:t>
      </w:r>
      <w:r>
        <w:rPr>
          <w:spacing w:val="-3"/>
          <w:sz w:val="20"/>
        </w:rPr>
        <w:t xml:space="preserve"> </w:t>
      </w:r>
      <w:r>
        <w:rPr>
          <w:sz w:val="20"/>
        </w:rPr>
        <w:t>prvků</w:t>
      </w:r>
      <w:r>
        <w:rPr>
          <w:spacing w:val="-53"/>
          <w:sz w:val="20"/>
        </w:rPr>
        <w:t xml:space="preserve"> </w:t>
      </w:r>
      <w:r>
        <w:rPr>
          <w:sz w:val="20"/>
        </w:rPr>
        <w:t>a instalace systému vzduchotechniky se zpětným získáváním tepla. Následně dojde k vyregulování</w:t>
      </w:r>
      <w:r>
        <w:rPr>
          <w:spacing w:val="1"/>
          <w:sz w:val="20"/>
        </w:rPr>
        <w:t xml:space="preserve"> </w:t>
      </w:r>
      <w:r>
        <w:rPr>
          <w:sz w:val="20"/>
        </w:rPr>
        <w:t>otopné</w:t>
      </w:r>
      <w:r>
        <w:rPr>
          <w:spacing w:val="-2"/>
          <w:sz w:val="20"/>
        </w:rPr>
        <w:t xml:space="preserve"> </w:t>
      </w:r>
      <w:r>
        <w:rPr>
          <w:sz w:val="20"/>
        </w:rPr>
        <w:t>soustavy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zaveden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754E5E" w:rsidRDefault="00754E5E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754E5E">
        <w:trPr>
          <w:trHeight w:val="506"/>
        </w:trPr>
        <w:tc>
          <w:tcPr>
            <w:tcW w:w="3545" w:type="dxa"/>
          </w:tcPr>
          <w:p w:rsidR="00754E5E" w:rsidRDefault="00A9538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754E5E" w:rsidRDefault="00A9538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754E5E" w:rsidRDefault="00A9538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754E5E" w:rsidRDefault="00A95383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754E5E">
        <w:trPr>
          <w:trHeight w:val="505"/>
        </w:trPr>
        <w:tc>
          <w:tcPr>
            <w:tcW w:w="3545" w:type="dxa"/>
          </w:tcPr>
          <w:p w:rsidR="00754E5E" w:rsidRDefault="00A9538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754E5E" w:rsidRDefault="00A9538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754E5E" w:rsidRDefault="00A9538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18.54</w:t>
            </w:r>
          </w:p>
        </w:tc>
        <w:tc>
          <w:tcPr>
            <w:tcW w:w="1761" w:type="dxa"/>
          </w:tcPr>
          <w:p w:rsidR="00754E5E" w:rsidRDefault="00A9538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</w:tr>
      <w:tr w:rsidR="00754E5E">
        <w:trPr>
          <w:trHeight w:val="506"/>
        </w:trPr>
        <w:tc>
          <w:tcPr>
            <w:tcW w:w="3545" w:type="dxa"/>
          </w:tcPr>
          <w:p w:rsidR="00754E5E" w:rsidRDefault="00A9538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754E5E" w:rsidRDefault="00A9538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754E5E" w:rsidRDefault="00A9538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163.10</w:t>
            </w:r>
          </w:p>
        </w:tc>
        <w:tc>
          <w:tcPr>
            <w:tcW w:w="1761" w:type="dxa"/>
          </w:tcPr>
          <w:p w:rsidR="00754E5E" w:rsidRDefault="00A9538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81.40</w:t>
            </w:r>
          </w:p>
        </w:tc>
      </w:tr>
      <w:tr w:rsidR="00754E5E">
        <w:trPr>
          <w:trHeight w:val="532"/>
        </w:trPr>
        <w:tc>
          <w:tcPr>
            <w:tcW w:w="3545" w:type="dxa"/>
          </w:tcPr>
          <w:p w:rsidR="00754E5E" w:rsidRDefault="00A95383">
            <w:pPr>
              <w:pStyle w:val="TableParagraph"/>
              <w:spacing w:line="264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754E5E" w:rsidRDefault="00A9538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754E5E" w:rsidRDefault="00A9538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761" w:type="dxa"/>
          </w:tcPr>
          <w:p w:rsidR="00754E5E" w:rsidRDefault="00A9538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136.80</w:t>
            </w:r>
          </w:p>
        </w:tc>
      </w:tr>
    </w:tbl>
    <w:p w:rsidR="00754E5E" w:rsidRDefault="00754E5E">
      <w:pPr>
        <w:pStyle w:val="Zkladntext"/>
        <w:ind w:left="0"/>
        <w:jc w:val="left"/>
        <w:rPr>
          <w:sz w:val="29"/>
        </w:rPr>
      </w:pP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54E5E" w:rsidRDefault="00A95383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1" w:hanging="286"/>
        <w:rPr>
          <w:sz w:val="20"/>
        </w:rPr>
      </w:pPr>
      <w:r>
        <w:rPr>
          <w:sz w:val="20"/>
        </w:rPr>
        <w:t>termín dokončení akce do konce 08/2023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uvedení</w:t>
      </w:r>
      <w:r>
        <w:rPr>
          <w:spacing w:val="-13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uzemním</w:t>
      </w:r>
      <w:r>
        <w:rPr>
          <w:spacing w:val="1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7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6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2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754E5E" w:rsidRDefault="00754E5E">
      <w:pPr>
        <w:jc w:val="both"/>
        <w:rPr>
          <w:sz w:val="20"/>
        </w:rPr>
        <w:sectPr w:rsidR="00754E5E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11/2023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4"/>
          <w:sz w:val="20"/>
        </w:rPr>
        <w:t xml:space="preserve"> </w:t>
      </w:r>
      <w:r>
        <w:rPr>
          <w:sz w:val="20"/>
        </w:rPr>
        <w:t>SFŽP</w:t>
      </w:r>
      <w:r>
        <w:rPr>
          <w:spacing w:val="30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54E5E" w:rsidRDefault="00A95383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</w:t>
      </w:r>
      <w:r>
        <w:t>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754E5E" w:rsidRDefault="00A9538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poskytnuté finanční prostředky (</w:t>
      </w:r>
      <w:r>
        <w:rPr>
          <w:sz w:val="20"/>
        </w:rPr>
        <w:t>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</w:t>
      </w:r>
      <w:r>
        <w:rPr>
          <w:sz w:val="20"/>
        </w:rPr>
        <w:t>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54E5E" w:rsidRDefault="00A95383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54E5E" w:rsidRDefault="00754E5E">
      <w:pPr>
        <w:jc w:val="both"/>
        <w:rPr>
          <w:sz w:val="20"/>
        </w:rPr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A95383">
      <w:pPr>
        <w:pStyle w:val="Nadpis1"/>
        <w:spacing w:before="73"/>
      </w:pPr>
      <w:r>
        <w:lastRenderedPageBreak/>
        <w:t>V.</w:t>
      </w:r>
    </w:p>
    <w:p w:rsidR="00754E5E" w:rsidRDefault="00A95383">
      <w:pPr>
        <w:pStyle w:val="Nadpis2"/>
        <w:ind w:right="105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18"/>
        </w:rPr>
      </w:pPr>
    </w:p>
    <w:p w:rsidR="00754E5E" w:rsidRDefault="00A95383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54E5E" w:rsidRDefault="00A95383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 prostředkům.</w:t>
      </w:r>
    </w:p>
    <w:p w:rsidR="00754E5E" w:rsidRDefault="00A95383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</w:t>
      </w:r>
      <w:r>
        <w:rPr>
          <w:sz w:val="20"/>
        </w:rPr>
        <w:t>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754E5E" w:rsidRDefault="00A95383">
      <w:pPr>
        <w:pStyle w:val="Zkladntext"/>
        <w:spacing w:line="266" w:lineRule="exact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754E5E" w:rsidRDefault="00A95383">
      <w:pPr>
        <w:pStyle w:val="Zkladntext"/>
        <w:spacing w:before="1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754E5E" w:rsidRDefault="00A95383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54E5E" w:rsidRDefault="00A95383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754E5E" w:rsidRDefault="00A95383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754E5E" w:rsidRDefault="00A95383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754E5E" w:rsidRDefault="00A95383">
      <w:pPr>
        <w:pStyle w:val="Zkladntext"/>
        <w:jc w:val="left"/>
      </w:pPr>
      <w:r>
        <w:t>podpory.</w:t>
      </w:r>
    </w:p>
    <w:p w:rsidR="00754E5E" w:rsidRDefault="00754E5E">
      <w:pPr>
        <w:pStyle w:val="Zkladntext"/>
        <w:spacing w:before="1"/>
        <w:ind w:left="0"/>
        <w:jc w:val="left"/>
        <w:rPr>
          <w:sz w:val="36"/>
        </w:rPr>
      </w:pPr>
    </w:p>
    <w:p w:rsidR="00754E5E" w:rsidRDefault="00A95383">
      <w:pPr>
        <w:pStyle w:val="Nadpis1"/>
        <w:spacing w:before="1" w:line="265" w:lineRule="exact"/>
      </w:pPr>
      <w:r>
        <w:t>VI.</w:t>
      </w:r>
    </w:p>
    <w:p w:rsidR="00754E5E" w:rsidRDefault="00A95383">
      <w:pPr>
        <w:pStyle w:val="Nadpis2"/>
        <w:spacing w:line="265" w:lineRule="exact"/>
        <w:ind w:right="1047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754E5E" w:rsidRDefault="00754E5E">
      <w:pPr>
        <w:pStyle w:val="Zkladntext"/>
        <w:ind w:left="0"/>
        <w:jc w:val="left"/>
        <w:rPr>
          <w:b/>
        </w:rPr>
      </w:pPr>
    </w:p>
    <w:p w:rsidR="00754E5E" w:rsidRDefault="00A95383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54E5E" w:rsidRDefault="00A95383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bere</w:t>
      </w:r>
      <w:r>
        <w:rPr>
          <w:spacing w:val="-3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vědomí,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fondu ve smyslu </w:t>
      </w:r>
      <w:r>
        <w:rPr>
          <w:sz w:val="20"/>
        </w:rPr>
        <w:t>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754E5E" w:rsidRDefault="00754E5E">
      <w:pPr>
        <w:pStyle w:val="Zkladntext"/>
        <w:spacing w:before="1"/>
        <w:ind w:left="0"/>
        <w:jc w:val="left"/>
        <w:rPr>
          <w:sz w:val="36"/>
        </w:rPr>
      </w:pPr>
    </w:p>
    <w:p w:rsidR="00754E5E" w:rsidRDefault="00A95383">
      <w:pPr>
        <w:pStyle w:val="Nadpis1"/>
      </w:pPr>
      <w:r>
        <w:t>VII.</w:t>
      </w:r>
    </w:p>
    <w:p w:rsidR="00754E5E" w:rsidRDefault="00A95383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54E5E" w:rsidRDefault="00754E5E">
      <w:pPr>
        <w:pStyle w:val="Zkladntext"/>
        <w:spacing w:before="2"/>
        <w:ind w:left="0"/>
        <w:jc w:val="left"/>
        <w:rPr>
          <w:b/>
          <w:sz w:val="18"/>
        </w:rPr>
      </w:pP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9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9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754E5E" w:rsidRDefault="00754E5E">
      <w:pPr>
        <w:jc w:val="both"/>
        <w:rPr>
          <w:sz w:val="20"/>
        </w:rPr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A95383">
      <w:pPr>
        <w:pStyle w:val="Zkladntext"/>
        <w:spacing w:before="73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</w:t>
      </w:r>
      <w:r>
        <w:t>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7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754E5E" w:rsidRDefault="00A95383">
      <w:pPr>
        <w:pStyle w:val="Zkladntext"/>
        <w:jc w:val="left"/>
      </w:pPr>
      <w:r>
        <w:t>Smlouvou.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54E5E" w:rsidRDefault="00A95383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54E5E" w:rsidRDefault="00A9538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54E5E" w:rsidRDefault="00754E5E">
      <w:pPr>
        <w:pStyle w:val="Zkladntext"/>
        <w:ind w:left="0"/>
        <w:jc w:val="left"/>
        <w:rPr>
          <w:sz w:val="36"/>
        </w:rPr>
      </w:pPr>
    </w:p>
    <w:p w:rsidR="00754E5E" w:rsidRDefault="00A95383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54E5E" w:rsidRDefault="00754E5E">
      <w:pPr>
        <w:pStyle w:val="Zkladntext"/>
        <w:spacing w:before="1"/>
        <w:ind w:left="0"/>
        <w:jc w:val="left"/>
        <w:rPr>
          <w:sz w:val="18"/>
        </w:rPr>
      </w:pPr>
    </w:p>
    <w:p w:rsidR="00754E5E" w:rsidRDefault="00A95383">
      <w:pPr>
        <w:pStyle w:val="Zkladntext"/>
        <w:ind w:left="382"/>
        <w:jc w:val="left"/>
      </w:pPr>
      <w:r>
        <w:t>dne:</w:t>
      </w:r>
    </w:p>
    <w:p w:rsidR="00754E5E" w:rsidRDefault="00754E5E">
      <w:pPr>
        <w:pStyle w:val="Zkladntext"/>
        <w:ind w:left="0"/>
        <w:jc w:val="left"/>
        <w:rPr>
          <w:sz w:val="26"/>
        </w:rPr>
      </w:pPr>
    </w:p>
    <w:p w:rsidR="00754E5E" w:rsidRDefault="00754E5E">
      <w:pPr>
        <w:pStyle w:val="Zkladntext"/>
        <w:spacing w:before="3"/>
        <w:ind w:left="0"/>
        <w:jc w:val="left"/>
        <w:rPr>
          <w:sz w:val="28"/>
        </w:rPr>
      </w:pPr>
    </w:p>
    <w:p w:rsidR="00754E5E" w:rsidRDefault="00A9538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54E5E" w:rsidRDefault="00A95383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54E5E" w:rsidRDefault="00754E5E">
      <w:pPr>
        <w:pStyle w:val="Zkladntext"/>
        <w:ind w:left="0"/>
        <w:jc w:val="left"/>
        <w:rPr>
          <w:sz w:val="26"/>
        </w:rPr>
      </w:pPr>
    </w:p>
    <w:p w:rsidR="00754E5E" w:rsidRDefault="00754E5E">
      <w:pPr>
        <w:pStyle w:val="Zkladntext"/>
        <w:spacing w:before="2"/>
        <w:ind w:left="0"/>
        <w:jc w:val="left"/>
        <w:rPr>
          <w:sz w:val="32"/>
        </w:rPr>
      </w:pPr>
    </w:p>
    <w:p w:rsidR="00754E5E" w:rsidRDefault="00A95383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54E5E" w:rsidRDefault="00754E5E">
      <w:pPr>
        <w:spacing w:line="264" w:lineRule="auto"/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A95383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754E5E" w:rsidRDefault="00754E5E">
      <w:pPr>
        <w:pStyle w:val="Zkladntext"/>
        <w:ind w:left="0"/>
        <w:jc w:val="left"/>
        <w:rPr>
          <w:sz w:val="26"/>
        </w:rPr>
      </w:pPr>
    </w:p>
    <w:p w:rsidR="00754E5E" w:rsidRDefault="00754E5E">
      <w:pPr>
        <w:pStyle w:val="Zkladntext"/>
        <w:spacing w:before="2"/>
        <w:ind w:left="0"/>
        <w:jc w:val="left"/>
        <w:rPr>
          <w:sz w:val="32"/>
        </w:rPr>
      </w:pPr>
    </w:p>
    <w:p w:rsidR="00754E5E" w:rsidRDefault="00A95383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27"/>
        </w:rPr>
      </w:pPr>
    </w:p>
    <w:p w:rsidR="00754E5E" w:rsidRDefault="00A9538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29"/>
        </w:rPr>
      </w:pP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54E5E" w:rsidRDefault="00A95383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754E5E" w:rsidRDefault="00A95383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754E5E" w:rsidRDefault="00754E5E">
      <w:pPr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p w:rsidR="00754E5E" w:rsidRDefault="00A9538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54E5E" w:rsidRDefault="00754E5E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754E5E" w:rsidRDefault="00A9538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754E5E" w:rsidRDefault="00A9538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54E5E" w:rsidRDefault="00A95383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54E5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54E5E" w:rsidRDefault="00A9538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54E5E" w:rsidRDefault="00A9538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54E5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54E5E" w:rsidRDefault="00A9538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54E5E" w:rsidRDefault="00A95383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54E5E" w:rsidRDefault="00A9538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754E5E" w:rsidRDefault="00A9538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54E5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54E5E" w:rsidRDefault="00A9538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54E5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54E5E" w:rsidRDefault="00A9538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54E5E" w:rsidRDefault="00A95383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54E5E" w:rsidRDefault="00A9538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54E5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54E5E" w:rsidRDefault="00A9538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54E5E" w:rsidRDefault="00A9538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54E5E" w:rsidRDefault="00A9538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54E5E" w:rsidRDefault="00754E5E">
      <w:pPr>
        <w:rPr>
          <w:sz w:val="20"/>
        </w:rPr>
        <w:sectPr w:rsidR="00754E5E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54E5E" w:rsidRDefault="00A95383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54E5E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54E5E" w:rsidRDefault="00A9538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54E5E" w:rsidRDefault="00A9538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54E5E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54E5E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54E5E" w:rsidRDefault="00A9538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54E5E" w:rsidRDefault="00A9538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54E5E" w:rsidRDefault="00A95383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54E5E" w:rsidRDefault="00A9538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54E5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54E5E" w:rsidRDefault="00A9538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54E5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754E5E" w:rsidRDefault="00A95383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54E5E" w:rsidRDefault="00A9538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54E5E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54E5E" w:rsidRDefault="00754E5E">
      <w:pPr>
        <w:rPr>
          <w:sz w:val="20"/>
        </w:rPr>
        <w:sectPr w:rsidR="00754E5E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54E5E" w:rsidRDefault="00A9538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54E5E" w:rsidRDefault="00A9538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54E5E" w:rsidRDefault="00A9538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54E5E" w:rsidRDefault="00A9538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54E5E" w:rsidRDefault="00A9538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54E5E" w:rsidRDefault="00A95383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54E5E" w:rsidRDefault="00A9538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54E5E" w:rsidRDefault="00A9538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54E5E" w:rsidRDefault="00A9538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754E5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54E5E" w:rsidRDefault="00A9538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754E5E" w:rsidRDefault="00A95383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54E5E" w:rsidRDefault="00A9538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754E5E" w:rsidRDefault="00A9538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754E5E" w:rsidRDefault="00A95383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54E5E" w:rsidRDefault="00A95383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54E5E" w:rsidRDefault="00A95383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54E5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54E5E" w:rsidRDefault="00A9538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54E5E" w:rsidRDefault="00A9538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54E5E" w:rsidRDefault="00754E5E">
      <w:pPr>
        <w:pStyle w:val="Zkladntext"/>
        <w:ind w:left="0"/>
        <w:jc w:val="left"/>
        <w:rPr>
          <w:b/>
        </w:rPr>
      </w:pPr>
    </w:p>
    <w:p w:rsidR="00754E5E" w:rsidRDefault="00583B32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9B15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54E5E" w:rsidRDefault="00754E5E">
      <w:pPr>
        <w:pStyle w:val="Zkladntext"/>
        <w:ind w:left="0"/>
        <w:jc w:val="left"/>
        <w:rPr>
          <w:b/>
        </w:rPr>
      </w:pPr>
    </w:p>
    <w:p w:rsidR="00754E5E" w:rsidRDefault="00754E5E">
      <w:pPr>
        <w:pStyle w:val="Zkladntext"/>
        <w:spacing w:before="12"/>
        <w:ind w:left="0"/>
        <w:jc w:val="left"/>
        <w:rPr>
          <w:b/>
          <w:sz w:val="13"/>
        </w:rPr>
      </w:pPr>
    </w:p>
    <w:p w:rsidR="00754E5E" w:rsidRDefault="00A9538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54E5E" w:rsidRDefault="00754E5E">
      <w:pPr>
        <w:rPr>
          <w:sz w:val="16"/>
        </w:rPr>
        <w:sectPr w:rsidR="00754E5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54E5E" w:rsidRDefault="00A9538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54E5E" w:rsidRDefault="00A9538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54E5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54E5E" w:rsidRDefault="00A9538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54E5E" w:rsidRDefault="00A9538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54E5E" w:rsidRDefault="00A9538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54E5E" w:rsidRDefault="00A9538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54E5E" w:rsidRDefault="00A9538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54E5E" w:rsidRDefault="00A9538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54E5E" w:rsidRDefault="00A9538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54E5E" w:rsidRDefault="00A9538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54E5E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54E5E" w:rsidRDefault="00A9538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54E5E" w:rsidRDefault="00A9538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54E5E" w:rsidRDefault="00A9538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754E5E" w:rsidRDefault="00A9538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54E5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54E5E" w:rsidRDefault="00A9538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54E5E" w:rsidRDefault="00A9538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54E5E" w:rsidRDefault="00A95383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54E5E" w:rsidRDefault="00A9538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54E5E" w:rsidRDefault="00A9538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54E5E" w:rsidRDefault="00A9538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54E5E" w:rsidRDefault="00A9538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54E5E" w:rsidRDefault="00A9538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54E5E" w:rsidRDefault="00A95383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54E5E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54E5E" w:rsidRDefault="00754E5E">
      <w:pPr>
        <w:rPr>
          <w:sz w:val="20"/>
        </w:rPr>
        <w:sectPr w:rsidR="00754E5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54E5E" w:rsidRDefault="00A9538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54E5E" w:rsidRDefault="00A9538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54E5E" w:rsidRDefault="00A9538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54E5E" w:rsidRDefault="00A95383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54E5E" w:rsidRDefault="00A95383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54E5E" w:rsidRDefault="00A9538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54E5E" w:rsidRDefault="00A95383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54E5E" w:rsidRDefault="00A9538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54E5E" w:rsidRDefault="00A9538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54E5E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54E5E" w:rsidRDefault="00A9538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54E5E" w:rsidRDefault="00A9538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54E5E" w:rsidRDefault="00A9538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54E5E" w:rsidRDefault="00A9538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54E5E" w:rsidRDefault="00A95383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54E5E" w:rsidRDefault="00A9538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54E5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54E5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54E5E" w:rsidRDefault="00A9538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54E5E" w:rsidRDefault="00754E5E">
      <w:pPr>
        <w:rPr>
          <w:sz w:val="20"/>
        </w:rPr>
        <w:sectPr w:rsidR="00754E5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54E5E" w:rsidRDefault="00A95383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4E5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54E5E" w:rsidRDefault="00A9538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54E5E" w:rsidRDefault="00A9538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54E5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54E5E" w:rsidRDefault="00A95383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54E5E" w:rsidRDefault="00A9538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54E5E" w:rsidRDefault="00A9538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54E5E" w:rsidRDefault="00A9538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54E5E" w:rsidRDefault="00A95383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54E5E" w:rsidRDefault="00A95383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54E5E" w:rsidRDefault="00A9538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</w:t>
            </w:r>
            <w:r>
              <w:rPr>
                <w:sz w:val="20"/>
              </w:rPr>
              <w:t>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754E5E" w:rsidRDefault="00A9538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54E5E" w:rsidRDefault="00A95383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54E5E" w:rsidRDefault="00A9538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54E5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54E5E" w:rsidRDefault="00A95383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54E5E" w:rsidRDefault="00A9538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754E5E" w:rsidRDefault="00754E5E">
      <w:pPr>
        <w:rPr>
          <w:sz w:val="20"/>
        </w:rPr>
        <w:sectPr w:rsidR="00754E5E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54E5E" w:rsidRDefault="00A95383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54E5E" w:rsidRDefault="00A9538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54E5E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54E5E" w:rsidRDefault="00A9538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54E5E" w:rsidRDefault="00A95383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54E5E" w:rsidRDefault="00A9538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54E5E" w:rsidRDefault="00A9538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54E5E" w:rsidRDefault="00A9538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54E5E" w:rsidRDefault="00A9538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754E5E" w:rsidRDefault="00A9538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54E5E" w:rsidRDefault="00A95383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54E5E" w:rsidRDefault="00A95383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54E5E" w:rsidRDefault="00A9538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54E5E" w:rsidRDefault="00754E5E">
      <w:pPr>
        <w:rPr>
          <w:sz w:val="20"/>
        </w:rPr>
        <w:sectPr w:rsidR="00754E5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54E5E" w:rsidRDefault="00A9538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54E5E" w:rsidRDefault="00A953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54E5E" w:rsidRDefault="00A95383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54E5E" w:rsidRDefault="00A9538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54E5E" w:rsidRDefault="00A95383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54E5E" w:rsidRDefault="00A9538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54E5E" w:rsidRDefault="00A953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54E5E" w:rsidRDefault="00A9538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54E5E" w:rsidRDefault="00A9538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54E5E" w:rsidRDefault="00A95383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54E5E" w:rsidRDefault="00A9538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754E5E" w:rsidRDefault="00A9538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54E5E" w:rsidRDefault="00A95383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54E5E" w:rsidRDefault="00A95383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54E5E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54E5E" w:rsidRDefault="00583B32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F180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54E5E" w:rsidRDefault="00754E5E">
      <w:pPr>
        <w:pStyle w:val="Zkladntext"/>
        <w:ind w:left="0"/>
        <w:jc w:val="left"/>
      </w:pPr>
    </w:p>
    <w:p w:rsidR="00754E5E" w:rsidRDefault="00754E5E">
      <w:pPr>
        <w:pStyle w:val="Zkladntext"/>
        <w:spacing w:before="12"/>
        <w:ind w:left="0"/>
        <w:jc w:val="left"/>
        <w:rPr>
          <w:sz w:val="13"/>
        </w:rPr>
      </w:pPr>
    </w:p>
    <w:p w:rsidR="00754E5E" w:rsidRDefault="00A9538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754E5E" w:rsidRDefault="00754E5E">
      <w:pPr>
        <w:rPr>
          <w:sz w:val="16"/>
        </w:rPr>
        <w:sectPr w:rsidR="00754E5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54E5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54E5E" w:rsidRDefault="00A95383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54E5E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54E5E" w:rsidRDefault="00A95383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54E5E" w:rsidRDefault="00A9538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54E5E" w:rsidRDefault="00A95383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54E5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54E5E" w:rsidRDefault="00A9538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54E5E" w:rsidRDefault="00754E5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54E5E" w:rsidRDefault="00754E5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54E5E" w:rsidRDefault="00A9538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54E5E" w:rsidRDefault="00A9538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54E5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54E5E" w:rsidRDefault="00754E5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54E5E" w:rsidRDefault="00A9538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54E5E" w:rsidRDefault="00754E5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54E5E" w:rsidRDefault="00A9538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54E5E" w:rsidRDefault="00A9538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54E5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54E5E" w:rsidRDefault="00A95383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54E5E" w:rsidRDefault="00A9538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54E5E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54E5E" w:rsidRDefault="00A9538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54E5E" w:rsidRDefault="00754E5E">
      <w:pPr>
        <w:spacing w:line="265" w:lineRule="exact"/>
        <w:rPr>
          <w:sz w:val="20"/>
        </w:rPr>
        <w:sectPr w:rsidR="00754E5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54E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A9538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54E5E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54E5E" w:rsidRDefault="00A95383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54E5E" w:rsidRDefault="00754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95383" w:rsidRDefault="00A95383"/>
    <w:sectPr w:rsidR="00A95383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83" w:rsidRDefault="00A95383">
      <w:r>
        <w:separator/>
      </w:r>
    </w:p>
  </w:endnote>
  <w:endnote w:type="continuationSeparator" w:id="0">
    <w:p w:rsidR="00A95383" w:rsidRDefault="00A9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5E" w:rsidRDefault="00583B32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E5E" w:rsidRDefault="00A9538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3B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54E5E" w:rsidRDefault="00A9538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3B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83" w:rsidRDefault="00A95383">
      <w:r>
        <w:separator/>
      </w:r>
    </w:p>
  </w:footnote>
  <w:footnote w:type="continuationSeparator" w:id="0">
    <w:p w:rsidR="00A95383" w:rsidRDefault="00A9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9B4"/>
    <w:multiLevelType w:val="hybridMultilevel"/>
    <w:tmpl w:val="BC605D80"/>
    <w:lvl w:ilvl="0" w:tplc="7F7AD85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CD0F1D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2D25FC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15C939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A1C42F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01E5A3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2E6662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C0E3FF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20061E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E8F1358"/>
    <w:multiLevelType w:val="hybridMultilevel"/>
    <w:tmpl w:val="77521C36"/>
    <w:lvl w:ilvl="0" w:tplc="C9A8E22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788D8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CA6FE5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61218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61C6DB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0688EB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1F09CC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3148048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FD2DA5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467782C"/>
    <w:multiLevelType w:val="hybridMultilevel"/>
    <w:tmpl w:val="F4F87D08"/>
    <w:lvl w:ilvl="0" w:tplc="39F6DF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42D4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76CD1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E901D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CC615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25A336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67A49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95C1C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E3089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1E204EB"/>
    <w:multiLevelType w:val="hybridMultilevel"/>
    <w:tmpl w:val="C12A112E"/>
    <w:lvl w:ilvl="0" w:tplc="7AC4483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9C4A6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D9438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C6BB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89CCB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7CF3E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6A2A6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4B630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21045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BBA4B79"/>
    <w:multiLevelType w:val="hybridMultilevel"/>
    <w:tmpl w:val="2ADA6796"/>
    <w:lvl w:ilvl="0" w:tplc="60A400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D2DE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3FA57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E7600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DCE63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95610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11E82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1B6123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B4434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E160736"/>
    <w:multiLevelType w:val="hybridMultilevel"/>
    <w:tmpl w:val="9F8C5806"/>
    <w:lvl w:ilvl="0" w:tplc="574C69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AAB72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0C2F1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CFA6D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1FE2A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E5003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F3AC4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D147B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2A8FC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07D2B39"/>
    <w:multiLevelType w:val="hybridMultilevel"/>
    <w:tmpl w:val="DE027EC8"/>
    <w:lvl w:ilvl="0" w:tplc="57B6594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2160B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5F6DB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9A24B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1EE634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B2EE8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7643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C6DD0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BE36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2FF7FAE"/>
    <w:multiLevelType w:val="hybridMultilevel"/>
    <w:tmpl w:val="23ACC952"/>
    <w:lvl w:ilvl="0" w:tplc="F3C8F44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68AEF1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D19CCA8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6EECF48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501CC38E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957C362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D3028A7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DD0E2C2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3ACFC4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4384C28"/>
    <w:multiLevelType w:val="hybridMultilevel"/>
    <w:tmpl w:val="9F9EED3A"/>
    <w:lvl w:ilvl="0" w:tplc="6E94ABD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2C434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DDEE3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C86E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770788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CCF6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4A27B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EA8264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CCAA3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B5029D"/>
    <w:multiLevelType w:val="hybridMultilevel"/>
    <w:tmpl w:val="F1D05448"/>
    <w:lvl w:ilvl="0" w:tplc="CBDC6F2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5E1CC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226DA08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4E4F316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1DA24776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EAFEAD32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061CA3B4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CF36FF00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2F146A28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5E"/>
    <w:rsid w:val="00583B32"/>
    <w:rsid w:val="00754E5E"/>
    <w:rsid w:val="00A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73D2F-EEDC-48AF-8122-9BF6DE5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4978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2023-09-04T09:39:00Z</dcterms:created>
  <dcterms:modified xsi:type="dcterms:W3CDTF">2023-09-04T09:39:00Z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2023-09-04T00:00:00Z</vt:filetime>
  </property>
</Properties>
</file>