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6CC5" w14:textId="539CA38A" w:rsidR="001308B0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 xml:space="preserve">Dodatek č. </w:t>
      </w:r>
      <w:r w:rsidR="001700BA">
        <w:rPr>
          <w:b/>
          <w:sz w:val="26"/>
          <w:szCs w:val="26"/>
        </w:rPr>
        <w:t>1</w:t>
      </w:r>
      <w:r w:rsidR="001C4ABA">
        <w:rPr>
          <w:b/>
          <w:sz w:val="26"/>
          <w:szCs w:val="26"/>
        </w:rPr>
        <w:t>2</w:t>
      </w:r>
    </w:p>
    <w:p w14:paraId="1BF1ABAB" w14:textId="77777777" w:rsidR="00CA3D5E" w:rsidRPr="001D0195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>ke smlouvě</w:t>
      </w:r>
      <w:r w:rsidR="001D0195" w:rsidRPr="001D0195">
        <w:rPr>
          <w:b/>
          <w:sz w:val="26"/>
          <w:szCs w:val="26"/>
        </w:rPr>
        <w:t xml:space="preserve"> o dílo č. 30/11/2016</w:t>
      </w:r>
      <w:r w:rsidR="001308B0">
        <w:rPr>
          <w:b/>
          <w:sz w:val="26"/>
          <w:szCs w:val="26"/>
        </w:rPr>
        <w:t xml:space="preserve"> ze dne 30. 11. 2016</w:t>
      </w:r>
    </w:p>
    <w:p w14:paraId="21537A64" w14:textId="77777777" w:rsidR="001308B0" w:rsidRPr="001308B0" w:rsidRDefault="001308B0" w:rsidP="001308B0">
      <w:pPr>
        <w:spacing w:after="0" w:line="240" w:lineRule="auto"/>
        <w:jc w:val="center"/>
      </w:pPr>
      <w:r w:rsidRPr="001308B0">
        <w:t>mezi</w:t>
      </w:r>
    </w:p>
    <w:p w14:paraId="1A8B1BCE" w14:textId="77777777" w:rsidR="001308B0" w:rsidRDefault="001308B0" w:rsidP="001D0195">
      <w:pPr>
        <w:spacing w:after="0" w:line="240" w:lineRule="auto"/>
        <w:rPr>
          <w:b/>
        </w:rPr>
      </w:pPr>
    </w:p>
    <w:p w14:paraId="65B680A1" w14:textId="77777777" w:rsidR="001D0195" w:rsidRPr="001D0195" w:rsidRDefault="001D0195" w:rsidP="001D0195">
      <w:pPr>
        <w:spacing w:after="0" w:line="240" w:lineRule="auto"/>
        <w:rPr>
          <w:b/>
        </w:rPr>
      </w:pPr>
      <w:r w:rsidRPr="001D0195">
        <w:rPr>
          <w:b/>
        </w:rPr>
        <w:t>1. Objednatel:</w:t>
      </w:r>
    </w:p>
    <w:p w14:paraId="257195AE" w14:textId="77777777" w:rsidR="001D0195" w:rsidRDefault="001D0195" w:rsidP="001D0195">
      <w:pPr>
        <w:spacing w:after="0" w:line="240" w:lineRule="auto"/>
      </w:pPr>
      <w:r>
        <w:t>Název:</w:t>
      </w:r>
      <w:r>
        <w:tab/>
      </w:r>
      <w:r>
        <w:tab/>
      </w:r>
      <w:r>
        <w:tab/>
      </w:r>
      <w:r w:rsidRPr="001D0195">
        <w:rPr>
          <w:b/>
        </w:rPr>
        <w:t>Střední odborná škola Josefa Sousedíka Vsetín</w:t>
      </w:r>
    </w:p>
    <w:p w14:paraId="1187EAFD" w14:textId="77777777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Benátky 1779, 755 01 Vsetín</w:t>
      </w:r>
    </w:p>
    <w:p w14:paraId="264E96EC" w14:textId="77777777" w:rsidR="001D0195" w:rsidRDefault="001D0195" w:rsidP="001D0195">
      <w:pPr>
        <w:spacing w:after="0" w:line="240" w:lineRule="auto"/>
      </w:pPr>
      <w:r>
        <w:t>Osoba oprávněná</w:t>
      </w:r>
    </w:p>
    <w:p w14:paraId="30009940" w14:textId="77777777" w:rsidR="001D0195" w:rsidRDefault="001D0195" w:rsidP="001D0195">
      <w:pPr>
        <w:spacing w:after="0" w:line="240" w:lineRule="auto"/>
      </w:pPr>
      <w:r>
        <w:t>jednat ve věcech</w:t>
      </w:r>
    </w:p>
    <w:p w14:paraId="22040AF6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  <w:t xml:space="preserve">Mgr. </w:t>
      </w:r>
      <w:r w:rsidR="00065FBD">
        <w:t>Marek Wandrol</w:t>
      </w:r>
      <w:r>
        <w:t>, ředitel školy</w:t>
      </w:r>
    </w:p>
    <w:p w14:paraId="102549A0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13643878</w:t>
      </w:r>
    </w:p>
    <w:p w14:paraId="018632D4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CZ13643878</w:t>
      </w:r>
    </w:p>
    <w:p w14:paraId="1458AF3B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ČSOB Vsetín</w:t>
      </w:r>
    </w:p>
    <w:p w14:paraId="29473776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2676725/0300</w:t>
      </w:r>
    </w:p>
    <w:p w14:paraId="2C2784B8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575 755 046</w:t>
      </w:r>
    </w:p>
    <w:p w14:paraId="031B56AF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575 755 011</w:t>
      </w:r>
    </w:p>
    <w:p w14:paraId="4AD92C83" w14:textId="77777777" w:rsidR="001D0195" w:rsidRDefault="001D0195" w:rsidP="001D0195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hyperlink r:id="rId7" w:history="1">
        <w:r w:rsidRPr="00893A22">
          <w:rPr>
            <w:rStyle w:val="Hypertextovodkaz"/>
          </w:rPr>
          <w:t>info@sosvsetin.cz</w:t>
        </w:r>
      </w:hyperlink>
    </w:p>
    <w:p w14:paraId="6C1F9D7E" w14:textId="72959114" w:rsidR="00C7330C" w:rsidRDefault="00C7330C" w:rsidP="001D0195">
      <w:pPr>
        <w:spacing w:after="0" w:line="240" w:lineRule="auto"/>
      </w:pPr>
      <w:r>
        <w:t>E-fakturace:</w:t>
      </w:r>
      <w:r>
        <w:tab/>
      </w:r>
      <w:r>
        <w:tab/>
      </w:r>
      <w:hyperlink r:id="rId8" w:history="1">
        <w:r w:rsidRPr="009D5E08">
          <w:rPr>
            <w:rStyle w:val="Hypertextovodkaz"/>
          </w:rPr>
          <w:t>epodatelna@sosvsetin.cz</w:t>
        </w:r>
      </w:hyperlink>
      <w:r>
        <w:t xml:space="preserve"> </w:t>
      </w:r>
      <w:bookmarkStart w:id="0" w:name="_GoBack"/>
      <w:bookmarkEnd w:id="0"/>
    </w:p>
    <w:p w14:paraId="088D70E1" w14:textId="0062DF5D" w:rsidR="001D0195" w:rsidRDefault="001D0195" w:rsidP="001D0195">
      <w:pPr>
        <w:spacing w:after="0" w:line="240" w:lineRule="auto"/>
      </w:pPr>
      <w:r>
        <w:t>(dále jen „objednatel“)</w:t>
      </w:r>
    </w:p>
    <w:p w14:paraId="35301AEA" w14:textId="77777777" w:rsidR="001D0195" w:rsidRDefault="001D0195" w:rsidP="001D0195">
      <w:pPr>
        <w:spacing w:after="0" w:line="240" w:lineRule="auto"/>
      </w:pPr>
    </w:p>
    <w:p w14:paraId="11855F2C" w14:textId="77777777" w:rsidR="001D0195" w:rsidRDefault="001308B0" w:rsidP="001D0195">
      <w:pPr>
        <w:spacing w:after="0" w:line="240" w:lineRule="auto"/>
      </w:pPr>
      <w:r>
        <w:t>a</w:t>
      </w:r>
    </w:p>
    <w:p w14:paraId="44A0DE7F" w14:textId="77777777" w:rsidR="001308B0" w:rsidRDefault="001308B0" w:rsidP="001D0195">
      <w:pPr>
        <w:spacing w:after="0" w:line="240" w:lineRule="auto"/>
      </w:pPr>
    </w:p>
    <w:p w14:paraId="6A847ADC" w14:textId="77777777" w:rsidR="001D0195" w:rsidRPr="00D9155B" w:rsidRDefault="001D0195" w:rsidP="001D0195">
      <w:pPr>
        <w:spacing w:after="0" w:line="240" w:lineRule="auto"/>
        <w:rPr>
          <w:b/>
        </w:rPr>
      </w:pPr>
      <w:r w:rsidRPr="00D9155B">
        <w:rPr>
          <w:b/>
        </w:rPr>
        <w:t>2. Zhotovitel:</w:t>
      </w:r>
    </w:p>
    <w:p w14:paraId="776A4A1F" w14:textId="4CF8C61A" w:rsidR="001D0195" w:rsidRPr="00D9155B" w:rsidRDefault="001D0195" w:rsidP="001D0195">
      <w:pPr>
        <w:spacing w:after="0" w:line="240" w:lineRule="auto"/>
        <w:rPr>
          <w:b/>
        </w:rPr>
      </w:pPr>
      <w:r>
        <w:t>Název:</w:t>
      </w:r>
      <w:r>
        <w:tab/>
      </w:r>
      <w:r>
        <w:tab/>
      </w:r>
      <w:r>
        <w:tab/>
      </w:r>
      <w:r w:rsidR="00647D5A">
        <w:rPr>
          <w:b/>
        </w:rPr>
        <w:t>CLEANCAT</w:t>
      </w:r>
      <w:r w:rsidRPr="00D9155B">
        <w:rPr>
          <w:b/>
        </w:rPr>
        <w:t xml:space="preserve"> s. r. o.</w:t>
      </w:r>
    </w:p>
    <w:p w14:paraId="43AA7F4C" w14:textId="6423F120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Keramická 602</w:t>
      </w:r>
      <w:r w:rsidR="00647D5A">
        <w:t>/19</w:t>
      </w:r>
      <w:r>
        <w:t>, 711 00 Ostrava – Hrušov</w:t>
      </w:r>
    </w:p>
    <w:p w14:paraId="7EE26025" w14:textId="77777777" w:rsidR="001D0195" w:rsidRDefault="001D0195" w:rsidP="001D0195">
      <w:pPr>
        <w:spacing w:after="0" w:line="240" w:lineRule="auto"/>
      </w:pPr>
      <w:r>
        <w:t>Společnost je zapsána v obchodním rejstříku vedeném Krajským soudem v Ostravě, oddíl C, vložka 54594</w:t>
      </w:r>
    </w:p>
    <w:p w14:paraId="4D8F6DF7" w14:textId="77777777" w:rsidR="001D0195" w:rsidRDefault="001D0195" w:rsidP="001D0195">
      <w:pPr>
        <w:spacing w:after="0" w:line="240" w:lineRule="auto"/>
      </w:pPr>
      <w:r>
        <w:t>Osoba oprávněná</w:t>
      </w:r>
    </w:p>
    <w:p w14:paraId="127A86C2" w14:textId="77777777" w:rsidR="001D0195" w:rsidRDefault="001D0195" w:rsidP="001D0195">
      <w:pPr>
        <w:spacing w:after="0" w:line="240" w:lineRule="auto"/>
      </w:pPr>
      <w:r>
        <w:t>jednat ve věcech</w:t>
      </w:r>
    </w:p>
    <w:p w14:paraId="019074C8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</w:r>
      <w:r w:rsidR="00065FBD">
        <w:t>Roman Gebauer</w:t>
      </w:r>
      <w:r>
        <w:t>, jednatel společnosti</w:t>
      </w:r>
    </w:p>
    <w:p w14:paraId="1DDCC7E4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29453810</w:t>
      </w:r>
    </w:p>
    <w:p w14:paraId="39ED4840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CZ29453810</w:t>
      </w:r>
    </w:p>
    <w:p w14:paraId="5EF99D19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Komerční banka Ostrava</w:t>
      </w:r>
    </w:p>
    <w:p w14:paraId="290CA226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271157660247/0100</w:t>
      </w:r>
    </w:p>
    <w:p w14:paraId="64B54C04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596 223 713</w:t>
      </w:r>
    </w:p>
    <w:p w14:paraId="1A3228D8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596 223 711</w:t>
      </w:r>
    </w:p>
    <w:p w14:paraId="1155B5D2" w14:textId="77777777" w:rsidR="001D0195" w:rsidRDefault="001D0195" w:rsidP="001D0195">
      <w:pPr>
        <w:spacing w:after="0" w:line="240" w:lineRule="auto"/>
      </w:pPr>
      <w:r>
        <w:t>(dále jen „zhotovitel“)</w:t>
      </w:r>
    </w:p>
    <w:p w14:paraId="202CFA7B" w14:textId="77777777" w:rsidR="001D0195" w:rsidRDefault="001D0195" w:rsidP="001D0195">
      <w:pPr>
        <w:spacing w:after="0" w:line="240" w:lineRule="auto"/>
      </w:pPr>
    </w:p>
    <w:p w14:paraId="7891F535" w14:textId="77777777" w:rsidR="001308B0" w:rsidRPr="001308B0" w:rsidRDefault="001308B0" w:rsidP="001308B0">
      <w:pPr>
        <w:spacing w:after="0" w:line="240" w:lineRule="auto"/>
        <w:jc w:val="center"/>
        <w:rPr>
          <w:b/>
        </w:rPr>
      </w:pPr>
      <w:r w:rsidRPr="001308B0">
        <w:rPr>
          <w:b/>
        </w:rPr>
        <w:t>v tomto znění:</w:t>
      </w:r>
    </w:p>
    <w:p w14:paraId="1278D8C2" w14:textId="77777777" w:rsidR="001308B0" w:rsidRDefault="001308B0" w:rsidP="001D0195">
      <w:pPr>
        <w:spacing w:after="0" w:line="240" w:lineRule="auto"/>
      </w:pPr>
    </w:p>
    <w:p w14:paraId="41205089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I.</w:t>
      </w:r>
    </w:p>
    <w:p w14:paraId="0FBE6B3E" w14:textId="16329665" w:rsidR="001308B0" w:rsidRDefault="001308B0" w:rsidP="001308B0">
      <w:pPr>
        <w:spacing w:after="0" w:line="240" w:lineRule="auto"/>
        <w:jc w:val="both"/>
      </w:pPr>
      <w:r>
        <w:t>I.1. Smluvní strany shodně prohlašují, že dne 30. 11. 2016 spolu uzavřely smlouvu o dílo, na základ</w:t>
      </w:r>
      <w:r w:rsidR="00D35045">
        <w:t>ě</w:t>
      </w:r>
      <w:r w:rsidR="00985EAD">
        <w:t xml:space="preserve"> </w:t>
      </w:r>
      <w:r>
        <w:t xml:space="preserve">které </w:t>
      </w:r>
      <w:r w:rsidR="00985EAD">
        <w:t xml:space="preserve">se </w:t>
      </w:r>
      <w:r>
        <w:t>zhotovitel zavázal provádět úklidové práce uvedené v příloze č.</w:t>
      </w:r>
      <w:r w:rsidR="00CE4A4A">
        <w:t xml:space="preserve"> </w:t>
      </w:r>
      <w:r>
        <w:t>1</w:t>
      </w:r>
      <w:r w:rsidR="00CE4A4A">
        <w:t xml:space="preserve"> </w:t>
      </w:r>
      <w:r>
        <w:t xml:space="preserve">dle cen uvedených v příloze č. 2 </w:t>
      </w:r>
      <w:r w:rsidR="00985EAD">
        <w:t xml:space="preserve">ve znění pozdějších dodatků č. 1 – </w:t>
      </w:r>
      <w:r w:rsidR="00647D5A">
        <w:t>11</w:t>
      </w:r>
      <w:r w:rsidR="00985EAD">
        <w:t xml:space="preserve"> </w:t>
      </w:r>
      <w:r>
        <w:t>(dále jen jako „předmětná smlouva o dílo“).</w:t>
      </w:r>
    </w:p>
    <w:p w14:paraId="1724EA57" w14:textId="77777777" w:rsidR="001308B0" w:rsidRDefault="001308B0" w:rsidP="001308B0">
      <w:pPr>
        <w:spacing w:after="0" w:line="240" w:lineRule="auto"/>
        <w:jc w:val="both"/>
      </w:pPr>
    </w:p>
    <w:p w14:paraId="7E3EC3A6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II.</w:t>
      </w:r>
    </w:p>
    <w:p w14:paraId="48E4B269" w14:textId="77777777" w:rsidR="001308B0" w:rsidRDefault="001308B0" w:rsidP="001308B0">
      <w:pPr>
        <w:spacing w:after="0" w:line="240" w:lineRule="auto"/>
        <w:jc w:val="both"/>
      </w:pPr>
      <w:r>
        <w:t xml:space="preserve">II. 1. </w:t>
      </w:r>
      <w:r w:rsidRPr="001308B0">
        <w:rPr>
          <w:b/>
        </w:rPr>
        <w:t>Smluvní strany se dohodly na změně předmětné smlouvy o dílo:</w:t>
      </w:r>
    </w:p>
    <w:p w14:paraId="089D50C5" w14:textId="6D278096" w:rsidR="001308B0" w:rsidRDefault="001308B0" w:rsidP="001308B0">
      <w:pPr>
        <w:spacing w:after="0" w:line="240" w:lineRule="auto"/>
        <w:jc w:val="both"/>
      </w:pPr>
      <w:r>
        <w:t xml:space="preserve">Čl. II bod 1 Tato smlouva se uzavírá </w:t>
      </w:r>
      <w:r w:rsidR="00CE4A4A">
        <w:t xml:space="preserve">na období </w:t>
      </w:r>
      <w:r>
        <w:t xml:space="preserve">od </w:t>
      </w:r>
      <w:r w:rsidR="00E62F50">
        <w:t>1.9.20</w:t>
      </w:r>
      <w:r w:rsidR="003A3273">
        <w:t>2</w:t>
      </w:r>
      <w:r w:rsidR="00647D5A">
        <w:t>3</w:t>
      </w:r>
      <w:r>
        <w:t xml:space="preserve"> – 30. 6. 20</w:t>
      </w:r>
      <w:r w:rsidR="00F324CC">
        <w:t>2</w:t>
      </w:r>
      <w:r w:rsidR="00647D5A">
        <w:t>4</w:t>
      </w:r>
      <w:r>
        <w:t>.</w:t>
      </w:r>
    </w:p>
    <w:p w14:paraId="16305B41" w14:textId="77777777" w:rsidR="001308B0" w:rsidRDefault="001308B0" w:rsidP="001308B0">
      <w:pPr>
        <w:spacing w:after="0" w:line="240" w:lineRule="auto"/>
        <w:jc w:val="both"/>
      </w:pPr>
    </w:p>
    <w:p w14:paraId="58297D3E" w14:textId="77777777" w:rsidR="00CE4A4A" w:rsidRDefault="00CE4A4A" w:rsidP="001308B0">
      <w:pPr>
        <w:spacing w:after="0" w:line="240" w:lineRule="auto"/>
        <w:jc w:val="both"/>
      </w:pPr>
    </w:p>
    <w:p w14:paraId="4AB688F1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lastRenderedPageBreak/>
        <w:t>III.</w:t>
      </w:r>
    </w:p>
    <w:p w14:paraId="57B06216" w14:textId="77777777" w:rsidR="001308B0" w:rsidRDefault="00CE4A4A" w:rsidP="00CE4A4A">
      <w:pPr>
        <w:spacing w:after="60" w:line="240" w:lineRule="auto"/>
        <w:jc w:val="both"/>
      </w:pPr>
      <w:r>
        <w:t xml:space="preserve">III. 1. </w:t>
      </w:r>
      <w:r w:rsidR="001308B0">
        <w:t>Ostatní ujednání předmětné smlouvy o dílo zůstávají v platnosti tak, jak byly původně sjednány.</w:t>
      </w:r>
    </w:p>
    <w:p w14:paraId="24AFCC59" w14:textId="77777777" w:rsidR="001308B0" w:rsidRDefault="00CE4A4A" w:rsidP="00CE4A4A">
      <w:pPr>
        <w:spacing w:after="60" w:line="240" w:lineRule="auto"/>
        <w:jc w:val="both"/>
      </w:pPr>
      <w:r>
        <w:t xml:space="preserve">III. 2. </w:t>
      </w:r>
      <w:r w:rsidR="001308B0">
        <w:t>Tento dodatek je vyhotoven ve dvou vyhotoveních, přič</w:t>
      </w:r>
      <w:r>
        <w:t>emž každá smluvní strana obdrží</w:t>
      </w:r>
      <w:r>
        <w:br/>
      </w:r>
      <w:r w:rsidR="001308B0">
        <w:t>po jednom vyhotovení.</w:t>
      </w:r>
    </w:p>
    <w:p w14:paraId="073F2A75" w14:textId="77777777" w:rsidR="001308B0" w:rsidRDefault="00CE4A4A" w:rsidP="00CE4A4A">
      <w:pPr>
        <w:spacing w:after="60" w:line="240" w:lineRule="auto"/>
        <w:jc w:val="both"/>
      </w:pPr>
      <w:r>
        <w:t xml:space="preserve">III. 3. </w:t>
      </w:r>
      <w:r w:rsidR="001308B0" w:rsidRPr="001308B0">
        <w:t>Smluvní strany se dohodly, že zveřejnění smlouvy prostřednictvím registru smluv dle zákona</w:t>
      </w:r>
      <w:r w:rsidR="001308B0" w:rsidRPr="001308B0">
        <w:br/>
        <w:t>č. 340/2015 Sb., o zvláštních podmínkách účinnosti některých s</w:t>
      </w:r>
      <w:r>
        <w:t>mluv, uveřejňování těchto smluv</w:t>
      </w:r>
      <w:r>
        <w:br/>
      </w:r>
      <w:r w:rsidR="001308B0" w:rsidRPr="001308B0">
        <w:t xml:space="preserve">a o registru smluv (zákon o registru smluv), provede </w:t>
      </w:r>
      <w:r w:rsidR="00E62F50">
        <w:t>objednatel</w:t>
      </w:r>
      <w:r w:rsidR="001308B0" w:rsidRPr="001308B0">
        <w:t xml:space="preserve"> a to nejpozději do 30 dnů od podpisu smlouvy.</w:t>
      </w:r>
    </w:p>
    <w:p w14:paraId="1D4C7FDB" w14:textId="77777777" w:rsidR="001308B0" w:rsidRDefault="00CE4A4A" w:rsidP="00CE4A4A">
      <w:pPr>
        <w:spacing w:after="60" w:line="240" w:lineRule="auto"/>
        <w:jc w:val="both"/>
      </w:pPr>
      <w:r>
        <w:t xml:space="preserve">III. 4. </w:t>
      </w:r>
      <w:r w:rsidR="001308B0">
        <w:t>Smluvní strany tohoto dodatku shodně prohlašují, že si jeho znění přečetly a že tento odpovídá jejich pravé a skutečné svobodné vůli, určité a srozumitelné, prosté omylů, uzavřené nikoliv v</w:t>
      </w:r>
      <w:r>
        <w:t> tísni</w:t>
      </w:r>
      <w:r>
        <w:br/>
      </w:r>
      <w:r w:rsidR="001308B0">
        <w:t>za nápadně nevýhodných podmínek, což stvrzují svými podpisy.</w:t>
      </w:r>
    </w:p>
    <w:p w14:paraId="1AD1B4A0" w14:textId="158B345E" w:rsidR="001308B0" w:rsidRDefault="00CE4A4A" w:rsidP="00CE4A4A">
      <w:pPr>
        <w:spacing w:after="60" w:line="240" w:lineRule="auto"/>
        <w:jc w:val="both"/>
      </w:pPr>
      <w:r>
        <w:t xml:space="preserve">III. 5. </w:t>
      </w:r>
      <w:r w:rsidR="001308B0">
        <w:t xml:space="preserve">Smluvní strany se dohodly, že tento dodatel je platný </w:t>
      </w:r>
      <w:r w:rsidR="00985EAD">
        <w:t>dnem po</w:t>
      </w:r>
      <w:r w:rsidR="001308B0">
        <w:t>dpis</w:t>
      </w:r>
      <w:r w:rsidR="00985EAD">
        <w:t>u</w:t>
      </w:r>
      <w:r w:rsidR="001308B0">
        <w:t xml:space="preserve"> oběma smluvními stranami</w:t>
      </w:r>
      <w:r w:rsidR="00985EAD">
        <w:t xml:space="preserve"> a účinný ode dne 1. 9. 202</w:t>
      </w:r>
      <w:r w:rsidR="00647D5A">
        <w:t>3</w:t>
      </w:r>
      <w:r w:rsidR="00D35045">
        <w:t>.</w:t>
      </w:r>
    </w:p>
    <w:p w14:paraId="7A0B1D36" w14:textId="77777777" w:rsidR="00D9155B" w:rsidRDefault="00D9155B" w:rsidP="001D0195">
      <w:pPr>
        <w:spacing w:after="0" w:line="240" w:lineRule="auto"/>
      </w:pPr>
    </w:p>
    <w:p w14:paraId="176C9E93" w14:textId="77777777" w:rsidR="00D9155B" w:rsidRDefault="00D9155B" w:rsidP="001D0195">
      <w:pPr>
        <w:spacing w:after="0" w:line="240" w:lineRule="auto"/>
      </w:pPr>
    </w:p>
    <w:p w14:paraId="3D0C2DEB" w14:textId="77777777" w:rsidR="00D9155B" w:rsidRDefault="00D9155B" w:rsidP="001D0195">
      <w:pPr>
        <w:spacing w:after="0" w:line="240" w:lineRule="auto"/>
      </w:pPr>
    </w:p>
    <w:p w14:paraId="174A52E9" w14:textId="77777777" w:rsidR="00D9155B" w:rsidRDefault="00D9155B" w:rsidP="001D0195">
      <w:pPr>
        <w:spacing w:after="0" w:line="240" w:lineRule="auto"/>
      </w:pPr>
    </w:p>
    <w:p w14:paraId="195B7383" w14:textId="77777777" w:rsidR="00D9155B" w:rsidRDefault="00D9155B" w:rsidP="001D0195">
      <w:pPr>
        <w:spacing w:after="0" w:line="240" w:lineRule="auto"/>
      </w:pPr>
    </w:p>
    <w:p w14:paraId="646B2B46" w14:textId="77777777" w:rsidR="00D9155B" w:rsidRDefault="00D9155B" w:rsidP="001D0195">
      <w:pPr>
        <w:spacing w:after="0" w:line="240" w:lineRule="auto"/>
      </w:pPr>
    </w:p>
    <w:p w14:paraId="7E680F97" w14:textId="77777777" w:rsidR="00D9155B" w:rsidRDefault="00D9155B" w:rsidP="001D0195">
      <w:pPr>
        <w:spacing w:after="0" w:line="240" w:lineRule="auto"/>
      </w:pPr>
    </w:p>
    <w:p w14:paraId="792B1B06" w14:textId="3E56DB33" w:rsidR="00D9155B" w:rsidRDefault="00D9155B" w:rsidP="001D0195">
      <w:pPr>
        <w:spacing w:after="0" w:line="240" w:lineRule="auto"/>
      </w:pPr>
      <w:r>
        <w:t>Ve Vsetín</w:t>
      </w:r>
      <w:r w:rsidR="00D35045">
        <w:t>ě</w:t>
      </w:r>
      <w:r w:rsidR="00D35045">
        <w:tab/>
      </w:r>
      <w:r w:rsidR="00D35045">
        <w:tab/>
      </w:r>
      <w:r w:rsidR="00D35045">
        <w:tab/>
      </w:r>
      <w:r w:rsidR="00E62F50">
        <w:tab/>
      </w:r>
      <w:r w:rsidR="00E62F50">
        <w:tab/>
      </w:r>
      <w:r w:rsidR="00E62F50">
        <w:tab/>
      </w:r>
      <w:r w:rsidR="00F324CC">
        <w:t xml:space="preserve">  </w:t>
      </w:r>
      <w:r w:rsidR="00E62F50">
        <w:tab/>
        <w:t xml:space="preserve">V Ostravě </w:t>
      </w:r>
    </w:p>
    <w:p w14:paraId="05B8A919" w14:textId="77777777" w:rsidR="00D9155B" w:rsidRDefault="00D9155B" w:rsidP="001D0195">
      <w:pPr>
        <w:spacing w:after="0" w:line="240" w:lineRule="auto"/>
      </w:pPr>
    </w:p>
    <w:p w14:paraId="183BD78F" w14:textId="77777777" w:rsidR="00D9155B" w:rsidRDefault="00D9155B" w:rsidP="001D0195">
      <w:pPr>
        <w:spacing w:after="0" w:line="240" w:lineRule="auto"/>
      </w:pPr>
    </w:p>
    <w:p w14:paraId="4AC95A9F" w14:textId="77777777" w:rsidR="00D9155B" w:rsidRDefault="00D9155B" w:rsidP="001D0195">
      <w:pPr>
        <w:spacing w:after="0" w:line="240" w:lineRule="auto"/>
      </w:pPr>
    </w:p>
    <w:p w14:paraId="29A65F27" w14:textId="77777777" w:rsidR="00D9155B" w:rsidRDefault="00D9155B" w:rsidP="001D0195">
      <w:pPr>
        <w:spacing w:after="0" w:line="240" w:lineRule="auto"/>
      </w:pPr>
    </w:p>
    <w:p w14:paraId="6E9D2964" w14:textId="77777777" w:rsidR="00D9155B" w:rsidRDefault="00D9155B" w:rsidP="001D0195">
      <w:pPr>
        <w:spacing w:after="0" w:line="240" w:lineRule="auto"/>
      </w:pPr>
    </w:p>
    <w:p w14:paraId="1E49D372" w14:textId="77777777" w:rsidR="00D9155B" w:rsidRDefault="00D9155B" w:rsidP="001D0195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1418878" w14:textId="77777777" w:rsidR="00D9155B" w:rsidRDefault="00D9155B" w:rsidP="001D0195">
      <w:pPr>
        <w:spacing w:after="0" w:line="240" w:lineRule="auto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1A1D2515" w14:textId="77777777" w:rsidR="00CE4A4A" w:rsidRDefault="00CE4A4A" w:rsidP="001D0195">
      <w:pPr>
        <w:spacing w:after="0" w:line="240" w:lineRule="auto"/>
      </w:pPr>
    </w:p>
    <w:p w14:paraId="6B246706" w14:textId="77777777" w:rsidR="001D0195" w:rsidRDefault="001D0195"/>
    <w:sectPr w:rsidR="001D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65FBD"/>
    <w:rsid w:val="001308B0"/>
    <w:rsid w:val="0014217A"/>
    <w:rsid w:val="001700BA"/>
    <w:rsid w:val="001C4ABA"/>
    <w:rsid w:val="001D0195"/>
    <w:rsid w:val="003A3273"/>
    <w:rsid w:val="003A3D4D"/>
    <w:rsid w:val="00647D5A"/>
    <w:rsid w:val="008B17DB"/>
    <w:rsid w:val="00985EAD"/>
    <w:rsid w:val="00B01F9E"/>
    <w:rsid w:val="00B43FFA"/>
    <w:rsid w:val="00C7330C"/>
    <w:rsid w:val="00CE4A4A"/>
    <w:rsid w:val="00D35045"/>
    <w:rsid w:val="00D9155B"/>
    <w:rsid w:val="00E62F50"/>
    <w:rsid w:val="00F324CC"/>
    <w:rsid w:val="00F721AF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4DE"/>
  <w15:docId w15:val="{6553DC6F-DB82-4DC8-9361-4B9DEC3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1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osvsetin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sosvset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2" ma:contentTypeDescription="Create a new document." ma:contentTypeScope="" ma:versionID="ebbd8f2260c61bbd44cf7fc327c5da81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941a1e72edfad24819687b45031e5b7b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B71A8-7FC4-4B46-8325-0FB7D45C7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51E0B-C252-43E2-9CEC-BDFCED3D8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8C901-8EDA-40CE-B473-F01B46A0AE3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ceb7be2-4600-4d8e-b14f-1c77ad7589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Pavlína</dc:creator>
  <cp:lastModifiedBy>Mikulíková Pavlína</cp:lastModifiedBy>
  <cp:revision>2</cp:revision>
  <cp:lastPrinted>2023-08-17T12:40:00Z</cp:lastPrinted>
  <dcterms:created xsi:type="dcterms:W3CDTF">2023-08-18T07:55:00Z</dcterms:created>
  <dcterms:modified xsi:type="dcterms:W3CDTF">2023-08-18T07:55:00Z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