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3C46EBD" w:rsidR="00787015" w:rsidRDefault="007F1D58" w:rsidP="00B46B6B">
            <w:pPr>
              <w:spacing w:line="252" w:lineRule="auto"/>
            </w:pPr>
            <w:r>
              <w:t>147 420,00</w:t>
            </w:r>
            <w:r w:rsidR="00717464">
              <w:t xml:space="preserve"> </w:t>
            </w:r>
            <w:r w:rsidR="00B46B6B">
              <w:t>Kč</w:t>
            </w:r>
          </w:p>
        </w:tc>
      </w:tr>
      <w:tr w:rsidR="007F1D5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F1D58" w:rsidRDefault="007F1D58" w:rsidP="007F1D5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59DE809" w:rsidR="007F1D58" w:rsidRDefault="007F1D58" w:rsidP="007F1D58">
            <w:pPr>
              <w:spacing w:line="252" w:lineRule="auto"/>
            </w:pPr>
            <w:r>
              <w:t>147 420,00 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D7209E5" w:rsidR="00787015" w:rsidRDefault="00D37518" w:rsidP="0068280C">
            <w:pPr>
              <w:spacing w:line="252" w:lineRule="auto"/>
            </w:pPr>
            <w:r>
              <w:t>0</w:t>
            </w:r>
            <w:r w:rsidR="008A1BDF">
              <w:t>1</w:t>
            </w:r>
            <w:r w:rsidR="00E173C0">
              <w:t>.</w:t>
            </w:r>
            <w:r>
              <w:t>0</w:t>
            </w:r>
            <w:r w:rsidR="007F1D58">
              <w:t>9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3C7BFA"/>
    <w:rsid w:val="004E01D2"/>
    <w:rsid w:val="005355F9"/>
    <w:rsid w:val="00621838"/>
    <w:rsid w:val="0068280C"/>
    <w:rsid w:val="00717464"/>
    <w:rsid w:val="00763925"/>
    <w:rsid w:val="00787015"/>
    <w:rsid w:val="007D735C"/>
    <w:rsid w:val="007F1D58"/>
    <w:rsid w:val="00821055"/>
    <w:rsid w:val="008A1BDF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C15B42"/>
    <w:rsid w:val="00D11B5B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2022-02-02T09:01:00Z</dcterms:created>
  <dcterms:modified xsi:type="dcterms:W3CDTF">2023-09-04T06:16:00Z</dcterms:modified>
</cp:coreProperties>
</file>