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9487" w14:textId="77777777" w:rsidR="00EE3907" w:rsidRDefault="003E2169" w:rsidP="00CC5943">
      <w:pPr>
        <w:pStyle w:val="Heading210"/>
        <w:framePr w:w="3196" w:h="2413" w:hRule="exact" w:wrap="none" w:vAnchor="page" w:hAnchor="page" w:x="757" w:y="723"/>
        <w:shd w:val="clear" w:color="auto" w:fill="auto"/>
        <w:spacing w:after="270"/>
      </w:pPr>
      <w:bookmarkStart w:id="0" w:name="bookmark0"/>
      <w:r>
        <w:t>Dodavatel:</w:t>
      </w:r>
      <w:bookmarkEnd w:id="0"/>
    </w:p>
    <w:p w14:paraId="40929488" w14:textId="77777777" w:rsidR="00EE3907" w:rsidRDefault="003E2169" w:rsidP="00CC5943">
      <w:pPr>
        <w:pStyle w:val="Heading210"/>
        <w:framePr w:w="3196" w:h="2413" w:hRule="exact" w:wrap="none" w:vAnchor="page" w:hAnchor="page" w:x="757" w:y="723"/>
        <w:shd w:val="clear" w:color="auto" w:fill="auto"/>
        <w:spacing w:after="0" w:line="288" w:lineRule="exact"/>
      </w:pPr>
      <w:bookmarkStart w:id="1" w:name="bookmark1"/>
      <w:r>
        <w:t xml:space="preserve">Hudební divadlo v Karlině, </w:t>
      </w:r>
      <w:proofErr w:type="spellStart"/>
      <w:r>
        <w:t>p.o</w:t>
      </w:r>
      <w:proofErr w:type="spellEnd"/>
      <w:r>
        <w:t>.</w:t>
      </w:r>
      <w:bookmarkEnd w:id="1"/>
    </w:p>
    <w:p w14:paraId="428E0C23" w14:textId="77777777" w:rsidR="00CC5943" w:rsidRDefault="003E2169" w:rsidP="00CC5943">
      <w:pPr>
        <w:pStyle w:val="Bodytext20"/>
        <w:framePr w:w="3196" w:h="2413" w:hRule="exact" w:wrap="none" w:vAnchor="page" w:hAnchor="page" w:x="757" w:y="723"/>
        <w:shd w:val="clear" w:color="auto" w:fill="auto"/>
      </w:pPr>
      <w:r>
        <w:t xml:space="preserve">Křižíkova 283/10 </w:t>
      </w:r>
    </w:p>
    <w:p w14:paraId="4549D6E2" w14:textId="6F94025D" w:rsidR="00CC5943" w:rsidRDefault="003E2169" w:rsidP="00CC5943">
      <w:pPr>
        <w:pStyle w:val="Bodytext20"/>
        <w:framePr w:w="3196" w:h="2413" w:hRule="exact" w:wrap="none" w:vAnchor="page" w:hAnchor="page" w:x="757" w:y="723"/>
        <w:shd w:val="clear" w:color="auto" w:fill="auto"/>
      </w:pPr>
      <w:r>
        <w:t>186</w:t>
      </w:r>
      <w:r w:rsidR="00CC5943">
        <w:t xml:space="preserve"> </w:t>
      </w:r>
      <w:r>
        <w:t>00 Praha-Karlín</w:t>
      </w:r>
      <w:r w:rsidR="00CC5943">
        <w:t xml:space="preserve">                                                      </w:t>
      </w:r>
    </w:p>
    <w:p w14:paraId="7B6BF1EF" w14:textId="77777777" w:rsidR="00CC5943" w:rsidRDefault="00CC5943" w:rsidP="00CC5943">
      <w:pPr>
        <w:pStyle w:val="Bodytext20"/>
        <w:framePr w:w="3196" w:h="2413" w:hRule="exact" w:wrap="none" w:vAnchor="page" w:hAnchor="page" w:x="757" w:y="723"/>
        <w:shd w:val="clear" w:color="auto" w:fill="auto"/>
        <w:spacing w:line="226" w:lineRule="exact"/>
        <w:ind w:right="880"/>
      </w:pPr>
      <w:r>
        <w:t xml:space="preserve">                   </w:t>
      </w:r>
      <w:r w:rsidR="003E2169">
        <w:t xml:space="preserve">00064335 </w:t>
      </w:r>
      <w:r>
        <w:t xml:space="preserve"> </w:t>
      </w:r>
    </w:p>
    <w:p w14:paraId="4092948A" w14:textId="001323F5" w:rsidR="00EE3907" w:rsidRDefault="00CC5943" w:rsidP="00CC5943">
      <w:pPr>
        <w:pStyle w:val="Bodytext20"/>
        <w:framePr w:w="3196" w:h="2413" w:hRule="exact" w:wrap="none" w:vAnchor="page" w:hAnchor="page" w:x="757" w:y="723"/>
        <w:shd w:val="clear" w:color="auto" w:fill="auto"/>
        <w:spacing w:line="226" w:lineRule="exact"/>
        <w:ind w:right="880"/>
      </w:pPr>
      <w:r>
        <w:t xml:space="preserve">                   </w:t>
      </w:r>
      <w:r w:rsidR="003E2169">
        <w:t>CZ00064335</w:t>
      </w:r>
    </w:p>
    <w:p w14:paraId="4092948B" w14:textId="77777777" w:rsidR="00EE3907" w:rsidRDefault="003E2169" w:rsidP="00CC5943">
      <w:pPr>
        <w:pStyle w:val="Bodytext20"/>
        <w:framePr w:w="3196" w:h="2413" w:hRule="exact" w:wrap="none" w:vAnchor="page" w:hAnchor="page" w:x="757" w:y="723"/>
        <w:shd w:val="clear" w:color="auto" w:fill="auto"/>
        <w:spacing w:line="226" w:lineRule="exact"/>
        <w:ind w:left="780"/>
      </w:pPr>
      <w:r>
        <w:t xml:space="preserve">221868999 </w:t>
      </w:r>
      <w:hyperlink r:id="rId7" w:history="1">
        <w:r>
          <w:rPr>
            <w:lang w:val="en-US" w:eastAsia="en-US" w:bidi="en-US"/>
          </w:rPr>
          <w:t>objednavky@hdk.cz</w:t>
        </w:r>
      </w:hyperlink>
    </w:p>
    <w:p w14:paraId="4092948C" w14:textId="77777777" w:rsidR="00EE3907" w:rsidRDefault="003E2169" w:rsidP="00CC5943">
      <w:pPr>
        <w:pStyle w:val="Bodytext20"/>
        <w:framePr w:w="3496" w:h="2136" w:hRule="exact" w:wrap="none" w:vAnchor="page" w:hAnchor="page" w:x="748" w:y="2157"/>
        <w:shd w:val="clear" w:color="auto" w:fill="auto"/>
        <w:spacing w:line="200" w:lineRule="exact"/>
      </w:pPr>
      <w:r>
        <w:t>IC:</w:t>
      </w:r>
    </w:p>
    <w:p w14:paraId="4092948D" w14:textId="77777777" w:rsidR="00EE3907" w:rsidRDefault="003E2169" w:rsidP="00CC5943">
      <w:pPr>
        <w:pStyle w:val="Bodytext20"/>
        <w:framePr w:w="3496" w:h="2136" w:hRule="exact" w:wrap="none" w:vAnchor="page" w:hAnchor="page" w:x="748" w:y="2157"/>
        <w:shd w:val="clear" w:color="auto" w:fill="auto"/>
        <w:spacing w:line="200" w:lineRule="exact"/>
      </w:pPr>
      <w:r>
        <w:t>DIČ:</w:t>
      </w:r>
    </w:p>
    <w:p w14:paraId="4092948E" w14:textId="3A10A339" w:rsidR="00EE3907" w:rsidRDefault="003E2169" w:rsidP="00CC5943">
      <w:pPr>
        <w:pStyle w:val="Bodytext20"/>
        <w:framePr w:w="3496" w:h="2136" w:hRule="exact" w:wrap="none" w:vAnchor="page" w:hAnchor="page" w:x="748" w:y="2157"/>
        <w:shd w:val="clear" w:color="auto" w:fill="auto"/>
        <w:spacing w:line="230" w:lineRule="exact"/>
      </w:pPr>
      <w:r>
        <w:t>Tel.:</w:t>
      </w:r>
      <w:r w:rsidR="00CC5943">
        <w:t xml:space="preserve">    </w:t>
      </w:r>
    </w:p>
    <w:p w14:paraId="4092948F" w14:textId="77777777" w:rsidR="00EE3907" w:rsidRDefault="003E2169" w:rsidP="00CC5943">
      <w:pPr>
        <w:pStyle w:val="Bodytext20"/>
        <w:framePr w:w="3496" w:h="2136" w:hRule="exact" w:wrap="none" w:vAnchor="page" w:hAnchor="page" w:x="748" w:y="2157"/>
        <w:shd w:val="clear" w:color="auto" w:fill="auto"/>
        <w:spacing w:line="230" w:lineRule="exact"/>
      </w:pPr>
      <w:r>
        <w:t>E-mail:</w:t>
      </w:r>
    </w:p>
    <w:p w14:paraId="40929490" w14:textId="77777777" w:rsidR="00EE3907" w:rsidRDefault="00000000" w:rsidP="00CC5943">
      <w:pPr>
        <w:pStyle w:val="Bodytext20"/>
        <w:framePr w:w="3496" w:h="2136" w:hRule="exact" w:wrap="none" w:vAnchor="page" w:hAnchor="page" w:x="748" w:y="2157"/>
        <w:shd w:val="clear" w:color="auto" w:fill="auto"/>
        <w:spacing w:line="230" w:lineRule="exact"/>
      </w:pPr>
      <w:hyperlink r:id="rId8" w:history="1">
        <w:r w:rsidR="003E2169">
          <w:rPr>
            <w:lang w:val="en-US" w:eastAsia="en-US" w:bidi="en-US"/>
          </w:rPr>
          <w:t>www.hdk.cz</w:t>
        </w:r>
      </w:hyperlink>
      <w:r w:rsidR="003E2169">
        <w:rPr>
          <w:lang w:val="en-US" w:eastAsia="en-US" w:bidi="en-US"/>
        </w:rPr>
        <w:br/>
      </w:r>
      <w:r w:rsidR="003E2169">
        <w:t xml:space="preserve">Bank. </w:t>
      </w:r>
      <w:proofErr w:type="spellStart"/>
      <w:r w:rsidR="003E2169">
        <w:t>sp</w:t>
      </w:r>
      <w:proofErr w:type="spellEnd"/>
      <w:r w:rsidR="003E2169">
        <w:t>.:</w:t>
      </w:r>
      <w:r w:rsidR="003E2169">
        <w:br/>
        <w:t>Číslo účtu:</w:t>
      </w:r>
      <w:r w:rsidR="003E2169">
        <w:br/>
        <w:t>IBAN:</w:t>
      </w:r>
      <w:r w:rsidR="003E2169">
        <w:br/>
      </w:r>
      <w:r w:rsidR="003E2169">
        <w:rPr>
          <w:lang w:val="en-US" w:eastAsia="en-US" w:bidi="en-US"/>
        </w:rPr>
        <w:t>SWIFT:</w:t>
      </w:r>
    </w:p>
    <w:p w14:paraId="40929491" w14:textId="77777777" w:rsidR="00EE3907" w:rsidRDefault="003E2169">
      <w:pPr>
        <w:pStyle w:val="Bodytext20"/>
        <w:framePr w:w="2515" w:h="969" w:hRule="exact" w:wrap="none" w:vAnchor="page" w:hAnchor="page" w:x="1794" w:y="3324"/>
        <w:shd w:val="clear" w:color="auto" w:fill="auto"/>
        <w:spacing w:line="226" w:lineRule="exact"/>
        <w:jc w:val="both"/>
      </w:pPr>
      <w:r>
        <w:t>Komerční banka a.s.</w:t>
      </w:r>
    </w:p>
    <w:p w14:paraId="40929492" w14:textId="77777777" w:rsidR="00EE3907" w:rsidRDefault="003E2169">
      <w:pPr>
        <w:pStyle w:val="Bodytext30"/>
        <w:framePr w:w="2515" w:h="969" w:hRule="exact" w:wrap="none" w:vAnchor="page" w:hAnchor="page" w:x="1794" w:y="3324"/>
        <w:shd w:val="clear" w:color="auto" w:fill="auto"/>
      </w:pPr>
      <w:r>
        <w:t>432081/0100</w:t>
      </w:r>
    </w:p>
    <w:p w14:paraId="40929493" w14:textId="77777777" w:rsidR="00EE3907" w:rsidRDefault="003E2169">
      <w:pPr>
        <w:pStyle w:val="Bodytext30"/>
        <w:framePr w:w="2515" w:h="969" w:hRule="exact" w:wrap="none" w:vAnchor="page" w:hAnchor="page" w:x="1794" w:y="3324"/>
        <w:shd w:val="clear" w:color="auto" w:fill="auto"/>
      </w:pPr>
      <w:r>
        <w:t>CZ0701000000000000432081 KOMBCZPP</w:t>
      </w:r>
    </w:p>
    <w:p w14:paraId="40929494" w14:textId="77777777" w:rsidR="00EE3907" w:rsidRDefault="003E2169">
      <w:pPr>
        <w:pStyle w:val="Tablecaption10"/>
        <w:framePr w:w="2592" w:h="1071" w:hRule="exact" w:wrap="none" w:vAnchor="page" w:hAnchor="page" w:x="757" w:y="5497"/>
        <w:shd w:val="clear" w:color="auto" w:fill="auto"/>
        <w:tabs>
          <w:tab w:val="right" w:pos="2462"/>
        </w:tabs>
        <w:ind w:right="9"/>
      </w:pPr>
      <w:r>
        <w:t>Datum splatnosti:</w:t>
      </w:r>
      <w:r>
        <w:tab/>
        <w:t>24.8.2023</w:t>
      </w:r>
    </w:p>
    <w:p w14:paraId="40929495" w14:textId="77777777" w:rsidR="00EE3907" w:rsidRDefault="003E2169">
      <w:pPr>
        <w:pStyle w:val="Tablecaption20"/>
        <w:framePr w:w="2592" w:h="1071" w:hRule="exact" w:wrap="none" w:vAnchor="page" w:hAnchor="page" w:x="757" w:y="5497"/>
        <w:shd w:val="clear" w:color="auto" w:fill="auto"/>
        <w:tabs>
          <w:tab w:val="right" w:pos="2467"/>
        </w:tabs>
        <w:ind w:right="9"/>
      </w:pPr>
      <w:r>
        <w:t>Datum vystavení:</w:t>
      </w:r>
      <w:r>
        <w:tab/>
        <w:t>24.8.2023</w:t>
      </w:r>
    </w:p>
    <w:p w14:paraId="40929496" w14:textId="77777777" w:rsidR="00EE3907" w:rsidRDefault="003E2169">
      <w:pPr>
        <w:pStyle w:val="Tablecaption20"/>
        <w:framePr w:w="2592" w:h="1071" w:hRule="exact" w:wrap="none" w:vAnchor="page" w:hAnchor="page" w:x="757" w:y="5497"/>
        <w:shd w:val="clear" w:color="auto" w:fill="auto"/>
        <w:tabs>
          <w:tab w:val="right" w:pos="2467"/>
        </w:tabs>
        <w:ind w:right="9"/>
      </w:pPr>
      <w:r>
        <w:t>DUZP:</w:t>
      </w:r>
      <w:r>
        <w:tab/>
        <w:t>23.8.2023</w:t>
      </w:r>
    </w:p>
    <w:p w14:paraId="40929497" w14:textId="77777777" w:rsidR="00EE3907" w:rsidRDefault="003E2169">
      <w:pPr>
        <w:pStyle w:val="Tablecaption20"/>
        <w:framePr w:w="2592" w:h="1071" w:hRule="exact" w:wrap="none" w:vAnchor="page" w:hAnchor="page" w:x="757" w:y="5497"/>
        <w:shd w:val="clear" w:color="auto" w:fill="auto"/>
        <w:tabs>
          <w:tab w:val="right" w:pos="2477"/>
        </w:tabs>
      </w:pPr>
      <w:r>
        <w:t>Úhrada:</w:t>
      </w:r>
      <w:r>
        <w:tab/>
        <w:t>Převodem</w:t>
      </w:r>
    </w:p>
    <w:p w14:paraId="40929498" w14:textId="77777777" w:rsidR="00EE3907" w:rsidRDefault="003E2169">
      <w:pPr>
        <w:pStyle w:val="Heading110"/>
        <w:framePr w:w="5856" w:h="958" w:hRule="exact" w:wrap="none" w:vAnchor="page" w:hAnchor="page" w:x="4617" w:y="641"/>
        <w:shd w:val="clear" w:color="auto" w:fill="auto"/>
      </w:pPr>
      <w:bookmarkStart w:id="2" w:name="bookmark2"/>
      <w:r>
        <w:t>Faktura - daňový doklad č. F2300013342</w:t>
      </w:r>
      <w:bookmarkEnd w:id="2"/>
    </w:p>
    <w:p w14:paraId="40929499" w14:textId="77777777" w:rsidR="00EE3907" w:rsidRDefault="003E2169">
      <w:pPr>
        <w:pStyle w:val="Bodytext20"/>
        <w:framePr w:w="5856" w:h="958" w:hRule="exact" w:wrap="none" w:vAnchor="page" w:hAnchor="page" w:x="4617" w:y="641"/>
        <w:shd w:val="clear" w:color="auto" w:fill="auto"/>
        <w:tabs>
          <w:tab w:val="left" w:pos="3518"/>
        </w:tabs>
        <w:spacing w:line="298" w:lineRule="exact"/>
        <w:jc w:val="both"/>
      </w:pPr>
      <w:r>
        <w:t>Konstantní symbol: 0308</w:t>
      </w:r>
      <w:r>
        <w:tab/>
        <w:t xml:space="preserve">Objednávka č.: </w:t>
      </w:r>
      <w:r>
        <w:rPr>
          <w:rStyle w:val="Bodytext2Bold"/>
        </w:rPr>
        <w:t>11490281</w:t>
      </w:r>
    </w:p>
    <w:p w14:paraId="4092949A" w14:textId="47233185" w:rsidR="00EE3907" w:rsidRDefault="003E2169">
      <w:pPr>
        <w:pStyle w:val="Bodytext20"/>
        <w:framePr w:w="5856" w:h="958" w:hRule="exact" w:wrap="none" w:vAnchor="page" w:hAnchor="page" w:x="4617" w:y="641"/>
        <w:shd w:val="clear" w:color="auto" w:fill="auto"/>
        <w:spacing w:line="298" w:lineRule="exact"/>
        <w:jc w:val="both"/>
      </w:pPr>
      <w:r>
        <w:t xml:space="preserve">Variabilní symbol: </w:t>
      </w:r>
      <w:r w:rsidR="00CC5943">
        <w:t xml:space="preserve">  </w:t>
      </w:r>
      <w:r>
        <w:t>11490281</w:t>
      </w:r>
    </w:p>
    <w:p w14:paraId="4092949B" w14:textId="0FDE7D27" w:rsidR="00EE3907" w:rsidRDefault="003E2169" w:rsidP="00CC5943">
      <w:pPr>
        <w:pStyle w:val="Heading210"/>
        <w:framePr w:w="4276" w:h="2146" w:hRule="exact" w:wrap="none" w:vAnchor="page" w:hAnchor="page" w:x="4645" w:y="1848"/>
        <w:shd w:val="clear" w:color="auto" w:fill="auto"/>
        <w:spacing w:after="365" w:line="269" w:lineRule="exact"/>
      </w:pPr>
      <w:bookmarkStart w:id="3" w:name="bookmark3"/>
      <w:r>
        <w:t xml:space="preserve">Odběratel: </w:t>
      </w:r>
      <w:r w:rsidR="00CC5943">
        <w:t xml:space="preserve">     </w:t>
      </w: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3"/>
    </w:p>
    <w:p w14:paraId="57BE825B" w14:textId="77777777" w:rsidR="00CC5943" w:rsidRDefault="003E2169" w:rsidP="00CC5943">
      <w:pPr>
        <w:pStyle w:val="Bodytext20"/>
        <w:framePr w:w="4276" w:h="2146" w:hRule="exact" w:wrap="none" w:vAnchor="page" w:hAnchor="page" w:x="4645" w:y="1848"/>
        <w:shd w:val="clear" w:color="auto" w:fill="auto"/>
        <w:ind w:left="1260" w:right="400"/>
      </w:pPr>
      <w:r>
        <w:t xml:space="preserve">Černokostelecká 587/111 </w:t>
      </w:r>
      <w:r w:rsidR="00CC5943">
        <w:t xml:space="preserve">   </w:t>
      </w:r>
    </w:p>
    <w:p w14:paraId="4092949C" w14:textId="07D028EB" w:rsidR="00EE3907" w:rsidRDefault="003E2169" w:rsidP="00CC5943">
      <w:pPr>
        <w:pStyle w:val="Bodytext20"/>
        <w:framePr w:w="4276" w:h="2146" w:hRule="exact" w:wrap="none" w:vAnchor="page" w:hAnchor="page" w:x="4645" w:y="1848"/>
        <w:shd w:val="clear" w:color="auto" w:fill="auto"/>
        <w:ind w:left="1260" w:right="400"/>
      </w:pPr>
      <w:r>
        <w:t>100</w:t>
      </w:r>
      <w:r w:rsidR="00CC5943">
        <w:t xml:space="preserve"> </w:t>
      </w:r>
      <w:r>
        <w:t>00 Praha 10</w:t>
      </w:r>
    </w:p>
    <w:p w14:paraId="4092949D" w14:textId="77777777" w:rsidR="00EE3907" w:rsidRDefault="003E2169">
      <w:pPr>
        <w:pStyle w:val="Bodytext20"/>
        <w:framePr w:wrap="none" w:vAnchor="page" w:hAnchor="page" w:x="5836" w:y="4125"/>
        <w:shd w:val="clear" w:color="auto" w:fill="auto"/>
        <w:spacing w:line="200" w:lineRule="exact"/>
      </w:pPr>
      <w:r>
        <w:t>DIC:</w:t>
      </w:r>
    </w:p>
    <w:p w14:paraId="4092949E" w14:textId="77777777" w:rsidR="00EE3907" w:rsidRDefault="003E2169">
      <w:pPr>
        <w:pStyle w:val="Bodytext20"/>
        <w:framePr w:wrap="none" w:vAnchor="page" w:hAnchor="page" w:x="6805" w:y="4121"/>
        <w:shd w:val="clear" w:color="auto" w:fill="auto"/>
        <w:spacing w:line="200" w:lineRule="exact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7"/>
        <w:gridCol w:w="2088"/>
        <w:gridCol w:w="1440"/>
        <w:gridCol w:w="1771"/>
      </w:tblGrid>
      <w:tr w:rsidR="00EE3907" w14:paraId="409294A3" w14:textId="77777777">
        <w:trPr>
          <w:trHeight w:hRule="exact" w:val="725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92949F" w14:textId="77777777" w:rsidR="00EE3907" w:rsidRDefault="003E2169">
            <w:pPr>
              <w:pStyle w:val="Bodytext20"/>
              <w:framePr w:w="10536" w:h="3475" w:wrap="none" w:vAnchor="page" w:hAnchor="page" w:x="652" w:y="6518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409294A0" w14:textId="77777777" w:rsidR="00EE3907" w:rsidRDefault="003E2169">
            <w:pPr>
              <w:pStyle w:val="Bodytext20"/>
              <w:framePr w:w="10536" w:h="3475" w:wrap="none" w:vAnchor="page" w:hAnchor="page" w:x="652" w:y="6518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409294A1" w14:textId="77777777" w:rsidR="00EE3907" w:rsidRDefault="003E2169">
            <w:pPr>
              <w:pStyle w:val="Bodytext20"/>
              <w:framePr w:w="10536" w:h="3475" w:wrap="none" w:vAnchor="page" w:hAnchor="page" w:x="652" w:y="6518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09294A2" w14:textId="77777777" w:rsidR="00EE3907" w:rsidRDefault="003E2169">
            <w:pPr>
              <w:pStyle w:val="Bodytext20"/>
              <w:framePr w:w="10536" w:h="3475" w:wrap="none" w:vAnchor="page" w:hAnchor="page" w:x="652" w:y="6518"/>
              <w:shd w:val="clear" w:color="auto" w:fill="auto"/>
              <w:spacing w:line="200" w:lineRule="exact"/>
              <w:ind w:left="300"/>
            </w:pPr>
            <w:r>
              <w:rPr>
                <w:rStyle w:val="Bodytext2Bold0"/>
              </w:rPr>
              <w:t>Cena celkem</w:t>
            </w:r>
          </w:p>
        </w:tc>
      </w:tr>
      <w:tr w:rsidR="00EE3907" w14:paraId="409294AC" w14:textId="77777777">
        <w:trPr>
          <w:trHeight w:hRule="exact" w:val="778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9294A4" w14:textId="77777777" w:rsidR="00EE3907" w:rsidRDefault="003E2169">
            <w:pPr>
              <w:pStyle w:val="Bodytext20"/>
              <w:framePr w:w="10536" w:h="3475" w:wrap="none" w:vAnchor="page" w:hAnchor="page" w:x="652" w:y="6518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13.04.2024 15:00 -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409294A5" w14:textId="77777777" w:rsidR="00EE3907" w:rsidRDefault="003E2169">
            <w:pPr>
              <w:pStyle w:val="Bodytext20"/>
              <w:framePr w:w="10536" w:h="3475" w:wrap="none" w:vAnchor="page" w:hAnchor="page" w:x="652" w:y="6518"/>
              <w:numPr>
                <w:ilvl w:val="0"/>
                <w:numId w:val="1"/>
              </w:numPr>
              <w:shd w:val="clear" w:color="auto" w:fill="auto"/>
              <w:tabs>
                <w:tab w:val="left" w:pos="852"/>
              </w:tabs>
              <w:spacing w:line="200" w:lineRule="exact"/>
              <w:ind w:left="660"/>
            </w:pPr>
            <w:r>
              <w:rPr>
                <w:rStyle w:val="Bodytext21"/>
              </w:rPr>
              <w:t>kategorie</w:t>
            </w:r>
          </w:p>
          <w:p w14:paraId="409294A6" w14:textId="77777777" w:rsidR="00EE3907" w:rsidRDefault="003E2169">
            <w:pPr>
              <w:pStyle w:val="Bodytext20"/>
              <w:framePr w:w="10536" w:h="3475" w:wrap="none" w:vAnchor="page" w:hAnchor="page" w:x="652" w:y="6518"/>
              <w:numPr>
                <w:ilvl w:val="0"/>
                <w:numId w:val="1"/>
              </w:numPr>
              <w:shd w:val="clear" w:color="auto" w:fill="auto"/>
              <w:tabs>
                <w:tab w:val="left" w:pos="866"/>
              </w:tabs>
              <w:spacing w:line="200" w:lineRule="exact"/>
              <w:ind w:left="660"/>
            </w:pPr>
            <w:r>
              <w:rPr>
                <w:rStyle w:val="Bodytext21"/>
              </w:rPr>
              <w:t>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9294A8" w14:textId="6A1AE4B5" w:rsidR="00EE3907" w:rsidRDefault="00EE3907">
            <w:pPr>
              <w:pStyle w:val="Bodytext20"/>
              <w:framePr w:w="10536" w:h="3475" w:wrap="none" w:vAnchor="page" w:hAnchor="page" w:x="652" w:y="6518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9294A9" w14:textId="2E64BFB2" w:rsidR="00EE3907" w:rsidRDefault="00EE3907">
            <w:pPr>
              <w:pStyle w:val="Bodytext20"/>
              <w:framePr w:w="10536" w:h="3475" w:wrap="none" w:vAnchor="page" w:hAnchor="page" w:x="652" w:y="6518"/>
              <w:shd w:val="clear" w:color="auto" w:fill="auto"/>
              <w:spacing w:line="230" w:lineRule="exact"/>
              <w:ind w:right="500"/>
              <w:jc w:val="right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9294AB" w14:textId="763D72A9" w:rsidR="00EE3907" w:rsidRDefault="00EE3907">
            <w:pPr>
              <w:pStyle w:val="Bodytext20"/>
              <w:framePr w:w="10536" w:h="3475" w:wrap="none" w:vAnchor="page" w:hAnchor="page" w:x="652" w:y="6518"/>
              <w:shd w:val="clear" w:color="auto" w:fill="auto"/>
              <w:spacing w:line="200" w:lineRule="exact"/>
              <w:ind w:left="300"/>
            </w:pPr>
          </w:p>
        </w:tc>
      </w:tr>
      <w:tr w:rsidR="00EE3907" w14:paraId="409294B1" w14:textId="77777777">
        <w:trPr>
          <w:trHeight w:hRule="exact" w:val="720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</w:tcPr>
          <w:p w14:paraId="409294AD" w14:textId="77777777" w:rsidR="00EE3907" w:rsidRDefault="003E2169">
            <w:pPr>
              <w:pStyle w:val="Bodytext20"/>
              <w:framePr w:w="10536" w:h="3475" w:wrap="none" w:vAnchor="page" w:hAnchor="page" w:x="652" w:y="6518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409294AE" w14:textId="77777777" w:rsidR="00EE3907" w:rsidRDefault="00EE3907">
            <w:pPr>
              <w:framePr w:w="10536" w:h="3475" w:wrap="none" w:vAnchor="page" w:hAnchor="page" w:x="652" w:y="651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409294AF" w14:textId="77777777" w:rsidR="00EE3907" w:rsidRDefault="00EE3907">
            <w:pPr>
              <w:framePr w:w="10536" w:h="3475" w:wrap="none" w:vAnchor="page" w:hAnchor="page" w:x="652" w:y="6518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409294B0" w14:textId="24C4D3D0" w:rsidR="00EE3907" w:rsidRDefault="00EE3907">
            <w:pPr>
              <w:pStyle w:val="Bodytext20"/>
              <w:framePr w:w="10536" w:h="3475" w:wrap="none" w:vAnchor="page" w:hAnchor="page" w:x="652" w:y="6518"/>
              <w:shd w:val="clear" w:color="auto" w:fill="auto"/>
              <w:spacing w:line="200" w:lineRule="exact"/>
              <w:ind w:left="220"/>
            </w:pPr>
          </w:p>
        </w:tc>
      </w:tr>
      <w:tr w:rsidR="00EE3907" w14:paraId="409294B8" w14:textId="77777777">
        <w:trPr>
          <w:trHeight w:hRule="exact" w:val="864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9294B2" w14:textId="77777777" w:rsidR="00EE3907" w:rsidRDefault="003E2169">
            <w:pPr>
              <w:pStyle w:val="Bodytext20"/>
              <w:framePr w:w="10536" w:h="3475" w:wrap="none" w:vAnchor="page" w:hAnchor="page" w:x="652" w:y="6518"/>
              <w:shd w:val="clear" w:color="auto" w:fill="auto"/>
              <w:spacing w:line="200" w:lineRule="exact"/>
            </w:pPr>
            <w:r>
              <w:rPr>
                <w:rStyle w:val="Bodytext21"/>
              </w:rPr>
              <w:t>Na zálohách zaplaceno (č. dokladu - F2300013312)</w:t>
            </w:r>
          </w:p>
          <w:p w14:paraId="409294B3" w14:textId="77777777" w:rsidR="00EE3907" w:rsidRDefault="003E2169">
            <w:pPr>
              <w:pStyle w:val="Bodytext20"/>
              <w:framePr w:w="10536" w:h="3475" w:wrap="none" w:vAnchor="page" w:hAnchor="page" w:x="652" w:y="6518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409294B4" w14:textId="77777777" w:rsidR="00EE3907" w:rsidRDefault="00EE3907">
            <w:pPr>
              <w:framePr w:w="10536" w:h="3475" w:wrap="none" w:vAnchor="page" w:hAnchor="page" w:x="652" w:y="651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409294B5" w14:textId="77777777" w:rsidR="00EE3907" w:rsidRDefault="00EE3907">
            <w:pPr>
              <w:framePr w:w="10536" w:h="3475" w:wrap="none" w:vAnchor="page" w:hAnchor="page" w:x="652" w:y="6518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9294B7" w14:textId="2DFEA728" w:rsidR="00EE3907" w:rsidRDefault="00EE3907">
            <w:pPr>
              <w:pStyle w:val="Bodytext20"/>
              <w:framePr w:w="10536" w:h="3475" w:wrap="none" w:vAnchor="page" w:hAnchor="page" w:x="652" w:y="6518"/>
              <w:shd w:val="clear" w:color="auto" w:fill="auto"/>
              <w:spacing w:line="200" w:lineRule="exact"/>
              <w:ind w:left="220"/>
            </w:pPr>
          </w:p>
        </w:tc>
      </w:tr>
      <w:tr w:rsidR="00EE3907" w14:paraId="409294BD" w14:textId="77777777">
        <w:trPr>
          <w:trHeight w:hRule="exact" w:val="389"/>
        </w:trPr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9294B9" w14:textId="77777777" w:rsidR="00EE3907" w:rsidRDefault="003E2169">
            <w:pPr>
              <w:pStyle w:val="Bodytext20"/>
              <w:framePr w:w="10536" w:h="3475" w:wrap="none" w:vAnchor="page" w:hAnchor="page" w:x="652" w:y="6518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9294BA" w14:textId="77777777" w:rsidR="00EE3907" w:rsidRDefault="00EE3907">
            <w:pPr>
              <w:framePr w:w="10536" w:h="3475" w:wrap="none" w:vAnchor="page" w:hAnchor="page" w:x="652" w:y="651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9294BB" w14:textId="77777777" w:rsidR="00EE3907" w:rsidRDefault="00EE3907">
            <w:pPr>
              <w:framePr w:w="10536" w:h="3475" w:wrap="none" w:vAnchor="page" w:hAnchor="page" w:x="652" w:y="6518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9294BC" w14:textId="1D5F8625" w:rsidR="00EE3907" w:rsidRDefault="00EE3907">
            <w:pPr>
              <w:pStyle w:val="Bodytext20"/>
              <w:framePr w:w="10536" w:h="3475" w:wrap="none" w:vAnchor="page" w:hAnchor="page" w:x="652" w:y="6518"/>
              <w:shd w:val="clear" w:color="auto" w:fill="auto"/>
              <w:spacing w:line="200" w:lineRule="exact"/>
              <w:ind w:right="180"/>
              <w:jc w:val="center"/>
            </w:pPr>
          </w:p>
        </w:tc>
      </w:tr>
    </w:tbl>
    <w:p w14:paraId="409294BE" w14:textId="77777777" w:rsidR="00EE3907" w:rsidRDefault="003E2169">
      <w:pPr>
        <w:pStyle w:val="Tablecaption10"/>
        <w:framePr w:wrap="none" w:vAnchor="page" w:hAnchor="page" w:x="1607" w:y="10534"/>
        <w:shd w:val="clear" w:color="auto" w:fill="auto"/>
        <w:tabs>
          <w:tab w:val="left" w:pos="5098"/>
          <w:tab w:val="left" w:pos="6619"/>
          <w:tab w:val="left" w:pos="7675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30"/>
        <w:gridCol w:w="1339"/>
        <w:gridCol w:w="1368"/>
      </w:tblGrid>
      <w:tr w:rsidR="00EE3907" w14:paraId="409294C3" w14:textId="77777777">
        <w:trPr>
          <w:trHeight w:hRule="exact" w:val="27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294BF" w14:textId="77777777" w:rsidR="00EE3907" w:rsidRDefault="003E2169">
            <w:pPr>
              <w:pStyle w:val="Bodytext20"/>
              <w:framePr w:w="8578" w:h="538" w:wrap="none" w:vAnchor="page" w:hAnchor="page" w:x="1545" w:y="10823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294C0" w14:textId="3D019C1C" w:rsidR="00EE3907" w:rsidRDefault="00EE3907">
            <w:pPr>
              <w:pStyle w:val="Bodytext20"/>
              <w:framePr w:w="8578" w:h="538" w:wrap="none" w:vAnchor="page" w:hAnchor="page" w:x="1545" w:y="1082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294C1" w14:textId="38DE236B" w:rsidR="00EE3907" w:rsidRDefault="00EE3907">
            <w:pPr>
              <w:pStyle w:val="Bodytext20"/>
              <w:framePr w:w="8578" w:h="538" w:wrap="none" w:vAnchor="page" w:hAnchor="page" w:x="1545" w:y="1082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294C2" w14:textId="74AA0065" w:rsidR="00EE3907" w:rsidRDefault="00EE3907">
            <w:pPr>
              <w:pStyle w:val="Bodytext20"/>
              <w:framePr w:w="8578" w:h="538" w:wrap="none" w:vAnchor="page" w:hAnchor="page" w:x="1545" w:y="10823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EE3907" w14:paraId="409294C8" w14:textId="77777777">
        <w:trPr>
          <w:trHeight w:hRule="exact" w:val="259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294C4" w14:textId="77777777" w:rsidR="00EE3907" w:rsidRDefault="003E2169">
            <w:pPr>
              <w:pStyle w:val="Bodytext20"/>
              <w:framePr w:w="8578" w:h="538" w:wrap="none" w:vAnchor="page" w:hAnchor="page" w:x="1545" w:y="10823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294C5" w14:textId="69D772A5" w:rsidR="00EE3907" w:rsidRDefault="00EE3907">
            <w:pPr>
              <w:pStyle w:val="Bodytext20"/>
              <w:framePr w:w="8578" w:h="538" w:wrap="none" w:vAnchor="page" w:hAnchor="page" w:x="1545" w:y="1082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294C6" w14:textId="7028D745" w:rsidR="00EE3907" w:rsidRDefault="00EE3907">
            <w:pPr>
              <w:pStyle w:val="Bodytext20"/>
              <w:framePr w:w="8578" w:h="538" w:wrap="none" w:vAnchor="page" w:hAnchor="page" w:x="1545" w:y="1082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294C7" w14:textId="01CEA8A8" w:rsidR="00EE3907" w:rsidRDefault="00EE3907">
            <w:pPr>
              <w:pStyle w:val="Bodytext20"/>
              <w:framePr w:w="8578" w:h="538" w:wrap="none" w:vAnchor="page" w:hAnchor="page" w:x="1545" w:y="10823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409294C9" w14:textId="77777777" w:rsidR="00EE3907" w:rsidRDefault="003E2169">
      <w:pPr>
        <w:pStyle w:val="Bodytext20"/>
        <w:framePr w:wrap="none" w:vAnchor="page" w:hAnchor="page" w:x="705" w:y="11821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409294CA" w14:textId="77777777" w:rsidR="00EE3907" w:rsidRDefault="003E2169" w:rsidP="00CC5943">
      <w:pPr>
        <w:pStyle w:val="Bodytext40"/>
        <w:framePr w:w="4046" w:h="719" w:hRule="exact" w:wrap="none" w:vAnchor="page" w:hAnchor="page" w:x="719" w:y="15717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9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409294CB" w14:textId="77777777" w:rsidR="00EE3907" w:rsidRDefault="003E2169">
      <w:pPr>
        <w:pStyle w:val="Bodytext40"/>
        <w:framePr w:w="4046" w:h="719" w:hRule="exact" w:wrap="none" w:vAnchor="page" w:hAnchor="page" w:x="719" w:y="15717"/>
        <w:shd w:val="clear" w:color="auto" w:fill="auto"/>
      </w:pPr>
      <w:r>
        <w:t>Datum tisku. 24.8.2023 09:04</w:t>
      </w:r>
    </w:p>
    <w:p w14:paraId="409294CC" w14:textId="77777777" w:rsidR="00EE3907" w:rsidRDefault="003E2169">
      <w:pPr>
        <w:pStyle w:val="Other10"/>
        <w:framePr w:wrap="none" w:vAnchor="page" w:hAnchor="page" w:x="5538" w:y="16199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409294CD" w14:textId="77777777" w:rsidR="00EE3907" w:rsidRDefault="003E2169">
      <w:pPr>
        <w:pStyle w:val="Bodytext40"/>
        <w:framePr w:w="1550" w:h="715" w:hRule="exact" w:wrap="none" w:vAnchor="page" w:hAnchor="page" w:x="6887" w:y="15706"/>
        <w:shd w:val="clear" w:color="auto" w:fill="auto"/>
        <w:spacing w:line="221" w:lineRule="exact"/>
      </w:pPr>
      <w:r>
        <w:t>Telefon: 221868999 Fax:</w:t>
      </w:r>
    </w:p>
    <w:p w14:paraId="409294CE" w14:textId="77777777" w:rsidR="00EE3907" w:rsidRDefault="003E2169">
      <w:pPr>
        <w:pStyle w:val="Bodytext40"/>
        <w:framePr w:w="1550" w:h="715" w:hRule="exact" w:wrap="none" w:vAnchor="page" w:hAnchor="page" w:x="6887" w:y="15706"/>
        <w:shd w:val="clear" w:color="auto" w:fill="auto"/>
        <w:spacing w:line="221" w:lineRule="exact"/>
      </w:pPr>
      <w:r>
        <w:t>E-mail:</w:t>
      </w:r>
    </w:p>
    <w:p w14:paraId="409294CF" w14:textId="77777777" w:rsidR="00EE3907" w:rsidRDefault="00EE3907">
      <w:pPr>
        <w:rPr>
          <w:sz w:val="2"/>
          <w:szCs w:val="2"/>
        </w:rPr>
      </w:pPr>
    </w:p>
    <w:sectPr w:rsidR="00EE39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94B7" w14:textId="77777777" w:rsidR="00A4249D" w:rsidRDefault="00A4249D">
      <w:r>
        <w:separator/>
      </w:r>
    </w:p>
  </w:endnote>
  <w:endnote w:type="continuationSeparator" w:id="0">
    <w:p w14:paraId="625D9413" w14:textId="77777777" w:rsidR="00A4249D" w:rsidRDefault="00A4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7059" w14:textId="77777777" w:rsidR="00A4249D" w:rsidRDefault="00A4249D"/>
  </w:footnote>
  <w:footnote w:type="continuationSeparator" w:id="0">
    <w:p w14:paraId="41566301" w14:textId="77777777" w:rsidR="00A4249D" w:rsidRDefault="00A424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832B9"/>
    <w:multiLevelType w:val="multilevel"/>
    <w:tmpl w:val="1BAC00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386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907"/>
    <w:rsid w:val="002E12CC"/>
    <w:rsid w:val="003E2169"/>
    <w:rsid w:val="00A4249D"/>
    <w:rsid w:val="00BE7D63"/>
    <w:rsid w:val="00CC5943"/>
    <w:rsid w:val="00E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9487"/>
  <w15:docId w15:val="{FB88A88A-4C50-4BB0-B9FF-6FE3712B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40"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losseum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1067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2023-08-25T09:20:00Z</dcterms:created>
  <dcterms:modified xsi:type="dcterms:W3CDTF">2023-09-01T20:07:00Z</dcterms:modified>
</cp:coreProperties>
</file>