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610CE" w14:textId="77777777" w:rsidR="00BF3CEE" w:rsidRDefault="00B36442">
      <w:pPr>
        <w:pStyle w:val="Zkladntext30"/>
        <w:framePr w:w="1997" w:h="374" w:wrap="none" w:hAnchor="page" w:x="9637" w:y="1"/>
        <w:shd w:val="clear" w:color="auto" w:fill="auto"/>
        <w:spacing w:after="0"/>
        <w:jc w:val="center"/>
      </w:pPr>
      <w:r>
        <w:t>OBJEDNÁVKA</w:t>
      </w:r>
    </w:p>
    <w:p w14:paraId="0A0610CF" w14:textId="77777777" w:rsidR="00BF3CEE" w:rsidRDefault="00BF3CEE">
      <w:pPr>
        <w:spacing w:after="373" w:line="1" w:lineRule="exact"/>
      </w:pPr>
    </w:p>
    <w:p w14:paraId="0A0610D0" w14:textId="77777777" w:rsidR="00BF3CEE" w:rsidRDefault="00BF3CEE">
      <w:pPr>
        <w:spacing w:line="1" w:lineRule="exact"/>
        <w:sectPr w:rsidR="00BF3CEE">
          <w:pgSz w:w="11900" w:h="16840"/>
          <w:pgMar w:top="234" w:right="268" w:bottom="44" w:left="449" w:header="0" w:footer="3" w:gutter="0"/>
          <w:pgNumType w:start="1"/>
          <w:cols w:space="720"/>
          <w:noEndnote/>
          <w:docGrid w:linePitch="360"/>
        </w:sectPr>
      </w:pPr>
    </w:p>
    <w:p w14:paraId="0A0610D1" w14:textId="77777777" w:rsidR="00BF3CEE" w:rsidRDefault="00B36442">
      <w:pPr>
        <w:spacing w:line="1" w:lineRule="exact"/>
      </w:pPr>
      <w:r>
        <w:rPr>
          <w:noProof/>
        </w:rPr>
        <w:drawing>
          <wp:anchor distT="0" distB="0" distL="88900" distR="88900" simplePos="0" relativeHeight="125829378" behindDoc="0" locked="0" layoutInCell="1" allowOverlap="1" wp14:anchorId="0A061136" wp14:editId="0A061137">
            <wp:simplePos x="0" y="0"/>
            <wp:positionH relativeFrom="page">
              <wp:posOffset>3074035</wp:posOffset>
            </wp:positionH>
            <wp:positionV relativeFrom="paragraph">
              <wp:posOffset>24130</wp:posOffset>
            </wp:positionV>
            <wp:extent cx="511810" cy="52451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1181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2700" distB="38100" distL="114300" distR="114300" simplePos="0" relativeHeight="125829379" behindDoc="0" locked="0" layoutInCell="1" allowOverlap="1" wp14:anchorId="0A061138" wp14:editId="0A061139">
                <wp:simplePos x="0" y="0"/>
                <wp:positionH relativeFrom="page">
                  <wp:posOffset>3750310</wp:posOffset>
                </wp:positionH>
                <wp:positionV relativeFrom="paragraph">
                  <wp:posOffset>341630</wp:posOffset>
                </wp:positionV>
                <wp:extent cx="1139825" cy="42354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423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06113E" w14:textId="77777777" w:rsidR="00BF3CEE" w:rsidRDefault="00B36442">
                            <w:pPr>
                              <w:pStyle w:val="Zkladntext30"/>
                              <w:shd w:val="clear" w:color="auto" w:fill="auto"/>
                              <w:spacing w:after="60"/>
                            </w:pPr>
                            <w:r>
                              <w:t>DODAVATEL</w:t>
                            </w:r>
                          </w:p>
                          <w:p w14:paraId="0A06113F" w14:textId="77777777" w:rsidR="00BF3CEE" w:rsidRDefault="00B36442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Šimandl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A061138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95.3pt;margin-top:26.9pt;width:89.75pt;height:33.35pt;z-index:125829379;visibility:visible;mso-wrap-style:square;mso-wrap-distance-left:9pt;mso-wrap-distance-top:1pt;mso-wrap-distance-right:9pt;mso-wrap-distance-bottom: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" filled="f" stroked="f">
                <v:textbox inset="0,0,0,0">
                  <w:txbxContent>
                    <w:p w14:paraId="0A06113E" w14:textId="77777777" w:rsidR="00BF3CEE" w:rsidRDefault="00B36442">
                      <w:pPr>
                        <w:pStyle w:val="Zkladntext30"/>
                        <w:shd w:val="clear" w:color="auto" w:fill="auto"/>
                        <w:spacing w:after="60"/>
                      </w:pPr>
                      <w:r>
                        <w:t>DODAVATEL</w:t>
                      </w:r>
                    </w:p>
                    <w:p w14:paraId="0A06113F" w14:textId="77777777" w:rsidR="00BF3CEE" w:rsidRDefault="00B36442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Šimandl s.r.o.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0610D2" w14:textId="77777777" w:rsidR="00BF3CEE" w:rsidRDefault="00B36442">
      <w:pPr>
        <w:pStyle w:val="Zkladntext1"/>
        <w:shd w:val="clear" w:color="auto" w:fill="auto"/>
        <w:spacing w:after="260"/>
      </w:pPr>
      <w:r>
        <w:rPr>
          <w:b/>
          <w:bCs/>
        </w:rPr>
        <w:t xml:space="preserve">Doklad </w:t>
      </w:r>
      <w:r>
        <w:t>OJE- 2507</w:t>
      </w:r>
    </w:p>
    <w:p w14:paraId="0A0610D3" w14:textId="77777777" w:rsidR="00BF3CEE" w:rsidRDefault="00B36442">
      <w:pPr>
        <w:pStyle w:val="Zkladntext50"/>
        <w:shd w:val="clear" w:color="auto" w:fill="auto"/>
      </w:pPr>
      <w:r>
        <w:t>v</w:t>
      </w:r>
    </w:p>
    <w:p w14:paraId="0A0610D4" w14:textId="77777777" w:rsidR="00BF3CEE" w:rsidRDefault="00B36442">
      <w:pPr>
        <w:pStyle w:val="Zkladntext20"/>
        <w:shd w:val="clear" w:color="auto" w:fill="auto"/>
        <w:spacing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0A0610D5" w14:textId="77777777" w:rsidR="00BF3CEE" w:rsidRDefault="00B36442">
      <w:pPr>
        <w:pStyle w:val="Zkladntext1"/>
        <w:shd w:val="clear" w:color="auto" w:fill="auto"/>
        <w:spacing w:after="60"/>
      </w:pPr>
      <w:r>
        <w:t>Národní galerie v Praze</w:t>
      </w:r>
    </w:p>
    <w:p w14:paraId="0A0610D6" w14:textId="77777777" w:rsidR="00BF3CEE" w:rsidRDefault="00B36442">
      <w:pPr>
        <w:pStyle w:val="Zkladntext1"/>
        <w:shd w:val="clear" w:color="auto" w:fill="auto"/>
        <w:spacing w:after="60"/>
      </w:pPr>
      <w:r>
        <w:t>Staroměstské náměstí 12</w:t>
      </w:r>
    </w:p>
    <w:p w14:paraId="0A0610D7" w14:textId="77777777" w:rsidR="00BF3CEE" w:rsidRDefault="00B36442">
      <w:pPr>
        <w:pStyle w:val="Zkladntext1"/>
        <w:shd w:val="clear" w:color="auto" w:fill="auto"/>
        <w:spacing w:after="320"/>
      </w:pPr>
      <w:r>
        <w:t>110 15 Praha 1</w:t>
      </w:r>
    </w:p>
    <w:p w14:paraId="7BA42DFA" w14:textId="77777777" w:rsidR="006560FA" w:rsidRDefault="00B36442">
      <w:pPr>
        <w:pStyle w:val="Zkladntext1"/>
        <w:shd w:val="clear" w:color="auto" w:fill="auto"/>
        <w:spacing w:line="322" w:lineRule="auto"/>
      </w:pPr>
      <w:r>
        <w:t xml:space="preserve">Zřízena zákonem č.148/1949 Sb., </w:t>
      </w:r>
    </w:p>
    <w:p w14:paraId="0A0610D8" w14:textId="245F6B4D" w:rsidR="00BF3CEE" w:rsidRDefault="00B36442">
      <w:pPr>
        <w:pStyle w:val="Zkladntext1"/>
        <w:shd w:val="clear" w:color="auto" w:fill="auto"/>
        <w:spacing w:line="322" w:lineRule="auto"/>
      </w:pPr>
      <w:r>
        <w:t>o Národní galerii v Praze</w:t>
      </w:r>
    </w:p>
    <w:p w14:paraId="0A0610D9" w14:textId="77777777" w:rsidR="00BF3CEE" w:rsidRDefault="00B36442">
      <w:pPr>
        <w:pStyle w:val="Zkladntext20"/>
        <w:shd w:val="clear" w:color="auto" w:fill="auto"/>
        <w:spacing w:after="12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2507/2023</w:t>
      </w:r>
    </w:p>
    <w:p w14:paraId="5119A8B0" w14:textId="77777777" w:rsidR="005307FA" w:rsidRDefault="005307FA">
      <w:pPr>
        <w:pStyle w:val="Zkladntext20"/>
        <w:shd w:val="clear" w:color="auto" w:fill="auto"/>
        <w:spacing w:before="120" w:after="0"/>
      </w:pPr>
      <w:r>
        <w:t xml:space="preserve">   </w:t>
      </w:r>
      <w:r w:rsidR="00B36442">
        <w:t xml:space="preserve">V Lužánkách 268/8 </w:t>
      </w:r>
    </w:p>
    <w:p w14:paraId="1C031466" w14:textId="77777777" w:rsidR="005307FA" w:rsidRDefault="005307FA" w:rsidP="005307FA">
      <w:pPr>
        <w:pStyle w:val="Zkladntext20"/>
        <w:shd w:val="clear" w:color="auto" w:fill="auto"/>
        <w:spacing w:after="0"/>
      </w:pPr>
      <w:r>
        <w:t xml:space="preserve">   </w:t>
      </w:r>
      <w:r w:rsidR="00B36442">
        <w:t xml:space="preserve">301 00 Plzeň 1 </w:t>
      </w:r>
    </w:p>
    <w:p w14:paraId="0A0610DA" w14:textId="5CA8C282" w:rsidR="00BF3CEE" w:rsidRDefault="005307FA" w:rsidP="005307FA">
      <w:pPr>
        <w:pStyle w:val="Zkladntext20"/>
        <w:shd w:val="clear" w:color="auto" w:fill="auto"/>
        <w:spacing w:after="0"/>
        <w:sectPr w:rsidR="00BF3CEE">
          <w:type w:val="continuous"/>
          <w:pgSz w:w="11900" w:h="16840"/>
          <w:pgMar w:top="234" w:right="2620" w:bottom="44" w:left="540" w:header="0" w:footer="3" w:gutter="0"/>
          <w:cols w:num="2" w:space="1653"/>
          <w:noEndnote/>
          <w:docGrid w:linePitch="360"/>
        </w:sectPr>
      </w:pPr>
      <w:r>
        <w:t xml:space="preserve">   </w:t>
      </w:r>
      <w:r w:rsidR="00B36442">
        <w:t>Česká republika</w:t>
      </w:r>
    </w:p>
    <w:p w14:paraId="0A0610DB" w14:textId="776A7617" w:rsidR="00BF3CEE" w:rsidRDefault="006560FA">
      <w:pPr>
        <w:pStyle w:val="Zkladntext1"/>
        <w:framePr w:w="2179" w:h="528" w:wrap="none" w:vAnchor="text" w:hAnchor="page" w:x="536" w:y="21"/>
        <w:shd w:val="clear" w:color="auto" w:fill="auto"/>
        <w:spacing w:after="60"/>
      </w:pPr>
      <w:r>
        <w:rPr>
          <w:b/>
          <w:bCs/>
        </w:rPr>
        <w:t>IČ</w:t>
      </w:r>
    </w:p>
    <w:p w14:paraId="0A0610DC" w14:textId="4C93A2EB" w:rsidR="00BF3CEE" w:rsidRDefault="00B36442">
      <w:pPr>
        <w:pStyle w:val="Zkladntext1"/>
        <w:framePr w:w="2179" w:h="528" w:wrap="none" w:vAnchor="text" w:hAnchor="page" w:x="536" w:y="21"/>
        <w:shd w:val="clear" w:color="auto" w:fill="auto"/>
      </w:pPr>
      <w:r>
        <w:rPr>
          <w:b/>
          <w:bCs/>
        </w:rPr>
        <w:t xml:space="preserve">Typ    </w:t>
      </w:r>
      <w:r>
        <w:t>Příspěvková organizace</w:t>
      </w:r>
    </w:p>
    <w:p w14:paraId="0A0610DD" w14:textId="68AF06EB" w:rsidR="00BF3CEE" w:rsidRDefault="00B36442">
      <w:pPr>
        <w:pStyle w:val="Zkladntext1"/>
        <w:framePr w:w="2520" w:h="235" w:wrap="none" w:vAnchor="text" w:hAnchor="page" w:x="997" w:y="21"/>
        <w:shd w:val="clear" w:color="auto" w:fill="auto"/>
      </w:pPr>
      <w:r>
        <w:t xml:space="preserve">00023281       </w:t>
      </w:r>
      <w:r>
        <w:rPr>
          <w:b/>
          <w:bCs/>
        </w:rPr>
        <w:t xml:space="preserve">DIČ </w:t>
      </w:r>
      <w:r>
        <w:t>CZ00023281</w:t>
      </w:r>
    </w:p>
    <w:p w14:paraId="0A0610DF" w14:textId="0EF98FDF" w:rsidR="00BF3CEE" w:rsidRDefault="00B36442" w:rsidP="006560FA">
      <w:pPr>
        <w:pStyle w:val="Zkladntext1"/>
        <w:framePr w:w="4987" w:h="883" w:wrap="none" w:vAnchor="text" w:hAnchor="page" w:x="5888" w:y="21"/>
        <w:shd w:val="clear" w:color="auto" w:fill="auto"/>
        <w:tabs>
          <w:tab w:val="left" w:leader="underscore" w:pos="4891"/>
        </w:tabs>
      </w:pPr>
      <w:r w:rsidRPr="00CD4513">
        <w:rPr>
          <w:b/>
          <w:bCs/>
        </w:rPr>
        <w:t xml:space="preserve">IČ </w:t>
      </w:r>
      <w:r w:rsidR="006560FA">
        <w:rPr>
          <w:b/>
          <w:bCs/>
        </w:rPr>
        <w:t xml:space="preserve">   </w:t>
      </w:r>
      <w:r w:rsidRPr="00CD4513">
        <w:t>45349177</w:t>
      </w:r>
      <w:r w:rsidRPr="00CD4513">
        <w:tab/>
      </w:r>
      <w:r>
        <w:rPr>
          <w:b/>
          <w:bCs/>
        </w:rPr>
        <w:t xml:space="preserve">Datum vystavení </w:t>
      </w:r>
      <w:r w:rsidR="00CD4513">
        <w:rPr>
          <w:b/>
          <w:bCs/>
        </w:rPr>
        <w:t xml:space="preserve">   </w:t>
      </w:r>
      <w:r>
        <w:t xml:space="preserve"> 30.08.2023 </w:t>
      </w:r>
      <w:r w:rsidR="006560FA">
        <w:t xml:space="preserve">     </w:t>
      </w:r>
      <w:r>
        <w:t xml:space="preserve"> </w:t>
      </w:r>
      <w:r>
        <w:rPr>
          <w:b/>
          <w:bCs/>
        </w:rPr>
        <w:t xml:space="preserve">Číslo jednací </w:t>
      </w:r>
    </w:p>
    <w:p w14:paraId="0A0610E0" w14:textId="179E062B" w:rsidR="00BF3CEE" w:rsidRDefault="00BF3CEE" w:rsidP="006560FA">
      <w:pPr>
        <w:pStyle w:val="Zkladntext40"/>
        <w:framePr w:w="4987" w:h="883" w:wrap="none" w:vAnchor="text" w:hAnchor="page" w:x="5888" w:y="21"/>
        <w:shd w:val="clear" w:color="auto" w:fill="auto"/>
        <w:tabs>
          <w:tab w:val="left" w:leader="hyphen" w:pos="1526"/>
          <w:tab w:val="left" w:leader="hyphen" w:pos="1560"/>
          <w:tab w:val="left" w:leader="hyphen" w:pos="2573"/>
          <w:tab w:val="right" w:leader="hyphen" w:pos="3888"/>
          <w:tab w:val="left" w:leader="hyphen" w:pos="4920"/>
        </w:tabs>
        <w:spacing w:after="0"/>
      </w:pPr>
    </w:p>
    <w:p w14:paraId="0A0610E1" w14:textId="205EFD85" w:rsidR="00BF3CEE" w:rsidRDefault="00CD4513" w:rsidP="006560FA">
      <w:pPr>
        <w:pStyle w:val="Zkladntext1"/>
        <w:framePr w:w="4987" w:h="883" w:wrap="none" w:vAnchor="text" w:hAnchor="page" w:x="5888" w:y="21"/>
        <w:shd w:val="clear" w:color="auto" w:fill="auto"/>
        <w:tabs>
          <w:tab w:val="left" w:pos="1042"/>
        </w:tabs>
        <w:jc w:val="right"/>
      </w:pPr>
      <w:r>
        <w:rPr>
          <w:b/>
          <w:bCs/>
        </w:rPr>
        <w:t xml:space="preserve"> </w:t>
      </w:r>
      <w:r w:rsidR="00B36442">
        <w:rPr>
          <w:b/>
          <w:bCs/>
        </w:rPr>
        <w:t xml:space="preserve">Smlouva </w:t>
      </w:r>
      <w:r>
        <w:rPr>
          <w:b/>
          <w:bCs/>
        </w:rPr>
        <w:t xml:space="preserve">          </w:t>
      </w:r>
      <w:r w:rsidR="00B36442">
        <w:t xml:space="preserve"> OBJEDNÁVKA</w:t>
      </w:r>
    </w:p>
    <w:p w14:paraId="0A0610E2" w14:textId="77777777" w:rsidR="00BF3CEE" w:rsidRDefault="00B36442" w:rsidP="006560FA">
      <w:pPr>
        <w:pStyle w:val="Zkladntext1"/>
        <w:framePr w:w="1358" w:h="235" w:wrap="none" w:vAnchor="text" w:hAnchor="page" w:x="7866" w:y="39"/>
        <w:shd w:val="clear" w:color="auto" w:fill="auto"/>
      </w:pPr>
      <w:r>
        <w:rPr>
          <w:b/>
          <w:bCs/>
        </w:rPr>
        <w:t xml:space="preserve">DIČ </w:t>
      </w:r>
      <w:r>
        <w:t>CZ45349177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0"/>
        <w:gridCol w:w="936"/>
        <w:gridCol w:w="1987"/>
        <w:gridCol w:w="1560"/>
        <w:gridCol w:w="1488"/>
      </w:tblGrid>
      <w:tr w:rsidR="00BF3CEE" w14:paraId="0A0610E8" w14:textId="77777777">
        <w:trPr>
          <w:trHeight w:hRule="exact" w:val="408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610E3" w14:textId="77777777" w:rsidR="00BF3CEE" w:rsidRDefault="00B36442">
            <w:pPr>
              <w:pStyle w:val="Jin0"/>
              <w:framePr w:w="11131" w:h="1632" w:vSpace="302" w:wrap="none" w:vAnchor="text" w:hAnchor="page" w:x="454" w:y="2405"/>
              <w:shd w:val="clear" w:color="auto" w:fill="auto"/>
            </w:pPr>
            <w:r>
              <w:t>Objednáváme u Vás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</w:tcPr>
          <w:p w14:paraId="0A0610E4" w14:textId="77777777" w:rsidR="00BF3CEE" w:rsidRDefault="00BF3CEE">
            <w:pPr>
              <w:framePr w:w="11131" w:h="1632" w:vSpace="302" w:wrap="none" w:vAnchor="text" w:hAnchor="page" w:x="454" w:y="2405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FFFFFF"/>
          </w:tcPr>
          <w:p w14:paraId="0A0610E5" w14:textId="77777777" w:rsidR="00BF3CEE" w:rsidRDefault="00BF3CEE">
            <w:pPr>
              <w:framePr w:w="11131" w:h="1632" w:vSpace="302" w:wrap="none" w:vAnchor="text" w:hAnchor="page" w:x="454" w:y="240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14:paraId="0A0610E6" w14:textId="77777777" w:rsidR="00BF3CEE" w:rsidRDefault="00BF3CEE">
            <w:pPr>
              <w:framePr w:w="11131" w:h="1632" w:vSpace="302" w:wrap="none" w:vAnchor="text" w:hAnchor="page" w:x="454" w:y="2405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A0610E7" w14:textId="77777777" w:rsidR="00BF3CEE" w:rsidRDefault="00BF3CEE">
            <w:pPr>
              <w:framePr w:w="11131" w:h="1632" w:vSpace="302" w:wrap="none" w:vAnchor="text" w:hAnchor="page" w:x="454" w:y="2405"/>
              <w:rPr>
                <w:sz w:val="10"/>
                <w:szCs w:val="10"/>
              </w:rPr>
            </w:pPr>
          </w:p>
        </w:tc>
      </w:tr>
      <w:tr w:rsidR="00BF3CEE" w14:paraId="0A0610EE" w14:textId="77777777">
        <w:trPr>
          <w:trHeight w:hRule="exact" w:val="581"/>
        </w:trPr>
        <w:tc>
          <w:tcPr>
            <w:tcW w:w="51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0610E9" w14:textId="77777777" w:rsidR="00BF3CEE" w:rsidRDefault="00B36442">
            <w:pPr>
              <w:pStyle w:val="Jin0"/>
              <w:framePr w:w="11131" w:h="1632" w:vSpace="302" w:wrap="none" w:vAnchor="text" w:hAnchor="page" w:x="454" w:y="2405"/>
              <w:shd w:val="clear" w:color="auto" w:fill="auto"/>
            </w:pPr>
            <w:r>
              <w:t>5 ks vysoušeč SW59 za zvýhodněnou cenu 17 900,- Kč + DPH. včetně dopravy do Veletržního paláce.</w:t>
            </w:r>
          </w:p>
        </w:tc>
        <w:tc>
          <w:tcPr>
            <w:tcW w:w="936" w:type="dxa"/>
            <w:shd w:val="clear" w:color="auto" w:fill="FFFFFF"/>
          </w:tcPr>
          <w:p w14:paraId="0A0610EA" w14:textId="77777777" w:rsidR="00BF3CEE" w:rsidRDefault="00BF3CEE">
            <w:pPr>
              <w:framePr w:w="11131" w:h="1632" w:vSpace="302" w:wrap="none" w:vAnchor="text" w:hAnchor="page" w:x="454" w:y="2405"/>
              <w:rPr>
                <w:sz w:val="10"/>
                <w:szCs w:val="10"/>
              </w:rPr>
            </w:pPr>
          </w:p>
        </w:tc>
        <w:tc>
          <w:tcPr>
            <w:tcW w:w="1987" w:type="dxa"/>
            <w:shd w:val="clear" w:color="auto" w:fill="FFFFFF"/>
          </w:tcPr>
          <w:p w14:paraId="0A0610EB" w14:textId="77777777" w:rsidR="00BF3CEE" w:rsidRDefault="00BF3CEE">
            <w:pPr>
              <w:framePr w:w="11131" w:h="1632" w:vSpace="302" w:wrap="none" w:vAnchor="text" w:hAnchor="page" w:x="454" w:y="2405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/>
          </w:tcPr>
          <w:p w14:paraId="0A0610EC" w14:textId="77777777" w:rsidR="00BF3CEE" w:rsidRDefault="00BF3CEE">
            <w:pPr>
              <w:framePr w:w="11131" w:h="1632" w:vSpace="302" w:wrap="none" w:vAnchor="text" w:hAnchor="page" w:x="454" w:y="2405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  <w:shd w:val="clear" w:color="auto" w:fill="FFFFFF"/>
          </w:tcPr>
          <w:p w14:paraId="0A0610ED" w14:textId="77777777" w:rsidR="00BF3CEE" w:rsidRDefault="00BF3CEE">
            <w:pPr>
              <w:framePr w:w="11131" w:h="1632" w:vSpace="302" w:wrap="none" w:vAnchor="text" w:hAnchor="page" w:x="454" w:y="2405"/>
              <w:rPr>
                <w:sz w:val="10"/>
                <w:szCs w:val="10"/>
              </w:rPr>
            </w:pPr>
          </w:p>
        </w:tc>
      </w:tr>
      <w:tr w:rsidR="00BF3CEE" w14:paraId="0A0610F4" w14:textId="77777777">
        <w:trPr>
          <w:trHeight w:hRule="exact" w:val="317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610EF" w14:textId="77777777" w:rsidR="00BF3CEE" w:rsidRDefault="00B36442">
            <w:pPr>
              <w:pStyle w:val="Jin0"/>
              <w:framePr w:w="11131" w:h="1632" w:vSpace="302" w:wrap="none" w:vAnchor="text" w:hAnchor="page" w:x="454" w:y="2405"/>
              <w:shd w:val="clear" w:color="auto" w:fill="auto"/>
              <w:tabs>
                <w:tab w:val="left" w:pos="3816"/>
              </w:tabs>
            </w:pPr>
            <w:r>
              <w:t>Položka</w:t>
            </w:r>
            <w:r>
              <w:tab/>
              <w:t>Množství MJ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A0610F0" w14:textId="77777777" w:rsidR="00BF3CEE" w:rsidRDefault="00B36442">
            <w:pPr>
              <w:pStyle w:val="Jin0"/>
              <w:framePr w:w="11131" w:h="1632" w:vSpace="302" w:wrap="none" w:vAnchor="text" w:hAnchor="page" w:x="454" w:y="2405"/>
              <w:shd w:val="clear" w:color="auto" w:fill="auto"/>
              <w:jc w:val="center"/>
            </w:pPr>
            <w:r>
              <w:t>%DPH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A0610F1" w14:textId="77777777" w:rsidR="00BF3CEE" w:rsidRDefault="00B36442">
            <w:pPr>
              <w:pStyle w:val="Jin0"/>
              <w:framePr w:w="11131" w:h="1632" w:vSpace="302" w:wrap="none" w:vAnchor="text" w:hAnchor="page" w:x="454" w:y="2405"/>
              <w:shd w:val="clear" w:color="auto" w:fill="auto"/>
              <w:ind w:firstLine="180"/>
            </w:pPr>
            <w:r>
              <w:t>Cena bez DPH/MJ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A0610F2" w14:textId="77777777" w:rsidR="00BF3CEE" w:rsidRDefault="00B36442">
            <w:pPr>
              <w:pStyle w:val="Jin0"/>
              <w:framePr w:w="11131" w:h="1632" w:vSpace="302" w:wrap="none" w:vAnchor="text" w:hAnchor="page" w:x="454" w:y="2405"/>
              <w:shd w:val="clear" w:color="auto" w:fill="auto"/>
              <w:ind w:firstLine="600"/>
            </w:pPr>
            <w:r>
              <w:t>DPH/MJ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610F3" w14:textId="77777777" w:rsidR="00BF3CEE" w:rsidRDefault="00B36442">
            <w:pPr>
              <w:pStyle w:val="Jin0"/>
              <w:framePr w:w="11131" w:h="1632" w:vSpace="302" w:wrap="none" w:vAnchor="text" w:hAnchor="page" w:x="454" w:y="2405"/>
              <w:shd w:val="clear" w:color="auto" w:fill="auto"/>
              <w:jc w:val="right"/>
            </w:pPr>
            <w:r>
              <w:t>Celkem s DPH</w:t>
            </w:r>
          </w:p>
        </w:tc>
      </w:tr>
      <w:tr w:rsidR="00BF3CEE" w14:paraId="0A0610FA" w14:textId="77777777">
        <w:trPr>
          <w:trHeight w:hRule="exact" w:val="326"/>
        </w:trPr>
        <w:tc>
          <w:tcPr>
            <w:tcW w:w="5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0610F5" w14:textId="77777777" w:rsidR="00BF3CEE" w:rsidRDefault="00B36442">
            <w:pPr>
              <w:pStyle w:val="Jin0"/>
              <w:framePr w:w="11131" w:h="1632" w:vSpace="302" w:wrap="none" w:vAnchor="text" w:hAnchor="page" w:x="454" w:y="2405"/>
              <w:shd w:val="clear" w:color="auto" w:fill="auto"/>
              <w:tabs>
                <w:tab w:val="left" w:pos="4210"/>
              </w:tabs>
            </w:pPr>
            <w:r>
              <w:t>5 ks odvlhčovačů SW59</w:t>
            </w:r>
            <w:r>
              <w:tab/>
              <w:t>1.00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0610F6" w14:textId="77777777" w:rsidR="00BF3CEE" w:rsidRDefault="00B36442">
            <w:pPr>
              <w:pStyle w:val="Jin0"/>
              <w:framePr w:w="11131" w:h="1632" w:vSpace="302" w:wrap="none" w:vAnchor="text" w:hAnchor="page" w:x="454" w:y="2405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0610F7" w14:textId="77777777" w:rsidR="00BF3CEE" w:rsidRDefault="00B36442">
            <w:pPr>
              <w:pStyle w:val="Jin0"/>
              <w:framePr w:w="11131" w:h="1632" w:vSpace="302" w:wrap="none" w:vAnchor="text" w:hAnchor="page" w:x="454" w:y="2405"/>
              <w:shd w:val="clear" w:color="auto" w:fill="auto"/>
              <w:ind w:firstLine="760"/>
            </w:pPr>
            <w:r>
              <w:t>89 500.00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0610F8" w14:textId="77777777" w:rsidR="00BF3CEE" w:rsidRDefault="00B36442">
            <w:pPr>
              <w:pStyle w:val="Jin0"/>
              <w:framePr w:w="11131" w:h="1632" w:vSpace="302" w:wrap="none" w:vAnchor="text" w:hAnchor="page" w:x="454" w:y="2405"/>
              <w:shd w:val="clear" w:color="auto" w:fill="auto"/>
              <w:ind w:firstLine="480"/>
              <w:jc w:val="both"/>
            </w:pPr>
            <w:r>
              <w:t>18 795.00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610F9" w14:textId="77777777" w:rsidR="00BF3CEE" w:rsidRDefault="00B36442">
            <w:pPr>
              <w:pStyle w:val="Jin0"/>
              <w:framePr w:w="11131" w:h="1632" w:vSpace="302" w:wrap="none" w:vAnchor="text" w:hAnchor="page" w:x="454" w:y="2405"/>
              <w:shd w:val="clear" w:color="auto" w:fill="auto"/>
              <w:jc w:val="right"/>
            </w:pPr>
            <w:r>
              <w:t>108 295.00</w:t>
            </w:r>
          </w:p>
        </w:tc>
      </w:tr>
    </w:tbl>
    <w:p w14:paraId="0A0610FB" w14:textId="77777777" w:rsidR="00BF3CEE" w:rsidRDefault="00BF3CEE">
      <w:pPr>
        <w:framePr w:w="11131" w:h="1632" w:vSpace="302" w:wrap="none" w:vAnchor="text" w:hAnchor="page" w:x="454" w:y="2405"/>
        <w:spacing w:line="1" w:lineRule="exact"/>
      </w:pPr>
    </w:p>
    <w:p w14:paraId="0A0610FC" w14:textId="77777777" w:rsidR="00BF3CEE" w:rsidRDefault="00B36442">
      <w:pPr>
        <w:pStyle w:val="Titulektabulky0"/>
        <w:framePr w:w="1848" w:h="230" w:wrap="none" w:vAnchor="text" w:hAnchor="page" w:x="6060" w:y="4095"/>
        <w:shd w:val="clear" w:color="auto" w:fill="auto"/>
        <w:spacing w:after="0"/>
      </w:pPr>
      <w:r>
        <w:t>Přibližná celková cena</w:t>
      </w:r>
    </w:p>
    <w:p w14:paraId="0A0610FD" w14:textId="77777777" w:rsidR="00BF3CEE" w:rsidRDefault="00B36442">
      <w:pPr>
        <w:pStyle w:val="Titulektabulky0"/>
        <w:framePr w:w="1181" w:h="230" w:wrap="none" w:vAnchor="text" w:hAnchor="page" w:x="10107" w:y="4109"/>
        <w:shd w:val="clear" w:color="auto" w:fill="auto"/>
        <w:spacing w:after="0"/>
      </w:pPr>
      <w:r>
        <w:t>108 295.00 Kč</w:t>
      </w:r>
    </w:p>
    <w:p w14:paraId="0A0610FE" w14:textId="77777777" w:rsidR="00BF3CEE" w:rsidRDefault="00B36442">
      <w:pPr>
        <w:pStyle w:val="Titulektabulky0"/>
        <w:framePr w:w="3806" w:h="1483" w:wrap="none" w:vAnchor="text" w:hAnchor="page" w:x="5892" w:y="927"/>
        <w:shd w:val="clear" w:color="auto" w:fill="auto"/>
      </w:pPr>
      <w:r>
        <w:t>Požadujeme:</w:t>
      </w:r>
    </w:p>
    <w:p w14:paraId="0A0610FF" w14:textId="7FC6DBE0" w:rsidR="00BF3CEE" w:rsidRDefault="00B36442">
      <w:pPr>
        <w:pStyle w:val="Titulektabulky0"/>
        <w:framePr w:w="3806" w:h="1483" w:wrap="none" w:vAnchor="text" w:hAnchor="page" w:x="5892" w:y="927"/>
        <w:shd w:val="clear" w:color="auto" w:fill="auto"/>
        <w:tabs>
          <w:tab w:val="right" w:pos="1594"/>
          <w:tab w:val="left" w:pos="1637"/>
        </w:tabs>
      </w:pPr>
      <w:r>
        <w:t>Termín dodání</w:t>
      </w:r>
      <w:r>
        <w:tab/>
      </w:r>
      <w:r>
        <w:rPr>
          <w:b w:val="0"/>
          <w:bCs w:val="0"/>
          <w:sz w:val="30"/>
          <w:szCs w:val="30"/>
        </w:rPr>
        <w:tab/>
      </w:r>
      <w:r>
        <w:rPr>
          <w:b w:val="0"/>
          <w:bCs w:val="0"/>
        </w:rPr>
        <w:t>31.08.2023 - 30.09.2023</w:t>
      </w:r>
    </w:p>
    <w:p w14:paraId="0A061100" w14:textId="0AEE1797" w:rsidR="00BF3CEE" w:rsidRDefault="00B36442">
      <w:pPr>
        <w:pStyle w:val="Titulektabulky0"/>
        <w:framePr w:w="3806" w:h="1483" w:wrap="none" w:vAnchor="text" w:hAnchor="page" w:x="5892" w:y="927"/>
        <w:shd w:val="clear" w:color="auto" w:fill="auto"/>
        <w:tabs>
          <w:tab w:val="right" w:pos="1541"/>
        </w:tabs>
      </w:pPr>
      <w:r>
        <w:t>Způsob dopravy</w:t>
      </w:r>
      <w:r>
        <w:tab/>
      </w:r>
    </w:p>
    <w:p w14:paraId="0A061101" w14:textId="6B0BAF07" w:rsidR="00BF3CEE" w:rsidRDefault="00B36442">
      <w:pPr>
        <w:pStyle w:val="Titulektabulky0"/>
        <w:framePr w:w="3806" w:h="1483" w:wrap="none" w:vAnchor="text" w:hAnchor="page" w:x="5892" w:y="927"/>
        <w:shd w:val="clear" w:color="auto" w:fill="auto"/>
        <w:tabs>
          <w:tab w:val="right" w:pos="1589"/>
          <w:tab w:val="left" w:pos="1632"/>
          <w:tab w:val="right" w:pos="3053"/>
        </w:tabs>
      </w:pPr>
      <w:r>
        <w:t>Způsob platby</w:t>
      </w:r>
      <w:r>
        <w:tab/>
      </w:r>
      <w:r>
        <w:rPr>
          <w:b w:val="0"/>
          <w:bCs w:val="0"/>
        </w:rPr>
        <w:tab/>
        <w:t>Platebním</w:t>
      </w:r>
      <w:r>
        <w:rPr>
          <w:b w:val="0"/>
          <w:bCs w:val="0"/>
        </w:rPr>
        <w:tab/>
        <w:t>příkazem</w:t>
      </w:r>
    </w:p>
    <w:p w14:paraId="0A061102" w14:textId="3A46A212" w:rsidR="00BF3CEE" w:rsidRDefault="00B36442">
      <w:pPr>
        <w:pStyle w:val="Titulektabulky0"/>
        <w:framePr w:w="3806" w:h="1483" w:wrap="none" w:vAnchor="text" w:hAnchor="page" w:x="5892" w:y="927"/>
        <w:shd w:val="clear" w:color="auto" w:fill="auto"/>
        <w:tabs>
          <w:tab w:val="right" w:pos="1589"/>
          <w:tab w:val="left" w:pos="1632"/>
          <w:tab w:val="right" w:pos="3091"/>
          <w:tab w:val="right" w:pos="3730"/>
        </w:tabs>
      </w:pPr>
      <w:r>
        <w:t>Splatnost faktury</w:t>
      </w:r>
      <w:r>
        <w:tab/>
      </w:r>
      <w:r>
        <w:tab/>
      </w:r>
      <w:r>
        <w:rPr>
          <w:b w:val="0"/>
          <w:bCs w:val="0"/>
        </w:rPr>
        <w:t>30 dnů</w:t>
      </w:r>
      <w:r>
        <w:rPr>
          <w:b w:val="0"/>
          <w:bCs w:val="0"/>
        </w:rPr>
        <w:tab/>
        <w:t>od data</w:t>
      </w:r>
      <w:r>
        <w:rPr>
          <w:b w:val="0"/>
          <w:bCs w:val="0"/>
        </w:rPr>
        <w:tab/>
        <w:t>doručení</w:t>
      </w:r>
    </w:p>
    <w:p w14:paraId="0A061103" w14:textId="77777777" w:rsidR="00BF3CEE" w:rsidRDefault="00B36442">
      <w:pPr>
        <w:pStyle w:val="Zkladntext1"/>
        <w:framePr w:w="1488" w:h="494" w:wrap="none" w:vAnchor="text" w:hAnchor="page" w:x="536" w:y="4071"/>
        <w:shd w:val="clear" w:color="auto" w:fill="auto"/>
        <w:spacing w:after="40"/>
      </w:pPr>
      <w:r>
        <w:rPr>
          <w:b/>
          <w:bCs/>
        </w:rPr>
        <w:t>Vystavil(a)</w:t>
      </w:r>
    </w:p>
    <w:p w14:paraId="0A061104" w14:textId="1C180BF5" w:rsidR="00BF3CEE" w:rsidRDefault="00CD4513">
      <w:pPr>
        <w:pStyle w:val="Zkladntext1"/>
        <w:framePr w:w="1488" w:h="494" w:wrap="none" w:vAnchor="text" w:hAnchor="page" w:x="536" w:y="4071"/>
        <w:shd w:val="clear" w:color="auto" w:fill="auto"/>
      </w:pPr>
      <w:r>
        <w:t>XXXXXXXXXXXXXXXX</w:t>
      </w:r>
    </w:p>
    <w:p w14:paraId="0A061105" w14:textId="60A42883" w:rsidR="00BF3CEE" w:rsidRDefault="00B36442">
      <w:pPr>
        <w:pStyle w:val="Zkladntext1"/>
        <w:framePr w:w="2482" w:h="240" w:wrap="none" w:vAnchor="text" w:hAnchor="page" w:x="546" w:y="4839"/>
        <w:shd w:val="clear" w:color="auto" w:fill="auto"/>
      </w:pPr>
      <w:r>
        <w:t xml:space="preserve">E-mail: </w:t>
      </w:r>
      <w:hyperlink r:id="rId7" w:history="1">
        <w:r w:rsidR="00CD4513" w:rsidRPr="00CD4513">
          <w:rPr>
            <w:lang w:eastAsia="en-US" w:bidi="en-US"/>
          </w:rPr>
          <w:t>XXXXXXXXXXXXXX</w:t>
        </w:r>
        <w:r w:rsidR="00CD4513">
          <w:rPr>
            <w:lang w:eastAsia="en-US" w:bidi="en-US"/>
          </w:rPr>
          <w:t>XXXXXX</w:t>
        </w:r>
      </w:hyperlink>
    </w:p>
    <w:p w14:paraId="0A061106" w14:textId="77777777" w:rsidR="00BF3CEE" w:rsidRDefault="00B36442">
      <w:pPr>
        <w:pStyle w:val="Zkladntext1"/>
        <w:framePr w:w="10651" w:h="1632" w:wrap="none" w:vAnchor="text" w:hAnchor="page" w:x="531" w:y="5684"/>
        <w:shd w:val="clear" w:color="auto" w:fill="auto"/>
        <w:tabs>
          <w:tab w:val="left" w:leader="dot" w:pos="2928"/>
          <w:tab w:val="left" w:leader="dot" w:pos="3542"/>
          <w:tab w:val="left" w:leader="dot" w:pos="4579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A061108" w14:textId="2E9BD3B4" w:rsidR="00BF3CEE" w:rsidRDefault="00B36442" w:rsidP="00FB5CF4">
      <w:pPr>
        <w:pStyle w:val="Zkladntext1"/>
        <w:framePr w:w="10651" w:h="1632" w:wrap="none" w:vAnchor="text" w:hAnchor="page" w:x="531" w:y="5684"/>
        <w:shd w:val="clear" w:color="auto" w:fill="auto"/>
        <w:jc w:val="both"/>
      </w:pPr>
      <w:r>
        <w:t>Dle § 6 odst.</w:t>
      </w:r>
      <w:r w:rsidR="006D5C37">
        <w:t>1</w:t>
      </w:r>
      <w:r>
        <w:t xml:space="preserve"> zákona c. 340/2015 Sb. o registru smluv nabývá objednávka s předmětem plnění vy</w:t>
      </w:r>
      <w:r w:rsidR="006D5C37">
        <w:t>š</w:t>
      </w:r>
      <w:r>
        <w:t xml:space="preserve">ší </w:t>
      </w:r>
      <w:r w:rsidRPr="006D5C37">
        <w:rPr>
          <w:lang w:eastAsia="en-US" w:bidi="en-US"/>
        </w:rPr>
        <w:t>ne</w:t>
      </w:r>
      <w:r w:rsidR="006D5C37">
        <w:rPr>
          <w:lang w:eastAsia="en-US" w:bidi="en-US"/>
        </w:rPr>
        <w:t>ž</w:t>
      </w:r>
      <w:r w:rsidRPr="00FB5CF4">
        <w:rPr>
          <w:lang w:eastAsia="en-US" w:bidi="en-US"/>
        </w:rPr>
        <w:t xml:space="preserve"> </w:t>
      </w:r>
      <w:r>
        <w:t xml:space="preserve">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</w:t>
      </w:r>
      <w:r w:rsidR="001564BA">
        <w:t>provede objednatel.</w:t>
      </w:r>
    </w:p>
    <w:p w14:paraId="0A061109" w14:textId="4DB15CA8" w:rsidR="00BF3CEE" w:rsidRDefault="00B36442">
      <w:pPr>
        <w:pStyle w:val="Zkladntext1"/>
        <w:framePr w:w="4502" w:h="830" w:wrap="none" w:vAnchor="text" w:hAnchor="page" w:x="531" w:y="6774"/>
        <w:shd w:val="clear" w:color="auto" w:fill="auto"/>
        <w:spacing w:line="480" w:lineRule="auto"/>
        <w:ind w:left="820" w:hanging="820"/>
      </w:pPr>
      <w:r>
        <w:t xml:space="preserve">Žádáme obratem o zaslání </w:t>
      </w:r>
      <w:r w:rsidRPr="001564BA">
        <w:t>akcep</w:t>
      </w:r>
      <w:r>
        <w:t>tace (</w:t>
      </w:r>
      <w:proofErr w:type="spellStart"/>
      <w:r>
        <w:t>potrvrzení</w:t>
      </w:r>
      <w:proofErr w:type="spellEnd"/>
      <w:r>
        <w:t>) objednávk</w:t>
      </w:r>
      <w:r w:rsidR="001564BA">
        <w:t>y.</w:t>
      </w:r>
    </w:p>
    <w:p w14:paraId="0A06110A" w14:textId="0F31F344" w:rsidR="00BF3CEE" w:rsidRDefault="00B36442" w:rsidP="001564BA">
      <w:pPr>
        <w:pStyle w:val="Zkladntext1"/>
        <w:framePr w:w="9105" w:h="991" w:wrap="none" w:vAnchor="text" w:hAnchor="page" w:x="536" w:y="7193"/>
        <w:shd w:val="clear" w:color="auto" w:fill="auto"/>
        <w:spacing w:after="80"/>
      </w:pPr>
      <w:proofErr w:type="gramStart"/>
      <w:r>
        <w:t>Datum:</w:t>
      </w:r>
      <w:r w:rsidR="001564BA">
        <w:t xml:space="preserve">   </w:t>
      </w:r>
      <w:proofErr w:type="gramEnd"/>
      <w:r w:rsidR="001564BA">
        <w:t>1. 9. 23</w:t>
      </w:r>
      <w:r w:rsidR="001564BA">
        <w:tab/>
      </w:r>
      <w:r w:rsidR="001564BA">
        <w:tab/>
      </w:r>
      <w:r w:rsidR="001564BA">
        <w:tab/>
      </w:r>
      <w:r w:rsidR="001564BA">
        <w:tab/>
      </w:r>
      <w:r w:rsidR="001564BA">
        <w:tab/>
        <w:t>P</w:t>
      </w:r>
      <w:r w:rsidR="00CD4513">
        <w:t>odpis:</w:t>
      </w:r>
      <w:r w:rsidR="00CD4513">
        <w:tab/>
      </w:r>
      <w:r w:rsidR="00CD4513">
        <w:tab/>
        <w:t>XXXXXXX    razítko</w:t>
      </w:r>
    </w:p>
    <w:p w14:paraId="0A06110B" w14:textId="77777777" w:rsidR="00BF3CEE" w:rsidRDefault="00B36442" w:rsidP="001564BA">
      <w:pPr>
        <w:pStyle w:val="Zkladntext1"/>
        <w:framePr w:w="9105" w:h="991" w:wrap="none" w:vAnchor="text" w:hAnchor="page" w:x="536" w:y="7193"/>
        <w:shd w:val="clear" w:color="auto" w:fill="auto"/>
      </w:pPr>
      <w:r>
        <w:rPr>
          <w:b/>
          <w:bCs/>
        </w:rPr>
        <w:t>Platné elektronické podpisy:</w:t>
      </w:r>
    </w:p>
    <w:p w14:paraId="0A06110C" w14:textId="0D681656" w:rsidR="00BF3CEE" w:rsidRDefault="00B36442" w:rsidP="001564BA">
      <w:pPr>
        <w:pStyle w:val="Zkladntext1"/>
        <w:framePr w:w="9105" w:h="991" w:wrap="none" w:vAnchor="text" w:hAnchor="page" w:x="536" w:y="7193"/>
        <w:shd w:val="clear" w:color="auto" w:fill="auto"/>
      </w:pPr>
      <w:r>
        <w:t xml:space="preserve">30.08.2023 12:59:25 - </w:t>
      </w:r>
      <w:proofErr w:type="gramStart"/>
      <w:r w:rsidR="00CD4513">
        <w:t>XXXXXXXXXX</w:t>
      </w:r>
      <w:r>
        <w:t xml:space="preserve"> - příkazce</w:t>
      </w:r>
      <w:proofErr w:type="gramEnd"/>
      <w:r>
        <w:t xml:space="preserve"> operace</w:t>
      </w:r>
    </w:p>
    <w:p w14:paraId="0A06110D" w14:textId="7FC33B4C" w:rsidR="00BF3CEE" w:rsidRDefault="00B36442" w:rsidP="001564BA">
      <w:pPr>
        <w:pStyle w:val="Zkladntext1"/>
        <w:framePr w:w="9105" w:h="991" w:wrap="none" w:vAnchor="text" w:hAnchor="page" w:x="536" w:y="7193"/>
        <w:shd w:val="clear" w:color="auto" w:fill="auto"/>
        <w:spacing w:after="40"/>
      </w:pPr>
      <w:r>
        <w:t xml:space="preserve">01.09.2023 09:55:05 - </w:t>
      </w:r>
      <w:proofErr w:type="gramStart"/>
      <w:r w:rsidR="00CD4513">
        <w:t>XXXXXXXXXXXXX</w:t>
      </w:r>
      <w:r>
        <w:t xml:space="preserve"> - správce</w:t>
      </w:r>
      <w:proofErr w:type="gramEnd"/>
      <w:r>
        <w:t xml:space="preserve"> rozpočtu</w:t>
      </w:r>
    </w:p>
    <w:p w14:paraId="0A06110E" w14:textId="77777777" w:rsidR="00BF3CEE" w:rsidRDefault="00B36442">
      <w:pPr>
        <w:pStyle w:val="Zkladntext1"/>
        <w:framePr w:w="2405" w:h="254" w:wrap="none" w:vAnchor="text" w:hAnchor="page" w:x="450" w:y="12951"/>
        <w:shd w:val="clear" w:color="auto" w:fill="auto"/>
      </w:pPr>
      <w:r>
        <w:rPr>
          <w:b/>
          <w:bCs/>
        </w:rPr>
        <w:t xml:space="preserve">Číslo objednávky </w:t>
      </w:r>
      <w:r>
        <w:t>2507/2023</w:t>
      </w:r>
    </w:p>
    <w:p w14:paraId="0A06110F" w14:textId="77777777" w:rsidR="00BF3CEE" w:rsidRDefault="00B36442">
      <w:pPr>
        <w:pStyle w:val="Zkladntext1"/>
        <w:framePr w:w="2717" w:h="250" w:wrap="none" w:vAnchor="text" w:hAnchor="page" w:x="4818" w:y="12947"/>
        <w:shd w:val="clear" w:color="auto" w:fill="auto"/>
      </w:pPr>
      <w:r>
        <w:t xml:space="preserve">© MÚZO Praha s.r.o. - </w:t>
      </w:r>
      <w:hyperlink r:id="rId8" w:history="1">
        <w:r w:rsidRPr="005307FA">
          <w:rPr>
            <w:lang w:eastAsia="en-US" w:bidi="en-US"/>
          </w:rPr>
          <w:t>www.muzo.cz</w:t>
        </w:r>
      </w:hyperlink>
    </w:p>
    <w:p w14:paraId="0A061110" w14:textId="77777777" w:rsidR="00BF3CEE" w:rsidRDefault="00B36442">
      <w:pPr>
        <w:pStyle w:val="Zkladntext1"/>
        <w:framePr w:w="576" w:h="230" w:wrap="none" w:vAnchor="text" w:hAnchor="page" w:x="10573" w:y="12971"/>
        <w:shd w:val="clear" w:color="auto" w:fill="auto"/>
      </w:pPr>
      <w:r>
        <w:rPr>
          <w:b/>
          <w:bCs/>
        </w:rPr>
        <w:t>Strana</w:t>
      </w:r>
    </w:p>
    <w:p w14:paraId="0A061111" w14:textId="253B6887" w:rsidR="00BF3CEE" w:rsidRDefault="00BF3CEE">
      <w:pPr>
        <w:spacing w:line="360" w:lineRule="exact"/>
      </w:pPr>
    </w:p>
    <w:p w14:paraId="0A061112" w14:textId="77777777" w:rsidR="00BF3CEE" w:rsidRDefault="00BF3CEE">
      <w:pPr>
        <w:spacing w:line="360" w:lineRule="exact"/>
      </w:pPr>
    </w:p>
    <w:p w14:paraId="0A061113" w14:textId="77777777" w:rsidR="00BF3CEE" w:rsidRDefault="00BF3CEE">
      <w:pPr>
        <w:spacing w:line="360" w:lineRule="exact"/>
      </w:pPr>
    </w:p>
    <w:p w14:paraId="0A061114" w14:textId="77777777" w:rsidR="00BF3CEE" w:rsidRDefault="00BF3CEE">
      <w:pPr>
        <w:spacing w:line="360" w:lineRule="exact"/>
      </w:pPr>
    </w:p>
    <w:p w14:paraId="0A061115" w14:textId="77777777" w:rsidR="00BF3CEE" w:rsidRDefault="00BF3CEE">
      <w:pPr>
        <w:spacing w:line="360" w:lineRule="exact"/>
      </w:pPr>
    </w:p>
    <w:p w14:paraId="0A061116" w14:textId="77777777" w:rsidR="00BF3CEE" w:rsidRDefault="00BF3CEE">
      <w:pPr>
        <w:spacing w:line="360" w:lineRule="exact"/>
      </w:pPr>
    </w:p>
    <w:p w14:paraId="0A061117" w14:textId="77777777" w:rsidR="00BF3CEE" w:rsidRDefault="00BF3CEE">
      <w:pPr>
        <w:spacing w:line="360" w:lineRule="exact"/>
      </w:pPr>
    </w:p>
    <w:p w14:paraId="0A061118" w14:textId="77777777" w:rsidR="00BF3CEE" w:rsidRDefault="00BF3CEE">
      <w:pPr>
        <w:spacing w:line="360" w:lineRule="exact"/>
      </w:pPr>
    </w:p>
    <w:p w14:paraId="0A061119" w14:textId="77777777" w:rsidR="00BF3CEE" w:rsidRDefault="00BF3CEE">
      <w:pPr>
        <w:spacing w:line="360" w:lineRule="exact"/>
      </w:pPr>
    </w:p>
    <w:p w14:paraId="0A06111A" w14:textId="77777777" w:rsidR="00BF3CEE" w:rsidRDefault="00BF3CEE">
      <w:pPr>
        <w:spacing w:line="360" w:lineRule="exact"/>
      </w:pPr>
    </w:p>
    <w:p w14:paraId="0A06111B" w14:textId="77777777" w:rsidR="00BF3CEE" w:rsidRDefault="00BF3CEE">
      <w:pPr>
        <w:spacing w:line="360" w:lineRule="exact"/>
      </w:pPr>
    </w:p>
    <w:p w14:paraId="0A06111C" w14:textId="77777777" w:rsidR="00BF3CEE" w:rsidRDefault="00BF3CEE">
      <w:pPr>
        <w:spacing w:line="360" w:lineRule="exact"/>
      </w:pPr>
    </w:p>
    <w:p w14:paraId="0A06111D" w14:textId="77777777" w:rsidR="00BF3CEE" w:rsidRDefault="00BF3CEE">
      <w:pPr>
        <w:spacing w:line="360" w:lineRule="exact"/>
      </w:pPr>
    </w:p>
    <w:p w14:paraId="0A06111E" w14:textId="77777777" w:rsidR="00BF3CEE" w:rsidRDefault="00BF3CEE">
      <w:pPr>
        <w:spacing w:line="360" w:lineRule="exact"/>
      </w:pPr>
    </w:p>
    <w:p w14:paraId="0A06111F" w14:textId="77777777" w:rsidR="00BF3CEE" w:rsidRDefault="00BF3CEE">
      <w:pPr>
        <w:spacing w:line="360" w:lineRule="exact"/>
      </w:pPr>
    </w:p>
    <w:p w14:paraId="0A061120" w14:textId="77777777" w:rsidR="00BF3CEE" w:rsidRDefault="00BF3CEE">
      <w:pPr>
        <w:spacing w:line="360" w:lineRule="exact"/>
      </w:pPr>
    </w:p>
    <w:p w14:paraId="0A061121" w14:textId="77777777" w:rsidR="00BF3CEE" w:rsidRDefault="00BF3CEE">
      <w:pPr>
        <w:spacing w:line="360" w:lineRule="exact"/>
      </w:pPr>
    </w:p>
    <w:p w14:paraId="0A061122" w14:textId="77777777" w:rsidR="00BF3CEE" w:rsidRDefault="00BF3CEE">
      <w:pPr>
        <w:spacing w:line="360" w:lineRule="exact"/>
      </w:pPr>
    </w:p>
    <w:p w14:paraId="0A061123" w14:textId="77777777" w:rsidR="00BF3CEE" w:rsidRDefault="00BF3CEE">
      <w:pPr>
        <w:spacing w:line="360" w:lineRule="exact"/>
      </w:pPr>
    </w:p>
    <w:p w14:paraId="0A061124" w14:textId="77777777" w:rsidR="00BF3CEE" w:rsidRDefault="00BF3CEE">
      <w:pPr>
        <w:spacing w:line="360" w:lineRule="exact"/>
      </w:pPr>
    </w:p>
    <w:p w14:paraId="0A061125" w14:textId="77777777" w:rsidR="00BF3CEE" w:rsidRDefault="00BF3CEE">
      <w:pPr>
        <w:spacing w:line="360" w:lineRule="exact"/>
      </w:pPr>
    </w:p>
    <w:p w14:paraId="0A061126" w14:textId="77777777" w:rsidR="00BF3CEE" w:rsidRDefault="00BF3CEE">
      <w:pPr>
        <w:spacing w:line="360" w:lineRule="exact"/>
      </w:pPr>
    </w:p>
    <w:p w14:paraId="0A061127" w14:textId="77777777" w:rsidR="00BF3CEE" w:rsidRDefault="00BF3CEE">
      <w:pPr>
        <w:spacing w:line="360" w:lineRule="exact"/>
      </w:pPr>
    </w:p>
    <w:p w14:paraId="0A061128" w14:textId="77777777" w:rsidR="00BF3CEE" w:rsidRDefault="00BF3CEE">
      <w:pPr>
        <w:spacing w:line="360" w:lineRule="exact"/>
      </w:pPr>
    </w:p>
    <w:p w14:paraId="0A061129" w14:textId="77777777" w:rsidR="00BF3CEE" w:rsidRDefault="00BF3CEE">
      <w:pPr>
        <w:spacing w:line="360" w:lineRule="exact"/>
      </w:pPr>
    </w:p>
    <w:p w14:paraId="0A06112A" w14:textId="77777777" w:rsidR="00BF3CEE" w:rsidRDefault="00BF3CEE">
      <w:pPr>
        <w:spacing w:line="360" w:lineRule="exact"/>
      </w:pPr>
    </w:p>
    <w:p w14:paraId="0A06112B" w14:textId="77777777" w:rsidR="00BF3CEE" w:rsidRDefault="00BF3CEE">
      <w:pPr>
        <w:spacing w:line="360" w:lineRule="exact"/>
      </w:pPr>
    </w:p>
    <w:p w14:paraId="0A06112C" w14:textId="77777777" w:rsidR="00BF3CEE" w:rsidRDefault="00BF3CEE">
      <w:pPr>
        <w:spacing w:line="360" w:lineRule="exact"/>
      </w:pPr>
    </w:p>
    <w:p w14:paraId="0A06112D" w14:textId="77777777" w:rsidR="00BF3CEE" w:rsidRDefault="00BF3CEE">
      <w:pPr>
        <w:spacing w:line="360" w:lineRule="exact"/>
      </w:pPr>
    </w:p>
    <w:p w14:paraId="0A06112E" w14:textId="77777777" w:rsidR="00BF3CEE" w:rsidRDefault="00BF3CEE">
      <w:pPr>
        <w:spacing w:line="360" w:lineRule="exact"/>
      </w:pPr>
    </w:p>
    <w:p w14:paraId="0A06112F" w14:textId="77777777" w:rsidR="00BF3CEE" w:rsidRDefault="00BF3CEE">
      <w:pPr>
        <w:spacing w:line="360" w:lineRule="exact"/>
      </w:pPr>
    </w:p>
    <w:p w14:paraId="0A061130" w14:textId="77777777" w:rsidR="00BF3CEE" w:rsidRDefault="00BF3CEE">
      <w:pPr>
        <w:spacing w:line="360" w:lineRule="exact"/>
      </w:pPr>
    </w:p>
    <w:p w14:paraId="0A061131" w14:textId="77777777" w:rsidR="00BF3CEE" w:rsidRDefault="00BF3CEE">
      <w:pPr>
        <w:spacing w:line="360" w:lineRule="exact"/>
      </w:pPr>
    </w:p>
    <w:p w14:paraId="0A061132" w14:textId="77777777" w:rsidR="00BF3CEE" w:rsidRDefault="00BF3CEE">
      <w:pPr>
        <w:spacing w:line="360" w:lineRule="exact"/>
      </w:pPr>
    </w:p>
    <w:p w14:paraId="0A061133" w14:textId="77777777" w:rsidR="00BF3CEE" w:rsidRDefault="00BF3CEE">
      <w:pPr>
        <w:spacing w:line="360" w:lineRule="exact"/>
      </w:pPr>
    </w:p>
    <w:p w14:paraId="0A061134" w14:textId="77777777" w:rsidR="00BF3CEE" w:rsidRDefault="00BF3CEE">
      <w:pPr>
        <w:spacing w:after="604" w:line="1" w:lineRule="exact"/>
      </w:pPr>
    </w:p>
    <w:p w14:paraId="0A061135" w14:textId="77777777" w:rsidR="00BF3CEE" w:rsidRDefault="00BF3CEE">
      <w:pPr>
        <w:spacing w:line="1" w:lineRule="exact"/>
      </w:pPr>
    </w:p>
    <w:sectPr w:rsidR="00BF3CEE">
      <w:type w:val="continuous"/>
      <w:pgSz w:w="11900" w:h="16840"/>
      <w:pgMar w:top="234" w:right="268" w:bottom="44" w:left="4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F28FD" w14:textId="77777777" w:rsidR="009D3962" w:rsidRDefault="009D3962">
      <w:r>
        <w:separator/>
      </w:r>
    </w:p>
  </w:endnote>
  <w:endnote w:type="continuationSeparator" w:id="0">
    <w:p w14:paraId="259A031A" w14:textId="77777777" w:rsidR="009D3962" w:rsidRDefault="009D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CDDCA" w14:textId="77777777" w:rsidR="009D3962" w:rsidRDefault="009D3962"/>
  </w:footnote>
  <w:footnote w:type="continuationSeparator" w:id="0">
    <w:p w14:paraId="491C0F93" w14:textId="77777777" w:rsidR="009D3962" w:rsidRDefault="009D396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CEE"/>
    <w:rsid w:val="001564BA"/>
    <w:rsid w:val="005307FA"/>
    <w:rsid w:val="006560FA"/>
    <w:rsid w:val="006D5C37"/>
    <w:rsid w:val="009D3962"/>
    <w:rsid w:val="00B36442"/>
    <w:rsid w:val="00BF3CEE"/>
    <w:rsid w:val="00CD4513"/>
    <w:rsid w:val="00FB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10CE"/>
  <w15:docId w15:val="{5A8F3B92-C556-4431-8052-66515FA0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Tahoma" w:eastAsia="Tahoma" w:hAnsi="Tahoma" w:cs="Tahoma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firstLine="68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0" w:line="226" w:lineRule="auto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80"/>
    </w:pPr>
    <w:rPr>
      <w:rFonts w:ascii="Tahoma" w:eastAsia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usan.perlik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8</cp:revision>
  <dcterms:created xsi:type="dcterms:W3CDTF">2023-09-01T12:46:00Z</dcterms:created>
  <dcterms:modified xsi:type="dcterms:W3CDTF">2023-09-01T12:53:00Z</dcterms:modified>
</cp:coreProperties>
</file>