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D36E4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2580640</wp:posOffset>
            </wp:positionH>
            <wp:positionV relativeFrom="paragraph">
              <wp:posOffset>-487680</wp:posOffset>
            </wp:positionV>
            <wp:extent cx="571500" cy="800100"/>
            <wp:effectExtent l="0" t="0" r="0" b="0"/>
            <wp:wrapTopAndBottom/>
            <wp:docPr id="2" name="Obrázek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E4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SPECIÁLNÍ ZÁKLADNÍ ŠKOLA</w:t>
      </w:r>
    </w:p>
    <w:p w:rsidR="00D36E47" w:rsidRPr="00D36E47" w:rsidRDefault="00D36E47" w:rsidP="00D36E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D36E4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A STŘEDNÍ ŠKOLA SVITAVY</w:t>
      </w:r>
    </w:p>
    <w:p w:rsidR="00D36E47" w:rsidRPr="00D36E47" w:rsidRDefault="00D36E47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5734050" cy="114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>ul. Milady Horákové č.488/44,568 02 Svitavy</w:t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Tel: 461 532 645</w:t>
      </w:r>
    </w:p>
    <w:p w:rsidR="00665F3F" w:rsidRDefault="00D36E47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6" w:tooltip="Napište nám" w:history="1">
        <w:r w:rsidRPr="00D36E4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specialni.skola@svitavy.cz</w:t>
        </w:r>
      </w:hyperlink>
      <w:r w:rsidRPr="00D36E4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36E47" w:rsidRPr="00D36E47" w:rsidRDefault="00665F3F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70838283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36E47" w:rsidRPr="00D36E4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36E47" w:rsidRPr="00D36E4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36E47" w:rsidRPr="00D36E4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www.zsspecialni.svitavy.cz</w:t>
      </w:r>
    </w:p>
    <w:p w:rsidR="00D36E47" w:rsidRPr="00D36E47" w:rsidRDefault="00D36E47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6E47" w:rsidRDefault="00D36E47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E5DDF">
        <w:rPr>
          <w:rFonts w:ascii="Times New Roman" w:eastAsia="Times New Roman" w:hAnsi="Times New Roman" w:cs="Times New Roman"/>
          <w:sz w:val="24"/>
          <w:szCs w:val="20"/>
          <w:lang w:eastAsia="cs-CZ"/>
        </w:rPr>
        <w:t>Ladislav Starý - IZOFOL</w:t>
      </w:r>
    </w:p>
    <w:p w:rsidR="00CD3CE5" w:rsidRDefault="00312422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E5DDF">
        <w:rPr>
          <w:rFonts w:ascii="Times New Roman" w:eastAsia="Times New Roman" w:hAnsi="Times New Roman" w:cs="Times New Roman"/>
          <w:sz w:val="24"/>
          <w:szCs w:val="20"/>
          <w:lang w:eastAsia="cs-CZ"/>
        </w:rPr>
        <w:t>Jana Želivského 15/20</w:t>
      </w:r>
    </w:p>
    <w:p w:rsidR="00CD3CE5" w:rsidRPr="00D36E47" w:rsidRDefault="00312422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Svitavy  568 02</w:t>
      </w:r>
    </w:p>
    <w:p w:rsidR="00D36E47" w:rsidRPr="00D36E47" w:rsidRDefault="00D36E47" w:rsidP="00CD3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D36E47" w:rsidRPr="00D36E47" w:rsidRDefault="00D36E47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D36E47" w:rsidRPr="00D36E47" w:rsidRDefault="00D36E47" w:rsidP="00D36E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Váš dopis/ze dne</w:t>
      </w:r>
      <w:r w:rsidRPr="00D36E4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naše čj.</w:t>
      </w:r>
      <w:r w:rsidRPr="00D36E4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vyřizuje</w:t>
      </w:r>
      <w:r w:rsidRPr="00D36E4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Svitavy, dne</w:t>
      </w:r>
    </w:p>
    <w:p w:rsidR="00D36E47" w:rsidRPr="00D36E47" w:rsidRDefault="006D3A70" w:rsidP="00D36E4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856</w:t>
      </w:r>
      <w:r w:rsidR="00C65BFF">
        <w:rPr>
          <w:rFonts w:ascii="Times New Roman" w:eastAsia="Times New Roman" w:hAnsi="Times New Roman" w:cs="Times New Roman"/>
          <w:sz w:val="24"/>
          <w:szCs w:val="20"/>
          <w:lang w:eastAsia="cs-CZ"/>
        </w:rPr>
        <w:t>/23</w:t>
      </w:r>
      <w:r w:rsidR="00D36E47"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D375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bookmarkStart w:id="0" w:name="_GoBack"/>
      <w:bookmarkEnd w:id="0"/>
      <w:r w:rsidR="00D36E47"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>Filová</w:t>
      </w:r>
      <w:r w:rsidR="00D36E47"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36E47"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36E47"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 w:rsidR="005E5DDF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5E5DDF">
        <w:rPr>
          <w:rFonts w:ascii="Times New Roman" w:eastAsia="Times New Roman" w:hAnsi="Times New Roman" w:cs="Times New Roman"/>
          <w:sz w:val="24"/>
          <w:szCs w:val="20"/>
          <w:lang w:eastAsia="cs-CZ"/>
        </w:rPr>
        <w:t>.08</w:t>
      </w:r>
      <w:r w:rsidR="00665B30">
        <w:rPr>
          <w:rFonts w:ascii="Times New Roman" w:eastAsia="Times New Roman" w:hAnsi="Times New Roman" w:cs="Times New Roman"/>
          <w:sz w:val="24"/>
          <w:szCs w:val="20"/>
          <w:lang w:eastAsia="cs-CZ"/>
        </w:rPr>
        <w:t>.2023</w:t>
      </w: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Objednávka</w:t>
      </w: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</w:p>
    <w:p w:rsidR="00312422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Objednáváme</w:t>
      </w:r>
      <w:r w:rsidR="00BF6B8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u </w:t>
      </w:r>
      <w:r w:rsidR="005E5DD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Vás opravu střechy nad přístavbou, na adrese</w:t>
      </w:r>
      <w:r w:rsidR="006D3A7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Speciální základní škola a střední škola </w:t>
      </w:r>
      <w:r w:rsidR="005E5DD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Svitavy, Milady Horákové </w:t>
      </w:r>
      <w:r w:rsidR="006D3A7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488</w:t>
      </w:r>
      <w:r w:rsidR="005E5DD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/</w:t>
      </w:r>
      <w:r w:rsidR="006D3A7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44</w:t>
      </w:r>
      <w:r w:rsidR="005E5DD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, Svitavy. </w:t>
      </w:r>
      <w:r w:rsidR="006D3A70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Jedná se o budovu na adrese Milady Horákové 593/50,Svitavy.</w:t>
      </w:r>
    </w:p>
    <w:p w:rsidR="005E5DDF" w:rsidRDefault="005E5DDF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5E5DDF" w:rsidRDefault="005E5DDF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Maximální cena opravy  bude činit   200.000,- Kč vč. DPH. </w:t>
      </w:r>
    </w:p>
    <w:p w:rsidR="005E5DDF" w:rsidRDefault="005E5DDF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5E5DDF" w:rsidRDefault="005E5DDF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>S pozdravem</w:t>
      </w: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D36E47" w:rsidRPr="00D36E47" w:rsidRDefault="00D36E47" w:rsidP="00D36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</w:t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Mgr. Magdalena Dvořáková</w:t>
      </w: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</w:t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36E4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ředitelka školy</w:t>
      </w:r>
    </w:p>
    <w:p w:rsidR="00D36E47" w:rsidRPr="00D36E47" w:rsidRDefault="00D36E47" w:rsidP="00D3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36F6B" w:rsidRDefault="00436F6B"/>
    <w:p w:rsidR="00D36E47" w:rsidRDefault="00D36E47"/>
    <w:sectPr w:rsidR="00D36E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47"/>
    <w:rsid w:val="000E6400"/>
    <w:rsid w:val="002D7A0C"/>
    <w:rsid w:val="002E7625"/>
    <w:rsid w:val="00312422"/>
    <w:rsid w:val="003D29B9"/>
    <w:rsid w:val="003E212B"/>
    <w:rsid w:val="003F0323"/>
    <w:rsid w:val="00436F6B"/>
    <w:rsid w:val="00455F16"/>
    <w:rsid w:val="004A759D"/>
    <w:rsid w:val="00503C0B"/>
    <w:rsid w:val="0052639C"/>
    <w:rsid w:val="005B1884"/>
    <w:rsid w:val="005C334F"/>
    <w:rsid w:val="005E5DDF"/>
    <w:rsid w:val="00665B30"/>
    <w:rsid w:val="00665F3F"/>
    <w:rsid w:val="006D3A70"/>
    <w:rsid w:val="008E40FE"/>
    <w:rsid w:val="008E4F4F"/>
    <w:rsid w:val="00A14DAD"/>
    <w:rsid w:val="00A61B26"/>
    <w:rsid w:val="00BC7707"/>
    <w:rsid w:val="00BF6B82"/>
    <w:rsid w:val="00C01C21"/>
    <w:rsid w:val="00C65BFF"/>
    <w:rsid w:val="00CD3CE5"/>
    <w:rsid w:val="00D1012B"/>
    <w:rsid w:val="00D200DB"/>
    <w:rsid w:val="00D36E47"/>
    <w:rsid w:val="00D80505"/>
    <w:rsid w:val="00EC403E"/>
    <w:rsid w:val="00FA3E6D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6FAD"/>
  <w15:chartTrackingRefBased/>
  <w15:docId w15:val="{3FD2355A-4734-407D-BE9B-E6BFFA9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cp:lastPrinted>2023-02-14T07:56:00Z</cp:lastPrinted>
  <dcterms:created xsi:type="dcterms:W3CDTF">2023-08-29T07:37:00Z</dcterms:created>
  <dcterms:modified xsi:type="dcterms:W3CDTF">2023-08-29T12:49:00Z</dcterms:modified>
</cp:coreProperties>
</file>