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C3" w:rsidRDefault="009C695B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5220300219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83CC3" w:rsidRDefault="009C695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83CC3" w:rsidRDefault="00183CC3">
      <w:pPr>
        <w:pStyle w:val="Zkladntext"/>
        <w:ind w:left="0"/>
        <w:rPr>
          <w:sz w:val="60"/>
        </w:rPr>
      </w:pPr>
    </w:p>
    <w:p w:rsidR="00183CC3" w:rsidRDefault="009C695B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83CC3" w:rsidRDefault="00183CC3">
      <w:pPr>
        <w:pStyle w:val="Zkladntext"/>
        <w:spacing w:before="1"/>
        <w:ind w:left="0"/>
      </w:pPr>
    </w:p>
    <w:p w:rsidR="00183CC3" w:rsidRDefault="009C695B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83CC3" w:rsidRDefault="009C695B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83CC3" w:rsidRDefault="009C695B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83CC3" w:rsidRDefault="009C695B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183CC3" w:rsidRDefault="009C695B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83CC3" w:rsidRDefault="009C695B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83CC3" w:rsidRDefault="009C695B">
      <w:pPr>
        <w:pStyle w:val="Zkladntext"/>
        <w:tabs>
          <w:tab w:val="left" w:pos="3262"/>
        </w:tabs>
        <w:spacing w:before="3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83CC3" w:rsidRDefault="00183CC3">
      <w:pPr>
        <w:pStyle w:val="Zkladntext"/>
        <w:spacing w:before="1"/>
        <w:ind w:left="0"/>
      </w:pPr>
    </w:p>
    <w:p w:rsidR="00183CC3" w:rsidRDefault="009C695B">
      <w:pPr>
        <w:pStyle w:val="Zkladntext"/>
        <w:spacing w:before="1"/>
        <w:ind w:left="382"/>
      </w:pPr>
      <w:r>
        <w:rPr>
          <w:w w:val="99"/>
        </w:rPr>
        <w:t>a</w:t>
      </w:r>
    </w:p>
    <w:p w:rsidR="00183CC3" w:rsidRDefault="00183CC3">
      <w:pPr>
        <w:pStyle w:val="Zkladntext"/>
        <w:ind w:left="0"/>
      </w:pPr>
    </w:p>
    <w:p w:rsidR="00183CC3" w:rsidRDefault="009C695B">
      <w:pPr>
        <w:pStyle w:val="Nadpis2"/>
        <w:jc w:val="left"/>
      </w:pPr>
      <w:r>
        <w:t>Správa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Sezimovo</w:t>
      </w:r>
      <w:r>
        <w:rPr>
          <w:spacing w:val="-3"/>
        </w:rPr>
        <w:t xml:space="preserve"> </w:t>
      </w:r>
      <w:r>
        <w:t>Ústí,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183CC3" w:rsidRDefault="009C695B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3"/>
        </w:rPr>
        <w:t xml:space="preserve"> </w:t>
      </w:r>
      <w:r>
        <w:t>sídlem</w:t>
      </w:r>
      <w:r>
        <w:tab/>
        <w:t>Průmyslová</w:t>
      </w:r>
      <w:r>
        <w:rPr>
          <w:spacing w:val="-4"/>
        </w:rPr>
        <w:t xml:space="preserve"> </w:t>
      </w:r>
      <w:r>
        <w:t>1095,</w:t>
      </w:r>
      <w:r>
        <w:rPr>
          <w:spacing w:val="-5"/>
        </w:rPr>
        <w:t xml:space="preserve"> </w:t>
      </w:r>
      <w:r>
        <w:t>391</w:t>
      </w:r>
      <w:r>
        <w:rPr>
          <w:spacing w:val="-1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Sezimovo</w:t>
      </w:r>
      <w:r>
        <w:rPr>
          <w:spacing w:val="-3"/>
        </w:rPr>
        <w:t xml:space="preserve"> </w:t>
      </w:r>
      <w:r>
        <w:t>Ústí</w:t>
      </w:r>
    </w:p>
    <w:p w:rsidR="00183CC3" w:rsidRDefault="009C695B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71238522</w:t>
      </w:r>
    </w:p>
    <w:p w:rsidR="00183CC3" w:rsidRDefault="009C695B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Karlem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ředitelem</w:t>
      </w:r>
    </w:p>
    <w:p w:rsidR="00183CC3" w:rsidRDefault="009C695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183CC3" w:rsidRDefault="009C695B">
      <w:pPr>
        <w:pStyle w:val="Zkladntext"/>
        <w:tabs>
          <w:tab w:val="left" w:pos="3262"/>
        </w:tabs>
        <w:spacing w:before="1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107-8945050257/0100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83CC3" w:rsidRDefault="00183CC3">
      <w:pPr>
        <w:pStyle w:val="Zkladntext"/>
        <w:spacing w:before="1"/>
        <w:ind w:left="0"/>
      </w:pPr>
    </w:p>
    <w:p w:rsidR="00183CC3" w:rsidRDefault="009C695B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83CC3" w:rsidRDefault="00183CC3">
      <w:pPr>
        <w:pStyle w:val="Zkladntext"/>
        <w:spacing w:before="13"/>
        <w:ind w:left="0"/>
        <w:rPr>
          <w:sz w:val="35"/>
        </w:rPr>
      </w:pPr>
    </w:p>
    <w:p w:rsidR="00183CC3" w:rsidRDefault="009C695B">
      <w:pPr>
        <w:pStyle w:val="Nadpis1"/>
      </w:pPr>
      <w:r>
        <w:t>I.</w:t>
      </w:r>
    </w:p>
    <w:p w:rsidR="00183CC3" w:rsidRDefault="009C695B">
      <w:pPr>
        <w:pStyle w:val="Nadpis2"/>
        <w:ind w:left="3413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83CC3" w:rsidRDefault="00183CC3">
      <w:pPr>
        <w:pStyle w:val="Zkladntext"/>
        <w:spacing w:before="1"/>
        <w:ind w:left="0"/>
        <w:rPr>
          <w:b/>
          <w:sz w:val="18"/>
        </w:rPr>
      </w:pPr>
    </w:p>
    <w:p w:rsidR="00183CC3" w:rsidRDefault="009C695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83CC3" w:rsidRDefault="009C695B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5220300219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8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83CC3" w:rsidRDefault="009C695B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83CC3" w:rsidRDefault="00183CC3">
      <w:pPr>
        <w:jc w:val="both"/>
        <w:rPr>
          <w:sz w:val="20"/>
        </w:rPr>
        <w:sectPr w:rsidR="00183CC3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183CC3" w:rsidRDefault="009C695B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83CC3" w:rsidRDefault="009C695B">
      <w:pPr>
        <w:pStyle w:val="Nadpis2"/>
        <w:spacing w:before="120"/>
        <w:ind w:left="2491"/>
        <w:jc w:val="left"/>
      </w:pPr>
      <w:r>
        <w:t>„Pořízení</w:t>
      </w:r>
      <w:r>
        <w:rPr>
          <w:spacing w:val="-3"/>
        </w:rPr>
        <w:t xml:space="preserve"> </w:t>
      </w:r>
      <w:r>
        <w:t>elektromobilu</w:t>
      </w:r>
      <w:r>
        <w:rPr>
          <w:spacing w:val="-1"/>
        </w:rPr>
        <w:t xml:space="preserve"> </w:t>
      </w:r>
      <w:r>
        <w:t>- Správa</w:t>
      </w:r>
      <w:r>
        <w:rPr>
          <w:spacing w:val="-2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Sezimovo</w:t>
      </w:r>
      <w:r>
        <w:rPr>
          <w:spacing w:val="-2"/>
        </w:rPr>
        <w:t xml:space="preserve"> </w:t>
      </w:r>
      <w:r>
        <w:t>Ústí“</w:t>
      </w:r>
    </w:p>
    <w:p w:rsidR="00183CC3" w:rsidRDefault="009C695B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83CC3" w:rsidRDefault="009C695B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183CC3" w:rsidRDefault="009C695B">
      <w:pPr>
        <w:pStyle w:val="Zkladntext"/>
        <w:spacing w:before="1"/>
        <w:ind w:left="741" w:right="124"/>
      </w:pPr>
      <w:r>
        <w:t>18.</w:t>
      </w:r>
      <w:r>
        <w:rPr>
          <w:spacing w:val="5"/>
        </w:rPr>
        <w:t xml:space="preserve"> </w:t>
      </w:r>
      <w:r>
        <w:t>prosince</w:t>
      </w:r>
      <w:r>
        <w:rPr>
          <w:spacing w:val="3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58"/>
        </w:rPr>
        <w:t xml:space="preserve"> </w:t>
      </w:r>
      <w:r>
        <w:t>článků</w:t>
      </w:r>
      <w:r>
        <w:rPr>
          <w:spacing w:val="58"/>
        </w:rPr>
        <w:t xml:space="preserve"> </w:t>
      </w:r>
      <w:r>
        <w:t>107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108</w:t>
      </w:r>
      <w:r>
        <w:rPr>
          <w:spacing w:val="58"/>
        </w:rPr>
        <w:t xml:space="preserve"> </w:t>
      </w:r>
      <w:r>
        <w:t>Smlouvy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fungování</w:t>
      </w:r>
      <w:r>
        <w:rPr>
          <w:spacing w:val="58"/>
        </w:rPr>
        <w:t xml:space="preserve"> </w:t>
      </w:r>
      <w:r>
        <w:t>Evropské</w:t>
      </w:r>
      <w:r>
        <w:rPr>
          <w:spacing w:val="59"/>
        </w:rPr>
        <w:t xml:space="preserve"> </w:t>
      </w:r>
      <w:r>
        <w:t>unie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podporu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minimis.“,</w:t>
      </w:r>
      <w:r>
        <w:rPr>
          <w:spacing w:val="1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Úředním</w:t>
      </w:r>
      <w:r>
        <w:rPr>
          <w:spacing w:val="-2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183CC3" w:rsidRDefault="00183CC3">
      <w:pPr>
        <w:pStyle w:val="Zkladntext"/>
        <w:ind w:left="0"/>
        <w:rPr>
          <w:sz w:val="26"/>
        </w:rPr>
      </w:pPr>
    </w:p>
    <w:p w:rsidR="00183CC3" w:rsidRDefault="00183CC3">
      <w:pPr>
        <w:pStyle w:val="Zkladntext"/>
        <w:ind w:left="0"/>
        <w:rPr>
          <w:sz w:val="26"/>
        </w:rPr>
      </w:pPr>
    </w:p>
    <w:p w:rsidR="00183CC3" w:rsidRDefault="009C695B">
      <w:pPr>
        <w:pStyle w:val="Nadpis1"/>
        <w:spacing w:before="173"/>
      </w:pPr>
      <w:r>
        <w:t>II.</w:t>
      </w:r>
    </w:p>
    <w:p w:rsidR="00183CC3" w:rsidRDefault="009C695B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83CC3" w:rsidRDefault="00183CC3">
      <w:pPr>
        <w:pStyle w:val="Zkladntext"/>
        <w:spacing w:before="1"/>
        <w:ind w:left="0"/>
        <w:rPr>
          <w:b/>
          <w:sz w:val="18"/>
        </w:rPr>
      </w:pPr>
    </w:p>
    <w:p w:rsidR="00183CC3" w:rsidRDefault="009C695B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31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pět</w:t>
      </w:r>
      <w:r>
        <w:rPr>
          <w:spacing w:val="-5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183CC3" w:rsidRDefault="009C695B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183CC3" w:rsidRDefault="009C695B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183CC3" w:rsidRDefault="009C695B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3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183CC3" w:rsidRDefault="009C695B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183CC3" w:rsidRDefault="009C695B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83CC3" w:rsidRDefault="00183CC3">
      <w:pPr>
        <w:pStyle w:val="Zkladntext"/>
        <w:spacing w:before="2"/>
        <w:ind w:left="0"/>
        <w:rPr>
          <w:sz w:val="36"/>
        </w:rPr>
      </w:pPr>
    </w:p>
    <w:p w:rsidR="00183CC3" w:rsidRDefault="009C695B">
      <w:pPr>
        <w:pStyle w:val="Nadpis1"/>
        <w:ind w:left="3415"/>
      </w:pPr>
      <w:r>
        <w:t>III.</w:t>
      </w:r>
    </w:p>
    <w:p w:rsidR="00183CC3" w:rsidRDefault="009C695B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83CC3" w:rsidRDefault="00183CC3">
      <w:pPr>
        <w:pStyle w:val="Zkladntext"/>
        <w:spacing w:before="1"/>
        <w:ind w:left="0"/>
        <w:rPr>
          <w:b/>
          <w:sz w:val="18"/>
        </w:rPr>
      </w:pP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83CC3" w:rsidRDefault="00183CC3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83CC3">
        <w:trPr>
          <w:trHeight w:val="506"/>
        </w:trPr>
        <w:tc>
          <w:tcPr>
            <w:tcW w:w="4532" w:type="dxa"/>
          </w:tcPr>
          <w:p w:rsidR="00183CC3" w:rsidRDefault="009C695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83CC3" w:rsidRDefault="009C695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83CC3">
        <w:trPr>
          <w:trHeight w:val="506"/>
        </w:trPr>
        <w:tc>
          <w:tcPr>
            <w:tcW w:w="4532" w:type="dxa"/>
          </w:tcPr>
          <w:p w:rsidR="00183CC3" w:rsidRDefault="009C695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183CC3" w:rsidRDefault="009C695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</w:t>
      </w:r>
      <w:r>
        <w:rPr>
          <w:sz w:val="20"/>
        </w:rPr>
        <w:t>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83CC3" w:rsidRDefault="00183CC3">
      <w:pPr>
        <w:jc w:val="both"/>
        <w:rPr>
          <w:sz w:val="20"/>
        </w:rPr>
        <w:sectPr w:rsidR="00183CC3">
          <w:pgSz w:w="12240" w:h="15840"/>
          <w:pgMar w:top="1060" w:right="1000" w:bottom="1660" w:left="1320" w:header="0" w:footer="1384" w:gutter="0"/>
          <w:cols w:space="708"/>
        </w:sectPr>
      </w:pP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uhradit </w:t>
      </w:r>
      <w:r>
        <w:rPr>
          <w:sz w:val="20"/>
        </w:rPr>
        <w:t>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83CC3" w:rsidRDefault="009C695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183CC3" w:rsidRDefault="00183CC3">
      <w:pPr>
        <w:pStyle w:val="Zkladntext"/>
        <w:spacing w:before="7"/>
        <w:ind w:left="0"/>
        <w:rPr>
          <w:sz w:val="28"/>
        </w:rPr>
      </w:pPr>
    </w:p>
    <w:p w:rsidR="00183CC3" w:rsidRDefault="009C695B">
      <w:pPr>
        <w:pStyle w:val="Nadpis1"/>
        <w:spacing w:before="99"/>
        <w:ind w:left="3419"/>
      </w:pPr>
      <w:r>
        <w:t>IV.</w:t>
      </w:r>
    </w:p>
    <w:p w:rsidR="00183CC3" w:rsidRDefault="009C695B">
      <w:pPr>
        <w:pStyle w:val="Nadpis2"/>
        <w:ind w:left="1295" w:right="1046"/>
      </w:pPr>
      <w:r>
        <w:t>Zákla</w:t>
      </w:r>
      <w:r>
        <w:t>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83CC3" w:rsidRDefault="00183CC3">
      <w:pPr>
        <w:pStyle w:val="Zkladntext"/>
        <w:spacing w:before="1"/>
        <w:ind w:left="0"/>
        <w:rPr>
          <w:b/>
          <w:sz w:val="18"/>
        </w:rPr>
      </w:pPr>
    </w:p>
    <w:p w:rsidR="00183CC3" w:rsidRDefault="009C695B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6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Správa</w:t>
      </w:r>
      <w:r>
        <w:rPr>
          <w:spacing w:val="-4"/>
          <w:sz w:val="20"/>
        </w:rPr>
        <w:t xml:space="preserve"> </w:t>
      </w:r>
      <w:r>
        <w:rPr>
          <w:sz w:val="20"/>
        </w:rPr>
        <w:t>města</w:t>
      </w:r>
      <w:r>
        <w:rPr>
          <w:spacing w:val="-6"/>
          <w:sz w:val="20"/>
        </w:rPr>
        <w:t xml:space="preserve"> </w:t>
      </w:r>
      <w:r>
        <w:rPr>
          <w:sz w:val="20"/>
        </w:rPr>
        <w:t>Sezimovo</w:t>
      </w:r>
      <w:r>
        <w:rPr>
          <w:spacing w:val="-4"/>
          <w:sz w:val="20"/>
        </w:rPr>
        <w:t xml:space="preserve"> </w:t>
      </w:r>
      <w:r>
        <w:rPr>
          <w:sz w:val="20"/>
        </w:rPr>
        <w:t>Ústí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Výzvou,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vozidla.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9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7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6"/>
          <w:sz w:val="20"/>
        </w:rPr>
        <w:t xml:space="preserve"> </w:t>
      </w:r>
      <w:r>
        <w:rPr>
          <w:sz w:val="20"/>
        </w:rPr>
        <w:t>znění)</w:t>
      </w:r>
    </w:p>
    <w:p w:rsidR="00183CC3" w:rsidRDefault="00183CC3">
      <w:pPr>
        <w:rPr>
          <w:sz w:val="20"/>
        </w:rPr>
        <w:sectPr w:rsidR="00183CC3">
          <w:pgSz w:w="12240" w:h="15840"/>
          <w:pgMar w:top="1060" w:right="1000" w:bottom="1660" w:left="1320" w:header="0" w:footer="1384" w:gutter="0"/>
          <w:cols w:space="708"/>
        </w:sectPr>
      </w:pPr>
    </w:p>
    <w:p w:rsidR="00183CC3" w:rsidRDefault="009C695B">
      <w:pPr>
        <w:pStyle w:val="Zkladntext"/>
        <w:spacing w:before="73"/>
        <w:ind w:left="741" w:right="129"/>
        <w:jc w:val="both"/>
      </w:pPr>
      <w:r>
        <w:lastRenderedPageBreak/>
        <w:t>či daňové evidenci (zákon č. 586/1992 Sb., o daních z příjmů, v platném znění) podle pokynů v čl. 12</w:t>
      </w:r>
      <w:r>
        <w:rPr>
          <w:spacing w:val="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Výzvy,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 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</w:t>
      </w:r>
      <w:r>
        <w:rPr>
          <w:sz w:val="20"/>
        </w:rPr>
        <w:t>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83CC3" w:rsidRDefault="009C695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termín dokončení akce do konce 09/2023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 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11/2022.</w:t>
      </w:r>
    </w:p>
    <w:p w:rsidR="00183CC3" w:rsidRDefault="009C695B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</w:t>
      </w:r>
      <w:r>
        <w:rPr>
          <w:sz w:val="20"/>
        </w:rPr>
        <w:t>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6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 příjemce podpory má nebo mu vznikne nárok na odpočet DPH, </w:t>
      </w:r>
      <w:r>
        <w:rPr>
          <w:sz w:val="20"/>
        </w:rPr>
        <w:t>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83CC3" w:rsidRDefault="00183CC3">
      <w:pPr>
        <w:jc w:val="both"/>
        <w:rPr>
          <w:sz w:val="20"/>
        </w:rPr>
        <w:sectPr w:rsidR="00183CC3">
          <w:pgSz w:w="12240" w:h="15840"/>
          <w:pgMar w:top="1060" w:right="1000" w:bottom="1660" w:left="1320" w:header="0" w:footer="1384" w:gutter="0"/>
          <w:cols w:space="708"/>
        </w:sectPr>
      </w:pP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183CC3" w:rsidRDefault="009C695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83CC3" w:rsidRDefault="00183CC3">
      <w:pPr>
        <w:pStyle w:val="Zkladntext"/>
        <w:spacing w:before="2"/>
        <w:ind w:left="0"/>
        <w:rPr>
          <w:sz w:val="36"/>
        </w:rPr>
      </w:pPr>
    </w:p>
    <w:p w:rsidR="00183CC3" w:rsidRDefault="009C695B">
      <w:pPr>
        <w:pStyle w:val="Nadpis1"/>
        <w:ind w:left="3414"/>
      </w:pPr>
      <w:r>
        <w:t>V.</w:t>
      </w:r>
    </w:p>
    <w:p w:rsidR="00183CC3" w:rsidRDefault="009C695B">
      <w:pPr>
        <w:pStyle w:val="Nadpis2"/>
        <w:ind w:left="1295" w:right="105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83CC3" w:rsidRDefault="00183CC3">
      <w:pPr>
        <w:pStyle w:val="Zkladntext"/>
        <w:spacing w:before="12"/>
        <w:ind w:left="0"/>
        <w:rPr>
          <w:b/>
          <w:sz w:val="17"/>
        </w:rPr>
      </w:pPr>
    </w:p>
    <w:p w:rsidR="00183CC3" w:rsidRDefault="009C695B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83CC3" w:rsidRDefault="009C695B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183CC3" w:rsidRDefault="009C695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 xml:space="preserve">Dojde-li </w:t>
      </w:r>
      <w:r>
        <w:rPr>
          <w:sz w:val="20"/>
        </w:rPr>
        <w:t>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</w:t>
      </w:r>
      <w:r>
        <w:rPr>
          <w:sz w:val="20"/>
        </w:rPr>
        <w:t>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</w:t>
      </w:r>
      <w:r>
        <w:rPr>
          <w:sz w:val="20"/>
        </w:rPr>
        <w:t>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83CC3" w:rsidRDefault="009C695B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183CC3" w:rsidRDefault="009C695B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183CC3" w:rsidRDefault="009C695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83CC3" w:rsidRDefault="00183CC3">
      <w:pPr>
        <w:pStyle w:val="Zkladntext"/>
        <w:spacing w:before="2"/>
        <w:ind w:left="0"/>
        <w:rPr>
          <w:sz w:val="36"/>
        </w:rPr>
      </w:pPr>
    </w:p>
    <w:p w:rsidR="00183CC3" w:rsidRDefault="009C695B">
      <w:pPr>
        <w:pStyle w:val="Nadpis1"/>
        <w:spacing w:before="1"/>
        <w:ind w:left="3417"/>
      </w:pPr>
      <w:r>
        <w:t>VI.</w:t>
      </w:r>
    </w:p>
    <w:p w:rsidR="00183CC3" w:rsidRDefault="009C695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</w:t>
      </w:r>
      <w:r>
        <w:t>stanovení</w:t>
      </w:r>
    </w:p>
    <w:p w:rsidR="00183CC3" w:rsidRDefault="00183CC3">
      <w:pPr>
        <w:pStyle w:val="Zkladntext"/>
        <w:spacing w:before="1"/>
        <w:ind w:left="0"/>
        <w:rPr>
          <w:b/>
          <w:sz w:val="18"/>
        </w:rPr>
      </w:pP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8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9"/>
          <w:sz w:val="20"/>
        </w:rPr>
        <w:t xml:space="preserve"> </w:t>
      </w:r>
      <w:r>
        <w:rPr>
          <w:sz w:val="20"/>
        </w:rPr>
        <w:t>týkající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</w:p>
    <w:p w:rsidR="00183CC3" w:rsidRDefault="00183CC3">
      <w:pPr>
        <w:jc w:val="both"/>
        <w:rPr>
          <w:sz w:val="20"/>
        </w:rPr>
        <w:sectPr w:rsidR="00183CC3">
          <w:pgSz w:w="12240" w:h="15840"/>
          <w:pgMar w:top="1060" w:right="1000" w:bottom="1580" w:left="1320" w:header="0" w:footer="1384" w:gutter="0"/>
          <w:cols w:space="708"/>
        </w:sectPr>
      </w:pPr>
    </w:p>
    <w:p w:rsidR="00183CC3" w:rsidRDefault="009C695B">
      <w:pPr>
        <w:pStyle w:val="Zkladntext"/>
        <w:spacing w:before="73"/>
        <w:jc w:val="both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týkat.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</w:t>
      </w:r>
      <w:r>
        <w:rPr>
          <w:sz w:val="20"/>
        </w:rPr>
        <w:t>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</w:t>
      </w:r>
      <w:r>
        <w:rPr>
          <w:sz w:val="20"/>
        </w:rPr>
        <w:t>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 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83CC3" w:rsidRDefault="009C695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83CC3" w:rsidRDefault="00183CC3">
      <w:pPr>
        <w:pStyle w:val="Zkladntext"/>
        <w:ind w:left="0"/>
        <w:rPr>
          <w:sz w:val="36"/>
        </w:rPr>
      </w:pPr>
    </w:p>
    <w:p w:rsidR="00183CC3" w:rsidRDefault="009C695B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183CC3" w:rsidRDefault="00183CC3">
      <w:pPr>
        <w:pStyle w:val="Zkladntext"/>
        <w:spacing w:before="1"/>
        <w:ind w:left="0"/>
        <w:rPr>
          <w:sz w:val="18"/>
        </w:rPr>
      </w:pPr>
    </w:p>
    <w:p w:rsidR="00183CC3" w:rsidRDefault="009C695B">
      <w:pPr>
        <w:pStyle w:val="Zkladntext"/>
        <w:ind w:left="382"/>
      </w:pPr>
      <w:r>
        <w:t>dne:</w:t>
      </w:r>
    </w:p>
    <w:p w:rsidR="00183CC3" w:rsidRDefault="00183CC3">
      <w:pPr>
        <w:pStyle w:val="Zkladntext"/>
        <w:ind w:left="0"/>
        <w:rPr>
          <w:sz w:val="26"/>
        </w:rPr>
      </w:pPr>
    </w:p>
    <w:p w:rsidR="00183CC3" w:rsidRDefault="00183CC3">
      <w:pPr>
        <w:pStyle w:val="Zkladntext"/>
        <w:spacing w:before="3"/>
        <w:ind w:left="0"/>
        <w:rPr>
          <w:sz w:val="28"/>
        </w:rPr>
      </w:pPr>
    </w:p>
    <w:p w:rsidR="00183CC3" w:rsidRDefault="009C695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83CC3" w:rsidRDefault="009C695B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83CC3" w:rsidRDefault="00183CC3">
      <w:pPr>
        <w:pStyle w:val="Zkladntext"/>
        <w:ind w:left="0"/>
        <w:rPr>
          <w:sz w:val="26"/>
        </w:rPr>
      </w:pPr>
    </w:p>
    <w:p w:rsidR="00183CC3" w:rsidRDefault="00183CC3">
      <w:pPr>
        <w:pStyle w:val="Zkladntext"/>
        <w:spacing w:before="2"/>
        <w:ind w:left="0"/>
        <w:rPr>
          <w:sz w:val="32"/>
        </w:rPr>
      </w:pPr>
    </w:p>
    <w:p w:rsidR="00183CC3" w:rsidRDefault="009C695B">
      <w:pPr>
        <w:pStyle w:val="Zkladntext"/>
        <w:spacing w:line="264" w:lineRule="auto"/>
        <w:ind w:left="382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Stanovení</w:t>
      </w:r>
      <w:r>
        <w:rPr>
          <w:spacing w:val="53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</w:t>
      </w:r>
      <w:r>
        <w:t>teré</w:t>
      </w:r>
      <w:r>
        <w:rPr>
          <w:spacing w:val="53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použijí</w:t>
      </w:r>
      <w:r>
        <w:rPr>
          <w:spacing w:val="5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3"/>
        </w:rPr>
        <w:t xml:space="preserve"> </w:t>
      </w:r>
      <w:r>
        <w:t>při</w:t>
      </w:r>
      <w:r>
        <w:rPr>
          <w:spacing w:val="5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83CC3" w:rsidRDefault="00183CC3">
      <w:pPr>
        <w:spacing w:line="264" w:lineRule="auto"/>
        <w:sectPr w:rsidR="00183CC3">
          <w:pgSz w:w="12240" w:h="15840"/>
          <w:pgMar w:top="1060" w:right="1000" w:bottom="1660" w:left="1320" w:header="0" w:footer="1384" w:gutter="0"/>
          <w:cols w:space="708"/>
        </w:sectPr>
      </w:pPr>
    </w:p>
    <w:p w:rsidR="00183CC3" w:rsidRDefault="009C695B">
      <w:pPr>
        <w:pStyle w:val="Zkladntext"/>
        <w:spacing w:before="86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83CC3" w:rsidRDefault="00183CC3">
      <w:pPr>
        <w:pStyle w:val="Zkladntext"/>
        <w:ind w:left="0"/>
        <w:rPr>
          <w:sz w:val="26"/>
        </w:rPr>
      </w:pPr>
    </w:p>
    <w:p w:rsidR="00183CC3" w:rsidRDefault="00183CC3">
      <w:pPr>
        <w:pStyle w:val="Zkladntext"/>
        <w:spacing w:before="1"/>
        <w:ind w:left="0"/>
        <w:rPr>
          <w:sz w:val="32"/>
        </w:rPr>
      </w:pPr>
    </w:p>
    <w:p w:rsidR="00183CC3" w:rsidRDefault="009C695B">
      <w:pPr>
        <w:pStyle w:val="Nadpis2"/>
        <w:spacing w:before="1"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183CC3" w:rsidRDefault="00183CC3">
      <w:pPr>
        <w:pStyle w:val="Zkladntext"/>
        <w:spacing w:before="1"/>
        <w:ind w:left="0"/>
        <w:rPr>
          <w:b/>
          <w:sz w:val="27"/>
        </w:rPr>
      </w:pPr>
    </w:p>
    <w:p w:rsidR="00183CC3" w:rsidRDefault="009C695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83CC3" w:rsidRDefault="00183CC3">
      <w:pPr>
        <w:pStyle w:val="Zkladntext"/>
        <w:spacing w:before="1"/>
        <w:ind w:left="0"/>
        <w:rPr>
          <w:b/>
          <w:sz w:val="29"/>
        </w:rPr>
      </w:pP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83CC3" w:rsidRDefault="009C695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183CC3" w:rsidRDefault="00183CC3">
      <w:pPr>
        <w:spacing w:line="312" w:lineRule="auto"/>
        <w:jc w:val="both"/>
        <w:rPr>
          <w:sz w:val="20"/>
        </w:rPr>
        <w:sectPr w:rsidR="00183CC3">
          <w:pgSz w:w="12240" w:h="15840"/>
          <w:pgMar w:top="1460" w:right="1000" w:bottom="1660" w:left="1320" w:header="0" w:footer="1384" w:gutter="0"/>
          <w:cols w:space="708"/>
        </w:sectPr>
      </w:pPr>
    </w:p>
    <w:p w:rsidR="00183CC3" w:rsidRDefault="009C695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83CC3" w:rsidRDefault="00183CC3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83CC3" w:rsidRDefault="009C695B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83CC3" w:rsidRDefault="009C695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83CC3" w:rsidRDefault="009C6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83CC3" w:rsidRDefault="009C695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83CC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83CC3" w:rsidRDefault="009C695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83CC3" w:rsidRDefault="009C695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83CC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83CC3" w:rsidRDefault="009C69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83CC3" w:rsidRDefault="009C695B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83CC3" w:rsidRDefault="009C695B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83CC3" w:rsidRDefault="009C695B"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183CC3" w:rsidRDefault="009C695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83CC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83CC3" w:rsidRDefault="009C695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83CC3" w:rsidRDefault="009C695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83CC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83CC3" w:rsidRDefault="009C695B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83CC3" w:rsidRDefault="009C695B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83CC3" w:rsidRDefault="009C695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83CC3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83CC3" w:rsidRDefault="009C695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83CC3" w:rsidRDefault="009C69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83CC3" w:rsidRDefault="009C695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83CC3" w:rsidRDefault="00183CC3">
      <w:pPr>
        <w:rPr>
          <w:sz w:val="20"/>
        </w:rPr>
        <w:sectPr w:rsidR="00183CC3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83CC3" w:rsidRDefault="009C695B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83CC3" w:rsidRDefault="009C695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83CC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83CC3" w:rsidRDefault="009C695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83CC3" w:rsidRDefault="009C695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83CC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83CC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83CC3" w:rsidRDefault="009C695B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83CC3" w:rsidRDefault="009C695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83CC3" w:rsidRDefault="009C695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83CC3" w:rsidRDefault="009C695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83CC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83CC3" w:rsidRDefault="009C695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83CC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83CC3" w:rsidRDefault="009C695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83CC3" w:rsidRDefault="009C695B"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83CC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83CC3" w:rsidRDefault="009C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83CC3" w:rsidRDefault="00183CC3">
      <w:pPr>
        <w:rPr>
          <w:sz w:val="20"/>
        </w:rPr>
        <w:sectPr w:rsidR="00183CC3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83CC3" w:rsidRDefault="009C69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83CC3" w:rsidRDefault="009C695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83CC3" w:rsidRDefault="009C695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83CC3" w:rsidRDefault="009C695B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183CC3" w:rsidRDefault="009C695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83CC3" w:rsidRDefault="009C695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83CC3" w:rsidRDefault="009C695B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83CC3" w:rsidRDefault="009C69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83CC3" w:rsidRDefault="009C69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83CC3" w:rsidRDefault="009C695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83CC3" w:rsidRDefault="009C695B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83CC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83CC3" w:rsidRDefault="009C695B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83CC3" w:rsidRDefault="009C695B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83CC3" w:rsidRDefault="009C695B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83CC3" w:rsidRDefault="009C695B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83CC3" w:rsidRDefault="009C695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83CC3" w:rsidRDefault="009C695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83CC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83CC3" w:rsidRDefault="009C695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3CC3" w:rsidRDefault="009C695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83CC3" w:rsidRDefault="00183CC3">
      <w:pPr>
        <w:pStyle w:val="Zkladntext"/>
        <w:ind w:left="0"/>
        <w:rPr>
          <w:b/>
        </w:rPr>
      </w:pPr>
    </w:p>
    <w:p w:rsidR="00183CC3" w:rsidRDefault="00023F65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26B7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83CC3" w:rsidRDefault="00183CC3">
      <w:pPr>
        <w:pStyle w:val="Zkladntext"/>
        <w:ind w:left="0"/>
        <w:rPr>
          <w:b/>
        </w:rPr>
      </w:pPr>
    </w:p>
    <w:p w:rsidR="00183CC3" w:rsidRDefault="00183CC3">
      <w:pPr>
        <w:pStyle w:val="Zkladntext"/>
        <w:spacing w:before="3"/>
        <w:ind w:left="0"/>
        <w:rPr>
          <w:b/>
          <w:sz w:val="14"/>
        </w:rPr>
      </w:pPr>
    </w:p>
    <w:p w:rsidR="00183CC3" w:rsidRDefault="009C695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83CC3" w:rsidRDefault="00183CC3">
      <w:pPr>
        <w:rPr>
          <w:sz w:val="16"/>
        </w:rPr>
        <w:sectPr w:rsidR="00183CC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83CC3" w:rsidRDefault="009C695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83CC3" w:rsidRDefault="009C695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83CC3" w:rsidRDefault="009C695B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83CC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83CC3" w:rsidRDefault="009C695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83CC3" w:rsidRDefault="009C695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83CC3" w:rsidRDefault="009C695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83CC3" w:rsidRDefault="009C695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83CC3" w:rsidRDefault="009C695B"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83CC3" w:rsidRDefault="009C695B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83CC3" w:rsidRDefault="009C695B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83CC3" w:rsidRDefault="009C695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83CC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83CC3" w:rsidRDefault="009C695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83CC3" w:rsidRDefault="009C695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83CC3" w:rsidRDefault="009C695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183CC3" w:rsidRDefault="009C695B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83CC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83CC3" w:rsidRDefault="009C695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83CC3" w:rsidRDefault="009C695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83CC3" w:rsidRDefault="009C695B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83CC3" w:rsidRDefault="009C695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83CC3" w:rsidRDefault="009C695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83CC3" w:rsidRDefault="009C695B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3CC3" w:rsidRDefault="009C695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3CC3" w:rsidRDefault="009C695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83CC3" w:rsidRDefault="009C695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83CC3" w:rsidRDefault="009C6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3CC3" w:rsidRDefault="009C695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83CC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83CC3" w:rsidRDefault="00183CC3">
      <w:pPr>
        <w:rPr>
          <w:sz w:val="20"/>
        </w:rPr>
        <w:sectPr w:rsidR="00183CC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83CC3" w:rsidRDefault="009C695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83CC3" w:rsidRDefault="009C695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83CC3" w:rsidRDefault="009C695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83CC3" w:rsidRDefault="009C695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83CC3" w:rsidRDefault="009C695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83CC3" w:rsidRDefault="009C695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3CC3" w:rsidRDefault="009C695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3CC3" w:rsidRDefault="009C695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83CC3" w:rsidRDefault="009C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83CC3" w:rsidRDefault="009C695B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83CC3" w:rsidRDefault="009C695B"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83CC3" w:rsidRDefault="009C695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83CC3" w:rsidRDefault="009C695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83CC3" w:rsidRDefault="009C69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83CC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83CC3" w:rsidRDefault="009C695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83CC3" w:rsidRDefault="009C695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83CC3" w:rsidRDefault="009C695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83CC3" w:rsidRDefault="009C695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83CC3" w:rsidRDefault="009C69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83CC3" w:rsidRDefault="009C695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83CC3" w:rsidRDefault="009C69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83CC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83CC3" w:rsidRDefault="009C695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83CC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3CC3" w:rsidRDefault="009C695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83CC3" w:rsidRDefault="00183CC3">
      <w:pPr>
        <w:rPr>
          <w:sz w:val="20"/>
        </w:rPr>
        <w:sectPr w:rsidR="00183CC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83CC3" w:rsidRDefault="009C695B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3CC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83CC3" w:rsidRDefault="009C695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83CC3" w:rsidRDefault="009C695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83CC3" w:rsidRDefault="009C695B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83CC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83CC3" w:rsidRDefault="009C695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83CC3" w:rsidRDefault="009C695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83CC3" w:rsidRDefault="009C69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83CC3" w:rsidRDefault="009C695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83CC3" w:rsidRDefault="009C695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83CC3" w:rsidRDefault="009C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183CC3" w:rsidRDefault="009C695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83CC3" w:rsidRDefault="009C695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183CC3" w:rsidRDefault="009C695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83CC3" w:rsidRDefault="009C695B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83CC3" w:rsidRDefault="009C695B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83CC3" w:rsidRDefault="009C695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83CC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83CC3" w:rsidRDefault="009C695B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83CC3" w:rsidRDefault="009C695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183CC3" w:rsidRDefault="00183CC3">
      <w:pPr>
        <w:rPr>
          <w:sz w:val="20"/>
        </w:rPr>
        <w:sectPr w:rsidR="00183CC3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83CC3" w:rsidRDefault="009C695B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83CC3" w:rsidRDefault="009C695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83CC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83CC3" w:rsidRDefault="009C695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83CC3" w:rsidRDefault="009C695B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83CC3" w:rsidRDefault="009C6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83CC3" w:rsidRDefault="009C695B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83CC3" w:rsidRDefault="009C695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83CC3" w:rsidRDefault="009C695B">
            <w:pPr>
              <w:pStyle w:val="TableParagraph"/>
              <w:spacing w:before="2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83CC3" w:rsidRDefault="009C695B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83CC3" w:rsidRDefault="009C695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9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83CC3" w:rsidRDefault="009C69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83CC3" w:rsidRDefault="009C695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83CC3" w:rsidRDefault="009C695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83CC3" w:rsidRDefault="009C695B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83CC3" w:rsidRDefault="00183CC3">
      <w:pPr>
        <w:rPr>
          <w:sz w:val="20"/>
        </w:rPr>
        <w:sectPr w:rsidR="00183CC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83CC3" w:rsidRDefault="009C695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83CC3" w:rsidRDefault="009C695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83CC3" w:rsidRDefault="009C695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83CC3" w:rsidRDefault="009C695B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83CC3" w:rsidRDefault="009C695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83CC3" w:rsidRDefault="009C69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83CC3" w:rsidRDefault="009C695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83CC3" w:rsidRDefault="009C695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83CC3" w:rsidRDefault="009C695B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83CC3" w:rsidRDefault="009C695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83CC3" w:rsidRDefault="009C695B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83CC3" w:rsidRDefault="009C695B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83CC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83CC3" w:rsidRDefault="00023F65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78ED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83CC3" w:rsidRDefault="00183CC3">
      <w:pPr>
        <w:pStyle w:val="Zkladntext"/>
        <w:ind w:left="0"/>
      </w:pPr>
    </w:p>
    <w:p w:rsidR="00183CC3" w:rsidRDefault="00183CC3">
      <w:pPr>
        <w:pStyle w:val="Zkladntext"/>
        <w:spacing w:before="3"/>
        <w:ind w:left="0"/>
        <w:rPr>
          <w:sz w:val="14"/>
        </w:rPr>
      </w:pPr>
    </w:p>
    <w:p w:rsidR="00183CC3" w:rsidRDefault="009C695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83CC3" w:rsidRDefault="00183CC3">
      <w:pPr>
        <w:rPr>
          <w:sz w:val="16"/>
        </w:rPr>
        <w:sectPr w:rsidR="00183CC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83CC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83CC3" w:rsidRDefault="009C695B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83CC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83CC3" w:rsidRDefault="009C695B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83CC3" w:rsidRDefault="009C695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83CC3" w:rsidRDefault="009C695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83CC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83CC3" w:rsidRDefault="009C695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3CC3" w:rsidRDefault="00183CC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83CC3" w:rsidRDefault="009C69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83CC3" w:rsidRDefault="00183C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3CC3" w:rsidRDefault="009C695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83CC3" w:rsidRDefault="009C695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83CC3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83CC3" w:rsidRDefault="00183C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3CC3" w:rsidRDefault="009C69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83CC3" w:rsidRDefault="00183CC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3CC3" w:rsidRDefault="009C695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83CC3" w:rsidRDefault="009C695B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83CC3" w:rsidRDefault="009C695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83CC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83CC3" w:rsidRDefault="009C695B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83CC3" w:rsidRDefault="009C695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83CC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83CC3" w:rsidRDefault="00183CC3">
      <w:pPr>
        <w:spacing w:line="237" w:lineRule="auto"/>
        <w:rPr>
          <w:sz w:val="20"/>
        </w:rPr>
        <w:sectPr w:rsidR="00183CC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83CC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9C695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83CC3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83CC3" w:rsidRDefault="009C695B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183CC3" w:rsidRDefault="009C695B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83CC3" w:rsidRDefault="00183C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C695B" w:rsidRDefault="009C695B"/>
    <w:sectPr w:rsidR="009C695B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5B" w:rsidRDefault="009C695B">
      <w:r>
        <w:separator/>
      </w:r>
    </w:p>
  </w:endnote>
  <w:endnote w:type="continuationSeparator" w:id="0">
    <w:p w:rsidR="009C695B" w:rsidRDefault="009C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C3" w:rsidRDefault="00023F65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CC3" w:rsidRDefault="009C695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F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83CC3" w:rsidRDefault="009C695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3F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5B" w:rsidRDefault="009C695B">
      <w:r>
        <w:separator/>
      </w:r>
    </w:p>
  </w:footnote>
  <w:footnote w:type="continuationSeparator" w:id="0">
    <w:p w:rsidR="009C695B" w:rsidRDefault="009C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7C1"/>
    <w:multiLevelType w:val="hybridMultilevel"/>
    <w:tmpl w:val="D6E6BF7E"/>
    <w:lvl w:ilvl="0" w:tplc="DC7891A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408A32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1D441A7C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67E65EC0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661A5578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3F2AAC9A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4280B78C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0C5C7756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C21C66A0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2613F9"/>
    <w:multiLevelType w:val="hybridMultilevel"/>
    <w:tmpl w:val="BA4204EC"/>
    <w:lvl w:ilvl="0" w:tplc="253823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BC3A9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5C9F4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3D044F6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06E8C1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3B522900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283E248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B6EC059A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6882D91A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7C60E22"/>
    <w:multiLevelType w:val="hybridMultilevel"/>
    <w:tmpl w:val="E36416E2"/>
    <w:lvl w:ilvl="0" w:tplc="393E8F0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61AB7E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2C6BC4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7ECE30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55C87E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5DED12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9567C2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9D45E3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6FE6D8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8503E82"/>
    <w:multiLevelType w:val="hybridMultilevel"/>
    <w:tmpl w:val="801417E4"/>
    <w:lvl w:ilvl="0" w:tplc="F8186BB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26C0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7FAA5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1889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D72CF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3604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C7C6A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B8649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B24D7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8696EA0"/>
    <w:multiLevelType w:val="hybridMultilevel"/>
    <w:tmpl w:val="82707250"/>
    <w:lvl w:ilvl="0" w:tplc="ED9AC6C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90D3E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2E8181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882B81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1BEC5F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B5E5C8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76A7D9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36622B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0AE3DE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BAA4D47"/>
    <w:multiLevelType w:val="hybridMultilevel"/>
    <w:tmpl w:val="AAFAAB7E"/>
    <w:lvl w:ilvl="0" w:tplc="9A5A169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9AC3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9366D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AEABE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4DA88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8CED6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CF4A6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E889C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4A97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CE431C8"/>
    <w:multiLevelType w:val="hybridMultilevel"/>
    <w:tmpl w:val="F8800FE2"/>
    <w:lvl w:ilvl="0" w:tplc="BB7E77E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AB0D61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C9C0AD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A028D7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7B8861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930F30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526441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01C948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1169B1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541A36BE"/>
    <w:multiLevelType w:val="hybridMultilevel"/>
    <w:tmpl w:val="C596B9E4"/>
    <w:lvl w:ilvl="0" w:tplc="E5F20FA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9012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A62C7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826D5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C9603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CCC8B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8B61A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C05A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32C68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5032AD2"/>
    <w:multiLevelType w:val="hybridMultilevel"/>
    <w:tmpl w:val="D36C5470"/>
    <w:lvl w:ilvl="0" w:tplc="AD006B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68EC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258048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BC6A25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D2242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AD0E5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A66F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E06B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B2594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5FAE639F"/>
    <w:multiLevelType w:val="hybridMultilevel"/>
    <w:tmpl w:val="39E200E4"/>
    <w:lvl w:ilvl="0" w:tplc="91E233A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320C6C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574FE3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97CEE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91A100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5FADDF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E2E8C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4440E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66042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C3"/>
    <w:rsid w:val="00023F65"/>
    <w:rsid w:val="00183CC3"/>
    <w:rsid w:val="009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F2BC1-C4A7-4ACD-B86C-F81B177B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4620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2023-09-01T07:55:00Z</dcterms:created>
  <dcterms:modified xsi:type="dcterms:W3CDTF">2023-09-01T07:55:00Z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