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44FD" w14:textId="1584827C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CD5687">
        <w:rPr>
          <w:rFonts w:ascii="Arial" w:hAnsi="Arial" w:cs="Arial"/>
          <w:b/>
          <w:szCs w:val="20"/>
        </w:rPr>
        <w:t>1</w:t>
      </w:r>
      <w:r w:rsidR="004D6F70">
        <w:rPr>
          <w:rFonts w:ascii="Arial" w:hAnsi="Arial" w:cs="Arial"/>
          <w:b/>
          <w:szCs w:val="20"/>
        </w:rPr>
        <w:t>2</w:t>
      </w:r>
      <w:r w:rsidR="00165D60">
        <w:rPr>
          <w:rFonts w:ascii="Arial" w:hAnsi="Arial" w:cs="Arial"/>
          <w:b/>
          <w:szCs w:val="20"/>
        </w:rPr>
        <w:t>3</w:t>
      </w:r>
      <w:r>
        <w:rPr>
          <w:rFonts w:ascii="Arial" w:hAnsi="Arial" w:cs="Arial"/>
          <w:b/>
          <w:szCs w:val="20"/>
        </w:rPr>
        <w:t>/00473944/2023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0A43C7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26467D9C" w14:textId="0C437C90" w:rsidR="000C7B32" w:rsidRDefault="00165D60" w:rsidP="006F1C18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Josef Šmejkal</w:t>
      </w:r>
    </w:p>
    <w:p w14:paraId="3DB26E9A" w14:textId="5F5B5CE0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165D60">
        <w:rPr>
          <w:rFonts w:ascii="Arial" w:hAnsi="Arial" w:cs="Arial"/>
        </w:rPr>
        <w:t xml:space="preserve"> Moskevská 529/64, 101 00 Praha 10</w:t>
      </w:r>
    </w:p>
    <w:p w14:paraId="3A725534" w14:textId="6E7CB89F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165D60">
        <w:rPr>
          <w:rFonts w:ascii="Arial" w:hAnsi="Arial" w:cs="Arial"/>
        </w:rPr>
        <w:t>44335342</w:t>
      </w:r>
    </w:p>
    <w:p w14:paraId="4F3B7369" w14:textId="7D01AF65" w:rsidR="006F1C18" w:rsidRDefault="006F1C18" w:rsidP="006F1C18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  <w:r w:rsidR="00917374">
        <w:rPr>
          <w:rFonts w:ascii="Arial" w:hAnsi="Arial" w:cs="Arial"/>
        </w:rPr>
        <w:tab/>
      </w:r>
    </w:p>
    <w:p w14:paraId="36C75844" w14:textId="77777777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30B28B9F" w14:textId="39CFBF30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 u Vás</w:t>
      </w:r>
    </w:p>
    <w:p w14:paraId="5938A4BD" w14:textId="053E5A15" w:rsidR="00165D60" w:rsidRDefault="00165D60" w:rsidP="00165D6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výměnu </w:t>
      </w:r>
      <w:r>
        <w:rPr>
          <w:rFonts w:ascii="Arial" w:hAnsi="Arial" w:cs="Arial"/>
        </w:rPr>
        <w:t xml:space="preserve">a opravu </w:t>
      </w:r>
      <w:r>
        <w:rPr>
          <w:rFonts w:ascii="Arial" w:hAnsi="Arial" w:cs="Arial"/>
        </w:rPr>
        <w:t>PVC krytiny v</w:t>
      </w:r>
      <w:r>
        <w:rPr>
          <w:rFonts w:ascii="Arial" w:hAnsi="Arial" w:cs="Arial"/>
        </w:rPr>
        <w:t xml:space="preserve"> učebnách č. 53 a 63 </w:t>
      </w:r>
      <w:r>
        <w:rPr>
          <w:rFonts w:ascii="Arial" w:hAnsi="Arial" w:cs="Arial"/>
        </w:rPr>
        <w:t xml:space="preserve">v termínu </w:t>
      </w:r>
      <w:proofErr w:type="gramStart"/>
      <w:r>
        <w:rPr>
          <w:rFonts w:ascii="Arial" w:hAnsi="Arial" w:cs="Arial"/>
        </w:rPr>
        <w:t>září - říjen</w:t>
      </w:r>
      <w:proofErr w:type="gramEnd"/>
      <w:r>
        <w:rPr>
          <w:rFonts w:ascii="Arial" w:hAnsi="Arial" w:cs="Arial"/>
        </w:rPr>
        <w:t xml:space="preserve"> 2023. </w:t>
      </w:r>
    </w:p>
    <w:p w14:paraId="7833B473" w14:textId="435252A0" w:rsidR="00165D60" w:rsidRPr="00165D60" w:rsidRDefault="00165D60" w:rsidP="00165D60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65D60">
        <w:rPr>
          <w:rFonts w:ascii="Arial" w:hAnsi="Arial" w:cs="Arial"/>
          <w:b/>
        </w:rPr>
        <w:t xml:space="preserve">ena objednávky bude </w:t>
      </w:r>
      <w:r>
        <w:rPr>
          <w:rFonts w:ascii="Arial" w:hAnsi="Arial" w:cs="Arial"/>
          <w:b/>
        </w:rPr>
        <w:t>do</w:t>
      </w:r>
      <w:r w:rsidRPr="00165D60">
        <w:rPr>
          <w:rFonts w:ascii="Arial" w:hAnsi="Arial" w:cs="Arial"/>
          <w:b/>
        </w:rPr>
        <w:t xml:space="preserve"> výši </w:t>
      </w:r>
      <w:r w:rsidRPr="00165D60">
        <w:rPr>
          <w:rFonts w:ascii="Arial" w:hAnsi="Arial" w:cs="Arial"/>
          <w:b/>
        </w:rPr>
        <w:t>115 000</w:t>
      </w:r>
      <w:r w:rsidRPr="00165D60">
        <w:rPr>
          <w:rFonts w:ascii="Arial" w:hAnsi="Arial" w:cs="Arial"/>
          <w:b/>
        </w:rPr>
        <w:t xml:space="preserve">,- </w:t>
      </w:r>
      <w:r>
        <w:rPr>
          <w:rFonts w:ascii="Arial" w:hAnsi="Arial" w:cs="Arial"/>
          <w:b/>
        </w:rPr>
        <w:t xml:space="preserve">Kč </w:t>
      </w:r>
      <w:r w:rsidRPr="00165D60">
        <w:rPr>
          <w:rFonts w:ascii="Arial" w:hAnsi="Arial" w:cs="Arial"/>
          <w:b/>
        </w:rPr>
        <w:t xml:space="preserve">včetně DPH. </w:t>
      </w:r>
    </w:p>
    <w:p w14:paraId="4CA32FBF" w14:textId="0BB06D82" w:rsidR="006F1C18" w:rsidRDefault="004D6F70" w:rsidP="00CA2228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66DD">
        <w:rPr>
          <w:rFonts w:ascii="Arial" w:hAnsi="Arial" w:cs="Arial"/>
        </w:rPr>
        <w:t xml:space="preserve"> </w:t>
      </w:r>
      <w:bookmarkStart w:id="0" w:name="_GoBack"/>
      <w:bookmarkEnd w:id="0"/>
    </w:p>
    <w:p w14:paraId="4C023F72" w14:textId="29804C1F" w:rsidR="006F1C18" w:rsidRPr="006F1C18" w:rsidRDefault="006F1C18" w:rsidP="004F50B3">
      <w:pPr>
        <w:spacing w:line="240" w:lineRule="exact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3DB98311" w14:textId="26093E16" w:rsidR="000A43C7" w:rsidRPr="00C7088E" w:rsidRDefault="000A43C7" w:rsidP="00EC435A">
                  <w:pPr>
                    <w:spacing w:line="240" w:lineRule="exact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48D7F33C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D56EEB" w:rsidRPr="007C1CD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0434A0AA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dne </w:t>
            </w:r>
            <w:r w:rsidR="00165D60">
              <w:rPr>
                <w:rFonts w:ascii="Arial" w:hAnsi="Arial" w:cs="Arial"/>
              </w:rPr>
              <w:t>31. 8. 2023</w:t>
            </w:r>
            <w:r w:rsidRPr="00C7088E">
              <w:rPr>
                <w:rFonts w:ascii="Arial" w:hAnsi="Arial" w:cs="Arial"/>
              </w:rPr>
              <w:t xml:space="preserve">                            ……</w:t>
            </w:r>
            <w:r>
              <w:rPr>
                <w:rFonts w:ascii="Arial" w:hAnsi="Arial" w:cs="Arial"/>
              </w:rPr>
              <w:t>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049ECAF1" w14:textId="5ADC211E" w:rsidR="006A122C" w:rsidRPr="006A122C" w:rsidRDefault="006A122C" w:rsidP="004D6F7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md5AIAAHUGAAAOAAAAZHJzL2Uyb0RvYy54bWysVdtumzAYvp+0d7B8T4GEs0qmBMI0qTtI&#10;7R7AARPQwGa2W9JNe/f9NklK011M67iwfPj9+fv+E9fvDn2HHqiQLWcpdq8cjCgredWyfYq/3hVW&#10;hJFUhFWk44ym+JFK/G719s31OCR0wRveVVQgAGEyGYcUN0oNiW3LsqE9kVd8oAwOay56omAp9nYl&#10;yAjofWcvHCewRy6qQfCSSgm7+XSIVwa/rmmpPte1pAp1KQZuyozCjDs92qtrkuwFGZq2PNIg/8Ci&#10;Jy2DR89QOVEE3Yv2BVTfloJLXqurkvc2r+u2pEYDqHGdCzW3DRmo0QLOkcPZTfL/wZafHr4I1FYp&#10;XmDESA8huqMHhTb8gJbaO+MgEzC6HcBMHWAbomyUyuGGl98kYjxrCNvTtRB8bCipgJ2rb9qzqxOO&#10;1CC78SOv4Blyr7gBOtSi164DZyBAhyg9niOjqZSwGQSevwh9jEo480M/9nzzBElOtwch1XvKe6Qn&#10;KRYQeYNOHm6k0mxIcjLRjzFetF1not+xZxtgOO1Qkz7TbZIAE5hqS83JhPZn7MTbaBt5lrcItpbn&#10;5Lm1LjLPCgo39PNlnmW5+0uzcL2kaauKMv3oKc1c7+/CeEz4KUHOiSZ511YaTlOSYr/LOoEeCKR5&#10;Yb6je2Zm9nMaxiWg5UKSu/CczSK2iiAKLa/wfCsOnchy3HgTB44Xe3nxXNJNy+jrJaHRRJ50e2gj&#10;x1qacb+Q6JjvpUSS9K2CftK1fYqjsxFJdF5uWWXirUjbTfOZR7SKP3tkXfhO6C0jKwz9peUtt461&#10;iYrMWmduEITbTbbZXgR5axJHvt4pJjSzLJzxPb7xRBnS9pSipvB0rU1Vpw67AwjX1bjj1SOUoOBQ&#10;IVBn0Ldh0nDxA6MRemCK5fd7IihG3QcGZbwM3BhqTs0XYr7YzReElQCVYoXRNM2UabRaBeNrKPe6&#10;NZX4xATo6wX0NiPk2Id185yvjdXT32L1GwAA//8DAFBLAwQUAAYACAAAACEA3cOCEuIAAAANAQAA&#10;DwAAAGRycy9kb3ducmV2LnhtbEyPQU/DMAyF70j8h8hIXBBL07IMStMJTSAkDkgMxNlrs7Za41RN&#10;1pV/j3eCm+339Py9Yj27Xkx2DJ0nA2qRgLBU+bqjxsDX58vtPYgQkWrsPVkDPzbAury8KDCv/Yk+&#10;7LSNjeAQCjkaaGMccilD1VqHYeEHS6zt/egw8jo2sh7xxOGul2mSaOmwI/7Q4mA3ra0O26MzIN3D&#10;m36NqJ5vNt/vOsNJqcPemOur+ekRRLRz/DPDGZ/RoWSmnT9SHURvYHWXsZPvy0wvQZwdKk24zY4n&#10;na5SkGUh/7cofwEAAP//AwBQSwECLQAUAAYACAAAACEAtoM4kv4AAADhAQAAEwAAAAAAAAAAAAAA&#10;AAAAAAAAW0NvbnRlbnRfVHlwZXNdLnhtbFBLAQItABQABgAIAAAAIQA4/SH/1gAAAJQBAAALAAAA&#10;AAAAAAAAAAAAAC8BAABfcmVscy8ucmVsc1BLAQItABQABgAIAAAAIQBC14md5AIAAHUGAAAOAAAA&#10;AAAAAAAAAAAAAC4CAABkcnMvZTJvRG9jLnhtbFBLAQItABQABgAIAAAAIQDdw4IS4gAAAA0BAAAP&#10;AAAAAAAAAAAAAAAAAD4FAABkcnMvZG93bnJldi54bWxQSwUGAAAAAAQABADzAAAATQYAAAAA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R35wIAAHwGAAAOAAAAZHJzL2Uyb0RvYy54bWysVdmOmzAUfa/Uf7D8zgAJu4ZUCQlVpeki&#10;zfQDHDABFWxqe0KmVf+91yYLk+lD1SkPlpfr43Puxu27Q9eiPRWy4SzF7o2DEWUFLxu2S/HXh9yK&#10;MJKKsJK0nNEUP1GJ3y3evrkd+oTOeM3bkgoEIEwmQ5/iWqk+sW1Z1LQj8ob3lMFhxUVHFCzFzi4F&#10;GQC9a+2Z4wT2wEXZC15QKWF3PR7ihcGvKlqoz1UlqUJtioGbMqMw41aP9uKWJDtB+ropjjTIP7Do&#10;SMPg0TPUmiiCHkXzAqprCsElr9RNwTubV1VTUKMB1LjOlZr7mvTUaAHnyP7sJvn/YItP+y8CNSXE&#10;DiNGOgjRAz0otOIH5GvvDL1MwOi+BzN1gG1tqZXK/o4X3yRiPKsJ29GlEHyoKSmBnatv2pOrI47U&#10;INvhIy/hGfKouAE6VKLTgOAMBOgQpadzZDSVAjaDwPNnoY9RAWd+6MeeIWeT5HS7F1K9p7xDepJi&#10;AZE36GR/J5VmQ5KTiX6M8bxpWxP9lj3bAMNxh5r0GW+TBJjAVFtqTia0P2Mn3kSbyLO8WbCxPGe9&#10;tpZ55llB7ob+er7OsrX7S7NwvaRuypIy/egpzVzv78J4TPgxQc6JJnnblBpOU5Jit81agfYE0jw3&#10;n4kAnFzM7Oc0jEtAy5Ukd+Y5q1ls5UEUWl7u+VYcOpHluPEqDhwv9tb5c0l3DaOvl4QGE3nS7qCN&#10;HGtpwv1KomO+lxJJ0jUK+knbdCmOzkYk0Xm5YaWJtyJNO84nHtEq/uyRZe47oTePrDD055Y33zjW&#10;Ksoza5m5QRBuVtlqcxXkjUkc+XqnmNBMsnDC9/jGhTKk7SlFTeHpWhurTh22h2OFg35dlFtePkEl&#10;Cg6FAuUG7RsmNRc/MBqgFaZYfn8kgmLUfmBQzfPAjaH01HQhpovtdEFYAVApVhiN00yZfqvFML6E&#10;qq8aU5AXJqBCL6DFGT3Hdqx76HRtrC4/jcVvAAAA//8DAFBLAwQUAAYACAAAACEA3cOCEuIAAAAN&#10;AQAADwAAAGRycy9kb3ducmV2LnhtbEyPQU/DMAyF70j8h8hIXBBL07IMStMJTSAkDkgMxNlrs7Za&#10;41RN1pV/j3eCm+339Py9Yj27Xkx2DJ0nA2qRgLBU+bqjxsDX58vtPYgQkWrsPVkDPzbAury8KDCv&#10;/Yk+7LSNjeAQCjkaaGMccilD1VqHYeEHS6zt/egw8jo2sh7xxOGul2mSaOmwI/7Q4mA3ra0O26Mz&#10;IN3Dm36NqJ5vNt/vOsNJqcPemOur+ekRRLRz/DPDGZ/RoWSmnT9SHURvYHWXsZPvy0wvQZwdKk24&#10;zY4nna5SkGUh/7cofwEAAP//AwBQSwECLQAUAAYACAAAACEAtoM4kv4AAADhAQAAEwAAAAAAAAAA&#10;AAAAAAAAAAAAW0NvbnRlbnRfVHlwZXNdLnhtbFBLAQItABQABgAIAAAAIQA4/SH/1gAAAJQBAAAL&#10;AAAAAAAAAAAAAAAAAC8BAABfcmVscy8ucmVsc1BLAQItABQABgAIAAAAIQCRLTR35wIAAHwGAAAO&#10;AAAAAAAAAAAAAAAAAC4CAABkcnMvZTJvRG9jLnhtbFBLAQItABQABgAIAAAAIQDdw4IS4gAAAA0B&#10;AAAPAAAAAAAAAAAAAAAAAEEFAABkcnMvZG93bnJldi54bWxQSwUGAAAAAAQABADzAAAAUAYAAAAA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A2FB1"/>
    <w:rsid w:val="000A43C7"/>
    <w:rsid w:val="000C7B32"/>
    <w:rsid w:val="001166DD"/>
    <w:rsid w:val="00133BFF"/>
    <w:rsid w:val="00165D60"/>
    <w:rsid w:val="00291E8A"/>
    <w:rsid w:val="002D473F"/>
    <w:rsid w:val="00462337"/>
    <w:rsid w:val="004D6F70"/>
    <w:rsid w:val="004F50B3"/>
    <w:rsid w:val="0068200A"/>
    <w:rsid w:val="006A122C"/>
    <w:rsid w:val="006F1C18"/>
    <w:rsid w:val="007142A1"/>
    <w:rsid w:val="0073756A"/>
    <w:rsid w:val="00794355"/>
    <w:rsid w:val="008149C3"/>
    <w:rsid w:val="00854993"/>
    <w:rsid w:val="00911655"/>
    <w:rsid w:val="00917374"/>
    <w:rsid w:val="00955B48"/>
    <w:rsid w:val="009775C1"/>
    <w:rsid w:val="00A23614"/>
    <w:rsid w:val="00A52BF9"/>
    <w:rsid w:val="00A76D7D"/>
    <w:rsid w:val="00B06CAA"/>
    <w:rsid w:val="00B3488B"/>
    <w:rsid w:val="00B6284C"/>
    <w:rsid w:val="00BB4098"/>
    <w:rsid w:val="00BF7023"/>
    <w:rsid w:val="00CA2228"/>
    <w:rsid w:val="00CD5687"/>
    <w:rsid w:val="00CE1FFF"/>
    <w:rsid w:val="00CF1087"/>
    <w:rsid w:val="00D0486C"/>
    <w:rsid w:val="00D140DE"/>
    <w:rsid w:val="00D343BA"/>
    <w:rsid w:val="00D56EEB"/>
    <w:rsid w:val="00D57F2A"/>
    <w:rsid w:val="00D66D71"/>
    <w:rsid w:val="00D91FB3"/>
    <w:rsid w:val="00E72F0D"/>
    <w:rsid w:val="00EC435A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FA55-C5A2-4D76-A29C-36FAAED1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24</cp:revision>
  <cp:lastPrinted>2023-08-31T06:11:00Z</cp:lastPrinted>
  <dcterms:created xsi:type="dcterms:W3CDTF">2023-03-13T08:20:00Z</dcterms:created>
  <dcterms:modified xsi:type="dcterms:W3CDTF">2023-08-31T06:14:00Z</dcterms:modified>
</cp:coreProperties>
</file>