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4"/>
        <w:gridCol w:w="2847"/>
      </w:tblGrid>
      <w:tr w:rsidR="00744E3D" w14:paraId="3F6D5E63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314D8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  <w:t xml:space="preserve">Rozpočet na projekt: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  <w:t>Tradice - zimní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  <w:t xml:space="preserve"> vlna</w:t>
            </w:r>
          </w:p>
        </w:tc>
      </w:tr>
      <w:tr w:rsidR="00744E3D" w14:paraId="1A1F98ED" w14:textId="77777777" w:rsidTr="00744E3D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61CACB50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3BE6A39D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744E3D" w14:paraId="633E95D0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493A7C3C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Georgia"/>
                <w:color w:val="000000"/>
                <w:kern w:val="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63BCF637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 w:cs="Georgia"/>
                <w:color w:val="000000"/>
                <w:kern w:val="0"/>
              </w:rPr>
            </w:pPr>
          </w:p>
        </w:tc>
      </w:tr>
      <w:tr w:rsidR="00744E3D" w14:paraId="06D15F49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969696" w:fill="969696"/>
          </w:tcPr>
          <w:p w14:paraId="730633BC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Rozpočet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produkce - foto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, 6 motivů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</w:tcPr>
          <w:p w14:paraId="4FFBB812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744E3D" w14:paraId="765DABB4" w14:textId="77777777" w:rsidTr="00744E3D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7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14:paraId="294137B5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Popis: 9 motivů/vizuálů. Památka, příroda. Práva neomezeně - celý svět -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print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, OOH,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POSM,  internet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 xml:space="preserve">. Fotobanka/CT image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banka  9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 xml:space="preserve"> motivů/vizuálů.  Vše včetně následné postprodukce.</w:t>
            </w:r>
          </w:p>
        </w:tc>
      </w:tr>
      <w:tr w:rsidR="00744E3D" w14:paraId="38B97B17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9113CD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14:paraId="12B1593F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cena v Kč bez DPH</w:t>
            </w:r>
          </w:p>
        </w:tc>
      </w:tr>
      <w:tr w:rsidR="00744E3D" w14:paraId="46907384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B3EA7C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Fotograf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17377BAE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4E3D" w14:paraId="735BF228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AC565C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Produkční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2479E53C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20 000,00 Kč</w:t>
            </w:r>
          </w:p>
        </w:tc>
      </w:tr>
      <w:tr w:rsidR="00744E3D" w14:paraId="62A981B2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65CDB0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Scounting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recce</w:t>
            </w:r>
            <w:proofErr w:type="spell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419094CE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4E3D" w14:paraId="6873D090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E161DB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Cast</w:t>
            </w:r>
            <w:proofErr w:type="spell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3073E062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4E3D" w14:paraId="5BFC0F7D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1510A9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Buyouts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 (práva)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492CEFE5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4E3D" w14:paraId="419C7127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EB0C71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 xml:space="preserve">Štáb -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předprodukce</w:t>
            </w:r>
            <w:proofErr w:type="spellEnd"/>
            <w:proofErr w:type="gram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274949AE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4E3D" w14:paraId="4C78DB6C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AFF3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Štáb - focení</w:t>
            </w:r>
            <w:proofErr w:type="gram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0743BB66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4E3D" w14:paraId="088CB9AA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8DE2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Vybavení (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equipment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>)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6BFDF429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4E3D" w14:paraId="30819136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7079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Doprava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46D690E6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4E3D" w14:paraId="08A79EDB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8D4B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Art department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77B57DCA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4E3D" w14:paraId="292773D7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DD66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Lokace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278B617B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4E3D" w14:paraId="4F5B975D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D5DF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Postprodukce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6780B2E3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108 000,00 Kč</w:t>
            </w:r>
          </w:p>
        </w:tc>
      </w:tr>
      <w:tr w:rsidR="00744E3D" w14:paraId="7CA8CDE0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B004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Produkční odměna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double" w:sz="6" w:space="0" w:color="000000"/>
            </w:tcBorders>
            <w:shd w:val="solid" w:color="FFFF00" w:fill="FFFF00"/>
          </w:tcPr>
          <w:p w14:paraId="05CF4C25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4E3D" w14:paraId="665396FB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F118B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solid" w:color="FFFF00" w:fill="FFFF00"/>
          </w:tcPr>
          <w:p w14:paraId="5880F569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4E3D" w14:paraId="65780E85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</w:tcPr>
          <w:p w14:paraId="2FD41338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Celková cena (bez DPH)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solid" w:color="FFFF00" w:fill="FFFF00"/>
          </w:tcPr>
          <w:p w14:paraId="75F224BB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128 000,00 Kč</w:t>
            </w:r>
          </w:p>
        </w:tc>
      </w:tr>
      <w:tr w:rsidR="00744E3D" w14:paraId="559586DB" w14:textId="77777777" w:rsidTr="00744E3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49D1F66F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16E7CC4E" w14:textId="77777777" w:rsidR="00744E3D" w:rsidRDefault="00744E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429AF137" w14:textId="77777777" w:rsidR="005B713E" w:rsidRDefault="005B713E"/>
    <w:sectPr w:rsidR="005B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3D"/>
    <w:rsid w:val="005B713E"/>
    <w:rsid w:val="00744E3D"/>
    <w:rsid w:val="00B9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7159"/>
  <w15:chartTrackingRefBased/>
  <w15:docId w15:val="{B6688EC6-4912-4DA8-B862-58CA429A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Glombová Sylva</dc:creator>
  <cp:keywords/>
  <dc:description/>
  <cp:lastModifiedBy>Glombová Sylva</cp:lastModifiedBy>
  <cp:revision>1</cp:revision>
  <dcterms:created xsi:type="dcterms:W3CDTF">2023-08-31T13:57:00Z</dcterms:created>
  <dcterms:modified xsi:type="dcterms:W3CDTF">2023-08-31T13:57:00Z</dcterms:modified>
</cp:coreProperties>
</file>