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4F" w:rsidRDefault="008E7DE5">
      <w:r>
        <w:t xml:space="preserve">Dne </w:t>
      </w:r>
      <w:proofErr w:type="gramStart"/>
      <w:r>
        <w:t>31</w:t>
      </w:r>
      <w:r w:rsidR="00115883">
        <w:t>.8</w:t>
      </w:r>
      <w:r w:rsidR="00211CD2">
        <w:t>.2023</w:t>
      </w:r>
      <w:proofErr w:type="gramEnd"/>
      <w:r w:rsidR="00211CD2">
        <w:t xml:space="preserve"> dodavatel </w:t>
      </w:r>
      <w:r w:rsidRPr="008E7DE5">
        <w:t>Project A plus, s.r.o.</w:t>
      </w:r>
      <w:r>
        <w:t xml:space="preserve"> </w:t>
      </w:r>
      <w:r w:rsidR="00163DC7">
        <w:t>pot</w:t>
      </w:r>
      <w:r w:rsidR="0016369A">
        <w:t>v</w:t>
      </w:r>
      <w:r w:rsidR="00387C81">
        <w:t>rdil naši objednávku č. 23030046</w:t>
      </w:r>
      <w:bookmarkStart w:id="0" w:name="_GoBack"/>
      <w:bookmarkEnd w:id="0"/>
      <w:r>
        <w:t>/43</w:t>
      </w:r>
      <w:r w:rsidR="008C6027">
        <w:t>.</w:t>
      </w:r>
    </w:p>
    <w:sectPr w:rsidR="00CC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D2"/>
    <w:rsid w:val="00072EA3"/>
    <w:rsid w:val="00115883"/>
    <w:rsid w:val="0016369A"/>
    <w:rsid w:val="00163DC7"/>
    <w:rsid w:val="00211CD2"/>
    <w:rsid w:val="00387C81"/>
    <w:rsid w:val="0067190F"/>
    <w:rsid w:val="008C6027"/>
    <w:rsid w:val="008E7DE5"/>
    <w:rsid w:val="00C16DFD"/>
    <w:rsid w:val="00CC384F"/>
    <w:rsid w:val="00F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6F13"/>
  <w15:chartTrackingRefBased/>
  <w15:docId w15:val="{73A58CE0-7600-4B91-B7AD-E3B2E05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halova</cp:lastModifiedBy>
  <cp:revision>2</cp:revision>
  <dcterms:created xsi:type="dcterms:W3CDTF">2023-08-31T08:40:00Z</dcterms:created>
  <dcterms:modified xsi:type="dcterms:W3CDTF">2023-08-31T08:40:00Z</dcterms:modified>
</cp:coreProperties>
</file>