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EDAB" w14:textId="77777777" w:rsidR="003C6C2D" w:rsidRDefault="003C6C2D" w:rsidP="003C6C2D">
      <w:pPr>
        <w:pStyle w:val="Nadpis2"/>
        <w:spacing w:before="0" w:line="420" w:lineRule="atLeast"/>
        <w:rPr>
          <w:rFonts w:ascii="Roboto" w:hAnsi="Roboto"/>
          <w:color w:val="1F1F1F"/>
        </w:rPr>
      </w:pPr>
      <w:r>
        <w:rPr>
          <w:rFonts w:ascii="Roboto" w:hAnsi="Roboto"/>
          <w:b/>
          <w:bCs/>
          <w:color w:val="1F1F1F"/>
        </w:rPr>
        <w:t>Objednávka.</w:t>
      </w:r>
    </w:p>
    <w:p w14:paraId="0B52B50E" w14:textId="24E5879C" w:rsidR="003C6C2D" w:rsidRDefault="003C6C2D" w:rsidP="003C6C2D">
      <w:pPr>
        <w:rPr>
          <w:rFonts w:ascii="Times New Roman" w:hAnsi="Times New Roman"/>
          <w:color w:val="222222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  <w:gridCol w:w="1191"/>
        <w:gridCol w:w="3"/>
        <w:gridCol w:w="6"/>
      </w:tblGrid>
      <w:tr w:rsidR="003C6C2D" w14:paraId="679B2F26" w14:textId="77777777" w:rsidTr="003C6C2D">
        <w:tc>
          <w:tcPr>
            <w:tcW w:w="17764" w:type="dxa"/>
            <w:noWrap/>
            <w:hideMark/>
          </w:tcPr>
          <w:tbl>
            <w:tblPr>
              <w:tblW w:w="177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4"/>
            </w:tblGrid>
            <w:tr w:rsidR="003C6C2D" w14:paraId="22D9C247" w14:textId="77777777">
              <w:tc>
                <w:tcPr>
                  <w:tcW w:w="0" w:type="auto"/>
                  <w:vAlign w:val="center"/>
                  <w:hideMark/>
                </w:tcPr>
                <w:p w14:paraId="7EF89E31" w14:textId="77777777" w:rsidR="003C6C2D" w:rsidRDefault="003C6C2D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eastAsiaTheme="majorEastAsia" w:hAnsi="Roboto"/>
                      <w:color w:val="1F1F1F"/>
                    </w:rPr>
                    <w:t>Lékárna ÚPMD</w:t>
                  </w:r>
                  <w:r>
                    <w:rPr>
                      <w:rStyle w:val="qu"/>
                      <w:rFonts w:ascii="Roboto" w:hAnsi="Roboto"/>
                      <w:color w:val="5F6368"/>
                    </w:rPr>
                    <w:t> </w:t>
                  </w:r>
                  <w:r>
                    <w:rPr>
                      <w:rStyle w:val="go"/>
                      <w:rFonts w:ascii="Roboto" w:hAnsi="Roboto"/>
                      <w:color w:val="5E5E5E"/>
                    </w:rPr>
                    <w:t>&lt;lekarna@upmd.cz&gt;</w:t>
                  </w:r>
                </w:p>
              </w:tc>
            </w:tr>
          </w:tbl>
          <w:p w14:paraId="16FED6AB" w14:textId="77777777" w:rsidR="003C6C2D" w:rsidRDefault="003C6C2D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497E0C6D" w14:textId="4B62A5B8" w:rsidR="003C6C2D" w:rsidRDefault="003C6C2D" w:rsidP="003C6C2D">
            <w:pPr>
              <w:spacing w:line="240" w:lineRule="auto"/>
              <w:jc w:val="right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22222"/>
              </w:rPr>
              <w:drawing>
                <wp:inline distT="0" distB="0" distL="0" distR="0" wp14:anchorId="16CB0AF6" wp14:editId="7F466A22">
                  <wp:extent cx="9525" cy="9525"/>
                  <wp:effectExtent l="0" t="0" r="0" b="0"/>
                  <wp:docPr id="12" name="Obrázek 1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Roboto" w:hAnsi="Roboto"/>
                <w:color w:val="5E5E5E"/>
              </w:rPr>
              <w:t>po 28. 8. 10:18 (před 3 dny)</w:t>
            </w:r>
          </w:p>
        </w:tc>
        <w:tc>
          <w:tcPr>
            <w:tcW w:w="0" w:type="auto"/>
            <w:noWrap/>
            <w:hideMark/>
          </w:tcPr>
          <w:p w14:paraId="03AF952E" w14:textId="77777777" w:rsidR="003C6C2D" w:rsidRDefault="003C6C2D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1FAC88D" w14:textId="75D4E977" w:rsidR="003C6C2D" w:rsidRDefault="003C6C2D" w:rsidP="003C6C2D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06703445" wp14:editId="10505B8D">
                  <wp:extent cx="9525" cy="952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C7D9A" w14:textId="3A5ED115" w:rsidR="003C6C2D" w:rsidRDefault="003C6C2D" w:rsidP="003C6C2D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1991F7B0" wp14:editId="5B99E7CF">
                  <wp:extent cx="9525" cy="9525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C2D" w14:paraId="7426E350" w14:textId="77777777" w:rsidTr="003C6C2D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3C6C2D" w14:paraId="0BA35583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76CAA19" w14:textId="77777777" w:rsidR="003C6C2D" w:rsidRDefault="003C6C2D" w:rsidP="003C6C2D">
                  <w:pPr>
                    <w:spacing w:line="300" w:lineRule="atLeast"/>
                    <w:rPr>
                      <w:rFonts w:ascii="Times New Roman" w:hAnsi="Times New Roman"/>
                    </w:rPr>
                  </w:pPr>
                  <w:r>
                    <w:rPr>
                      <w:rStyle w:val="hb"/>
                      <w:rFonts w:ascii="Roboto" w:hAnsi="Roboto"/>
                      <w:color w:val="5E5E5E"/>
                    </w:rPr>
                    <w:t>komu: </w:t>
                  </w:r>
                  <w:r>
                    <w:rPr>
                      <w:rStyle w:val="g2"/>
                      <w:rFonts w:ascii="Roboto" w:hAnsi="Roboto"/>
                      <w:color w:val="5E5E5E"/>
                    </w:rPr>
                    <w:t>Vendula</w:t>
                  </w:r>
                </w:p>
                <w:p w14:paraId="2EC661D1" w14:textId="0525791B" w:rsidR="003C6C2D" w:rsidRDefault="003C6C2D" w:rsidP="003C6C2D">
                  <w:pPr>
                    <w:spacing w:line="300" w:lineRule="atLeast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0FD7CC65" wp14:editId="23D03246">
                        <wp:extent cx="9525" cy="9525"/>
                        <wp:effectExtent l="0" t="0" r="0" b="0"/>
                        <wp:docPr id="9" name="Obráze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143A1D" w14:textId="77777777" w:rsidR="003C6C2D" w:rsidRDefault="003C6C2D">
            <w:pP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0634DD" w14:textId="77777777" w:rsidR="003C6C2D" w:rsidRDefault="003C6C2D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12EB7CE2" w14:textId="77777777" w:rsidR="003C6C2D" w:rsidRDefault="003C6C2D" w:rsidP="003C6C2D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</w:rPr>
        <w:t>Dobrý den,</w:t>
      </w:r>
    </w:p>
    <w:p w14:paraId="6F22B7A6" w14:textId="3C74469B" w:rsidR="003C6C2D" w:rsidRDefault="003C6C2D" w:rsidP="003C6C2D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objednávám proužky do glukometru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Wellion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Calla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  </w:t>
      </w:r>
      <w:r>
        <w:rPr>
          <w:rFonts w:ascii="Arial" w:hAnsi="Arial" w:cs="Arial"/>
          <w:color w:val="222222"/>
          <w:sz w:val="19"/>
          <w:szCs w:val="19"/>
        </w:rPr>
        <w:t>XXX</w:t>
      </w:r>
      <w:r>
        <w:rPr>
          <w:rFonts w:ascii="Arial" w:hAnsi="Arial" w:cs="Arial"/>
          <w:color w:val="222222"/>
          <w:sz w:val="19"/>
          <w:szCs w:val="19"/>
        </w:rPr>
        <w:t xml:space="preserve"> ks dle platného ceníku s dodáním do Lékárny ÚPMD. Objednávku posílám v příloze. Prosím o potvrzení objednávky. </w:t>
      </w:r>
    </w:p>
    <w:p w14:paraId="21EC5B6F" w14:textId="77777777" w:rsidR="003C6C2D" w:rsidRDefault="003C6C2D" w:rsidP="003C6C2D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Děkuji a jsem s pozdravem.</w:t>
      </w:r>
    </w:p>
    <w:p w14:paraId="037C7C2E" w14:textId="77777777" w:rsidR="003C6C2D" w:rsidRDefault="003C6C2D" w:rsidP="003C6C2D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Margita Klusáková</w:t>
      </w:r>
    </w:p>
    <w:p w14:paraId="59B4B5CB" w14:textId="77777777" w:rsidR="003C6C2D" w:rsidRDefault="003C6C2D" w:rsidP="003C6C2D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999999"/>
        </w:rPr>
        <w:t>Lékárna ÚPMD</w:t>
      </w:r>
    </w:p>
    <w:p w14:paraId="04AF18B9" w14:textId="77777777" w:rsidR="003C6C2D" w:rsidRDefault="003C6C2D" w:rsidP="003C6C2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  <w:shd w:val="clear" w:color="auto" w:fill="FFFFFF"/>
        </w:rPr>
        <w:t>Ústav pro péči o matku a dítě</w:t>
      </w:r>
    </w:p>
    <w:p w14:paraId="4C541ADE" w14:textId="77777777" w:rsidR="003C6C2D" w:rsidRDefault="003C6C2D" w:rsidP="003C6C2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Podolské nábř. 157</w:t>
      </w:r>
    </w:p>
    <w:p w14:paraId="51979030" w14:textId="77777777" w:rsidR="003C6C2D" w:rsidRDefault="003C6C2D" w:rsidP="003C6C2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147 00 Praha 4</w:t>
      </w:r>
    </w:p>
    <w:p w14:paraId="630A6DA2" w14:textId="77777777" w:rsidR="004E63AB" w:rsidRDefault="004E63AB" w:rsidP="004E63A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E63AB">
        <w:rPr>
          <w:rFonts w:ascii="Arial" w:eastAsia="Times New Roman" w:hAnsi="Arial" w:cs="Arial"/>
          <w:vanish/>
          <w:kern w:val="0"/>
          <w:sz w:val="16"/>
          <w:szCs w:val="16"/>
          <w:lang w:eastAsia="cs-CZ"/>
          <w14:ligatures w14:val="none"/>
        </w:rPr>
        <w:t>Konec formuláře</w:t>
      </w:r>
    </w:p>
    <w:p w14:paraId="19550139" w14:textId="76072998" w:rsidR="004E63AB" w:rsidRDefault="004E63AB" w:rsidP="004E63AB">
      <w:pPr>
        <w:pBdr>
          <w:top w:val="single" w:sz="6" w:space="1" w:color="auto"/>
        </w:pBdr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Cena bez DPH: </w:t>
      </w:r>
      <w:r w:rsidR="003C6C2D">
        <w:t>55749,60</w:t>
      </w:r>
      <w:r>
        <w:t xml:space="preserve"> Kč</w:t>
      </w:r>
    </w:p>
    <w:p w14:paraId="4FAD7DE2" w14:textId="2F2AB778" w:rsidR="003C6C2D" w:rsidRDefault="003C6C2D" w:rsidP="004E63AB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t>Dodavatel: ELEKTA</w:t>
      </w:r>
    </w:p>
    <w:sectPr w:rsidR="003C6C2D" w:rsidSect="003C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AB"/>
    <w:rsid w:val="003C6C2D"/>
    <w:rsid w:val="004E63AB"/>
    <w:rsid w:val="0090620B"/>
    <w:rsid w:val="009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F27E"/>
  <w15:chartTrackingRefBased/>
  <w15:docId w15:val="{5B057E4D-8B22-418A-9F0D-AC20E43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6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E6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E63A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E63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E63AB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E63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E63AB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2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Standardnpsmoodstavce"/>
    <w:rsid w:val="0090620B"/>
  </w:style>
  <w:style w:type="character" w:customStyle="1" w:styleId="gd">
    <w:name w:val="gd"/>
    <w:basedOn w:val="Standardnpsmoodstavce"/>
    <w:rsid w:val="0090620B"/>
  </w:style>
  <w:style w:type="character" w:customStyle="1" w:styleId="go">
    <w:name w:val="go"/>
    <w:basedOn w:val="Standardnpsmoodstavce"/>
    <w:rsid w:val="0090620B"/>
  </w:style>
  <w:style w:type="character" w:customStyle="1" w:styleId="g3">
    <w:name w:val="g3"/>
    <w:basedOn w:val="Standardnpsmoodstavce"/>
    <w:rsid w:val="0090620B"/>
  </w:style>
  <w:style w:type="character" w:customStyle="1" w:styleId="hb">
    <w:name w:val="hb"/>
    <w:basedOn w:val="Standardnpsmoodstavce"/>
    <w:rsid w:val="0090620B"/>
  </w:style>
  <w:style w:type="character" w:customStyle="1" w:styleId="g2">
    <w:name w:val="g2"/>
    <w:basedOn w:val="Standardnpsmoodstavce"/>
    <w:rsid w:val="0090620B"/>
  </w:style>
  <w:style w:type="character" w:customStyle="1" w:styleId="il">
    <w:name w:val="il"/>
    <w:basedOn w:val="Standardnpsmoodstavce"/>
    <w:rsid w:val="0090620B"/>
  </w:style>
  <w:style w:type="character" w:styleId="Hypertextovodkaz">
    <w:name w:val="Hyperlink"/>
    <w:basedOn w:val="Standardnpsmoodstavce"/>
    <w:uiPriority w:val="99"/>
    <w:semiHidden/>
    <w:unhideWhenUsed/>
    <w:rsid w:val="00906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32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95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2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14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3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97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8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72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0001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3879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10731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35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147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6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94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92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05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17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23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26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21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58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14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69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13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53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39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4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0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99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42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07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65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03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62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06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3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70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7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5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1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1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80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89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4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62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89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78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2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83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7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04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44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7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32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79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96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68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90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02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01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40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0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00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97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89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10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26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04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44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30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9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17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25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83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1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13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05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24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38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62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75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26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41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00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4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89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807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91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55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86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7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1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24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6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9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401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76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66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18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90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62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244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99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081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4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56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9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2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4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4058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764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63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26445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85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021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8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26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8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2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4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86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0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46441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3269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65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70372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95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9522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04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61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0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0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36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27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89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73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82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416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3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6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77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39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2023-08-31T10:59:00Z</dcterms:created>
  <dcterms:modified xsi:type="dcterms:W3CDTF">2023-08-31T10:59:00Z</dcterms:modified>
</cp:coreProperties>
</file>