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C3F6" w14:textId="77777777" w:rsidR="00B3529E" w:rsidRPr="00B3529E" w:rsidRDefault="00B3529E" w:rsidP="00B3529E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B3529E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Objednávka ÚPMD 11/8/2023</w:t>
      </w:r>
    </w:p>
    <w:p w14:paraId="72C37494" w14:textId="5540D130" w:rsidR="00B3529E" w:rsidRPr="00B3529E" w:rsidRDefault="00B3529E" w:rsidP="00B3529E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0"/>
        <w:gridCol w:w="703"/>
        <w:gridCol w:w="3"/>
        <w:gridCol w:w="6"/>
      </w:tblGrid>
      <w:tr w:rsidR="00B3529E" w:rsidRPr="00B3529E" w14:paraId="6A55ED0C" w14:textId="77777777" w:rsidTr="00B3529E">
        <w:tc>
          <w:tcPr>
            <w:tcW w:w="18873" w:type="dxa"/>
            <w:noWrap/>
            <w:hideMark/>
          </w:tcPr>
          <w:tbl>
            <w:tblPr>
              <w:tblW w:w="188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73"/>
            </w:tblGrid>
            <w:tr w:rsidR="00B3529E" w:rsidRPr="00B3529E" w14:paraId="21D5DEE2" w14:textId="77777777">
              <w:tc>
                <w:tcPr>
                  <w:tcW w:w="0" w:type="auto"/>
                  <w:vAlign w:val="center"/>
                  <w:hideMark/>
                </w:tcPr>
                <w:p w14:paraId="4F5C4528" w14:textId="77777777" w:rsidR="00B3529E" w:rsidRPr="00B3529E" w:rsidRDefault="00B3529E" w:rsidP="00B3529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Lékárna ÚPMD</w:t>
                  </w:r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&lt;lekarna@upmd.cz&gt;</w:t>
                  </w:r>
                </w:p>
              </w:tc>
            </w:tr>
          </w:tbl>
          <w:p w14:paraId="24D4454B" w14:textId="77777777" w:rsidR="00B3529E" w:rsidRPr="00B3529E" w:rsidRDefault="00B3529E" w:rsidP="00B3529E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E7302C4" w14:textId="0232676F" w:rsidR="00B3529E" w:rsidRPr="00B3529E" w:rsidRDefault="00B3529E" w:rsidP="00B352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529E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7DEBCE6" wp14:editId="7DAD736F">
                  <wp:extent cx="9525" cy="9525"/>
                  <wp:effectExtent l="0" t="0" r="0" b="0"/>
                  <wp:docPr id="13" name="Obrázek 13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29E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pá 11. 8. 13:52</w:t>
            </w:r>
          </w:p>
        </w:tc>
        <w:tc>
          <w:tcPr>
            <w:tcW w:w="0" w:type="auto"/>
            <w:noWrap/>
            <w:hideMark/>
          </w:tcPr>
          <w:p w14:paraId="1D3E2612" w14:textId="77777777" w:rsidR="00B3529E" w:rsidRPr="00B3529E" w:rsidRDefault="00B3529E" w:rsidP="00B352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4474698" w14:textId="5751C8CB" w:rsidR="00B3529E" w:rsidRPr="00B3529E" w:rsidRDefault="00B3529E" w:rsidP="00B3529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529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701B898" wp14:editId="2EE66231">
                  <wp:extent cx="9525" cy="952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C2F0D" w14:textId="78BA9A55" w:rsidR="00B3529E" w:rsidRPr="00B3529E" w:rsidRDefault="00B3529E" w:rsidP="00B3529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529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8136E91" wp14:editId="766E18CE">
                  <wp:extent cx="9525" cy="952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29E" w:rsidRPr="00B3529E" w14:paraId="1340DC6D" w14:textId="77777777" w:rsidTr="00B3529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3529E" w:rsidRPr="00B3529E" w14:paraId="4421E7F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D73D1C7" w14:textId="77777777" w:rsidR="00B3529E" w:rsidRPr="00B3529E" w:rsidRDefault="00B3529E" w:rsidP="00B3529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3529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Czech-</w:t>
                  </w:r>
                  <w:proofErr w:type="spellStart"/>
                  <w:r w:rsidRPr="00B3529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Info</w:t>
                  </w:r>
                  <w:proofErr w:type="spellEnd"/>
                  <w:r w:rsidRPr="00B3529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-</w:t>
                  </w:r>
                  <w:proofErr w:type="spellStart"/>
                  <w:r w:rsidRPr="00B3529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Customer</w:t>
                  </w:r>
                  <w:proofErr w:type="spellEnd"/>
                </w:p>
                <w:p w14:paraId="5F43B920" w14:textId="2D2A872D" w:rsidR="00B3529E" w:rsidRPr="00B3529E" w:rsidRDefault="00B3529E" w:rsidP="00B3529E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3529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7C859839" wp14:editId="1DA3BA30">
                        <wp:extent cx="9525" cy="9525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CC419F" w14:textId="77777777" w:rsidR="00B3529E" w:rsidRPr="00B3529E" w:rsidRDefault="00B3529E" w:rsidP="00B3529E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FE63A1" w14:textId="77777777" w:rsidR="00B3529E" w:rsidRPr="00B3529E" w:rsidRDefault="00B3529E" w:rsidP="00B3529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A54F945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68EBA454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4A76853" w14:textId="4679846D" w:rsid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objednávám zboží pro Lékárnu ÚPMD viz příloha</w:t>
      </w:r>
    </w:p>
    <w:p w14:paraId="6499DD75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20 830976331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Soluvit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10xinj.lahvicka</w:t>
      </w:r>
    </w:p>
    <w:p w14:paraId="750AE290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30 831016331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Vitalipid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N Infant 10x10 ml sklo</w:t>
      </w:r>
    </w:p>
    <w:p w14:paraId="21C67577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50 K915031 Paracetamol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10mg/ml;10x100ml/1000mg</w:t>
      </w:r>
    </w:p>
    <w:p w14:paraId="54B8B2DC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60 4235352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Propofol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MCT/LCT Fres.10mg/ml 5x20ml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amp</w:t>
      </w:r>
      <w:proofErr w:type="spellEnd"/>
    </w:p>
    <w:p w14:paraId="78D4FBE5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70 9201200041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Carboplatin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10mg/ml; 1x45ml/450mg</w:t>
      </w:r>
    </w:p>
    <w:p w14:paraId="5F56BCFE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80 9201200042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Carboplatin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10mg/ml; 1x60ml/600mg</w:t>
      </w:r>
    </w:p>
    <w:p w14:paraId="330C69E4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90 9812050579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Paclitaxel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6mg/ml; 1x5ml/30mg</w:t>
      </w:r>
    </w:p>
    <w:p w14:paraId="078CDF89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100 9812050580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Paclitaxel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6mg/ml; 1x16,7ml/100mg</w:t>
      </w:r>
    </w:p>
    <w:p w14:paraId="332BD3F1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110 9812050582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Paclitaxel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6mg/ml; 1x50 ml/300mg</w:t>
      </w:r>
    </w:p>
    <w:p w14:paraId="328918FD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120 B316153 Sod.Chlor.0,9%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20x10ml/90mg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pl.amp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.</w:t>
      </w:r>
    </w:p>
    <w:p w14:paraId="503ED990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130 B316143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Water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for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injection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20x10ml </w:t>
      </w:r>
      <w:proofErr w:type="spellStart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pl.amp</w:t>
      </w:r>
      <w:proofErr w:type="spellEnd"/>
      <w:r w:rsidRPr="00B3529E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.</w:t>
      </w:r>
    </w:p>
    <w:p w14:paraId="60CF4857" w14:textId="0F60D79B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</w:pPr>
    </w:p>
    <w:p w14:paraId="48BD62B3" w14:textId="7AA9283C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Děkuji za potvrzení objednávky</w:t>
      </w:r>
    </w:p>
    <w:p w14:paraId="248041FF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 pozdravem a přáním pěkného víkendu</w:t>
      </w:r>
    </w:p>
    <w:p w14:paraId="6770ACB9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Andrea Henáčová</w:t>
      </w:r>
    </w:p>
    <w:p w14:paraId="01B905B6" w14:textId="77777777" w:rsidR="00B3529E" w:rsidRDefault="00B3529E" w:rsidP="00EC07F2">
      <w:pPr>
        <w:spacing w:after="0" w:line="240" w:lineRule="auto"/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</w:pPr>
    </w:p>
    <w:p w14:paraId="431E15E7" w14:textId="483DB0EB" w:rsidR="00EC07F2" w:rsidRPr="00EC07F2" w:rsidRDefault="00EC07F2" w:rsidP="00EC07F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C07F2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Lékárna ÚPMD</w:t>
      </w:r>
    </w:p>
    <w:p w14:paraId="743B0AAB" w14:textId="77777777" w:rsidR="00EC07F2" w:rsidRPr="00EC07F2" w:rsidRDefault="00EC07F2" w:rsidP="00EC07F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C07F2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Ústav pro péči o matku a dítě</w:t>
      </w:r>
    </w:p>
    <w:p w14:paraId="18153477" w14:textId="77777777" w:rsidR="00EC07F2" w:rsidRPr="00EC07F2" w:rsidRDefault="00EC07F2" w:rsidP="00EC07F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C07F2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Podolské nábř. 157</w:t>
      </w:r>
    </w:p>
    <w:p w14:paraId="008A73E7" w14:textId="77777777" w:rsidR="00EC07F2" w:rsidRPr="00EC07F2" w:rsidRDefault="00EC07F2" w:rsidP="00EC07F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C07F2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147 00 Praha 4</w:t>
      </w:r>
    </w:p>
    <w:p w14:paraId="5A8D2102" w14:textId="77777777" w:rsidR="00EC07F2" w:rsidRPr="00EC07F2" w:rsidRDefault="00EC07F2" w:rsidP="00EC07F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B6A24C6" w14:textId="77777777" w:rsidR="00B3529E" w:rsidRPr="00B3529E" w:rsidRDefault="00B3529E" w:rsidP="00B3529E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28"/>
          <w:szCs w:val="28"/>
          <w:lang w:eastAsia="cs-CZ"/>
          <w14:ligatures w14:val="none"/>
        </w:rPr>
      </w:pPr>
      <w:r w:rsidRPr="00B3529E">
        <w:rPr>
          <w:rFonts w:ascii="Roboto" w:eastAsia="Times New Roman" w:hAnsi="Roboto" w:cs="Times New Roman"/>
          <w:color w:val="1F1F1F"/>
          <w:kern w:val="0"/>
          <w:sz w:val="28"/>
          <w:szCs w:val="28"/>
          <w:lang w:eastAsia="cs-CZ"/>
          <w14:ligatures w14:val="none"/>
        </w:rPr>
        <w:t>RE: Objednávka ÚPMD 11/8/2023 - 1 položka není skladem</w:t>
      </w:r>
    </w:p>
    <w:p w14:paraId="31C3FB8B" w14:textId="72E54CE4" w:rsidR="00B3529E" w:rsidRPr="00B3529E" w:rsidRDefault="00B3529E" w:rsidP="00B3529E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8"/>
        <w:gridCol w:w="636"/>
        <w:gridCol w:w="2"/>
        <w:gridCol w:w="6"/>
      </w:tblGrid>
      <w:tr w:rsidR="00B3529E" w:rsidRPr="00B3529E" w14:paraId="32375357" w14:textId="77777777" w:rsidTr="00B3529E">
        <w:tc>
          <w:tcPr>
            <w:tcW w:w="20903" w:type="dxa"/>
            <w:noWrap/>
            <w:hideMark/>
          </w:tcPr>
          <w:tbl>
            <w:tblPr>
              <w:tblW w:w="209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3"/>
            </w:tblGrid>
            <w:tr w:rsidR="00B3529E" w:rsidRPr="00B3529E" w14:paraId="7E4D7E6E" w14:textId="77777777">
              <w:tc>
                <w:tcPr>
                  <w:tcW w:w="0" w:type="auto"/>
                  <w:vAlign w:val="center"/>
                  <w:hideMark/>
                </w:tcPr>
                <w:p w14:paraId="4695DD09" w14:textId="77777777" w:rsidR="00B3529E" w:rsidRPr="00B3529E" w:rsidRDefault="00B3529E" w:rsidP="00B3529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Czech-</w:t>
                  </w:r>
                  <w:proofErr w:type="spellStart"/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Info</w:t>
                  </w:r>
                  <w:proofErr w:type="spellEnd"/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-</w:t>
                  </w:r>
                  <w:proofErr w:type="spellStart"/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Customer</w:t>
                  </w:r>
                  <w:proofErr w:type="spellEnd"/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B3529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Service</w:t>
                  </w:r>
                  <w:proofErr w:type="spellEnd"/>
                </w:p>
              </w:tc>
            </w:tr>
          </w:tbl>
          <w:p w14:paraId="7DF82BD5" w14:textId="77777777" w:rsidR="00B3529E" w:rsidRPr="00B3529E" w:rsidRDefault="00B3529E" w:rsidP="00B3529E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4B67D8B" w14:textId="77777777" w:rsidR="00B3529E" w:rsidRPr="00B3529E" w:rsidRDefault="00B3529E" w:rsidP="00B352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529E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po 14. 8. 10:31</w:t>
            </w:r>
          </w:p>
        </w:tc>
        <w:tc>
          <w:tcPr>
            <w:tcW w:w="0" w:type="auto"/>
            <w:noWrap/>
            <w:hideMark/>
          </w:tcPr>
          <w:p w14:paraId="57FB1E61" w14:textId="77777777" w:rsidR="00B3529E" w:rsidRPr="00B3529E" w:rsidRDefault="00B3529E" w:rsidP="00B352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7C943C2" w14:textId="62B5876C" w:rsidR="00B3529E" w:rsidRPr="00B3529E" w:rsidRDefault="00B3529E" w:rsidP="00B3529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529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B8137BE" wp14:editId="2D13912F">
                  <wp:extent cx="9525" cy="952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93F1E" w14:textId="4AAFC05F" w:rsidR="00B3529E" w:rsidRPr="00B3529E" w:rsidRDefault="00B3529E" w:rsidP="00B3529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529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7448024" wp14:editId="5439DBBD">
                  <wp:extent cx="9525" cy="952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29E" w:rsidRPr="00B3529E" w14:paraId="79C1483E" w14:textId="77777777" w:rsidTr="00B3529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3529E" w:rsidRPr="00B3529E" w14:paraId="1F9ABE2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F850A99" w14:textId="77777777" w:rsidR="00B3529E" w:rsidRPr="00B3529E" w:rsidRDefault="00B3529E" w:rsidP="00B3529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3529E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Lékárna</w:t>
                  </w:r>
                </w:p>
                <w:p w14:paraId="7DF448D3" w14:textId="70D8E5B0" w:rsidR="00B3529E" w:rsidRPr="00B3529E" w:rsidRDefault="00B3529E" w:rsidP="00B3529E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3529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09F4B255" wp14:editId="287D7AB3">
                        <wp:extent cx="9525" cy="9525"/>
                        <wp:effectExtent l="0" t="0" r="0" b="0"/>
                        <wp:docPr id="15" name="Obráze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7E204F" w14:textId="77777777" w:rsidR="00B3529E" w:rsidRPr="00B3529E" w:rsidRDefault="00B3529E" w:rsidP="00B3529E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AA4261" w14:textId="77777777" w:rsidR="00B3529E" w:rsidRPr="00B3529E" w:rsidRDefault="00B3529E" w:rsidP="00B3529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D7A7772" w14:textId="2B78951B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Dobrý den paní Henáčová,</w:t>
      </w:r>
    </w:p>
    <w:p w14:paraId="4E30B442" w14:textId="4EE24298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Vaše objednávka byla přijata</w:t>
      </w:r>
    </w:p>
    <w:tbl>
      <w:tblPr>
        <w:tblW w:w="216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B3529E" w:rsidRPr="00B3529E" w14:paraId="117F75E8" w14:textId="77777777" w:rsidTr="00B3529E">
        <w:trPr>
          <w:trHeight w:val="300"/>
        </w:trPr>
        <w:tc>
          <w:tcPr>
            <w:tcW w:w="21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11C82" w14:textId="113C0724" w:rsidR="00B3529E" w:rsidRPr="00B3529E" w:rsidRDefault="00B3529E" w:rsidP="00B352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61DAEE1E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Markéta Salačová</w:t>
      </w:r>
    </w:p>
    <w:p w14:paraId="0C185AB9" w14:textId="79D339C8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Customer</w:t>
      </w:r>
      <w:proofErr w:type="spellEnd"/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service</w:t>
      </w:r>
      <w:proofErr w:type="spellEnd"/>
    </w:p>
    <w:p w14:paraId="1D5D2A99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Fresenius</w:t>
      </w:r>
      <w:proofErr w:type="spellEnd"/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  <w:proofErr w:type="spellStart"/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Kabi</w:t>
      </w:r>
      <w:proofErr w:type="spellEnd"/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 xml:space="preserve"> s.r.o.</w:t>
      </w:r>
    </w:p>
    <w:p w14:paraId="1A37FCB0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Na Strži 1702/65</w:t>
      </w:r>
    </w:p>
    <w:p w14:paraId="70E59BE4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140 00 Praha 4 - Nusle</w:t>
      </w:r>
    </w:p>
    <w:p w14:paraId="339A5D42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Česká republika</w:t>
      </w:r>
    </w:p>
    <w:p w14:paraId="43F88850" w14:textId="77777777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T +420 225 270 570</w:t>
      </w:r>
    </w:p>
    <w:p w14:paraId="0E610223" w14:textId="46EA9B89" w:rsidR="00EC07F2" w:rsidRDefault="00B3529E" w:rsidP="00EC07F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Verdana" w:eastAsia="Times New Roman" w:hAnsi="Verdana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</w:p>
    <w:p w14:paraId="1DADD7AE" w14:textId="5B007A7A" w:rsidR="00B3529E" w:rsidRPr="00B3529E" w:rsidRDefault="00B3529E" w:rsidP="00B352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3529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Celkem bez DPH: 52.134,82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Kč</w:t>
      </w:r>
    </w:p>
    <w:p w14:paraId="053EC077" w14:textId="2EC7A130" w:rsidR="00D348EE" w:rsidRDefault="00D348EE" w:rsidP="00EC07F2"/>
    <w:sectPr w:rsidR="00D3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EE"/>
    <w:rsid w:val="00985DAA"/>
    <w:rsid w:val="00B3529E"/>
    <w:rsid w:val="00D348EE"/>
    <w:rsid w:val="00E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6B8B"/>
  <w15:chartTrackingRefBased/>
  <w15:docId w15:val="{10810256-D1CA-4FF8-B260-1B97BD3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0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EC0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48E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48E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C07F2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EC07F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EC07F2"/>
  </w:style>
  <w:style w:type="character" w:customStyle="1" w:styleId="gd">
    <w:name w:val="gd"/>
    <w:basedOn w:val="Standardnpsmoodstavce"/>
    <w:rsid w:val="00EC07F2"/>
  </w:style>
  <w:style w:type="character" w:customStyle="1" w:styleId="go">
    <w:name w:val="go"/>
    <w:basedOn w:val="Standardnpsmoodstavce"/>
    <w:rsid w:val="00EC07F2"/>
  </w:style>
  <w:style w:type="character" w:customStyle="1" w:styleId="g3">
    <w:name w:val="g3"/>
    <w:basedOn w:val="Standardnpsmoodstavce"/>
    <w:rsid w:val="00EC07F2"/>
  </w:style>
  <w:style w:type="character" w:customStyle="1" w:styleId="hb">
    <w:name w:val="hb"/>
    <w:basedOn w:val="Standardnpsmoodstavce"/>
    <w:rsid w:val="00EC07F2"/>
  </w:style>
  <w:style w:type="character" w:customStyle="1" w:styleId="g2">
    <w:name w:val="g2"/>
    <w:basedOn w:val="Standardnpsmoodstavce"/>
    <w:rsid w:val="00EC07F2"/>
  </w:style>
  <w:style w:type="character" w:customStyle="1" w:styleId="avw">
    <w:name w:val="avw"/>
    <w:basedOn w:val="Standardnpsmoodstavce"/>
    <w:rsid w:val="00EC07F2"/>
  </w:style>
  <w:style w:type="character" w:customStyle="1" w:styleId="a2h">
    <w:name w:val="a2h"/>
    <w:basedOn w:val="Standardnpsmoodstavce"/>
    <w:rsid w:val="00EC07F2"/>
  </w:style>
  <w:style w:type="character" w:customStyle="1" w:styleId="il">
    <w:name w:val="il"/>
    <w:basedOn w:val="Standardnpsmoodstavce"/>
    <w:rsid w:val="00EC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792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6691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0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5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3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0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898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238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1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6157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47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377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1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46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3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55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27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6941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17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75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598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2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339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05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0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53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8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1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12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77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49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36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8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7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9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5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7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8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2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91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84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57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4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86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88811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5721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2611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4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0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545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276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7809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85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7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45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2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47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3674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094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90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5850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0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49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4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3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47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8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36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21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38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68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10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2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2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5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05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201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0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07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2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586572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2023-08-31T11:20:00Z</dcterms:created>
  <dcterms:modified xsi:type="dcterms:W3CDTF">2023-08-31T11:20:00Z</dcterms:modified>
</cp:coreProperties>
</file>