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6B4B" w14:textId="77777777" w:rsidR="00EC07F2" w:rsidRPr="00EC07F2" w:rsidRDefault="00EC07F2" w:rsidP="00EC07F2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EC07F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ÚPMD</w:t>
      </w:r>
    </w:p>
    <w:p w14:paraId="6AD648C0" w14:textId="0C5B3BF5" w:rsidR="00EC07F2" w:rsidRPr="00EC07F2" w:rsidRDefault="00EC07F2" w:rsidP="00EC07F2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1"/>
        <w:gridCol w:w="573"/>
        <w:gridCol w:w="2"/>
        <w:gridCol w:w="6"/>
      </w:tblGrid>
      <w:tr w:rsidR="00EC07F2" w:rsidRPr="00EC07F2" w14:paraId="55504270" w14:textId="77777777" w:rsidTr="00EC07F2">
        <w:tc>
          <w:tcPr>
            <w:tcW w:w="20599" w:type="dxa"/>
            <w:noWrap/>
            <w:hideMark/>
          </w:tcPr>
          <w:tbl>
            <w:tblPr>
              <w:tblW w:w="205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99"/>
            </w:tblGrid>
            <w:tr w:rsidR="00EC07F2" w:rsidRPr="00EC07F2" w14:paraId="781F911C" w14:textId="77777777">
              <w:tc>
                <w:tcPr>
                  <w:tcW w:w="0" w:type="auto"/>
                  <w:vAlign w:val="center"/>
                  <w:hideMark/>
                </w:tcPr>
                <w:p w14:paraId="39B1E15D" w14:textId="77777777" w:rsidR="00EC07F2" w:rsidRPr="00EC07F2" w:rsidRDefault="00EC07F2" w:rsidP="00EC07F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6E0EE7B0" w14:textId="77777777" w:rsidR="00EC07F2" w:rsidRPr="00EC07F2" w:rsidRDefault="00EC07F2" w:rsidP="00EC07F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CDB4957" w14:textId="7B841F6B" w:rsidR="00EC07F2" w:rsidRPr="00EC07F2" w:rsidRDefault="00EC07F2" w:rsidP="00EC07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63011FC" wp14:editId="0ED0CE39">
                  <wp:extent cx="9525" cy="9525"/>
                  <wp:effectExtent l="0" t="0" r="0" b="0"/>
                  <wp:docPr id="8" name="Obrázek 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7F2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3. 8. 10:56</w:t>
            </w:r>
          </w:p>
        </w:tc>
        <w:tc>
          <w:tcPr>
            <w:tcW w:w="0" w:type="auto"/>
            <w:noWrap/>
            <w:hideMark/>
          </w:tcPr>
          <w:p w14:paraId="139978EF" w14:textId="77777777" w:rsidR="00EC07F2" w:rsidRPr="00EC07F2" w:rsidRDefault="00EC07F2" w:rsidP="00EC07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1C112A3" w14:textId="3118AB52" w:rsidR="00EC07F2" w:rsidRPr="00EC07F2" w:rsidRDefault="00EC07F2" w:rsidP="00EC07F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D2EBCFA" wp14:editId="5C6F3387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4B853" w14:textId="3E4EE915" w:rsidR="00EC07F2" w:rsidRPr="00EC07F2" w:rsidRDefault="00EC07F2" w:rsidP="00EC07F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51480CA" wp14:editId="7FFD9520">
                  <wp:extent cx="9525" cy="952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7F2" w:rsidRPr="00EC07F2" w14:paraId="6C66F5A4" w14:textId="77777777" w:rsidTr="00EC07F2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C07F2" w:rsidRPr="00EC07F2" w14:paraId="5A2AF9C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3119DF4" w14:textId="77777777" w:rsidR="00EC07F2" w:rsidRPr="00EC07F2" w:rsidRDefault="00EC07F2" w:rsidP="00EC07F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C07F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Czech-</w:t>
                  </w:r>
                  <w:proofErr w:type="spellStart"/>
                  <w:r w:rsidRPr="00EC07F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EC07F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-</w:t>
                  </w:r>
                  <w:proofErr w:type="spellStart"/>
                  <w:r w:rsidRPr="00EC07F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Customer</w:t>
                  </w:r>
                  <w:proofErr w:type="spellEnd"/>
                </w:p>
                <w:p w14:paraId="55E55642" w14:textId="3F5A1B80" w:rsidR="00EC07F2" w:rsidRPr="00EC07F2" w:rsidRDefault="00EC07F2" w:rsidP="00EC07F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C07F2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E9D812E" wp14:editId="598E337D">
                        <wp:extent cx="9525" cy="9525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BDCD18" w14:textId="77777777" w:rsidR="00EC07F2" w:rsidRPr="00EC07F2" w:rsidRDefault="00EC07F2" w:rsidP="00EC07F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71DE39" w14:textId="77777777" w:rsidR="00EC07F2" w:rsidRPr="00EC07F2" w:rsidRDefault="00EC07F2" w:rsidP="00EC07F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4EA729D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13BC95F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rádi bychom objednali a prosíme o dodání následujících položek.</w:t>
      </w:r>
    </w:p>
    <w:p w14:paraId="7C0F107D" w14:textId="2213B794" w:rsid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Podrobnosti naleznete v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příloze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– </w:t>
      </w:r>
    </w:p>
    <w:p w14:paraId="4CB2108F" w14:textId="0A18FF84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Omegaven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10x100ml sklo</w:t>
      </w:r>
    </w:p>
    <w:p w14:paraId="2D68222E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20 LYV1981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Peditrace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10x10ml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inj.lahv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Eng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.</w:t>
      </w:r>
    </w:p>
    <w:p w14:paraId="43CC3D00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30 K915031 Paracetamol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Kabi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10mg/ml;10x100ml/1000mg</w:t>
      </w:r>
    </w:p>
    <w:p w14:paraId="5E9B01F7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40 4235352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Propofol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MCT/LCT Fres.10mg/ml 5x20ml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amp</w:t>
      </w:r>
      <w:proofErr w:type="spellEnd"/>
    </w:p>
    <w:p w14:paraId="5C47A4A3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50 9201200041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Carboplatin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Kabi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10mg/ml; 1x45ml/450mg</w:t>
      </w:r>
    </w:p>
    <w:p w14:paraId="367CE27B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60 9812050580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Paclitaxel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Kabi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6mg/ml; 1x16,7ml/100mg</w:t>
      </w:r>
    </w:p>
    <w:p w14:paraId="44C10FFA" w14:textId="116B1465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70 9812050582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Paclitaxel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>Kabi</w:t>
      </w:r>
      <w:proofErr w:type="spellEnd"/>
      <w:r w:rsidRPr="00EC07F2">
        <w:rPr>
          <w:rFonts w:ascii="Arial" w:eastAsia="Times New Roman" w:hAnsi="Arial" w:cs="Arial"/>
          <w:color w:val="222222"/>
          <w:kern w:val="0"/>
          <w:sz w:val="18"/>
          <w:szCs w:val="18"/>
          <w:lang w:eastAsia="cs-CZ"/>
          <w14:ligatures w14:val="none"/>
        </w:rPr>
        <w:t xml:space="preserve"> 6mg/ml; 1x50 ml/300mg</w:t>
      </w:r>
    </w:p>
    <w:p w14:paraId="28F4FC11" w14:textId="0B89EC66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Přeji hezký den</w:t>
      </w:r>
    </w:p>
    <w:p w14:paraId="5976F190" w14:textId="453EB323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Mgr. Eva Machálková</w:t>
      </w:r>
    </w:p>
    <w:p w14:paraId="431E15E7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743B0AAB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 w14:paraId="18153477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008A73E7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5A8D2102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  <w:gridCol w:w="555"/>
        <w:gridCol w:w="2"/>
        <w:gridCol w:w="6"/>
      </w:tblGrid>
      <w:tr w:rsidR="00EC07F2" w:rsidRPr="00EC07F2" w14:paraId="7A954D92" w14:textId="77777777" w:rsidTr="00EC07F2">
        <w:tc>
          <w:tcPr>
            <w:tcW w:w="8509" w:type="dxa"/>
            <w:noWrap/>
            <w:hideMark/>
          </w:tcPr>
          <w:tbl>
            <w:tblPr>
              <w:tblW w:w="211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11"/>
            </w:tblGrid>
            <w:tr w:rsidR="00EC07F2" w:rsidRPr="00EC07F2" w14:paraId="5B4AF2FE" w14:textId="77777777">
              <w:tc>
                <w:tcPr>
                  <w:tcW w:w="0" w:type="auto"/>
                  <w:vAlign w:val="center"/>
                  <w:hideMark/>
                </w:tcPr>
                <w:p w14:paraId="3556BAD9" w14:textId="77777777" w:rsidR="00EC07F2" w:rsidRPr="00EC07F2" w:rsidRDefault="00EC07F2" w:rsidP="00EC07F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Czech-</w:t>
                  </w:r>
                  <w:proofErr w:type="spellStart"/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-</w:t>
                  </w:r>
                  <w:proofErr w:type="spellStart"/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Customer</w:t>
                  </w:r>
                  <w:proofErr w:type="spellEnd"/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EC07F2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Service</w:t>
                  </w:r>
                  <w:proofErr w:type="spellEnd"/>
                </w:p>
              </w:tc>
            </w:tr>
          </w:tbl>
          <w:p w14:paraId="6558E425" w14:textId="77777777" w:rsidR="00EC07F2" w:rsidRPr="00EC07F2" w:rsidRDefault="00EC07F2" w:rsidP="00EC07F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E355289" w14:textId="77777777" w:rsidR="00EC07F2" w:rsidRPr="00EC07F2" w:rsidRDefault="00EC07F2" w:rsidP="00EC07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3. 8. 11:11</w:t>
            </w:r>
          </w:p>
        </w:tc>
        <w:tc>
          <w:tcPr>
            <w:tcW w:w="0" w:type="auto"/>
            <w:noWrap/>
            <w:hideMark/>
          </w:tcPr>
          <w:p w14:paraId="7EAC053E" w14:textId="77777777" w:rsidR="00EC07F2" w:rsidRPr="00EC07F2" w:rsidRDefault="00EC07F2" w:rsidP="00EC07F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852138F" w14:textId="2A9DB1DE" w:rsidR="00EC07F2" w:rsidRPr="00EC07F2" w:rsidRDefault="00EC07F2" w:rsidP="00EC07F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A5EC778" wp14:editId="7B4F41D6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52E7C" w14:textId="42F81FA4" w:rsidR="00EC07F2" w:rsidRPr="00EC07F2" w:rsidRDefault="00EC07F2" w:rsidP="00EC07F2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1173E67" wp14:editId="67019683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7F2" w:rsidRPr="00EC07F2" w14:paraId="08BC0378" w14:textId="77777777" w:rsidTr="00EC07F2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EC07F2" w:rsidRPr="00EC07F2" w14:paraId="266F1DC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CCDC410" w14:textId="77777777" w:rsidR="00EC07F2" w:rsidRPr="00EC07F2" w:rsidRDefault="00EC07F2" w:rsidP="00EC07F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C07F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 w14:paraId="0CE7748E" w14:textId="28C4ECFB" w:rsidR="00EC07F2" w:rsidRPr="00EC07F2" w:rsidRDefault="00EC07F2" w:rsidP="00EC07F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EC07F2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3C1E045" wp14:editId="7E79FBFC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D69CB0" w14:textId="77777777" w:rsidR="00EC07F2" w:rsidRPr="00EC07F2" w:rsidRDefault="00EC07F2" w:rsidP="00EC07F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45B84C" w14:textId="77777777" w:rsidR="00EC07F2" w:rsidRPr="00EC07F2" w:rsidRDefault="00EC07F2" w:rsidP="00EC07F2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CD94E2E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222222"/>
          <w:kern w:val="0"/>
          <w:sz w:val="20"/>
          <w:szCs w:val="20"/>
          <w:lang w:eastAsia="cs-CZ"/>
          <w14:ligatures w14:val="none"/>
        </w:rPr>
        <w:t>Dobrý den,</w:t>
      </w:r>
    </w:p>
    <w:p w14:paraId="67992E06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222222"/>
          <w:kern w:val="0"/>
          <w:sz w:val="20"/>
          <w:szCs w:val="20"/>
          <w:lang w:eastAsia="cs-CZ"/>
          <w14:ligatures w14:val="none"/>
        </w:rPr>
        <w:t> </w:t>
      </w:r>
    </w:p>
    <w:p w14:paraId="7A878AFF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222222"/>
          <w:kern w:val="0"/>
          <w:sz w:val="20"/>
          <w:szCs w:val="20"/>
          <w:lang w:eastAsia="cs-CZ"/>
          <w14:ligatures w14:val="none"/>
        </w:rPr>
        <w:t>Vaše objednávka byla přijata a kladně vyřízena</w:t>
      </w:r>
      <w:r w:rsidRPr="00EC07F2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t>.</w:t>
      </w:r>
    </w:p>
    <w:p w14:paraId="5010B956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000000"/>
          <w:kern w:val="0"/>
          <w:sz w:val="20"/>
          <w:szCs w:val="20"/>
          <w:lang w:eastAsia="cs-CZ"/>
          <w14:ligatures w14:val="none"/>
        </w:rPr>
        <w:t> </w:t>
      </w:r>
    </w:p>
    <w:p w14:paraId="2CA2EA37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Děkujeme,</w:t>
      </w:r>
    </w:p>
    <w:tbl>
      <w:tblPr>
        <w:tblW w:w="2160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EC07F2" w:rsidRPr="00EC07F2" w14:paraId="2DEA1AB7" w14:textId="77777777" w:rsidTr="00EC07F2">
        <w:trPr>
          <w:trHeight w:val="300"/>
        </w:trPr>
        <w:tc>
          <w:tcPr>
            <w:tcW w:w="216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E78B9" w14:textId="1C18C443" w:rsidR="00EC07F2" w:rsidRPr="00EC07F2" w:rsidRDefault="00EC07F2" w:rsidP="00EC07F2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C07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 pozdravem</w:t>
            </w:r>
          </w:p>
        </w:tc>
      </w:tr>
    </w:tbl>
    <w:p w14:paraId="090F993A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EC07F2">
        <w:rPr>
          <w:rFonts w:ascii="Verdana" w:eastAsia="Times New Roman" w:hAnsi="Verdana" w:cs="Arial"/>
          <w:b/>
          <w:bCs/>
          <w:color w:val="5F5F5F"/>
          <w:kern w:val="0"/>
          <w:sz w:val="20"/>
          <w:szCs w:val="20"/>
          <w:lang w:val="sk-SK" w:eastAsia="cs-CZ"/>
          <w14:ligatures w14:val="none"/>
        </w:rPr>
        <w:t>Karmela</w:t>
      </w:r>
      <w:proofErr w:type="spellEnd"/>
      <w:r w:rsidRPr="00EC07F2">
        <w:rPr>
          <w:rFonts w:ascii="Verdana" w:eastAsia="Times New Roman" w:hAnsi="Verdana" w:cs="Arial"/>
          <w:b/>
          <w:bCs/>
          <w:color w:val="5F5F5F"/>
          <w:kern w:val="0"/>
          <w:sz w:val="20"/>
          <w:szCs w:val="20"/>
          <w:lang w:val="sk-SK" w:eastAsia="cs-CZ"/>
          <w14:ligatures w14:val="none"/>
        </w:rPr>
        <w:t xml:space="preserve"> </w:t>
      </w:r>
      <w:proofErr w:type="spellStart"/>
      <w:r w:rsidRPr="00EC07F2">
        <w:rPr>
          <w:rFonts w:ascii="Verdana" w:eastAsia="Times New Roman" w:hAnsi="Verdana" w:cs="Arial"/>
          <w:b/>
          <w:bCs/>
          <w:color w:val="5F5F5F"/>
          <w:kern w:val="0"/>
          <w:sz w:val="20"/>
          <w:szCs w:val="20"/>
          <w:lang w:val="sk-SK" w:eastAsia="cs-CZ"/>
          <w14:ligatures w14:val="none"/>
        </w:rPr>
        <w:t>Strapczyková</w:t>
      </w:r>
      <w:proofErr w:type="spellEnd"/>
    </w:p>
    <w:p w14:paraId="694926A1" w14:textId="6B6B3981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Customer</w:t>
      </w:r>
      <w:proofErr w:type="spellEnd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 xml:space="preserve"> Service </w:t>
      </w:r>
      <w:proofErr w:type="spellStart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Assistant</w:t>
      </w:r>
      <w:proofErr w:type="spellEnd"/>
    </w:p>
    <w:p w14:paraId="365BE10E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Fresenius</w:t>
      </w:r>
      <w:proofErr w:type="spellEnd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 </w:t>
      </w:r>
      <w:proofErr w:type="spellStart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Kabi</w:t>
      </w:r>
      <w:proofErr w:type="spellEnd"/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 xml:space="preserve"> s.r.o.</w:t>
      </w:r>
    </w:p>
    <w:p w14:paraId="7DD5A582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Na Strži 1702/65</w:t>
      </w:r>
    </w:p>
    <w:p w14:paraId="083B5AC0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140 00 Praha 4</w:t>
      </w:r>
    </w:p>
    <w:p w14:paraId="6815283A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Česká republika</w:t>
      </w:r>
    </w:p>
    <w:p w14:paraId="0EB526EB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T +420 225 270 570</w:t>
      </w:r>
    </w:p>
    <w:p w14:paraId="56A2C3C9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Verdana" w:eastAsia="Times New Roman" w:hAnsi="Verdana" w:cs="Arial"/>
          <w:color w:val="5F5F5F"/>
          <w:kern w:val="0"/>
          <w:sz w:val="20"/>
          <w:szCs w:val="20"/>
          <w:lang w:val="sk-SK" w:eastAsia="cs-CZ"/>
          <w14:ligatures w14:val="none"/>
        </w:rPr>
        <w:t>M +420 731 494 041</w:t>
      </w:r>
    </w:p>
    <w:p w14:paraId="3D3DDB9F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5" w:tgtFrame="_blank" w:history="1">
        <w:r w:rsidRPr="00EC07F2">
          <w:rPr>
            <w:rFonts w:ascii="Arial" w:eastAsia="Times New Roman" w:hAnsi="Arial" w:cs="Arial"/>
            <w:color w:val="4472C4"/>
            <w:kern w:val="0"/>
            <w:sz w:val="24"/>
            <w:szCs w:val="24"/>
            <w:u w:val="single"/>
            <w:lang w:eastAsia="cs-CZ"/>
            <w14:ligatures w14:val="none"/>
          </w:rPr>
          <w:t>karmela.strapczykova@fresenius-kabi.com</w:t>
        </w:r>
      </w:hyperlink>
    </w:p>
    <w:p w14:paraId="091F484B" w14:textId="77777777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6" w:tgtFrame="_blank" w:history="1">
        <w:r w:rsidRPr="00EC07F2">
          <w:rPr>
            <w:rFonts w:ascii="Verdana" w:eastAsia="Times New Roman" w:hAnsi="Verdana" w:cs="Arial"/>
            <w:color w:val="4472C4"/>
            <w:kern w:val="0"/>
            <w:sz w:val="20"/>
            <w:szCs w:val="20"/>
            <w:u w:val="single"/>
            <w:lang w:val="sk-SK" w:eastAsia="cs-CZ"/>
            <w14:ligatures w14:val="none"/>
          </w:rPr>
          <w:t>http://www.fresenius-kabi.com/cz</w:t>
        </w:r>
      </w:hyperlink>
    </w:p>
    <w:p w14:paraId="7CA0D38E" w14:textId="77777777" w:rsid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E610223" w14:textId="77777777" w:rsid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8366015" w14:textId="0DE16678" w:rsidR="00EC07F2" w:rsidRPr="00EC07F2" w:rsidRDefault="00EC07F2" w:rsidP="00EC07F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C07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Celkem bez DPH: 55.654,13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Kč</w:t>
      </w:r>
    </w:p>
    <w:p w14:paraId="053EC077" w14:textId="2EC7A130" w:rsidR="00D348EE" w:rsidRDefault="00D348EE" w:rsidP="00EC07F2"/>
    <w:sectPr w:rsidR="00D3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EE"/>
    <w:rsid w:val="00985DAA"/>
    <w:rsid w:val="00D348EE"/>
    <w:rsid w:val="00E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6B8B"/>
  <w15:chartTrackingRefBased/>
  <w15:docId w15:val="{10810256-D1CA-4FF8-B260-1B97BD3A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C0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EC0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48E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348E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EC07F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C07F2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EC07F2"/>
  </w:style>
  <w:style w:type="character" w:customStyle="1" w:styleId="gd">
    <w:name w:val="gd"/>
    <w:basedOn w:val="Standardnpsmoodstavce"/>
    <w:rsid w:val="00EC07F2"/>
  </w:style>
  <w:style w:type="character" w:customStyle="1" w:styleId="go">
    <w:name w:val="go"/>
    <w:basedOn w:val="Standardnpsmoodstavce"/>
    <w:rsid w:val="00EC07F2"/>
  </w:style>
  <w:style w:type="character" w:customStyle="1" w:styleId="g3">
    <w:name w:val="g3"/>
    <w:basedOn w:val="Standardnpsmoodstavce"/>
    <w:rsid w:val="00EC07F2"/>
  </w:style>
  <w:style w:type="character" w:customStyle="1" w:styleId="hb">
    <w:name w:val="hb"/>
    <w:basedOn w:val="Standardnpsmoodstavce"/>
    <w:rsid w:val="00EC07F2"/>
  </w:style>
  <w:style w:type="character" w:customStyle="1" w:styleId="g2">
    <w:name w:val="g2"/>
    <w:basedOn w:val="Standardnpsmoodstavce"/>
    <w:rsid w:val="00EC07F2"/>
  </w:style>
  <w:style w:type="character" w:customStyle="1" w:styleId="avw">
    <w:name w:val="avw"/>
    <w:basedOn w:val="Standardnpsmoodstavce"/>
    <w:rsid w:val="00EC07F2"/>
  </w:style>
  <w:style w:type="character" w:customStyle="1" w:styleId="a2h">
    <w:name w:val="a2h"/>
    <w:basedOn w:val="Standardnpsmoodstavce"/>
    <w:rsid w:val="00EC07F2"/>
  </w:style>
  <w:style w:type="character" w:customStyle="1" w:styleId="il">
    <w:name w:val="il"/>
    <w:basedOn w:val="Standardnpsmoodstavce"/>
    <w:rsid w:val="00EC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3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755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8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8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82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6941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17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75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1598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72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339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5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0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53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88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12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312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77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9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36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38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97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69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45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81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027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91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184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157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574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862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88811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65721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7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2611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4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00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61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545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4276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9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5780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85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537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7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5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12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26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586572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esenius-kabi.com/cz" TargetMode="External"/><Relationship Id="rId5" Type="http://schemas.openxmlformats.org/officeDocument/2006/relationships/hyperlink" Target="mailto:karmela.strapczykova@fresenius-kabi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2023-08-31T11:14:00Z</dcterms:created>
  <dcterms:modified xsi:type="dcterms:W3CDTF">2023-08-31T11:14:00Z</dcterms:modified>
</cp:coreProperties>
</file>