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DD299" w14:textId="77777777" w:rsidR="009F0656" w:rsidRDefault="009F0656" w:rsidP="009F0656">
      <w:pPr>
        <w:rPr>
          <w:rFonts w:cstheme="minorHAnsi"/>
          <w:b/>
        </w:rPr>
      </w:pPr>
      <w:bookmarkStart w:id="0" w:name="_GoBack"/>
      <w:bookmarkEnd w:id="0"/>
      <w:r w:rsidRPr="00B840AA">
        <w:rPr>
          <w:rFonts w:cstheme="minorHAnsi"/>
          <w:b/>
        </w:rPr>
        <w:t xml:space="preserve">Příloha č. 1 – </w:t>
      </w:r>
      <w:r>
        <w:rPr>
          <w:rFonts w:cstheme="minorHAnsi"/>
          <w:b/>
        </w:rPr>
        <w:t>Soupis tiskových zařízení</w:t>
      </w:r>
    </w:p>
    <w:p w14:paraId="0C44F3FA" w14:textId="77777777" w:rsidR="009F0656" w:rsidRDefault="009F0656" w:rsidP="009F0656">
      <w:pPr>
        <w:rPr>
          <w:rFonts w:cstheme="minorHAnsi"/>
          <w:b/>
          <w:noProof/>
          <w:lang w:eastAsia="cs-CZ"/>
        </w:rPr>
      </w:pPr>
      <w:r w:rsidRPr="00B840AA">
        <w:rPr>
          <w:rFonts w:cstheme="minorHAnsi"/>
          <w:b/>
          <w:noProof/>
          <w:lang w:eastAsia="cs-CZ"/>
        </w:rPr>
        <w:t xml:space="preserve">ke smlouvě č. </w:t>
      </w:r>
      <w:r w:rsidRPr="00993B3E">
        <w:rPr>
          <w:rFonts w:cstheme="minorHAnsi"/>
          <w:b/>
          <w:noProof/>
          <w:lang w:eastAsia="cs-CZ"/>
        </w:rPr>
        <w:t>2023-0246/IT</w:t>
      </w:r>
      <w:r>
        <w:rPr>
          <w:rFonts w:cstheme="minorHAnsi"/>
          <w:b/>
          <w:noProof/>
          <w:lang w:eastAsia="cs-CZ"/>
        </w:rPr>
        <w:t xml:space="preserve"> </w:t>
      </w:r>
      <w:r w:rsidRPr="00B840AA">
        <w:rPr>
          <w:rFonts w:cstheme="minorHAnsi"/>
          <w:b/>
          <w:noProof/>
          <w:lang w:eastAsia="cs-CZ"/>
        </w:rPr>
        <w:t xml:space="preserve">o poskytování tiskových služeb </w:t>
      </w:r>
    </w:p>
    <w:p w14:paraId="4C5080BB" w14:textId="77777777" w:rsidR="009F0656" w:rsidRPr="00B840AA" w:rsidRDefault="009F0656" w:rsidP="009F0656">
      <w:pPr>
        <w:rPr>
          <w:rFonts w:cstheme="minorHAnsi"/>
        </w:rPr>
      </w:pPr>
    </w:p>
    <w:tbl>
      <w:tblPr>
        <w:tblStyle w:val="Mkatabulky"/>
        <w:tblW w:w="14743" w:type="dxa"/>
        <w:tblInd w:w="-289" w:type="dxa"/>
        <w:tblLook w:val="04A0" w:firstRow="1" w:lastRow="0" w:firstColumn="1" w:lastColumn="0" w:noHBand="0" w:noVBand="1"/>
      </w:tblPr>
      <w:tblGrid>
        <w:gridCol w:w="2827"/>
        <w:gridCol w:w="2405"/>
        <w:gridCol w:w="1027"/>
        <w:gridCol w:w="3953"/>
        <w:gridCol w:w="1133"/>
        <w:gridCol w:w="1132"/>
        <w:gridCol w:w="1133"/>
        <w:gridCol w:w="1133"/>
      </w:tblGrid>
      <w:tr w:rsidR="009F0656" w14:paraId="483066D7" w14:textId="77777777" w:rsidTr="005E6535">
        <w:trPr>
          <w:trHeight w:val="3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67A4" w14:textId="77777777" w:rsidR="009F0656" w:rsidRDefault="009F0656" w:rsidP="000563F1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Typ tiskového zařízení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D305" w14:textId="77777777" w:rsidR="009F0656" w:rsidRDefault="009F0656" w:rsidP="000563F1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Výrobní číslo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5BDB" w14:textId="77777777" w:rsidR="009F0656" w:rsidRDefault="009F0656" w:rsidP="000563F1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Datum instalace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AFC3" w14:textId="77777777" w:rsidR="009F0656" w:rsidRDefault="009F0656" w:rsidP="000563F1">
            <w:pPr>
              <w:pStyle w:val="Bezmezer"/>
              <w:jc w:val="center"/>
              <w:rPr>
                <w:sz w:val="20"/>
              </w:rPr>
            </w:pPr>
            <w:r>
              <w:rPr>
                <w:sz w:val="20"/>
              </w:rPr>
              <w:t>Umístění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7F18" w14:textId="77777777" w:rsidR="009F0656" w:rsidRDefault="009F0656" w:rsidP="000563F1">
            <w:pPr>
              <w:pStyle w:val="Bezmezer"/>
              <w:jc w:val="center"/>
              <w:rPr>
                <w:sz w:val="20"/>
              </w:rPr>
            </w:pPr>
            <w:r>
              <w:rPr>
                <w:sz w:val="20"/>
              </w:rPr>
              <w:t>Délka pronájmu v měsících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787C" w14:textId="77777777" w:rsidR="009F0656" w:rsidRDefault="009F0656" w:rsidP="000563F1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Měsíční nájem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12CD" w14:textId="77777777" w:rsidR="009F0656" w:rsidRDefault="009F0656" w:rsidP="000563F1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Černobílá strana A4</w:t>
            </w:r>
          </w:p>
          <w:p w14:paraId="7E670FB8" w14:textId="77777777" w:rsidR="009F0656" w:rsidRDefault="009F0656" w:rsidP="000563F1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(pokrytí max. 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1076" w14:textId="77777777" w:rsidR="009F0656" w:rsidRDefault="009F0656" w:rsidP="000563F1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Barevná strana A4</w:t>
            </w:r>
          </w:p>
          <w:p w14:paraId="062B5A35" w14:textId="77777777" w:rsidR="009F0656" w:rsidRDefault="009F0656" w:rsidP="000563F1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 xml:space="preserve">(pokrytí </w:t>
            </w:r>
            <w:proofErr w:type="gramStart"/>
            <w:r>
              <w:rPr>
                <w:sz w:val="20"/>
              </w:rPr>
              <w:t>max.20%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9F0656" w:rsidRPr="00E233AE" w14:paraId="281C5012" w14:textId="77777777" w:rsidTr="005E6535">
        <w:trPr>
          <w:trHeight w:val="366"/>
        </w:trPr>
        <w:tc>
          <w:tcPr>
            <w:tcW w:w="2836" w:type="dxa"/>
            <w:vAlign w:val="center"/>
          </w:tcPr>
          <w:p w14:paraId="03E619CE" w14:textId="77777777" w:rsidR="009F0656" w:rsidRPr="00DD71D2" w:rsidRDefault="009F0656" w:rsidP="000563F1">
            <w:r w:rsidRPr="00C15131">
              <w:t>Kyocera TASKalfa 2552ci</w:t>
            </w:r>
          </w:p>
        </w:tc>
        <w:tc>
          <w:tcPr>
            <w:tcW w:w="2410" w:type="dxa"/>
            <w:vAlign w:val="center"/>
          </w:tcPr>
          <w:p w14:paraId="2D78A331" w14:textId="77777777" w:rsidR="009F0656" w:rsidRPr="00E233AE" w:rsidRDefault="009F0656" w:rsidP="000563F1">
            <w:pPr>
              <w:pStyle w:val="Bezmezer"/>
              <w:rPr>
                <w:sz w:val="20"/>
                <w:szCs w:val="20"/>
              </w:rPr>
            </w:pPr>
            <w:r w:rsidRPr="00C15131">
              <w:rPr>
                <w:sz w:val="20"/>
                <w:szCs w:val="20"/>
              </w:rPr>
              <w:t>W2W8X54555</w:t>
            </w:r>
          </w:p>
        </w:tc>
        <w:tc>
          <w:tcPr>
            <w:tcW w:w="992" w:type="dxa"/>
            <w:vAlign w:val="center"/>
          </w:tcPr>
          <w:p w14:paraId="081960DA" w14:textId="77777777" w:rsidR="009F0656" w:rsidRPr="00E233AE" w:rsidRDefault="009F0656" w:rsidP="000563F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9.6.2023</w:t>
            </w:r>
          </w:p>
        </w:tc>
        <w:tc>
          <w:tcPr>
            <w:tcW w:w="3969" w:type="dxa"/>
            <w:vAlign w:val="center"/>
          </w:tcPr>
          <w:p w14:paraId="50A53AB3" w14:textId="77777777" w:rsidR="009F0656" w:rsidRPr="00DD71D2" w:rsidRDefault="009F0656" w:rsidP="000563F1">
            <w:pPr>
              <w:pStyle w:val="Bezmezer"/>
              <w:jc w:val="center"/>
              <w:rPr>
                <w:sz w:val="20"/>
                <w:szCs w:val="20"/>
              </w:rPr>
            </w:pPr>
            <w:r w:rsidRPr="00C15131">
              <w:rPr>
                <w:sz w:val="20"/>
                <w:szCs w:val="20"/>
              </w:rPr>
              <w:t xml:space="preserve">Město Lysá nad Labem - Husovo náměstí </w:t>
            </w:r>
            <w:proofErr w:type="gramStart"/>
            <w:r w:rsidRPr="00C15131">
              <w:rPr>
                <w:sz w:val="20"/>
                <w:szCs w:val="20"/>
              </w:rPr>
              <w:t>23 , 28922</w:t>
            </w:r>
            <w:proofErr w:type="gramEnd"/>
            <w:r w:rsidRPr="00C15131">
              <w:rPr>
                <w:sz w:val="20"/>
                <w:szCs w:val="20"/>
              </w:rPr>
              <w:t xml:space="preserve"> Lysá nad Labem</w:t>
            </w:r>
          </w:p>
        </w:tc>
        <w:tc>
          <w:tcPr>
            <w:tcW w:w="1134" w:type="dxa"/>
          </w:tcPr>
          <w:p w14:paraId="6DC9C502" w14:textId="77777777" w:rsidR="009F0656" w:rsidRDefault="009F0656" w:rsidP="000563F1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097D1B7" w14:textId="77777777" w:rsidR="009F0656" w:rsidRPr="00E233AE" w:rsidRDefault="009F0656" w:rsidP="000563F1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850,-Kč</w:t>
            </w:r>
          </w:p>
        </w:tc>
        <w:tc>
          <w:tcPr>
            <w:tcW w:w="1134" w:type="dxa"/>
            <w:vAlign w:val="center"/>
          </w:tcPr>
          <w:p w14:paraId="0B553A37" w14:textId="77777777" w:rsidR="009F0656" w:rsidRPr="00E233AE" w:rsidRDefault="009F0656" w:rsidP="000563F1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 Kč</w:t>
            </w:r>
          </w:p>
        </w:tc>
        <w:tc>
          <w:tcPr>
            <w:tcW w:w="1134" w:type="dxa"/>
            <w:vAlign w:val="center"/>
          </w:tcPr>
          <w:p w14:paraId="5FA716A3" w14:textId="77777777" w:rsidR="009F0656" w:rsidRPr="00E233AE" w:rsidRDefault="009F0656" w:rsidP="000563F1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 Kč</w:t>
            </w:r>
          </w:p>
        </w:tc>
      </w:tr>
      <w:tr w:rsidR="009F0656" w:rsidRPr="00E233AE" w14:paraId="043CC667" w14:textId="77777777" w:rsidTr="005E6535">
        <w:trPr>
          <w:trHeight w:val="366"/>
        </w:trPr>
        <w:tc>
          <w:tcPr>
            <w:tcW w:w="2836" w:type="dxa"/>
            <w:vAlign w:val="center"/>
          </w:tcPr>
          <w:p w14:paraId="613888BF" w14:textId="77777777" w:rsidR="009F0656" w:rsidRDefault="009F0656" w:rsidP="000563F1">
            <w:pPr>
              <w:pStyle w:val="Bezmezer"/>
              <w:rPr>
                <w:sz w:val="20"/>
                <w:szCs w:val="20"/>
              </w:rPr>
            </w:pPr>
            <w:r w:rsidRPr="00C15131">
              <w:rPr>
                <w:sz w:val="20"/>
                <w:szCs w:val="20"/>
              </w:rPr>
              <w:t>Kyocera TASKalfa 2554ci</w:t>
            </w:r>
          </w:p>
        </w:tc>
        <w:tc>
          <w:tcPr>
            <w:tcW w:w="2410" w:type="dxa"/>
            <w:vAlign w:val="center"/>
          </w:tcPr>
          <w:p w14:paraId="50E2E8CB" w14:textId="77777777" w:rsidR="009F0656" w:rsidRDefault="009F0656" w:rsidP="000563F1">
            <w:pPr>
              <w:pStyle w:val="Bezmezer"/>
              <w:rPr>
                <w:sz w:val="20"/>
                <w:szCs w:val="20"/>
              </w:rPr>
            </w:pPr>
            <w:r w:rsidRPr="00C15131">
              <w:rPr>
                <w:sz w:val="20"/>
                <w:szCs w:val="20"/>
              </w:rPr>
              <w:t>RVP1917047</w:t>
            </w:r>
          </w:p>
        </w:tc>
        <w:tc>
          <w:tcPr>
            <w:tcW w:w="992" w:type="dxa"/>
            <w:vAlign w:val="center"/>
          </w:tcPr>
          <w:p w14:paraId="2C0992AF" w14:textId="77777777" w:rsidR="009F0656" w:rsidRDefault="009F0656" w:rsidP="000563F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9.6.2023</w:t>
            </w:r>
          </w:p>
        </w:tc>
        <w:tc>
          <w:tcPr>
            <w:tcW w:w="3969" w:type="dxa"/>
            <w:vAlign w:val="center"/>
          </w:tcPr>
          <w:p w14:paraId="064CFC60" w14:textId="77777777" w:rsidR="009F0656" w:rsidRPr="00DD71D2" w:rsidRDefault="009F0656" w:rsidP="000563F1">
            <w:pPr>
              <w:pStyle w:val="Bezmezer"/>
              <w:jc w:val="center"/>
              <w:rPr>
                <w:sz w:val="20"/>
                <w:szCs w:val="20"/>
              </w:rPr>
            </w:pPr>
            <w:r w:rsidRPr="00C15131">
              <w:rPr>
                <w:sz w:val="20"/>
                <w:szCs w:val="20"/>
              </w:rPr>
              <w:t xml:space="preserve">Město Lysá nad Labem - Husovo náměstí </w:t>
            </w:r>
            <w:proofErr w:type="gramStart"/>
            <w:r w:rsidRPr="00C15131">
              <w:rPr>
                <w:sz w:val="20"/>
                <w:szCs w:val="20"/>
              </w:rPr>
              <w:t>23 , 28922</w:t>
            </w:r>
            <w:proofErr w:type="gramEnd"/>
            <w:r w:rsidRPr="00C15131">
              <w:rPr>
                <w:sz w:val="20"/>
                <w:szCs w:val="20"/>
              </w:rPr>
              <w:t xml:space="preserve"> Lysá nad Labem</w:t>
            </w:r>
          </w:p>
        </w:tc>
        <w:tc>
          <w:tcPr>
            <w:tcW w:w="1134" w:type="dxa"/>
          </w:tcPr>
          <w:p w14:paraId="527A9636" w14:textId="77777777" w:rsidR="009F0656" w:rsidRDefault="009F0656" w:rsidP="000563F1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14:paraId="43E17D51" w14:textId="77777777" w:rsidR="009F0656" w:rsidRPr="00E233AE" w:rsidRDefault="009F0656" w:rsidP="000563F1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1 685,-Kč</w:t>
            </w:r>
          </w:p>
        </w:tc>
        <w:tc>
          <w:tcPr>
            <w:tcW w:w="1134" w:type="dxa"/>
            <w:vAlign w:val="center"/>
          </w:tcPr>
          <w:p w14:paraId="3C917540" w14:textId="77777777" w:rsidR="009F0656" w:rsidRPr="00E233AE" w:rsidRDefault="009F0656" w:rsidP="000563F1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 Kč</w:t>
            </w:r>
          </w:p>
        </w:tc>
        <w:tc>
          <w:tcPr>
            <w:tcW w:w="1134" w:type="dxa"/>
            <w:vAlign w:val="center"/>
          </w:tcPr>
          <w:p w14:paraId="334BF683" w14:textId="77777777" w:rsidR="009F0656" w:rsidRPr="00E233AE" w:rsidRDefault="009F0656" w:rsidP="000563F1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 Kč</w:t>
            </w:r>
          </w:p>
        </w:tc>
      </w:tr>
      <w:tr w:rsidR="009F0656" w:rsidRPr="00E233AE" w14:paraId="3512EEA2" w14:textId="77777777" w:rsidTr="005E6535">
        <w:trPr>
          <w:trHeight w:val="366"/>
        </w:trPr>
        <w:tc>
          <w:tcPr>
            <w:tcW w:w="2836" w:type="dxa"/>
            <w:vAlign w:val="center"/>
          </w:tcPr>
          <w:p w14:paraId="2A94037C" w14:textId="2F1D90A0" w:rsidR="009F0656" w:rsidRDefault="009F0656" w:rsidP="009F0656">
            <w:pPr>
              <w:pStyle w:val="Bezmezer"/>
              <w:rPr>
                <w:sz w:val="20"/>
                <w:szCs w:val="20"/>
              </w:rPr>
            </w:pPr>
            <w:r w:rsidRPr="00C15131">
              <w:rPr>
                <w:sz w:val="20"/>
                <w:szCs w:val="20"/>
              </w:rPr>
              <w:t>Kyocera TASKalfa 2554ci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B566A04" w14:textId="76F98BFD" w:rsidR="009F0656" w:rsidRDefault="005E6535" w:rsidP="009F0656">
            <w:pPr>
              <w:pStyle w:val="Bezmezer"/>
              <w:rPr>
                <w:sz w:val="20"/>
                <w:szCs w:val="20"/>
              </w:rPr>
            </w:pPr>
            <w:r w:rsidRPr="005E6535">
              <w:rPr>
                <w:sz w:val="20"/>
                <w:szCs w:val="20"/>
              </w:rPr>
              <w:t>H563364280</w:t>
            </w:r>
          </w:p>
        </w:tc>
        <w:tc>
          <w:tcPr>
            <w:tcW w:w="992" w:type="dxa"/>
            <w:vAlign w:val="center"/>
          </w:tcPr>
          <w:p w14:paraId="0D2DD740" w14:textId="1E5ED125" w:rsidR="009F0656" w:rsidRDefault="005E6535" w:rsidP="009F0656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F06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="009F0656">
              <w:rPr>
                <w:sz w:val="20"/>
                <w:szCs w:val="20"/>
              </w:rPr>
              <w:t>.2023</w:t>
            </w:r>
          </w:p>
        </w:tc>
        <w:tc>
          <w:tcPr>
            <w:tcW w:w="3969" w:type="dxa"/>
            <w:vAlign w:val="center"/>
          </w:tcPr>
          <w:p w14:paraId="32A763C7" w14:textId="1A7D595E" w:rsidR="009F0656" w:rsidRPr="00E233AE" w:rsidRDefault="009F0656" w:rsidP="009F0656">
            <w:pPr>
              <w:pStyle w:val="Bezmezer"/>
              <w:jc w:val="center"/>
              <w:rPr>
                <w:sz w:val="20"/>
                <w:szCs w:val="20"/>
              </w:rPr>
            </w:pPr>
            <w:r w:rsidRPr="00C15131">
              <w:rPr>
                <w:sz w:val="20"/>
                <w:szCs w:val="20"/>
              </w:rPr>
              <w:t xml:space="preserve">Město Lysá nad Labem - Husovo náměstí </w:t>
            </w:r>
            <w:proofErr w:type="gramStart"/>
            <w:r w:rsidRPr="00C15131">
              <w:rPr>
                <w:sz w:val="20"/>
                <w:szCs w:val="20"/>
              </w:rPr>
              <w:t>23 , 28922</w:t>
            </w:r>
            <w:proofErr w:type="gramEnd"/>
            <w:r w:rsidRPr="00C15131">
              <w:rPr>
                <w:sz w:val="20"/>
                <w:szCs w:val="20"/>
              </w:rPr>
              <w:t xml:space="preserve"> Lysá nad Labem</w:t>
            </w:r>
          </w:p>
        </w:tc>
        <w:tc>
          <w:tcPr>
            <w:tcW w:w="1134" w:type="dxa"/>
          </w:tcPr>
          <w:p w14:paraId="5AABA59A" w14:textId="2B6E3674" w:rsidR="009F0656" w:rsidRPr="00E233AE" w:rsidRDefault="009F0656" w:rsidP="009F0656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14:paraId="05FCFCC2" w14:textId="352FAA5A" w:rsidR="009F0656" w:rsidRPr="00E233AE" w:rsidRDefault="00532A65" w:rsidP="009F0656">
            <w:pPr>
              <w:pStyle w:val="Bezmezer"/>
              <w:jc w:val="right"/>
              <w:rPr>
                <w:sz w:val="20"/>
                <w:szCs w:val="20"/>
              </w:rPr>
            </w:pPr>
            <w:r w:rsidRPr="00532A65">
              <w:rPr>
                <w:sz w:val="20"/>
                <w:szCs w:val="20"/>
              </w:rPr>
              <w:t>1 790</w:t>
            </w:r>
            <w:r w:rsidR="009F0656" w:rsidRPr="00532A65">
              <w:rPr>
                <w:sz w:val="20"/>
                <w:szCs w:val="20"/>
              </w:rPr>
              <w:t>,- K</w:t>
            </w:r>
            <w:r w:rsidR="009F0656">
              <w:rPr>
                <w:sz w:val="20"/>
                <w:szCs w:val="20"/>
              </w:rPr>
              <w:t>č</w:t>
            </w:r>
          </w:p>
        </w:tc>
        <w:tc>
          <w:tcPr>
            <w:tcW w:w="1134" w:type="dxa"/>
            <w:vAlign w:val="center"/>
          </w:tcPr>
          <w:p w14:paraId="557962F6" w14:textId="7742EC3C" w:rsidR="009F0656" w:rsidRPr="00E233AE" w:rsidRDefault="009F0656" w:rsidP="009F0656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 Kč</w:t>
            </w:r>
          </w:p>
        </w:tc>
        <w:tc>
          <w:tcPr>
            <w:tcW w:w="1134" w:type="dxa"/>
            <w:vAlign w:val="center"/>
          </w:tcPr>
          <w:p w14:paraId="2CD651F5" w14:textId="033BC7BF" w:rsidR="009F0656" w:rsidRPr="00E233AE" w:rsidRDefault="009F0656" w:rsidP="009F0656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 Kč</w:t>
            </w:r>
          </w:p>
        </w:tc>
      </w:tr>
      <w:tr w:rsidR="009F0656" w:rsidRPr="00E233AE" w14:paraId="521962A3" w14:textId="77777777" w:rsidTr="005E6535">
        <w:trPr>
          <w:trHeight w:val="366"/>
        </w:trPr>
        <w:tc>
          <w:tcPr>
            <w:tcW w:w="2836" w:type="dxa"/>
            <w:vAlign w:val="center"/>
          </w:tcPr>
          <w:p w14:paraId="32599365" w14:textId="1C421C79" w:rsidR="009F0656" w:rsidRDefault="004A558C" w:rsidP="009F0656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MyQ ke 3 </w:t>
            </w:r>
            <w:r w:rsidR="005E6535">
              <w:rPr>
                <w:sz w:val="20"/>
                <w:szCs w:val="20"/>
              </w:rPr>
              <w:t xml:space="preserve">zařízením </w:t>
            </w:r>
          </w:p>
        </w:tc>
        <w:tc>
          <w:tcPr>
            <w:tcW w:w="2410" w:type="dxa"/>
            <w:vAlign w:val="center"/>
          </w:tcPr>
          <w:p w14:paraId="31785BAA" w14:textId="17353C11" w:rsidR="009F0656" w:rsidRDefault="005E6535" w:rsidP="009F0656">
            <w:pPr>
              <w:pStyle w:val="Bezmezer"/>
              <w:rPr>
                <w:sz w:val="20"/>
                <w:szCs w:val="20"/>
              </w:rPr>
            </w:pPr>
            <w:r w:rsidRPr="00532A65">
              <w:rPr>
                <w:sz w:val="20"/>
                <w:szCs w:val="20"/>
              </w:rPr>
              <w:t>MyQ-X-G001, MyQ-X-G001S4Y,</w:t>
            </w:r>
            <w:r w:rsidRPr="00532A65">
              <w:t xml:space="preserve"> </w:t>
            </w:r>
            <w:r w:rsidRPr="00532A65">
              <w:rPr>
                <w:sz w:val="20"/>
                <w:szCs w:val="20"/>
              </w:rPr>
              <w:t>870LS95067, CAK(B) AC</w:t>
            </w:r>
          </w:p>
        </w:tc>
        <w:tc>
          <w:tcPr>
            <w:tcW w:w="992" w:type="dxa"/>
            <w:vAlign w:val="center"/>
          </w:tcPr>
          <w:p w14:paraId="716157A8" w14:textId="7A6F0785" w:rsidR="009F0656" w:rsidRDefault="005E6535" w:rsidP="009F0656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25.8.2023</w:t>
            </w:r>
          </w:p>
        </w:tc>
        <w:tc>
          <w:tcPr>
            <w:tcW w:w="3969" w:type="dxa"/>
            <w:vAlign w:val="center"/>
          </w:tcPr>
          <w:p w14:paraId="3E6CAC23" w14:textId="1DB3DAD4" w:rsidR="009F0656" w:rsidRPr="00E233AE" w:rsidRDefault="005E6535" w:rsidP="009F0656">
            <w:pPr>
              <w:pStyle w:val="Bezmezer"/>
              <w:jc w:val="center"/>
              <w:rPr>
                <w:sz w:val="20"/>
                <w:szCs w:val="20"/>
              </w:rPr>
            </w:pPr>
            <w:r w:rsidRPr="00C15131">
              <w:rPr>
                <w:sz w:val="20"/>
                <w:szCs w:val="20"/>
              </w:rPr>
              <w:t xml:space="preserve">Město Lysá nad Labem - Husovo náměstí </w:t>
            </w:r>
            <w:proofErr w:type="gramStart"/>
            <w:r w:rsidRPr="00C15131">
              <w:rPr>
                <w:sz w:val="20"/>
                <w:szCs w:val="20"/>
              </w:rPr>
              <w:t>23 , 28922</w:t>
            </w:r>
            <w:proofErr w:type="gramEnd"/>
            <w:r w:rsidRPr="00C15131">
              <w:rPr>
                <w:sz w:val="20"/>
                <w:szCs w:val="20"/>
              </w:rPr>
              <w:t xml:space="preserve"> Lysá nad Labem</w:t>
            </w:r>
          </w:p>
        </w:tc>
        <w:tc>
          <w:tcPr>
            <w:tcW w:w="1134" w:type="dxa"/>
          </w:tcPr>
          <w:p w14:paraId="6A1487F7" w14:textId="1674F02E" w:rsidR="009F0656" w:rsidRPr="00E233AE" w:rsidRDefault="005E6535" w:rsidP="005E6535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14:paraId="30B0F2FC" w14:textId="4DFC0B5E" w:rsidR="009F0656" w:rsidRPr="00E233AE" w:rsidRDefault="00532A65" w:rsidP="005E6535">
            <w:pPr>
              <w:pStyle w:val="Bezmezer"/>
              <w:jc w:val="right"/>
              <w:rPr>
                <w:sz w:val="20"/>
                <w:szCs w:val="20"/>
              </w:rPr>
            </w:pPr>
            <w:r w:rsidRPr="00532A65">
              <w:rPr>
                <w:sz w:val="20"/>
                <w:szCs w:val="20"/>
              </w:rPr>
              <w:t>975</w:t>
            </w:r>
            <w:r w:rsidR="005E6535" w:rsidRPr="00532A65">
              <w:rPr>
                <w:sz w:val="20"/>
                <w:szCs w:val="20"/>
              </w:rPr>
              <w:t xml:space="preserve">,- </w:t>
            </w:r>
            <w:r w:rsidR="005E6535">
              <w:rPr>
                <w:sz w:val="20"/>
                <w:szCs w:val="20"/>
              </w:rPr>
              <w:t>Kč</w:t>
            </w:r>
          </w:p>
        </w:tc>
        <w:tc>
          <w:tcPr>
            <w:tcW w:w="1134" w:type="dxa"/>
            <w:vAlign w:val="center"/>
          </w:tcPr>
          <w:p w14:paraId="0F6688BD" w14:textId="7B1718F2" w:rsidR="009F0656" w:rsidRPr="00E233AE" w:rsidRDefault="005E6535" w:rsidP="005E6535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14:paraId="6B98704E" w14:textId="413B1837" w:rsidR="009F0656" w:rsidRPr="00E233AE" w:rsidRDefault="005E6535" w:rsidP="005E6535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9F0656" w:rsidRPr="00E233AE" w14:paraId="21A9AB2C" w14:textId="77777777" w:rsidTr="005E6535">
        <w:trPr>
          <w:trHeight w:val="366"/>
        </w:trPr>
        <w:tc>
          <w:tcPr>
            <w:tcW w:w="2836" w:type="dxa"/>
            <w:vAlign w:val="center"/>
          </w:tcPr>
          <w:p w14:paraId="32E9DC42" w14:textId="77777777" w:rsidR="009F0656" w:rsidRDefault="009F0656" w:rsidP="009F0656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0B3B009" w14:textId="77777777" w:rsidR="009F0656" w:rsidRDefault="009F0656" w:rsidP="009F0656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751DDE" w14:textId="77777777" w:rsidR="009F0656" w:rsidRDefault="009F0656" w:rsidP="009F0656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00783E5" w14:textId="77777777" w:rsidR="009F0656" w:rsidRPr="00E233AE" w:rsidRDefault="009F0656" w:rsidP="009F0656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5BD584" w14:textId="77777777" w:rsidR="009F0656" w:rsidRPr="00E233AE" w:rsidRDefault="009F0656" w:rsidP="009F0656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1ADCF4" w14:textId="77777777" w:rsidR="009F0656" w:rsidRPr="00E233AE" w:rsidRDefault="009F0656" w:rsidP="009F0656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9B58B9" w14:textId="77777777" w:rsidR="009F0656" w:rsidRPr="00E233AE" w:rsidRDefault="009F0656" w:rsidP="009F0656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A7BA7A" w14:textId="77777777" w:rsidR="009F0656" w:rsidRPr="00E233AE" w:rsidRDefault="009F0656" w:rsidP="009F0656">
            <w:pPr>
              <w:pStyle w:val="Bezmezer"/>
              <w:rPr>
                <w:sz w:val="20"/>
                <w:szCs w:val="20"/>
              </w:rPr>
            </w:pPr>
          </w:p>
        </w:tc>
      </w:tr>
      <w:tr w:rsidR="009F0656" w:rsidRPr="00E233AE" w14:paraId="161282E3" w14:textId="77777777" w:rsidTr="005E6535">
        <w:trPr>
          <w:trHeight w:val="366"/>
        </w:trPr>
        <w:tc>
          <w:tcPr>
            <w:tcW w:w="2836" w:type="dxa"/>
            <w:vAlign w:val="center"/>
          </w:tcPr>
          <w:p w14:paraId="05186A17" w14:textId="77777777" w:rsidR="009F0656" w:rsidRDefault="009F0656" w:rsidP="009F0656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4AAA330" w14:textId="77777777" w:rsidR="009F0656" w:rsidRDefault="009F0656" w:rsidP="009F0656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433011" w14:textId="77777777" w:rsidR="009F0656" w:rsidRDefault="009F0656" w:rsidP="009F0656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997EEE4" w14:textId="77777777" w:rsidR="009F0656" w:rsidRPr="00E233AE" w:rsidRDefault="009F0656" w:rsidP="009F0656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B47E44" w14:textId="77777777" w:rsidR="009F0656" w:rsidRPr="00E233AE" w:rsidRDefault="009F0656" w:rsidP="009F0656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5CBD95" w14:textId="77777777" w:rsidR="009F0656" w:rsidRPr="00E233AE" w:rsidRDefault="009F0656" w:rsidP="009F0656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E1F6E3" w14:textId="77777777" w:rsidR="009F0656" w:rsidRPr="00E233AE" w:rsidRDefault="009F0656" w:rsidP="009F0656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C942BF" w14:textId="77777777" w:rsidR="009F0656" w:rsidRPr="00E233AE" w:rsidRDefault="009F0656" w:rsidP="009F0656">
            <w:pPr>
              <w:pStyle w:val="Bezmezer"/>
              <w:rPr>
                <w:sz w:val="20"/>
                <w:szCs w:val="20"/>
              </w:rPr>
            </w:pPr>
          </w:p>
        </w:tc>
      </w:tr>
      <w:tr w:rsidR="009F0656" w:rsidRPr="00E233AE" w14:paraId="2FA7A428" w14:textId="77777777" w:rsidTr="005E6535">
        <w:trPr>
          <w:trHeight w:val="366"/>
        </w:trPr>
        <w:tc>
          <w:tcPr>
            <w:tcW w:w="2836" w:type="dxa"/>
            <w:vAlign w:val="center"/>
          </w:tcPr>
          <w:p w14:paraId="5F340EB6" w14:textId="77777777" w:rsidR="009F0656" w:rsidRDefault="009F0656" w:rsidP="009F0656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B254A8F" w14:textId="77777777" w:rsidR="009F0656" w:rsidRDefault="009F0656" w:rsidP="009F0656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AA461D" w14:textId="77777777" w:rsidR="009F0656" w:rsidRDefault="009F0656" w:rsidP="009F0656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F508B3E" w14:textId="77777777" w:rsidR="009F0656" w:rsidRPr="00E233AE" w:rsidRDefault="009F0656" w:rsidP="009F0656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FAB903" w14:textId="77777777" w:rsidR="009F0656" w:rsidRPr="00E233AE" w:rsidRDefault="009F0656" w:rsidP="009F0656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98B315" w14:textId="77777777" w:rsidR="009F0656" w:rsidRPr="00E233AE" w:rsidRDefault="009F0656" w:rsidP="009F0656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1B0460" w14:textId="77777777" w:rsidR="009F0656" w:rsidRPr="00E233AE" w:rsidRDefault="009F0656" w:rsidP="009F0656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837EE3" w14:textId="77777777" w:rsidR="009F0656" w:rsidRPr="00E233AE" w:rsidRDefault="009F0656" w:rsidP="009F0656">
            <w:pPr>
              <w:pStyle w:val="Bezmezer"/>
              <w:rPr>
                <w:sz w:val="20"/>
                <w:szCs w:val="20"/>
              </w:rPr>
            </w:pPr>
          </w:p>
        </w:tc>
      </w:tr>
    </w:tbl>
    <w:p w14:paraId="4D515644" w14:textId="77777777" w:rsidR="009F0656" w:rsidRDefault="009F0656" w:rsidP="009F0656">
      <w:pPr>
        <w:jc w:val="both"/>
        <w:rPr>
          <w:rFonts w:cstheme="minorHAnsi"/>
          <w:b/>
        </w:rPr>
      </w:pPr>
    </w:p>
    <w:p w14:paraId="44675056" w14:textId="77777777" w:rsidR="009F0656" w:rsidRDefault="009F0656" w:rsidP="009F0656">
      <w:pPr>
        <w:jc w:val="both"/>
        <w:rPr>
          <w:rFonts w:cstheme="minorHAnsi"/>
          <w:b/>
        </w:rPr>
      </w:pPr>
      <w:r>
        <w:rPr>
          <w:rFonts w:cstheme="minorHAnsi"/>
          <w:b/>
        </w:rPr>
        <w:t>Uvedené ceny jsou bez DPH</w:t>
      </w:r>
    </w:p>
    <w:p w14:paraId="4A81C0B8" w14:textId="77777777" w:rsidR="009F0656" w:rsidRDefault="009F0656" w:rsidP="009F0656">
      <w:pPr>
        <w:jc w:val="both"/>
        <w:rPr>
          <w:rFonts w:cstheme="minorHAnsi"/>
          <w:b/>
        </w:rPr>
      </w:pPr>
      <w:r>
        <w:rPr>
          <w:rFonts w:cstheme="minorHAnsi"/>
          <w:b/>
        </w:rPr>
        <w:t>Každé tiskové zařízení bude předáno na základě předávacího protokolu, jehož vzor je uveden v této smlouvě</w:t>
      </w:r>
    </w:p>
    <w:p w14:paraId="6ECB25A3" w14:textId="77777777" w:rsidR="009F0656" w:rsidRDefault="009F0656" w:rsidP="009F0656">
      <w:pPr>
        <w:jc w:val="both"/>
        <w:rPr>
          <w:rFonts w:cstheme="minorHAnsi"/>
          <w:b/>
        </w:rPr>
      </w:pPr>
    </w:p>
    <w:p w14:paraId="422C5E9E" w14:textId="77777777" w:rsidR="00D93073" w:rsidRDefault="00D93073"/>
    <w:sectPr w:rsidR="00D93073" w:rsidSect="009F06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56"/>
    <w:rsid w:val="004A558C"/>
    <w:rsid w:val="004D1178"/>
    <w:rsid w:val="00532A65"/>
    <w:rsid w:val="005E6535"/>
    <w:rsid w:val="00813DFB"/>
    <w:rsid w:val="009F0656"/>
    <w:rsid w:val="00CE2579"/>
    <w:rsid w:val="00D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D0E7"/>
  <w15:chartTrackingRefBased/>
  <w15:docId w15:val="{726D6995-AE1F-4D5E-8CE9-3138B694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65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06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9F065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Halátek</dc:creator>
  <cp:keywords/>
  <dc:description/>
  <cp:lastModifiedBy>Loudová Petra</cp:lastModifiedBy>
  <cp:revision>2</cp:revision>
  <dcterms:created xsi:type="dcterms:W3CDTF">2023-08-31T07:51:00Z</dcterms:created>
  <dcterms:modified xsi:type="dcterms:W3CDTF">2023-08-31T07:51:00Z</dcterms:modified>
</cp:coreProperties>
</file>