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266B" w14:textId="77777777" w:rsidR="002577C5" w:rsidRDefault="002577C5" w:rsidP="002577C5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42E5D341" w14:textId="77777777" w:rsidR="002577C5" w:rsidRDefault="002577C5" w:rsidP="002577C5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05E62C2C" w14:textId="77777777" w:rsidR="002577C5" w:rsidRDefault="002577C5" w:rsidP="002577C5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Středisko: Základní škola</w:t>
      </w:r>
    </w:p>
    <w:p w14:paraId="6A39595E" w14:textId="226A18B5" w:rsidR="002577C5" w:rsidRDefault="002577C5" w:rsidP="002577C5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B63F95">
        <w:rPr>
          <w:i w:val="0"/>
        </w:rPr>
        <w:t>31</w:t>
      </w:r>
      <w:r w:rsidR="0012068D">
        <w:rPr>
          <w:i w:val="0"/>
        </w:rPr>
        <w:t>.8.2023</w:t>
      </w:r>
    </w:p>
    <w:p w14:paraId="35264CA2" w14:textId="77777777" w:rsidR="002577C5" w:rsidRDefault="002577C5" w:rsidP="002577C5">
      <w:pPr>
        <w:jc w:val="both"/>
      </w:pPr>
    </w:p>
    <w:p w14:paraId="1956A265" w14:textId="77777777" w:rsidR="002577C5" w:rsidRDefault="002577C5" w:rsidP="002577C5">
      <w:pPr>
        <w:jc w:val="both"/>
      </w:pPr>
    </w:p>
    <w:p w14:paraId="2BA0B15E" w14:textId="1BCAC344" w:rsidR="002577C5" w:rsidRDefault="002577C5" w:rsidP="002577C5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12068D">
        <w:t>ZSHR150</w:t>
      </w:r>
      <w:r>
        <w:t>/2023</w:t>
      </w:r>
    </w:p>
    <w:p w14:paraId="4EC13139" w14:textId="77777777" w:rsidR="002577C5" w:rsidRDefault="002577C5" w:rsidP="002577C5"/>
    <w:p w14:paraId="648A3BE2" w14:textId="77777777" w:rsidR="002577C5" w:rsidRDefault="002577C5" w:rsidP="002577C5"/>
    <w:p w14:paraId="262847B0" w14:textId="106DBF97" w:rsidR="002577C5" w:rsidRDefault="002577C5" w:rsidP="002577C5">
      <w:proofErr w:type="gramStart"/>
      <w:r>
        <w:t>Dodavatel :</w:t>
      </w:r>
      <w:proofErr w:type="gramEnd"/>
      <w:r>
        <w:t xml:space="preserve"> </w:t>
      </w:r>
      <w:r>
        <w:tab/>
      </w:r>
      <w:r w:rsidR="0012068D">
        <w:t xml:space="preserve">VISTECH </w:t>
      </w:r>
      <w:proofErr w:type="spellStart"/>
      <w:r w:rsidR="0012068D">
        <w:t>s.r.o.,Újezdská</w:t>
      </w:r>
      <w:proofErr w:type="spellEnd"/>
      <w:r w:rsidR="0012068D">
        <w:t xml:space="preserve"> 296, Průhonice, 252 43</w:t>
      </w:r>
    </w:p>
    <w:p w14:paraId="7252E4B4" w14:textId="77777777" w:rsidR="002577C5" w:rsidRDefault="002577C5" w:rsidP="002577C5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2577C5" w14:paraId="5BE59372" w14:textId="77777777" w:rsidTr="00A96893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F5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F1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7485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490EE7F6" w14:textId="42D2D506" w:rsidR="002577C5" w:rsidRDefault="00B63F95" w:rsidP="00A9689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</w:t>
            </w:r>
            <w:r w:rsidR="002577C5">
              <w:rPr>
                <w:sz w:val="32"/>
                <w:lang w:eastAsia="en-US"/>
              </w:rPr>
              <w:t xml:space="preserve"> DPH</w:t>
            </w:r>
          </w:p>
        </w:tc>
      </w:tr>
      <w:tr w:rsidR="002577C5" w14:paraId="4A6B5346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668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8D07" w14:textId="1727098C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Objednáváme u vás </w:t>
            </w:r>
            <w:r w:rsidR="00B63F95">
              <w:rPr>
                <w:b w:val="0"/>
                <w:bCs w:val="0"/>
                <w:sz w:val="24"/>
                <w:lang w:eastAsia="en-US"/>
              </w:rPr>
              <w:t>nákup školního rozhlasu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6B1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0A42A996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F81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10FF" w14:textId="492552BD" w:rsidR="002577C5" w:rsidRDefault="00B63F95" w:rsidP="00A968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dle </w:t>
            </w:r>
            <w:proofErr w:type="gramStart"/>
            <w:r>
              <w:rPr>
                <w:lang w:eastAsia="en-US"/>
              </w:rPr>
              <w:t>vaši</w:t>
            </w:r>
            <w:proofErr w:type="gramEnd"/>
            <w:r>
              <w:rPr>
                <w:lang w:eastAsia="en-US"/>
              </w:rPr>
              <w:t xml:space="preserve"> cenové nabídky č. </w:t>
            </w:r>
            <w:r w:rsidRPr="00B63F95">
              <w:rPr>
                <w:lang w:eastAsia="en-US"/>
              </w:rPr>
              <w:t>23NA00010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4E8" w14:textId="491EF86B" w:rsidR="002577C5" w:rsidRDefault="00B63F9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234 331 Kč</w:t>
            </w:r>
          </w:p>
        </w:tc>
      </w:tr>
      <w:tr w:rsidR="002577C5" w14:paraId="1CE53062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6E6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A35E" w14:textId="16244F9F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1082" w14:textId="2D43116F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14D0714C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B52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3A9B6" w14:textId="77777777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8B8D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4221F797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389E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CE3B" w14:textId="3B1AA4AB" w:rsidR="002577C5" w:rsidRDefault="002577C5" w:rsidP="00A968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Termín provedení: srpen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763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2FD8A28D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1EA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5E17B" w14:textId="77777777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EC8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52924678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51B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09FA4" w14:textId="77777777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C11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0FD46BB4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51D1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DB22B" w14:textId="77777777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D09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10A4A7D3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C2A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14CD" w14:textId="626BF5D8" w:rsidR="002577C5" w:rsidRDefault="002577C5" w:rsidP="00A96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BBD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679503E1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E5D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EEA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BA2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058E1CE9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BCA8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4C6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7C6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7A43DC82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D25D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0AB5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A231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6E509CEC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559A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E6B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E9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2577C5" w14:paraId="4518DF4A" w14:textId="77777777" w:rsidTr="00A968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CF0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08C3" w14:textId="77777777" w:rsidR="002577C5" w:rsidRDefault="002577C5" w:rsidP="00A9689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5D0" w14:textId="77777777" w:rsidR="002577C5" w:rsidRDefault="002577C5" w:rsidP="00A9689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663AF299" w14:textId="77777777" w:rsidR="002577C5" w:rsidRDefault="002577C5" w:rsidP="002577C5">
      <w:pPr>
        <w:pStyle w:val="Zkladntext"/>
      </w:pPr>
    </w:p>
    <w:p w14:paraId="7E79B3D1" w14:textId="77777777" w:rsidR="002577C5" w:rsidRDefault="002577C5" w:rsidP="002577C5">
      <w:pPr>
        <w:pStyle w:val="Zkladntext"/>
      </w:pPr>
    </w:p>
    <w:p w14:paraId="1DF449C5" w14:textId="77777777" w:rsidR="002577C5" w:rsidRDefault="002577C5" w:rsidP="002577C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3FBED352" w14:textId="77777777" w:rsidR="002577C5" w:rsidRDefault="002577C5" w:rsidP="002577C5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16BDD8F1" w14:textId="77777777" w:rsidR="002577C5" w:rsidRDefault="002577C5" w:rsidP="002577C5">
      <w:pPr>
        <w:pStyle w:val="Zkladntext"/>
        <w:rPr>
          <w:b w:val="0"/>
          <w:bCs w:val="0"/>
          <w:sz w:val="24"/>
        </w:rPr>
      </w:pPr>
    </w:p>
    <w:p w14:paraId="0C385B76" w14:textId="77777777" w:rsidR="002577C5" w:rsidRDefault="002577C5" w:rsidP="002577C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9198366" w14:textId="77777777" w:rsidR="002577C5" w:rsidRDefault="002577C5" w:rsidP="002577C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2D2CF7A" w14:textId="77777777" w:rsidR="002577C5" w:rsidRDefault="002577C5" w:rsidP="002577C5">
      <w:pPr>
        <w:pStyle w:val="Zkladntext"/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3C6E329E" w14:textId="77777777" w:rsidR="002577C5" w:rsidRDefault="002577C5" w:rsidP="002577C5"/>
    <w:p w14:paraId="340D070A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C5"/>
    <w:rsid w:val="0012068D"/>
    <w:rsid w:val="002577C5"/>
    <w:rsid w:val="00936667"/>
    <w:rsid w:val="00B348A4"/>
    <w:rsid w:val="00B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6B53"/>
  <w15:chartTrackingRefBased/>
  <w15:docId w15:val="{7E1429FA-305F-4CAA-8F7C-3A4782B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577C5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577C5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77C5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2577C5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2577C5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2577C5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2577C5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577C5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4</cp:revision>
  <dcterms:created xsi:type="dcterms:W3CDTF">2023-08-30T12:16:00Z</dcterms:created>
  <dcterms:modified xsi:type="dcterms:W3CDTF">2023-08-31T08:25:00Z</dcterms:modified>
</cp:coreProperties>
</file>