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DC1F" w14:textId="21D1F968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0D5570">
        <w:rPr>
          <w:sz w:val="28"/>
          <w:szCs w:val="28"/>
        </w:rPr>
        <w:t>4</w:t>
      </w:r>
    </w:p>
    <w:p w14:paraId="7A5C60C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082780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4F8E7F7" w14:textId="77777777" w:rsidR="004B1F5E" w:rsidRPr="00B24480" w:rsidRDefault="004B1F5E">
      <w:pPr>
        <w:rPr>
          <w:sz w:val="12"/>
          <w:szCs w:val="20"/>
        </w:rPr>
      </w:pPr>
    </w:p>
    <w:p w14:paraId="1BE7C161" w14:textId="77777777" w:rsidR="00A157C6" w:rsidRPr="00B24480" w:rsidRDefault="00A157C6">
      <w:pPr>
        <w:rPr>
          <w:sz w:val="16"/>
          <w:szCs w:val="20"/>
        </w:rPr>
      </w:pPr>
      <w:r w:rsidRPr="005E100D">
        <w:rPr>
          <w:sz w:val="20"/>
          <w:szCs w:val="20"/>
        </w:rPr>
        <w:t>Smluvní strany:</w:t>
      </w:r>
    </w:p>
    <w:p w14:paraId="24F26721" w14:textId="77777777" w:rsidR="00A157C6" w:rsidRPr="004002CA" w:rsidRDefault="00A157C6">
      <w:pPr>
        <w:rPr>
          <w:sz w:val="16"/>
          <w:szCs w:val="16"/>
        </w:rPr>
      </w:pPr>
    </w:p>
    <w:p w14:paraId="026B1C02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21E22FC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931087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91EDC2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FF0A7FA" w14:textId="2865147E" w:rsidR="00D205D6" w:rsidRPr="00D205D6" w:rsidRDefault="00FD6709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 w:rsidRPr="00D205D6">
        <w:rPr>
          <w:sz w:val="20"/>
          <w:szCs w:val="20"/>
        </w:rPr>
        <w:t>Bank. spojení:</w:t>
      </w:r>
      <w:r w:rsidR="00D205D6" w:rsidRPr="00D205D6">
        <w:rPr>
          <w:sz w:val="20"/>
          <w:szCs w:val="20"/>
        </w:rPr>
        <w:tab/>
      </w:r>
    </w:p>
    <w:p w14:paraId="6E68D332" w14:textId="48CFDF65" w:rsidR="00D205D6" w:rsidRPr="005E100D" w:rsidRDefault="00D205D6" w:rsidP="00D205D6">
      <w:pPr>
        <w:rPr>
          <w:sz w:val="20"/>
          <w:szCs w:val="20"/>
        </w:rPr>
      </w:pPr>
      <w:r w:rsidRPr="00D205D6">
        <w:rPr>
          <w:sz w:val="20"/>
          <w:szCs w:val="20"/>
        </w:rPr>
        <w:tab/>
        <w:t>Zastoupená:</w:t>
      </w:r>
      <w:r w:rsidRPr="00D205D6">
        <w:rPr>
          <w:sz w:val="20"/>
          <w:szCs w:val="20"/>
        </w:rPr>
        <w:tab/>
        <w:t>ředitelkou příspěvkové organizace</w:t>
      </w:r>
    </w:p>
    <w:p w14:paraId="467B19E7" w14:textId="77777777" w:rsidR="00A157C6" w:rsidRPr="00D205D6" w:rsidRDefault="00A157C6" w:rsidP="00FD6709">
      <w:pPr>
        <w:rPr>
          <w:sz w:val="12"/>
          <w:szCs w:val="20"/>
        </w:rPr>
      </w:pPr>
    </w:p>
    <w:p w14:paraId="7B9D8CC1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662DC025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4314B5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2244B21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75631ADC" w14:textId="77777777" w:rsidR="00C27296" w:rsidRDefault="00C27296" w:rsidP="00C27296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Mateřská škola Přerov, Máchova 14</w:t>
      </w:r>
    </w:p>
    <w:p w14:paraId="760A5D15" w14:textId="77777777" w:rsidR="00C27296" w:rsidRPr="005E100D" w:rsidRDefault="00C27296" w:rsidP="00C2729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včetně odloučeného pracoviště Sokolská 26</w:t>
      </w:r>
    </w:p>
    <w:p w14:paraId="06A1F5E1" w14:textId="77777777" w:rsidR="00C27296" w:rsidRPr="005E100D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Přerov I-Město, Máchova 14, PSČ 750 02</w:t>
      </w:r>
    </w:p>
    <w:p w14:paraId="0E6266F9" w14:textId="77777777" w:rsidR="00F700D1" w:rsidRDefault="00C27296" w:rsidP="00C27296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62350161</w:t>
      </w:r>
      <w:r w:rsidR="001A54E5">
        <w:rPr>
          <w:sz w:val="20"/>
          <w:szCs w:val="20"/>
        </w:rPr>
        <w:tab/>
      </w:r>
    </w:p>
    <w:p w14:paraId="701514B4" w14:textId="77777777" w:rsidR="001A54E5" w:rsidRDefault="00F700D1" w:rsidP="00C27296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1A54E5">
        <w:rPr>
          <w:sz w:val="20"/>
          <w:szCs w:val="20"/>
        </w:rPr>
        <w:tab/>
      </w:r>
    </w:p>
    <w:p w14:paraId="73C82AB5" w14:textId="69B9F351" w:rsidR="00D205D6" w:rsidRDefault="001A54E5" w:rsidP="00D205D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205D6">
        <w:rPr>
          <w:sz w:val="20"/>
          <w:szCs w:val="20"/>
        </w:rPr>
        <w:t>Bank. spojení:</w:t>
      </w:r>
      <w:r w:rsidR="00D205D6">
        <w:rPr>
          <w:sz w:val="20"/>
          <w:szCs w:val="20"/>
        </w:rPr>
        <w:tab/>
      </w:r>
    </w:p>
    <w:p w14:paraId="611B628E" w14:textId="1DB84B29" w:rsidR="00D205D6" w:rsidRDefault="00D205D6" w:rsidP="00D205D6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72A0C4B7" w14:textId="77777777" w:rsidR="001A54E5" w:rsidRPr="00D205D6" w:rsidRDefault="001A54E5" w:rsidP="001A54E5">
      <w:pPr>
        <w:rPr>
          <w:sz w:val="12"/>
          <w:szCs w:val="20"/>
        </w:rPr>
      </w:pPr>
    </w:p>
    <w:p w14:paraId="1CA7863C" w14:textId="77777777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1D5790C" w14:textId="77777777" w:rsidR="00A953E9" w:rsidRPr="005E100D" w:rsidRDefault="00A953E9" w:rsidP="007329E7">
      <w:pPr>
        <w:rPr>
          <w:i/>
          <w:iCs/>
          <w:sz w:val="20"/>
          <w:szCs w:val="20"/>
        </w:rPr>
      </w:pPr>
    </w:p>
    <w:p w14:paraId="5591A59D" w14:textId="018E5406" w:rsidR="00A953E9" w:rsidRDefault="00A953E9" w:rsidP="00A953E9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0D5570">
        <w:rPr>
          <w:sz w:val="20"/>
          <w:szCs w:val="20"/>
        </w:rPr>
        <w:t>4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oddíle</w:t>
      </w:r>
      <w:r>
        <w:rPr>
          <w:sz w:val="20"/>
          <w:szCs w:val="20"/>
        </w:rPr>
        <w:t xml:space="preserve">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F8B5339" w14:textId="77777777" w:rsidR="00A953E9" w:rsidRPr="00D064A7" w:rsidRDefault="00A953E9" w:rsidP="00A953E9">
      <w:pPr>
        <w:rPr>
          <w:sz w:val="12"/>
          <w:szCs w:val="20"/>
        </w:rPr>
      </w:pPr>
    </w:p>
    <w:p w14:paraId="6EE7F5C5" w14:textId="77777777" w:rsidR="00A953E9" w:rsidRPr="007C36EB" w:rsidRDefault="00A953E9" w:rsidP="00A953E9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53CC69C5" w14:textId="77777777" w:rsidR="00A953E9" w:rsidRPr="007C36EB" w:rsidRDefault="00A953E9" w:rsidP="00A953E9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64029749" w14:textId="77777777" w:rsidR="00A953E9" w:rsidRPr="004459E4" w:rsidRDefault="00A953E9" w:rsidP="00A953E9">
      <w:pPr>
        <w:jc w:val="both"/>
        <w:rPr>
          <w:b/>
          <w:sz w:val="12"/>
          <w:szCs w:val="22"/>
        </w:rPr>
      </w:pPr>
    </w:p>
    <w:p w14:paraId="5272BADD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b/>
          <w:bCs/>
          <w:sz w:val="20"/>
          <w:szCs w:val="22"/>
        </w:rPr>
        <w:t>Cena</w:t>
      </w:r>
      <w:r w:rsidRPr="009E5784">
        <w:rPr>
          <w:sz w:val="20"/>
          <w:szCs w:val="22"/>
        </w:rPr>
        <w:t xml:space="preserve"> jednoho dne je stanovena kalkulací, která zahrnuje tyto náklady:</w:t>
      </w:r>
    </w:p>
    <w:p w14:paraId="167786FB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14:paraId="028204BC" w14:textId="77777777" w:rsidR="00A953E9" w:rsidRPr="009E5784" w:rsidRDefault="00A953E9" w:rsidP="00A953E9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9E5784">
        <w:rPr>
          <w:sz w:val="20"/>
          <w:szCs w:val="22"/>
        </w:rPr>
        <w:t>Potraviny ve výši finančního limitu:</w:t>
      </w:r>
      <w:r w:rsidRPr="009E5784">
        <w:rPr>
          <w:sz w:val="20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A953E9" w:rsidRPr="009E5784" w14:paraId="44883552" w14:textId="77777777" w:rsidTr="0005492B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4097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C5B5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454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2DC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B51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182" w14:textId="77777777" w:rsidR="00A953E9" w:rsidRPr="009E5784" w:rsidRDefault="00A953E9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E5784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A953E9" w:rsidRPr="009E5784" w14:paraId="17DAD131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769D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720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20B" w14:textId="6A8DFEDA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D5570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2B68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5B2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39A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4763A67A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AE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8F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1CA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416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03A7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F854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0660BD1E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8D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33E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8C8" w14:textId="3A8F5973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261DE1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088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ED03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A2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6261B88A" w14:textId="77777777" w:rsidTr="0005492B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D561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CDE4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93FF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7455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9A6C" w14:textId="77777777" w:rsidR="00A953E9" w:rsidRPr="009E5784" w:rsidRDefault="00A953E9" w:rsidP="0005492B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0E41" w14:textId="77777777" w:rsidR="00A953E9" w:rsidRPr="009E5784" w:rsidRDefault="00A953E9" w:rsidP="0005492B">
            <w:pPr>
              <w:rPr>
                <w:sz w:val="18"/>
                <w:szCs w:val="20"/>
              </w:rPr>
            </w:pPr>
          </w:p>
        </w:tc>
      </w:tr>
      <w:tr w:rsidR="00A953E9" w:rsidRPr="009E5784" w14:paraId="438A2C8A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9AC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98C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9CE0" w14:textId="3F4EC7CD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D5570">
              <w:rPr>
                <w:color w:val="000000"/>
                <w:sz w:val="20"/>
                <w:szCs w:val="22"/>
              </w:rPr>
              <w:t>4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903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78C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F6F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166729C2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475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1CAD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054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412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512A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968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A953E9" w:rsidRPr="009E5784" w14:paraId="4C467D78" w14:textId="77777777" w:rsidTr="00054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BC30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692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D4E" w14:textId="463BF04E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1</w:t>
            </w:r>
            <w:r w:rsidR="000D5570">
              <w:rPr>
                <w:color w:val="000000"/>
                <w:sz w:val="20"/>
                <w:szCs w:val="22"/>
              </w:rPr>
              <w:t>3</w:t>
            </w:r>
            <w:r w:rsidRPr="009E5784">
              <w:rPr>
                <w:color w:val="000000"/>
                <w:sz w:val="20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100" w14:textId="77777777" w:rsidR="00A953E9" w:rsidRPr="009E5784" w:rsidRDefault="00A953E9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8AC6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575" w14:textId="77777777" w:rsidR="00A953E9" w:rsidRPr="009E5784" w:rsidRDefault="00A953E9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9E5784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14:paraId="474845A0" w14:textId="77777777" w:rsidR="00A953E9" w:rsidRDefault="00000000" w:rsidP="00A953E9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7E2B3638">
          <v:rect id="_x0000_i1025" style="width:0;height:1.5pt" o:hralign="center" o:hrstd="t" o:hr="t" fillcolor="#a0a0a0" stroked="f"/>
        </w:pict>
      </w:r>
    </w:p>
    <w:p w14:paraId="3AA3ED95" w14:textId="407AAD94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 w:rsidR="000D5570">
        <w:rPr>
          <w:b/>
          <w:sz w:val="20"/>
          <w:szCs w:val="20"/>
        </w:rPr>
        <w:t>4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 w:rsidR="000D5570"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 w:rsidR="00261DE1">
        <w:rPr>
          <w:b/>
          <w:bCs/>
          <w:sz w:val="20"/>
          <w:szCs w:val="20"/>
        </w:rPr>
        <w:t>3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3DDE3A88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16"/>
        </w:rPr>
      </w:pPr>
    </w:p>
    <w:p w14:paraId="11783F3D" w14:textId="77777777" w:rsidR="00A953E9" w:rsidRPr="009E5784" w:rsidRDefault="00A953E9" w:rsidP="00A953E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4D1EB3BE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2DE25CC9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600E5FE9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22826622" w14:textId="77777777" w:rsidR="00A953E9" w:rsidRPr="009E5784" w:rsidRDefault="00A953E9" w:rsidP="00A953E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7F94DCD2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CE86685" w14:textId="4DAEB17A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 w:rsidR="000D5570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0D5570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261DE1">
        <w:rPr>
          <w:sz w:val="20"/>
          <w:szCs w:val="20"/>
        </w:rPr>
        <w:t>3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 w:rsidR="000D5570">
        <w:rPr>
          <w:sz w:val="20"/>
          <w:szCs w:val="20"/>
        </w:rPr>
        <w:t>28</w:t>
      </w:r>
      <w:r w:rsidRPr="009E5784">
        <w:rPr>
          <w:sz w:val="20"/>
          <w:szCs w:val="20"/>
        </w:rPr>
        <w:t xml:space="preserve">. </w:t>
      </w:r>
      <w:r w:rsidR="000D5570"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 w:rsidR="00261DE1">
        <w:rPr>
          <w:sz w:val="20"/>
          <w:szCs w:val="20"/>
        </w:rPr>
        <w:t>3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4AB1A41A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BF16498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6ACEB52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2CC62F0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FC42DD" w14:textId="77777777" w:rsidR="00A953E9" w:rsidRPr="009E5784" w:rsidRDefault="00A953E9" w:rsidP="00A953E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99E0289" w14:textId="77777777" w:rsidR="00A953E9" w:rsidRPr="009E5784" w:rsidRDefault="00A953E9" w:rsidP="00A953E9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</w:p>
    <w:p w14:paraId="6DD4220D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Sect="00D34A46">
      <w:pgSz w:w="11906" w:h="16838" w:code="9"/>
      <w:pgMar w:top="568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C955" w14:textId="77777777" w:rsidR="00C62E1A" w:rsidRDefault="00C62E1A" w:rsidP="00B37D0E">
      <w:r>
        <w:separator/>
      </w:r>
    </w:p>
  </w:endnote>
  <w:endnote w:type="continuationSeparator" w:id="0">
    <w:p w14:paraId="1A12B47F" w14:textId="77777777" w:rsidR="00C62E1A" w:rsidRDefault="00C62E1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2606" w14:textId="77777777" w:rsidR="00C62E1A" w:rsidRDefault="00C62E1A" w:rsidP="00B37D0E">
      <w:r>
        <w:separator/>
      </w:r>
    </w:p>
  </w:footnote>
  <w:footnote w:type="continuationSeparator" w:id="0">
    <w:p w14:paraId="739E3C2D" w14:textId="77777777" w:rsidR="00C62E1A" w:rsidRDefault="00C62E1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90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0156A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0D5570"/>
    <w:rsid w:val="00103865"/>
    <w:rsid w:val="00107629"/>
    <w:rsid w:val="001118BA"/>
    <w:rsid w:val="00126680"/>
    <w:rsid w:val="001326C1"/>
    <w:rsid w:val="001450F2"/>
    <w:rsid w:val="00151A00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1DE1"/>
    <w:rsid w:val="002630AD"/>
    <w:rsid w:val="00281572"/>
    <w:rsid w:val="002A43C3"/>
    <w:rsid w:val="002A7F4B"/>
    <w:rsid w:val="002B09DF"/>
    <w:rsid w:val="002D6E1B"/>
    <w:rsid w:val="00306522"/>
    <w:rsid w:val="00306CCE"/>
    <w:rsid w:val="00310212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660E"/>
    <w:rsid w:val="003E4B73"/>
    <w:rsid w:val="004002CA"/>
    <w:rsid w:val="00413CE9"/>
    <w:rsid w:val="004149BC"/>
    <w:rsid w:val="004422FB"/>
    <w:rsid w:val="004443E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D57D5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A47B5"/>
    <w:rsid w:val="006B2840"/>
    <w:rsid w:val="006B4823"/>
    <w:rsid w:val="006B7257"/>
    <w:rsid w:val="006C3DA4"/>
    <w:rsid w:val="006C532E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A7494"/>
    <w:rsid w:val="007C36EB"/>
    <w:rsid w:val="007C3F6F"/>
    <w:rsid w:val="008036E3"/>
    <w:rsid w:val="00811AFD"/>
    <w:rsid w:val="00812F35"/>
    <w:rsid w:val="00813F0F"/>
    <w:rsid w:val="00813F15"/>
    <w:rsid w:val="008215BF"/>
    <w:rsid w:val="00844BB7"/>
    <w:rsid w:val="00846863"/>
    <w:rsid w:val="00852242"/>
    <w:rsid w:val="00874577"/>
    <w:rsid w:val="00881162"/>
    <w:rsid w:val="00890402"/>
    <w:rsid w:val="00893367"/>
    <w:rsid w:val="008B463A"/>
    <w:rsid w:val="008E42B6"/>
    <w:rsid w:val="008F79F9"/>
    <w:rsid w:val="00924096"/>
    <w:rsid w:val="00926C27"/>
    <w:rsid w:val="00932A64"/>
    <w:rsid w:val="00933593"/>
    <w:rsid w:val="009360C1"/>
    <w:rsid w:val="00963E59"/>
    <w:rsid w:val="009809B5"/>
    <w:rsid w:val="009907C1"/>
    <w:rsid w:val="0099226E"/>
    <w:rsid w:val="009A2229"/>
    <w:rsid w:val="009A64FF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8401E"/>
    <w:rsid w:val="00A953E9"/>
    <w:rsid w:val="00AB0E8E"/>
    <w:rsid w:val="00AD1EF8"/>
    <w:rsid w:val="00B1559E"/>
    <w:rsid w:val="00B20F5F"/>
    <w:rsid w:val="00B24480"/>
    <w:rsid w:val="00B33ABD"/>
    <w:rsid w:val="00B37D0E"/>
    <w:rsid w:val="00B520CF"/>
    <w:rsid w:val="00B661C8"/>
    <w:rsid w:val="00B9042B"/>
    <w:rsid w:val="00B92B0F"/>
    <w:rsid w:val="00BD0200"/>
    <w:rsid w:val="00BE0646"/>
    <w:rsid w:val="00BE248A"/>
    <w:rsid w:val="00C004A7"/>
    <w:rsid w:val="00C07263"/>
    <w:rsid w:val="00C109AE"/>
    <w:rsid w:val="00C27296"/>
    <w:rsid w:val="00C4398A"/>
    <w:rsid w:val="00C47811"/>
    <w:rsid w:val="00C47AC4"/>
    <w:rsid w:val="00C50A2B"/>
    <w:rsid w:val="00C51D27"/>
    <w:rsid w:val="00C550CB"/>
    <w:rsid w:val="00C62E1A"/>
    <w:rsid w:val="00C70C2A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205D6"/>
    <w:rsid w:val="00D34A46"/>
    <w:rsid w:val="00D5616E"/>
    <w:rsid w:val="00D73B40"/>
    <w:rsid w:val="00D81667"/>
    <w:rsid w:val="00D90BEB"/>
    <w:rsid w:val="00DB2808"/>
    <w:rsid w:val="00DD2022"/>
    <w:rsid w:val="00DE6656"/>
    <w:rsid w:val="00DF688B"/>
    <w:rsid w:val="00E02773"/>
    <w:rsid w:val="00E070FB"/>
    <w:rsid w:val="00E475CB"/>
    <w:rsid w:val="00E6180A"/>
    <w:rsid w:val="00E7254B"/>
    <w:rsid w:val="00E73AD1"/>
    <w:rsid w:val="00E804A4"/>
    <w:rsid w:val="00EB7338"/>
    <w:rsid w:val="00ED079A"/>
    <w:rsid w:val="00ED2C4F"/>
    <w:rsid w:val="00ED535E"/>
    <w:rsid w:val="00EF7358"/>
    <w:rsid w:val="00F12927"/>
    <w:rsid w:val="00F5369E"/>
    <w:rsid w:val="00F63D4B"/>
    <w:rsid w:val="00F700D1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0EFD6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2021-12-07T07:34:00Z</cp:lastPrinted>
  <dcterms:created xsi:type="dcterms:W3CDTF">2023-08-31T05:32:00Z</dcterms:created>
  <dcterms:modified xsi:type="dcterms:W3CDTF">2023-08-31T05:32:00Z</dcterms:modified>
</cp:coreProperties>
</file>