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B2AC" w14:textId="5F09BCC8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A2603">
        <w:rPr>
          <w:sz w:val="28"/>
          <w:szCs w:val="28"/>
        </w:rPr>
        <w:t>4</w:t>
      </w:r>
    </w:p>
    <w:p w14:paraId="45AB398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4CB40CB" w14:textId="77777777" w:rsidR="004B1F5E" w:rsidRPr="00001B0B" w:rsidRDefault="004B1F5E">
      <w:pPr>
        <w:rPr>
          <w:sz w:val="12"/>
          <w:szCs w:val="20"/>
        </w:rPr>
      </w:pPr>
    </w:p>
    <w:p w14:paraId="14818789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83959CD" w14:textId="77777777" w:rsidR="00A157C6" w:rsidRPr="00001B0B" w:rsidRDefault="00A157C6">
      <w:pPr>
        <w:rPr>
          <w:sz w:val="12"/>
          <w:szCs w:val="16"/>
        </w:rPr>
      </w:pPr>
    </w:p>
    <w:p w14:paraId="5B36EECE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5742CC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4E797C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3B5947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80C77E9" w14:textId="74487816" w:rsidR="008D69A7" w:rsidRPr="001A54E5" w:rsidRDefault="00FD6709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 w:rsidRPr="005E100D">
        <w:rPr>
          <w:sz w:val="20"/>
          <w:szCs w:val="20"/>
        </w:rPr>
        <w:t xml:space="preserve">Bank. </w:t>
      </w:r>
      <w:r w:rsidR="008D69A7">
        <w:rPr>
          <w:sz w:val="20"/>
          <w:szCs w:val="20"/>
        </w:rPr>
        <w:t>spojení:</w:t>
      </w:r>
      <w:r w:rsidR="008D69A7">
        <w:rPr>
          <w:sz w:val="20"/>
          <w:szCs w:val="20"/>
        </w:rPr>
        <w:tab/>
      </w:r>
    </w:p>
    <w:p w14:paraId="7160FCB5" w14:textId="1B33D151" w:rsidR="008D69A7" w:rsidRPr="005E100D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0CBAE81" w14:textId="77777777" w:rsidR="008D69A7" w:rsidRPr="008D69A7" w:rsidRDefault="008D69A7" w:rsidP="005146E8">
      <w:pPr>
        <w:rPr>
          <w:sz w:val="12"/>
          <w:szCs w:val="20"/>
        </w:rPr>
      </w:pPr>
    </w:p>
    <w:p w14:paraId="10F2635B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DDA6164" w14:textId="77777777" w:rsidR="00A157C6" w:rsidRPr="008D69A7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DD7102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E942F77" w14:textId="77777777" w:rsidR="00A157C6" w:rsidRPr="008D69A7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55EDCD28" w14:textId="77777777"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  <w:t>Mateřská škola Přerov, Kratochvílova 19</w:t>
      </w:r>
    </w:p>
    <w:p w14:paraId="1EE46B13" w14:textId="77777777"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Kratochvílova 19, Přerov, PSČ 750 02</w:t>
      </w:r>
    </w:p>
    <w:p w14:paraId="3BEC6ED3" w14:textId="77777777"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49558960</w:t>
      </w:r>
    </w:p>
    <w:p w14:paraId="786473F5" w14:textId="77777777"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40C18001" w14:textId="2DF1C481" w:rsidR="008D69A7" w:rsidRDefault="001A54E5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>
        <w:rPr>
          <w:sz w:val="20"/>
          <w:szCs w:val="20"/>
        </w:rPr>
        <w:t>Bank. spojení:</w:t>
      </w:r>
      <w:r w:rsidR="008D69A7">
        <w:rPr>
          <w:sz w:val="20"/>
          <w:szCs w:val="20"/>
        </w:rPr>
        <w:tab/>
      </w:r>
    </w:p>
    <w:p w14:paraId="5A5885E5" w14:textId="2F0C458E" w:rsidR="008D69A7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111592BD" w14:textId="77777777" w:rsidR="001A54E5" w:rsidRPr="008D69A7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03AB0965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3942C06" w14:textId="77777777" w:rsidR="00001B0B" w:rsidRPr="005E100D" w:rsidRDefault="00001B0B" w:rsidP="007329E7">
      <w:pPr>
        <w:rPr>
          <w:i/>
          <w:iCs/>
          <w:sz w:val="20"/>
          <w:szCs w:val="20"/>
        </w:rPr>
      </w:pPr>
    </w:p>
    <w:p w14:paraId="7669D531" w14:textId="6C5565BD" w:rsidR="00001B0B" w:rsidRDefault="00001B0B" w:rsidP="00001B0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FA2603">
        <w:rPr>
          <w:sz w:val="20"/>
          <w:szCs w:val="20"/>
        </w:rPr>
        <w:t>4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524B209" w14:textId="77777777" w:rsidR="00001B0B" w:rsidRPr="00D064A7" w:rsidRDefault="00001B0B" w:rsidP="00001B0B">
      <w:pPr>
        <w:rPr>
          <w:sz w:val="12"/>
          <w:szCs w:val="20"/>
        </w:rPr>
      </w:pPr>
    </w:p>
    <w:p w14:paraId="448E2B27" w14:textId="77777777" w:rsidR="00001B0B" w:rsidRPr="007C36EB" w:rsidRDefault="00001B0B" w:rsidP="00001B0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1D1A4133" w14:textId="77777777" w:rsidR="00001B0B" w:rsidRPr="007C36EB" w:rsidRDefault="00001B0B" w:rsidP="00001B0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134406B0" w14:textId="77777777" w:rsidR="00001B0B" w:rsidRPr="004459E4" w:rsidRDefault="00001B0B" w:rsidP="00001B0B">
      <w:pPr>
        <w:jc w:val="both"/>
        <w:rPr>
          <w:b/>
          <w:sz w:val="12"/>
          <w:szCs w:val="22"/>
        </w:rPr>
      </w:pPr>
    </w:p>
    <w:p w14:paraId="33C15A84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1BBA45DC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416BC79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01B0B" w:rsidRPr="009E5784" w14:paraId="1800C8B3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469A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0DA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9CB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F57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A58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E5C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01B0B" w:rsidRPr="009E5784" w14:paraId="4CAF0329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67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ED3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592" w14:textId="0F92B74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FA2603">
              <w:rPr>
                <w:color w:val="000000"/>
                <w:sz w:val="20"/>
                <w:szCs w:val="22"/>
              </w:rPr>
              <w:t>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1AF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39FF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C8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2CF88EE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22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52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EE1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E48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340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8F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031C6BC3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368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98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E64" w14:textId="6D28E8EF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BC76CD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487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C7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8C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4201A0B3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B2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F45B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FC5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3406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7A49" w14:textId="77777777" w:rsidR="00001B0B" w:rsidRPr="009E5784" w:rsidRDefault="00001B0B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0D86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</w:tr>
      <w:tr w:rsidR="00001B0B" w:rsidRPr="009E5784" w14:paraId="27B55E30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6C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A140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6C0" w14:textId="7C83A159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FA2603">
              <w:rPr>
                <w:color w:val="000000"/>
                <w:sz w:val="20"/>
                <w:szCs w:val="22"/>
              </w:rPr>
              <w:t>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6B3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EA7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64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732FC66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15B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B98F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333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39C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B778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197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239E356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01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425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395" w14:textId="6D67D808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FA2603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395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DDC6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4F5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07738790" w14:textId="77777777" w:rsidR="00001B0B" w:rsidRDefault="00000000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F07015D">
          <v:rect id="_x0000_i1025" style="width:0;height:1.5pt" o:hralign="center" o:hrstd="t" o:hr="t" fillcolor="#a0a0a0" stroked="f"/>
        </w:pict>
      </w:r>
    </w:p>
    <w:p w14:paraId="76245C4D" w14:textId="65973789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FA2603">
        <w:rPr>
          <w:b/>
          <w:sz w:val="20"/>
          <w:szCs w:val="20"/>
        </w:rPr>
        <w:t>4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FA2603"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 w:rsidR="00BC76CD">
        <w:rPr>
          <w:b/>
          <w:bCs/>
          <w:sz w:val="20"/>
          <w:szCs w:val="20"/>
        </w:rPr>
        <w:t>3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BF5F0A1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51D37AA" w14:textId="77777777" w:rsidR="00001B0B" w:rsidRPr="009E5784" w:rsidRDefault="00001B0B" w:rsidP="00001B0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CED533E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79F4D3D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562DD3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CCDB92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0B45317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788848D8" w14:textId="7F297C73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FA2603">
        <w:rPr>
          <w:sz w:val="20"/>
          <w:szCs w:val="20"/>
        </w:rPr>
        <w:t>28</w:t>
      </w:r>
      <w:r w:rsidRPr="009E5784">
        <w:rPr>
          <w:sz w:val="20"/>
          <w:szCs w:val="20"/>
        </w:rPr>
        <w:t xml:space="preserve">. </w:t>
      </w:r>
      <w:r w:rsidR="00FA2603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BC76CD">
        <w:rPr>
          <w:sz w:val="20"/>
          <w:szCs w:val="20"/>
        </w:rPr>
        <w:t>3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FA2603">
        <w:rPr>
          <w:sz w:val="20"/>
          <w:szCs w:val="20"/>
        </w:rPr>
        <w:t>28</w:t>
      </w:r>
      <w:r w:rsidRPr="009E5784">
        <w:rPr>
          <w:sz w:val="20"/>
          <w:szCs w:val="20"/>
        </w:rPr>
        <w:t xml:space="preserve">. </w:t>
      </w:r>
      <w:r w:rsidR="00FA2603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BC76CD">
        <w:rPr>
          <w:sz w:val="20"/>
          <w:szCs w:val="20"/>
        </w:rPr>
        <w:t>3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F5F8EC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F4B84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4DD1FB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7D7CBF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727A12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65F0381" w14:textId="77777777" w:rsidR="00001B0B" w:rsidRPr="009E5784" w:rsidRDefault="00001B0B" w:rsidP="00001B0B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161642A2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4D426E">
      <w:pgSz w:w="11906" w:h="16838" w:code="9"/>
      <w:pgMar w:top="568" w:right="1304" w:bottom="56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1F3A" w14:textId="77777777" w:rsidR="0008077E" w:rsidRDefault="0008077E" w:rsidP="00B37D0E">
      <w:r>
        <w:separator/>
      </w:r>
    </w:p>
  </w:endnote>
  <w:endnote w:type="continuationSeparator" w:id="0">
    <w:p w14:paraId="6D2F5A8F" w14:textId="77777777" w:rsidR="0008077E" w:rsidRDefault="0008077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F45A" w14:textId="77777777" w:rsidR="0008077E" w:rsidRDefault="0008077E" w:rsidP="00B37D0E">
      <w:r>
        <w:separator/>
      </w:r>
    </w:p>
  </w:footnote>
  <w:footnote w:type="continuationSeparator" w:id="0">
    <w:p w14:paraId="3AAC18A6" w14:textId="77777777" w:rsidR="0008077E" w:rsidRDefault="0008077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5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01B0B"/>
    <w:rsid w:val="00033A12"/>
    <w:rsid w:val="00061665"/>
    <w:rsid w:val="0006594B"/>
    <w:rsid w:val="0008077E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0F344A"/>
    <w:rsid w:val="00103865"/>
    <w:rsid w:val="0010448B"/>
    <w:rsid w:val="00105ED8"/>
    <w:rsid w:val="00107629"/>
    <w:rsid w:val="001118BA"/>
    <w:rsid w:val="00126680"/>
    <w:rsid w:val="001326C1"/>
    <w:rsid w:val="001333DC"/>
    <w:rsid w:val="001450F2"/>
    <w:rsid w:val="001634AF"/>
    <w:rsid w:val="0018450F"/>
    <w:rsid w:val="001976E8"/>
    <w:rsid w:val="001A54E5"/>
    <w:rsid w:val="001B5FE8"/>
    <w:rsid w:val="001C65C4"/>
    <w:rsid w:val="001D2F2C"/>
    <w:rsid w:val="001D64D1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C4E28"/>
    <w:rsid w:val="002D6E1B"/>
    <w:rsid w:val="003049B5"/>
    <w:rsid w:val="00306522"/>
    <w:rsid w:val="00306CCE"/>
    <w:rsid w:val="00310212"/>
    <w:rsid w:val="0031312A"/>
    <w:rsid w:val="00317E11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91B06"/>
    <w:rsid w:val="004A3B6D"/>
    <w:rsid w:val="004B08FB"/>
    <w:rsid w:val="004B1F5E"/>
    <w:rsid w:val="004B1F65"/>
    <w:rsid w:val="004D426E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16748"/>
    <w:rsid w:val="00620FBF"/>
    <w:rsid w:val="006252B6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D4B5F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D69A7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139A"/>
    <w:rsid w:val="009E79B0"/>
    <w:rsid w:val="009F073E"/>
    <w:rsid w:val="009F470F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7774B"/>
    <w:rsid w:val="00B9042B"/>
    <w:rsid w:val="00BC03C5"/>
    <w:rsid w:val="00BC76CD"/>
    <w:rsid w:val="00BD0200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A7E2A"/>
    <w:rsid w:val="00CB0A37"/>
    <w:rsid w:val="00CD0345"/>
    <w:rsid w:val="00CF16E9"/>
    <w:rsid w:val="00D00F00"/>
    <w:rsid w:val="00D34C84"/>
    <w:rsid w:val="00D72C30"/>
    <w:rsid w:val="00D73B40"/>
    <w:rsid w:val="00D81667"/>
    <w:rsid w:val="00D84236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F12927"/>
    <w:rsid w:val="00F5369E"/>
    <w:rsid w:val="00F63D4B"/>
    <w:rsid w:val="00F700D1"/>
    <w:rsid w:val="00F9145E"/>
    <w:rsid w:val="00F957DC"/>
    <w:rsid w:val="00F95933"/>
    <w:rsid w:val="00FA2603"/>
    <w:rsid w:val="00FB07C9"/>
    <w:rsid w:val="00FC128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4ACE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2021-12-07T07:41:00Z</cp:lastPrinted>
  <dcterms:created xsi:type="dcterms:W3CDTF">2023-08-31T05:28:00Z</dcterms:created>
  <dcterms:modified xsi:type="dcterms:W3CDTF">2023-08-31T05:28:00Z</dcterms:modified>
</cp:coreProperties>
</file>