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532B" w14:textId="77777777" w:rsidR="00F468C4" w:rsidRPr="00996F89" w:rsidRDefault="00F468C4" w:rsidP="00F468C4">
      <w:pPr>
        <w:outlineLvl w:val="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b/>
          <w:sz w:val="22"/>
          <w:szCs w:val="22"/>
        </w:rPr>
        <w:t>Československá obchodní banka, a. s.</w:t>
      </w:r>
      <w:r w:rsidRPr="00996F89">
        <w:rPr>
          <w:rFonts w:ascii="Arial" w:hAnsi="Arial" w:cs="Arial"/>
          <w:sz w:val="22"/>
          <w:szCs w:val="22"/>
        </w:rPr>
        <w:t xml:space="preserve"> </w:t>
      </w:r>
    </w:p>
    <w:p w14:paraId="5C208AF6" w14:textId="77777777" w:rsidR="00F468C4" w:rsidRPr="00996F89" w:rsidRDefault="00F468C4" w:rsidP="00F468C4">
      <w:pPr>
        <w:rPr>
          <w:rFonts w:ascii="Arial" w:hAnsi="Arial" w:cs="Arial"/>
          <w:color w:val="000000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 xml:space="preserve">se sídlem </w:t>
      </w:r>
      <w:r w:rsidRPr="00996F89">
        <w:rPr>
          <w:rFonts w:ascii="Arial" w:hAnsi="Arial" w:cs="Arial"/>
          <w:color w:val="000000"/>
          <w:sz w:val="22"/>
          <w:szCs w:val="22"/>
        </w:rPr>
        <w:t>Praha 5, Radlická 333/150, PSČ 150 57</w:t>
      </w:r>
    </w:p>
    <w:p w14:paraId="677FE03F" w14:textId="77777777" w:rsidR="00F468C4" w:rsidRPr="00996F89" w:rsidRDefault="00F468C4" w:rsidP="007302C3">
      <w:pPr>
        <w:tabs>
          <w:tab w:val="left" w:pos="1701"/>
        </w:tabs>
        <w:outlineLvl w:val="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>IČO: 00001350</w:t>
      </w:r>
    </w:p>
    <w:p w14:paraId="2FCACBC5" w14:textId="77777777" w:rsidR="00F468C4" w:rsidRPr="00996F89" w:rsidRDefault="006E39CA" w:rsidP="007302C3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68C4" w:rsidRPr="00996F89">
        <w:rPr>
          <w:rFonts w:ascii="Arial" w:hAnsi="Arial" w:cs="Arial"/>
          <w:sz w:val="22"/>
          <w:szCs w:val="22"/>
        </w:rPr>
        <w:t>aps</w:t>
      </w:r>
      <w:r>
        <w:rPr>
          <w:rFonts w:ascii="Arial" w:hAnsi="Arial" w:cs="Arial"/>
          <w:sz w:val="22"/>
          <w:szCs w:val="22"/>
        </w:rPr>
        <w:t xml:space="preserve">ána </w:t>
      </w:r>
      <w:r w:rsidR="00F468C4" w:rsidRPr="00996F89">
        <w:rPr>
          <w:rFonts w:ascii="Arial" w:hAnsi="Arial" w:cs="Arial"/>
          <w:sz w:val="22"/>
          <w:szCs w:val="22"/>
        </w:rPr>
        <w:t>v obchodním rejstříku vedeném Městským soudem v Praze, oddíl B: XXXVI, vložka 46</w:t>
      </w:r>
    </w:p>
    <w:p w14:paraId="11F81A36" w14:textId="77777777" w:rsidR="00F60FDE" w:rsidRPr="00996F89" w:rsidRDefault="00F60FDE" w:rsidP="0023653C">
      <w:pPr>
        <w:spacing w:before="60" w:after="6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>(dále jen</w:t>
      </w:r>
      <w:r w:rsidR="00852C2D" w:rsidRPr="00996F89">
        <w:rPr>
          <w:rFonts w:ascii="Arial" w:hAnsi="Arial" w:cs="Arial"/>
          <w:sz w:val="22"/>
          <w:szCs w:val="22"/>
        </w:rPr>
        <w:t xml:space="preserve"> </w:t>
      </w:r>
      <w:r w:rsidR="00852C2D" w:rsidRPr="00BA640A">
        <w:rPr>
          <w:rFonts w:ascii="Arial" w:hAnsi="Arial" w:cs="Arial"/>
          <w:b/>
          <w:bCs/>
          <w:sz w:val="22"/>
          <w:szCs w:val="22"/>
        </w:rPr>
        <w:t>„</w:t>
      </w:r>
      <w:r w:rsidR="00AC622E">
        <w:rPr>
          <w:rFonts w:ascii="Arial" w:hAnsi="Arial" w:cs="Arial"/>
          <w:b/>
          <w:bCs/>
          <w:sz w:val="22"/>
          <w:szCs w:val="22"/>
        </w:rPr>
        <w:t>Banka</w:t>
      </w:r>
      <w:r w:rsidR="00852C2D" w:rsidRPr="00BA640A">
        <w:rPr>
          <w:rFonts w:ascii="Arial" w:hAnsi="Arial" w:cs="Arial"/>
          <w:b/>
          <w:bCs/>
          <w:sz w:val="22"/>
          <w:szCs w:val="22"/>
        </w:rPr>
        <w:t>“</w:t>
      </w:r>
      <w:r w:rsidRPr="00996F89">
        <w:rPr>
          <w:rFonts w:ascii="Arial" w:hAnsi="Arial" w:cs="Arial"/>
          <w:sz w:val="22"/>
          <w:szCs w:val="22"/>
        </w:rPr>
        <w:t>)</w:t>
      </w:r>
    </w:p>
    <w:p w14:paraId="761254B1" w14:textId="77777777" w:rsidR="00841BB4" w:rsidRPr="00996F89" w:rsidRDefault="00841BB4" w:rsidP="00EF2DA8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38480AA7" w14:textId="77777777" w:rsidR="00EF2DA8" w:rsidRPr="00996F89" w:rsidRDefault="00EF2DA8" w:rsidP="00EF2DA8">
      <w:pPr>
        <w:tabs>
          <w:tab w:val="left" w:pos="1134"/>
        </w:tabs>
        <w:rPr>
          <w:rFonts w:ascii="Arial" w:hAnsi="Arial" w:cs="Arial"/>
          <w:b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 xml:space="preserve">a </w:t>
      </w:r>
    </w:p>
    <w:p w14:paraId="3ECD885A" w14:textId="77777777" w:rsidR="00F468C4" w:rsidRPr="00996F89" w:rsidRDefault="00F468C4" w:rsidP="00F468C4">
      <w:pPr>
        <w:pStyle w:val="Zkladntext21"/>
        <w:jc w:val="left"/>
        <w:rPr>
          <w:rFonts w:ascii="Arial" w:hAnsi="Arial" w:cs="Arial"/>
          <w:sz w:val="22"/>
          <w:szCs w:val="22"/>
        </w:rPr>
      </w:pPr>
    </w:p>
    <w:p w14:paraId="6DF4BCCF" w14:textId="77777777" w:rsidR="006E39CA" w:rsidRPr="006E39CA" w:rsidRDefault="00F45C82" w:rsidP="006E39CA">
      <w:pPr>
        <w:pStyle w:val="Zkladntext"/>
        <w:spacing w:before="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KORDIS JMK, a.s.</w:t>
      </w:r>
      <w:r w:rsidR="00EE4D05">
        <w:rPr>
          <w:rFonts w:ascii="Arial" w:hAnsi="Arial" w:cs="Arial"/>
          <w:bCs/>
          <w:sz w:val="22"/>
          <w:szCs w:val="22"/>
        </w:rPr>
        <w:tab/>
      </w:r>
      <w:r w:rsidR="00EE4D05">
        <w:rPr>
          <w:rFonts w:ascii="Arial" w:hAnsi="Arial" w:cs="Arial"/>
          <w:bCs/>
          <w:sz w:val="22"/>
          <w:szCs w:val="22"/>
        </w:rPr>
        <w:tab/>
      </w:r>
    </w:p>
    <w:p w14:paraId="60FC426A" w14:textId="77777777" w:rsidR="00AC622E" w:rsidRPr="00F45C82" w:rsidRDefault="006E39CA" w:rsidP="00AC622E">
      <w:pPr>
        <w:pStyle w:val="Zkladntext"/>
        <w:spacing w:before="60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AC622E">
        <w:rPr>
          <w:rFonts w:ascii="Arial" w:hAnsi="Arial" w:cs="Arial"/>
          <w:b w:val="0"/>
          <w:bCs/>
          <w:sz w:val="22"/>
          <w:szCs w:val="22"/>
        </w:rPr>
        <w:t>se sídlem</w:t>
      </w:r>
      <w:r w:rsidR="00EE4D0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45C82" w:rsidRPr="00F45C82">
        <w:rPr>
          <w:rFonts w:ascii="Arial" w:hAnsi="Arial" w:cs="Arial"/>
          <w:b w:val="0"/>
          <w:bCs/>
          <w:color w:val="333333"/>
          <w:sz w:val="22"/>
          <w:szCs w:val="22"/>
          <w:shd w:val="clear" w:color="auto" w:fill="FFFFFF"/>
        </w:rPr>
        <w:t>Nové sady 946/30, Staré Brno, 602 00 Brno</w:t>
      </w:r>
    </w:p>
    <w:p w14:paraId="488CC808" w14:textId="77777777" w:rsidR="00AC622E" w:rsidRPr="00F45C82" w:rsidRDefault="006E39CA" w:rsidP="00AC622E">
      <w:pPr>
        <w:pStyle w:val="Zkladntext"/>
        <w:spacing w:before="60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F45C82">
        <w:rPr>
          <w:rFonts w:ascii="Arial" w:hAnsi="Arial" w:cs="Arial"/>
          <w:b w:val="0"/>
          <w:bCs/>
          <w:sz w:val="22"/>
          <w:szCs w:val="22"/>
        </w:rPr>
        <w:t xml:space="preserve">IČO: </w:t>
      </w:r>
      <w:r w:rsidR="00F45C82" w:rsidRPr="00F45C82">
        <w:rPr>
          <w:rFonts w:ascii="Arial" w:hAnsi="Arial" w:cs="Arial"/>
          <w:b w:val="0"/>
          <w:bCs/>
          <w:color w:val="333333"/>
          <w:sz w:val="22"/>
          <w:szCs w:val="22"/>
          <w:shd w:val="clear" w:color="auto" w:fill="FFFFFF"/>
        </w:rPr>
        <w:t>26298465</w:t>
      </w:r>
      <w:bookmarkStart w:id="0" w:name="_GoBack"/>
      <w:bookmarkEnd w:id="0"/>
    </w:p>
    <w:p w14:paraId="5BE2A77B" w14:textId="77777777" w:rsidR="00AC622E" w:rsidRPr="00AC622E" w:rsidRDefault="006E39CA" w:rsidP="00AC622E">
      <w:pPr>
        <w:pStyle w:val="Zkladntext"/>
        <w:spacing w:before="60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AC622E">
        <w:rPr>
          <w:rFonts w:ascii="Arial" w:hAnsi="Arial" w:cs="Arial"/>
          <w:b w:val="0"/>
          <w:bCs/>
          <w:sz w:val="22"/>
          <w:szCs w:val="22"/>
        </w:rPr>
        <w:t xml:space="preserve">zapsána v obchodním rejstříku vedeném </w:t>
      </w:r>
      <w:r w:rsidR="00F45C82">
        <w:rPr>
          <w:rFonts w:ascii="Arial" w:hAnsi="Arial" w:cs="Arial"/>
          <w:b w:val="0"/>
          <w:bCs/>
          <w:sz w:val="22"/>
          <w:szCs w:val="22"/>
        </w:rPr>
        <w:t>Krajským soudem</w:t>
      </w:r>
      <w:r w:rsidR="00EE4D05">
        <w:rPr>
          <w:rFonts w:ascii="Arial" w:hAnsi="Arial" w:cs="Arial"/>
          <w:b w:val="0"/>
          <w:bCs/>
          <w:sz w:val="22"/>
          <w:szCs w:val="22"/>
        </w:rPr>
        <w:t xml:space="preserve"> v </w:t>
      </w:r>
      <w:r w:rsidR="00F45C82">
        <w:rPr>
          <w:rFonts w:ascii="Arial" w:hAnsi="Arial" w:cs="Arial"/>
          <w:b w:val="0"/>
          <w:bCs/>
          <w:sz w:val="22"/>
          <w:szCs w:val="22"/>
        </w:rPr>
        <w:t>Brně</w:t>
      </w:r>
      <w:r w:rsidR="00EE4D05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AC622E">
        <w:rPr>
          <w:rFonts w:ascii="Arial" w:hAnsi="Arial" w:cs="Arial"/>
          <w:b w:val="0"/>
          <w:bCs/>
          <w:sz w:val="22"/>
          <w:szCs w:val="22"/>
        </w:rPr>
        <w:t>oddíl</w:t>
      </w:r>
      <w:r w:rsidR="00EE4D0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45C82">
        <w:rPr>
          <w:rFonts w:ascii="Arial" w:hAnsi="Arial" w:cs="Arial"/>
          <w:b w:val="0"/>
          <w:bCs/>
          <w:sz w:val="22"/>
          <w:szCs w:val="22"/>
        </w:rPr>
        <w:t>B</w:t>
      </w:r>
      <w:r w:rsidR="00AC622E" w:rsidRPr="00AC622E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AC622E">
        <w:rPr>
          <w:rFonts w:ascii="Arial" w:hAnsi="Arial" w:cs="Arial"/>
          <w:b w:val="0"/>
          <w:bCs/>
          <w:sz w:val="22"/>
          <w:szCs w:val="22"/>
        </w:rPr>
        <w:t>vložka</w:t>
      </w:r>
      <w:r w:rsidR="00EE4D0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45C82">
        <w:rPr>
          <w:rFonts w:ascii="Arial" w:hAnsi="Arial" w:cs="Arial"/>
          <w:b w:val="0"/>
          <w:bCs/>
          <w:sz w:val="22"/>
          <w:szCs w:val="22"/>
        </w:rPr>
        <w:t>6753</w:t>
      </w:r>
    </w:p>
    <w:p w14:paraId="21400BF4" w14:textId="77777777" w:rsidR="00A65344" w:rsidRPr="00996F89" w:rsidRDefault="00F60FDE" w:rsidP="006E39CA">
      <w:pPr>
        <w:spacing w:before="60" w:after="6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>(</w:t>
      </w:r>
      <w:r w:rsidR="00585405" w:rsidRPr="00996F89">
        <w:rPr>
          <w:rFonts w:ascii="Arial" w:hAnsi="Arial" w:cs="Arial"/>
          <w:sz w:val="22"/>
          <w:szCs w:val="22"/>
        </w:rPr>
        <w:t xml:space="preserve">dále </w:t>
      </w:r>
      <w:r w:rsidRPr="00996F89">
        <w:rPr>
          <w:rFonts w:ascii="Arial" w:hAnsi="Arial" w:cs="Arial"/>
          <w:sz w:val="22"/>
          <w:szCs w:val="22"/>
        </w:rPr>
        <w:t xml:space="preserve">jen </w:t>
      </w:r>
      <w:r w:rsidR="00852C2D" w:rsidRPr="006E39CA">
        <w:rPr>
          <w:rFonts w:ascii="Arial" w:hAnsi="Arial" w:cs="Arial"/>
          <w:b/>
          <w:bCs/>
          <w:sz w:val="22"/>
          <w:szCs w:val="22"/>
        </w:rPr>
        <w:t>„</w:t>
      </w:r>
      <w:r w:rsidR="00AC622E">
        <w:rPr>
          <w:rFonts w:ascii="Arial" w:hAnsi="Arial" w:cs="Arial"/>
          <w:b/>
          <w:bCs/>
          <w:sz w:val="22"/>
          <w:szCs w:val="22"/>
        </w:rPr>
        <w:t>Obchodník</w:t>
      </w:r>
      <w:r w:rsidRPr="006E39CA">
        <w:rPr>
          <w:rFonts w:ascii="Arial" w:hAnsi="Arial" w:cs="Arial"/>
          <w:b/>
          <w:bCs/>
          <w:sz w:val="22"/>
          <w:szCs w:val="22"/>
        </w:rPr>
        <w:t>“</w:t>
      </w:r>
      <w:r w:rsidR="00F468C4" w:rsidRPr="00996F89">
        <w:rPr>
          <w:rFonts w:ascii="Arial" w:hAnsi="Arial" w:cs="Arial"/>
          <w:sz w:val="22"/>
          <w:szCs w:val="22"/>
        </w:rPr>
        <w:t>)</w:t>
      </w:r>
    </w:p>
    <w:p w14:paraId="31174331" w14:textId="77777777" w:rsidR="00481431" w:rsidRPr="00996F89" w:rsidRDefault="00481431" w:rsidP="00852C2D">
      <w:pPr>
        <w:pStyle w:val="Zkladntext"/>
        <w:outlineLvl w:val="0"/>
        <w:rPr>
          <w:rFonts w:ascii="Arial" w:hAnsi="Arial" w:cs="Arial"/>
          <w:b w:val="0"/>
          <w:sz w:val="22"/>
          <w:szCs w:val="22"/>
        </w:rPr>
      </w:pPr>
    </w:p>
    <w:p w14:paraId="64798770" w14:textId="77777777" w:rsidR="00481431" w:rsidRPr="00996F89" w:rsidRDefault="00481431" w:rsidP="00852C2D">
      <w:pPr>
        <w:pStyle w:val="Zkladntext"/>
        <w:outlineLvl w:val="0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>(</w:t>
      </w:r>
      <w:r w:rsidR="00AC622E">
        <w:rPr>
          <w:rFonts w:ascii="Arial" w:hAnsi="Arial" w:cs="Arial"/>
          <w:b w:val="0"/>
          <w:sz w:val="22"/>
          <w:szCs w:val="22"/>
        </w:rPr>
        <w:t xml:space="preserve">Banka </w:t>
      </w:r>
      <w:r w:rsidR="006E39CA">
        <w:rPr>
          <w:rFonts w:ascii="Arial" w:hAnsi="Arial" w:cs="Arial"/>
          <w:b w:val="0"/>
          <w:sz w:val="22"/>
          <w:szCs w:val="22"/>
        </w:rPr>
        <w:t xml:space="preserve">a </w:t>
      </w:r>
      <w:r w:rsidR="00AC622E">
        <w:rPr>
          <w:rFonts w:ascii="Arial" w:hAnsi="Arial" w:cs="Arial"/>
          <w:b w:val="0"/>
          <w:sz w:val="22"/>
          <w:szCs w:val="22"/>
        </w:rPr>
        <w:t xml:space="preserve">Obchodník </w:t>
      </w:r>
      <w:r w:rsidRPr="00996F89">
        <w:rPr>
          <w:rFonts w:ascii="Arial" w:hAnsi="Arial" w:cs="Arial"/>
          <w:b w:val="0"/>
          <w:sz w:val="22"/>
          <w:szCs w:val="22"/>
        </w:rPr>
        <w:t xml:space="preserve">dále společně </w:t>
      </w:r>
      <w:r w:rsidR="0083442A" w:rsidRPr="00996F89">
        <w:rPr>
          <w:rFonts w:ascii="Arial" w:hAnsi="Arial" w:cs="Arial"/>
          <w:b w:val="0"/>
          <w:sz w:val="22"/>
          <w:szCs w:val="22"/>
        </w:rPr>
        <w:t xml:space="preserve">jen </w:t>
      </w:r>
      <w:r w:rsidRPr="00996F89">
        <w:rPr>
          <w:rFonts w:ascii="Arial" w:hAnsi="Arial" w:cs="Arial"/>
          <w:b w:val="0"/>
          <w:sz w:val="22"/>
          <w:szCs w:val="22"/>
        </w:rPr>
        <w:t>„</w:t>
      </w:r>
      <w:r w:rsidRPr="00996F89">
        <w:rPr>
          <w:rFonts w:ascii="Arial" w:hAnsi="Arial" w:cs="Arial"/>
          <w:sz w:val="22"/>
          <w:szCs w:val="22"/>
        </w:rPr>
        <w:t>Smluvní strany</w:t>
      </w:r>
      <w:r w:rsidRPr="00996F89">
        <w:rPr>
          <w:rFonts w:ascii="Arial" w:hAnsi="Arial" w:cs="Arial"/>
          <w:b w:val="0"/>
          <w:sz w:val="22"/>
          <w:szCs w:val="22"/>
        </w:rPr>
        <w:t>“)</w:t>
      </w:r>
    </w:p>
    <w:p w14:paraId="254DCF52" w14:textId="77777777" w:rsidR="006349F4" w:rsidRDefault="006349F4" w:rsidP="00B15936">
      <w:pPr>
        <w:pStyle w:val="Zkladntext"/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</w:p>
    <w:p w14:paraId="35174B64" w14:textId="77777777" w:rsidR="00AC622E" w:rsidRDefault="00AC622E" w:rsidP="00B15936">
      <w:pPr>
        <w:pStyle w:val="Zkladntext"/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</w:p>
    <w:p w14:paraId="59B4038F" w14:textId="77777777" w:rsidR="00F60FDE" w:rsidRPr="00996F89" w:rsidRDefault="00F60FDE" w:rsidP="00B15936">
      <w:pPr>
        <w:pStyle w:val="Zkladntext"/>
        <w:spacing w:before="120" w:after="120"/>
        <w:jc w:val="center"/>
        <w:outlineLvl w:val="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>I.</w:t>
      </w:r>
    </w:p>
    <w:p w14:paraId="69F962AF" w14:textId="77777777" w:rsidR="00641281" w:rsidRDefault="00841BB4" w:rsidP="00953D2C">
      <w:pPr>
        <w:pStyle w:val="Zkladntext"/>
        <w:numPr>
          <w:ilvl w:val="0"/>
          <w:numId w:val="4"/>
        </w:numPr>
        <w:spacing w:before="60"/>
        <w:ind w:left="425" w:hanging="425"/>
        <w:outlineLvl w:val="0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>Smluvní strany uzavřely dne</w:t>
      </w:r>
      <w:r w:rsidR="00B2562E">
        <w:rPr>
          <w:rFonts w:ascii="Arial" w:hAnsi="Arial" w:cs="Arial"/>
          <w:b w:val="0"/>
          <w:sz w:val="22"/>
          <w:szCs w:val="22"/>
        </w:rPr>
        <w:t xml:space="preserve"> </w:t>
      </w:r>
      <w:r w:rsidR="0034201B">
        <w:rPr>
          <w:rFonts w:ascii="Arial" w:hAnsi="Arial" w:cs="Arial"/>
          <w:b w:val="0"/>
          <w:sz w:val="22"/>
          <w:szCs w:val="22"/>
        </w:rPr>
        <w:t>18</w:t>
      </w:r>
      <w:r w:rsidR="00B2562E">
        <w:rPr>
          <w:rFonts w:ascii="Arial" w:hAnsi="Arial" w:cs="Arial"/>
          <w:b w:val="0"/>
          <w:sz w:val="22"/>
          <w:szCs w:val="22"/>
        </w:rPr>
        <w:t>.</w:t>
      </w:r>
      <w:r w:rsidR="00690E5B">
        <w:rPr>
          <w:rFonts w:ascii="Arial" w:hAnsi="Arial" w:cs="Arial"/>
          <w:b w:val="0"/>
          <w:sz w:val="22"/>
          <w:szCs w:val="22"/>
        </w:rPr>
        <w:t xml:space="preserve"> </w:t>
      </w:r>
      <w:r w:rsidR="0034201B">
        <w:rPr>
          <w:rFonts w:ascii="Arial" w:hAnsi="Arial" w:cs="Arial"/>
          <w:b w:val="0"/>
          <w:sz w:val="22"/>
          <w:szCs w:val="22"/>
        </w:rPr>
        <w:t>2.</w:t>
      </w:r>
      <w:r w:rsidR="00690E5B">
        <w:rPr>
          <w:rFonts w:ascii="Arial" w:hAnsi="Arial" w:cs="Arial"/>
          <w:b w:val="0"/>
          <w:sz w:val="22"/>
          <w:szCs w:val="22"/>
        </w:rPr>
        <w:t xml:space="preserve"> </w:t>
      </w:r>
      <w:r w:rsidR="00B2562E">
        <w:rPr>
          <w:rFonts w:ascii="Arial" w:hAnsi="Arial" w:cs="Arial"/>
          <w:b w:val="0"/>
          <w:sz w:val="22"/>
          <w:szCs w:val="22"/>
        </w:rPr>
        <w:t>2019</w:t>
      </w:r>
      <w:r w:rsidR="00870D40">
        <w:rPr>
          <w:rFonts w:ascii="Arial" w:hAnsi="Arial" w:cs="Arial"/>
          <w:b w:val="0"/>
          <w:sz w:val="22"/>
          <w:szCs w:val="22"/>
        </w:rPr>
        <w:t xml:space="preserve"> Smlouvu o akceptaci platebních karet</w:t>
      </w:r>
      <w:r w:rsidR="0034201B">
        <w:rPr>
          <w:rFonts w:ascii="Arial" w:hAnsi="Arial" w:cs="Arial"/>
          <w:b w:val="0"/>
          <w:sz w:val="22"/>
          <w:szCs w:val="22"/>
        </w:rPr>
        <w:t xml:space="preserve">, </w:t>
      </w:r>
      <w:r w:rsidR="00870D40">
        <w:rPr>
          <w:rFonts w:ascii="Arial" w:hAnsi="Arial" w:cs="Arial"/>
          <w:b w:val="0"/>
          <w:sz w:val="22"/>
          <w:szCs w:val="22"/>
        </w:rPr>
        <w:t xml:space="preserve">poskytnutí </w:t>
      </w:r>
      <w:r w:rsidR="0034201B">
        <w:rPr>
          <w:rFonts w:ascii="Arial" w:hAnsi="Arial" w:cs="Arial"/>
          <w:b w:val="0"/>
          <w:sz w:val="22"/>
          <w:szCs w:val="22"/>
        </w:rPr>
        <w:t>podlicence aplikačního vybavení a implementace platebního řešení</w:t>
      </w:r>
      <w:r w:rsidR="00870D40">
        <w:rPr>
          <w:rFonts w:ascii="Arial" w:hAnsi="Arial" w:cs="Arial"/>
          <w:b w:val="0"/>
          <w:sz w:val="22"/>
          <w:szCs w:val="22"/>
        </w:rPr>
        <w:t xml:space="preserve"> č. </w:t>
      </w:r>
      <w:r w:rsidR="0034201B">
        <w:rPr>
          <w:rFonts w:ascii="Arial" w:hAnsi="Arial" w:cs="Arial"/>
          <w:b w:val="0"/>
          <w:sz w:val="22"/>
          <w:szCs w:val="22"/>
        </w:rPr>
        <w:t>26298465</w:t>
      </w:r>
      <w:r w:rsidR="00870D40">
        <w:rPr>
          <w:rFonts w:ascii="Arial" w:hAnsi="Arial" w:cs="Arial"/>
          <w:b w:val="0"/>
          <w:sz w:val="22"/>
          <w:szCs w:val="22"/>
        </w:rPr>
        <w:t>_POS</w:t>
      </w:r>
      <w:r w:rsidR="00690E5B">
        <w:rPr>
          <w:rFonts w:ascii="Arial" w:hAnsi="Arial" w:cs="Arial"/>
          <w:b w:val="0"/>
          <w:sz w:val="22"/>
          <w:szCs w:val="22"/>
        </w:rPr>
        <w:t>,</w:t>
      </w:r>
      <w:r w:rsidRPr="00996F89">
        <w:rPr>
          <w:rFonts w:ascii="Arial" w:hAnsi="Arial" w:cs="Arial"/>
          <w:b w:val="0"/>
          <w:sz w:val="22"/>
          <w:szCs w:val="22"/>
        </w:rPr>
        <w:t xml:space="preserve"> </w:t>
      </w:r>
      <w:r w:rsidR="001A2746">
        <w:rPr>
          <w:rFonts w:ascii="Arial" w:hAnsi="Arial" w:cs="Arial"/>
          <w:b w:val="0"/>
          <w:sz w:val="22"/>
          <w:szCs w:val="22"/>
        </w:rPr>
        <w:t xml:space="preserve">na základě které poskytuje </w:t>
      </w:r>
      <w:r w:rsidR="00AC622E">
        <w:rPr>
          <w:rFonts w:ascii="Arial" w:hAnsi="Arial" w:cs="Arial"/>
          <w:b w:val="0"/>
          <w:sz w:val="22"/>
          <w:szCs w:val="22"/>
        </w:rPr>
        <w:t xml:space="preserve">Banka Obchodníkovi </w:t>
      </w:r>
      <w:r w:rsidR="001A2746">
        <w:rPr>
          <w:rFonts w:ascii="Arial" w:hAnsi="Arial" w:cs="Arial"/>
          <w:b w:val="0"/>
          <w:sz w:val="22"/>
          <w:szCs w:val="22"/>
        </w:rPr>
        <w:t xml:space="preserve">službu přijímání platebních karet </w:t>
      </w:r>
      <w:r w:rsidR="00690E5B">
        <w:rPr>
          <w:rFonts w:ascii="Arial" w:hAnsi="Arial" w:cs="Arial"/>
          <w:b w:val="0"/>
          <w:sz w:val="22"/>
          <w:szCs w:val="22"/>
        </w:rPr>
        <w:t xml:space="preserve">prostřednictvím platebních terminálů ve vozidlech veřejné dopravy </w:t>
      </w:r>
      <w:r w:rsidRPr="00996F89">
        <w:rPr>
          <w:rFonts w:ascii="Arial" w:hAnsi="Arial" w:cs="Arial"/>
          <w:b w:val="0"/>
          <w:sz w:val="22"/>
          <w:szCs w:val="22"/>
        </w:rPr>
        <w:t xml:space="preserve">(dále jen </w:t>
      </w:r>
      <w:r w:rsidR="000B6810" w:rsidRPr="00996F89">
        <w:rPr>
          <w:rFonts w:ascii="Arial" w:hAnsi="Arial" w:cs="Arial"/>
          <w:bCs/>
          <w:sz w:val="22"/>
          <w:szCs w:val="22"/>
        </w:rPr>
        <w:t>„Smlouva“</w:t>
      </w:r>
      <w:r w:rsidR="000B6810" w:rsidRPr="000B6810">
        <w:rPr>
          <w:rFonts w:ascii="Arial" w:hAnsi="Arial" w:cs="Arial"/>
          <w:b w:val="0"/>
          <w:sz w:val="22"/>
          <w:szCs w:val="22"/>
        </w:rPr>
        <w:t xml:space="preserve"> a </w:t>
      </w:r>
      <w:r w:rsidR="001A2746" w:rsidRPr="001A2746">
        <w:rPr>
          <w:rFonts w:ascii="Arial" w:hAnsi="Arial" w:cs="Arial"/>
          <w:bCs/>
          <w:sz w:val="22"/>
          <w:szCs w:val="22"/>
        </w:rPr>
        <w:t>„Služba“</w:t>
      </w:r>
      <w:r w:rsidRPr="00996F89">
        <w:rPr>
          <w:rFonts w:ascii="Arial" w:hAnsi="Arial" w:cs="Arial"/>
          <w:b w:val="0"/>
          <w:sz w:val="22"/>
          <w:szCs w:val="22"/>
        </w:rPr>
        <w:t>)</w:t>
      </w:r>
      <w:r w:rsidR="001A2746">
        <w:rPr>
          <w:rFonts w:ascii="Arial" w:hAnsi="Arial" w:cs="Arial"/>
          <w:b w:val="0"/>
          <w:sz w:val="22"/>
          <w:szCs w:val="22"/>
        </w:rPr>
        <w:t>.</w:t>
      </w:r>
    </w:p>
    <w:p w14:paraId="1F4BB655" w14:textId="77777777" w:rsidR="00E0151F" w:rsidRPr="00690E5B" w:rsidRDefault="00E0151F" w:rsidP="00E0151F">
      <w:pPr>
        <w:pStyle w:val="Zkladntext"/>
        <w:numPr>
          <w:ilvl w:val="0"/>
          <w:numId w:val="4"/>
        </w:numPr>
        <w:spacing w:before="60"/>
        <w:ind w:left="425" w:hanging="425"/>
        <w:outlineLvl w:val="0"/>
        <w:rPr>
          <w:rFonts w:ascii="Arial" w:hAnsi="Arial" w:cs="Arial"/>
          <w:b w:val="0"/>
          <w:sz w:val="22"/>
          <w:szCs w:val="22"/>
        </w:rPr>
      </w:pPr>
      <w:r w:rsidRPr="00690E5B">
        <w:rPr>
          <w:rFonts w:ascii="Arial" w:hAnsi="Arial" w:cs="Arial"/>
          <w:b w:val="0"/>
          <w:sz w:val="22"/>
          <w:szCs w:val="22"/>
        </w:rPr>
        <w:t xml:space="preserve">V důsledku technické chyby na straně </w:t>
      </w:r>
      <w:r w:rsidR="007C0AC8" w:rsidRPr="00690E5B">
        <w:rPr>
          <w:rFonts w:ascii="Arial" w:hAnsi="Arial" w:cs="Arial"/>
          <w:b w:val="0"/>
          <w:sz w:val="22"/>
          <w:szCs w:val="22"/>
        </w:rPr>
        <w:t xml:space="preserve">dodavatele </w:t>
      </w:r>
      <w:r w:rsidRPr="00690E5B">
        <w:rPr>
          <w:rFonts w:ascii="Arial" w:hAnsi="Arial" w:cs="Arial"/>
          <w:b w:val="0"/>
          <w:sz w:val="22"/>
          <w:szCs w:val="22"/>
        </w:rPr>
        <w:t xml:space="preserve">Banky </w:t>
      </w:r>
      <w:r w:rsidR="00690E5B" w:rsidRPr="00690E5B">
        <w:rPr>
          <w:rFonts w:ascii="Arial" w:hAnsi="Arial" w:cs="Arial"/>
          <w:b w:val="0"/>
          <w:sz w:val="22"/>
          <w:szCs w:val="22"/>
        </w:rPr>
        <w:t xml:space="preserve">spočívající v nahrání špatné verze platební aplikace do </w:t>
      </w:r>
      <w:r w:rsidR="00690E5B">
        <w:rPr>
          <w:rFonts w:ascii="Arial" w:hAnsi="Arial" w:cs="Arial"/>
          <w:b w:val="0"/>
          <w:sz w:val="22"/>
          <w:szCs w:val="22"/>
        </w:rPr>
        <w:t xml:space="preserve">validátorů </w:t>
      </w:r>
      <w:r w:rsidR="00690E5B" w:rsidRPr="00690E5B">
        <w:rPr>
          <w:rFonts w:ascii="Arial" w:hAnsi="Arial" w:cs="Arial"/>
          <w:b w:val="0"/>
          <w:sz w:val="22"/>
          <w:szCs w:val="22"/>
        </w:rPr>
        <w:t>vozidel</w:t>
      </w:r>
      <w:r w:rsidR="00690E5B">
        <w:rPr>
          <w:rFonts w:ascii="Arial" w:hAnsi="Arial" w:cs="Arial"/>
          <w:b w:val="0"/>
          <w:sz w:val="22"/>
          <w:szCs w:val="22"/>
        </w:rPr>
        <w:t xml:space="preserve">, došlo </w:t>
      </w:r>
      <w:r w:rsidR="00690E5B" w:rsidRPr="00690E5B">
        <w:rPr>
          <w:rFonts w:ascii="Arial" w:hAnsi="Arial" w:cs="Arial"/>
          <w:b w:val="0"/>
          <w:sz w:val="22"/>
          <w:szCs w:val="22"/>
        </w:rPr>
        <w:t>ve dnech 3</w:t>
      </w:r>
      <w:r w:rsidR="00690E5B">
        <w:rPr>
          <w:rFonts w:ascii="Arial" w:hAnsi="Arial" w:cs="Arial"/>
          <w:b w:val="0"/>
          <w:sz w:val="22"/>
          <w:szCs w:val="22"/>
        </w:rPr>
        <w:t>.</w:t>
      </w:r>
      <w:r w:rsidR="00690E5B" w:rsidRPr="00690E5B">
        <w:rPr>
          <w:rFonts w:ascii="Arial" w:hAnsi="Arial" w:cs="Arial"/>
          <w:b w:val="0"/>
          <w:sz w:val="22"/>
          <w:szCs w:val="22"/>
        </w:rPr>
        <w:t xml:space="preserve"> až 6. 6. 2023 </w:t>
      </w:r>
      <w:r w:rsidR="00690E5B">
        <w:rPr>
          <w:rFonts w:ascii="Arial" w:hAnsi="Arial" w:cs="Arial"/>
          <w:b w:val="0"/>
          <w:sz w:val="22"/>
          <w:szCs w:val="22"/>
        </w:rPr>
        <w:t xml:space="preserve">k výpadku Služby (dále jen </w:t>
      </w:r>
      <w:r w:rsidR="00690E5B" w:rsidRPr="00690E5B">
        <w:rPr>
          <w:rFonts w:ascii="Arial" w:hAnsi="Arial" w:cs="Arial"/>
          <w:bCs/>
          <w:sz w:val="22"/>
          <w:szCs w:val="22"/>
        </w:rPr>
        <w:t>„Výpadek“</w:t>
      </w:r>
      <w:r w:rsidR="00690E5B">
        <w:rPr>
          <w:rFonts w:ascii="Arial" w:hAnsi="Arial" w:cs="Arial"/>
          <w:b w:val="0"/>
          <w:sz w:val="22"/>
          <w:szCs w:val="22"/>
        </w:rPr>
        <w:t xml:space="preserve">). </w:t>
      </w:r>
    </w:p>
    <w:p w14:paraId="369E9DCA" w14:textId="77777777" w:rsidR="009E5DA3" w:rsidRPr="006B1D07" w:rsidRDefault="009E5DA3" w:rsidP="009E5DA3">
      <w:pPr>
        <w:pStyle w:val="Zkladntext"/>
        <w:numPr>
          <w:ilvl w:val="0"/>
          <w:numId w:val="4"/>
        </w:numPr>
        <w:spacing w:before="60"/>
        <w:ind w:left="425" w:hanging="425"/>
        <w:outlineLvl w:val="0"/>
        <w:rPr>
          <w:rFonts w:ascii="Arial" w:hAnsi="Arial" w:cs="Arial"/>
          <w:b w:val="0"/>
          <w:sz w:val="22"/>
          <w:szCs w:val="22"/>
        </w:rPr>
      </w:pPr>
      <w:r w:rsidRPr="006B1D07">
        <w:rPr>
          <w:rFonts w:ascii="Arial" w:hAnsi="Arial" w:cs="Arial"/>
          <w:b w:val="0"/>
          <w:sz w:val="22"/>
          <w:szCs w:val="22"/>
        </w:rPr>
        <w:t xml:space="preserve">S ohledem na výše uvedené Smluvní strany přistoupily k uzavření této Dohody o kompenzaci (dále jen </w:t>
      </w:r>
      <w:r w:rsidRPr="006B1D07">
        <w:rPr>
          <w:rFonts w:ascii="Arial" w:hAnsi="Arial" w:cs="Arial"/>
          <w:bCs/>
          <w:sz w:val="22"/>
          <w:szCs w:val="22"/>
        </w:rPr>
        <w:t>„Dohoda“</w:t>
      </w:r>
      <w:r w:rsidRPr="006B1D07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, na základě</w:t>
      </w:r>
      <w:r w:rsidR="00E0151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které</w:t>
      </w:r>
      <w:r w:rsidRPr="006B1D07">
        <w:rPr>
          <w:rFonts w:ascii="Arial" w:hAnsi="Arial" w:cs="Arial"/>
          <w:b w:val="0"/>
          <w:sz w:val="22"/>
          <w:szCs w:val="22"/>
        </w:rPr>
        <w:t xml:space="preserve"> narovnávají práva a povinnosti </w:t>
      </w:r>
      <w:r>
        <w:rPr>
          <w:rFonts w:ascii="Arial" w:hAnsi="Arial" w:cs="Arial"/>
          <w:b w:val="0"/>
          <w:sz w:val="22"/>
          <w:szCs w:val="22"/>
        </w:rPr>
        <w:t>v souvislosti s</w:t>
      </w:r>
      <w:r w:rsidR="00690E5B">
        <w:rPr>
          <w:rFonts w:ascii="Arial" w:hAnsi="Arial" w:cs="Arial"/>
          <w:b w:val="0"/>
          <w:sz w:val="22"/>
          <w:szCs w:val="22"/>
        </w:rPr>
        <w:t xml:space="preserve"> Výpadkem </w:t>
      </w:r>
      <w:r w:rsidRPr="006B1D07">
        <w:rPr>
          <w:rFonts w:ascii="Arial" w:hAnsi="Arial" w:cs="Arial"/>
          <w:b w:val="0"/>
          <w:sz w:val="22"/>
          <w:szCs w:val="22"/>
        </w:rPr>
        <w:t>ve smyslu § 1903 a násl.</w:t>
      </w:r>
      <w:r>
        <w:rPr>
          <w:rFonts w:ascii="Arial" w:hAnsi="Arial" w:cs="Arial"/>
          <w:b w:val="0"/>
          <w:sz w:val="22"/>
          <w:szCs w:val="22"/>
        </w:rPr>
        <w:t xml:space="preserve"> zákona č. 89/2012 Sb., </w:t>
      </w:r>
      <w:r w:rsidRPr="006B1D07">
        <w:rPr>
          <w:rFonts w:ascii="Arial" w:hAnsi="Arial" w:cs="Arial"/>
          <w:b w:val="0"/>
          <w:sz w:val="22"/>
          <w:szCs w:val="22"/>
        </w:rPr>
        <w:t>občanského zákoníku</w:t>
      </w:r>
      <w:r>
        <w:rPr>
          <w:rFonts w:ascii="Arial" w:hAnsi="Arial" w:cs="Arial"/>
          <w:b w:val="0"/>
          <w:sz w:val="22"/>
          <w:szCs w:val="22"/>
        </w:rPr>
        <w:t>,</w:t>
      </w:r>
      <w:r w:rsidRPr="006B1D0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takto:</w:t>
      </w:r>
    </w:p>
    <w:p w14:paraId="7E183016" w14:textId="77777777" w:rsidR="00911436" w:rsidRDefault="00911436" w:rsidP="009E5DA3">
      <w:pPr>
        <w:pStyle w:val="Zkladntext"/>
        <w:numPr>
          <w:ilvl w:val="1"/>
          <w:numId w:val="4"/>
        </w:numPr>
        <w:spacing w:before="6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Banka </w:t>
      </w:r>
      <w:r w:rsidR="00690E5B">
        <w:rPr>
          <w:rFonts w:ascii="Arial" w:hAnsi="Arial" w:cs="Arial"/>
          <w:b w:val="0"/>
          <w:sz w:val="22"/>
          <w:szCs w:val="22"/>
        </w:rPr>
        <w:t xml:space="preserve">uhradí </w:t>
      </w:r>
      <w:r>
        <w:rPr>
          <w:rFonts w:ascii="Arial" w:hAnsi="Arial" w:cs="Arial"/>
          <w:b w:val="0"/>
          <w:sz w:val="22"/>
          <w:szCs w:val="22"/>
        </w:rPr>
        <w:t>Obchodník</w:t>
      </w:r>
      <w:r w:rsidR="00690E5B">
        <w:rPr>
          <w:rFonts w:ascii="Arial" w:hAnsi="Arial" w:cs="Arial"/>
          <w:b w:val="0"/>
          <w:sz w:val="22"/>
          <w:szCs w:val="22"/>
        </w:rPr>
        <w:t xml:space="preserve">ovi do 10 pracovních dnů ode dne uzavření Dohody ve prospěch účtu č. </w:t>
      </w:r>
      <w:r w:rsidR="00E66BED">
        <w:rPr>
          <w:rFonts w:ascii="Arial" w:hAnsi="Arial" w:cs="Arial"/>
          <w:b w:val="0"/>
          <w:sz w:val="22"/>
          <w:szCs w:val="22"/>
        </w:rPr>
        <w:t>27-7494550257/0100</w:t>
      </w:r>
      <w:r>
        <w:rPr>
          <w:rFonts w:ascii="Arial" w:hAnsi="Arial" w:cs="Arial"/>
          <w:b w:val="0"/>
          <w:sz w:val="22"/>
          <w:szCs w:val="22"/>
        </w:rPr>
        <w:t xml:space="preserve"> částku v</w:t>
      </w:r>
      <w:r w:rsidR="00690E5B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 xml:space="preserve"> výši </w:t>
      </w:r>
      <w:r w:rsidR="007C0AC8" w:rsidRPr="0007378E">
        <w:rPr>
          <w:rFonts w:ascii="Arial" w:hAnsi="Arial" w:cs="Arial"/>
          <w:bCs/>
          <w:sz w:val="22"/>
          <w:szCs w:val="22"/>
        </w:rPr>
        <w:t>278 391</w:t>
      </w:r>
      <w:r w:rsidRPr="0007378E">
        <w:rPr>
          <w:rFonts w:ascii="Arial" w:hAnsi="Arial" w:cs="Arial"/>
          <w:bCs/>
          <w:sz w:val="22"/>
          <w:szCs w:val="22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90E5B">
        <w:rPr>
          <w:rFonts w:ascii="Arial" w:hAnsi="Arial" w:cs="Arial"/>
          <w:b w:val="0"/>
          <w:sz w:val="22"/>
          <w:szCs w:val="22"/>
        </w:rPr>
        <w:t>jako kompenzaci škody</w:t>
      </w:r>
      <w:r w:rsidR="00E66BED">
        <w:rPr>
          <w:rFonts w:ascii="Arial" w:hAnsi="Arial" w:cs="Arial"/>
          <w:b w:val="0"/>
          <w:sz w:val="22"/>
          <w:szCs w:val="22"/>
        </w:rPr>
        <w:t xml:space="preserve"> vzniklé neuskutečněným plněním způsobeným</w:t>
      </w:r>
      <w:r w:rsidR="00690E5B">
        <w:rPr>
          <w:rFonts w:ascii="Arial" w:hAnsi="Arial" w:cs="Arial"/>
          <w:b w:val="0"/>
          <w:sz w:val="22"/>
          <w:szCs w:val="22"/>
        </w:rPr>
        <w:t xml:space="preserve"> Výpadkem.</w:t>
      </w:r>
    </w:p>
    <w:p w14:paraId="00F9B6CE" w14:textId="6641A40E" w:rsidR="009E5DA3" w:rsidRDefault="009E5DA3" w:rsidP="009E5DA3">
      <w:pPr>
        <w:pStyle w:val="Zkladntext"/>
        <w:numPr>
          <w:ilvl w:val="1"/>
          <w:numId w:val="4"/>
        </w:numPr>
        <w:spacing w:before="6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Obchodník tuto částku přijímá jako kompenzaci veškeré případné </w:t>
      </w:r>
      <w:r w:rsidR="00A11DB4">
        <w:rPr>
          <w:rFonts w:ascii="Arial" w:hAnsi="Arial" w:cs="Arial"/>
          <w:b w:val="0"/>
          <w:sz w:val="22"/>
          <w:szCs w:val="22"/>
        </w:rPr>
        <w:t xml:space="preserve">škody </w:t>
      </w:r>
      <w:r>
        <w:rPr>
          <w:rFonts w:ascii="Arial" w:hAnsi="Arial" w:cs="Arial"/>
          <w:b w:val="0"/>
          <w:sz w:val="22"/>
          <w:szCs w:val="22"/>
        </w:rPr>
        <w:t>(majetkové i nemajetkové)</w:t>
      </w:r>
      <w:r w:rsidR="00A11DB4">
        <w:rPr>
          <w:rFonts w:ascii="Arial" w:hAnsi="Arial" w:cs="Arial"/>
          <w:b w:val="0"/>
          <w:sz w:val="22"/>
          <w:szCs w:val="22"/>
        </w:rPr>
        <w:t xml:space="preserve"> vzniklé neuskutečněn</w:t>
      </w:r>
      <w:r w:rsidR="00AA485D">
        <w:rPr>
          <w:rFonts w:ascii="Arial" w:hAnsi="Arial" w:cs="Arial"/>
          <w:b w:val="0"/>
          <w:sz w:val="22"/>
          <w:szCs w:val="22"/>
        </w:rPr>
        <w:t>ý</w:t>
      </w:r>
      <w:r w:rsidR="00A11DB4">
        <w:rPr>
          <w:rFonts w:ascii="Arial" w:hAnsi="Arial" w:cs="Arial"/>
          <w:b w:val="0"/>
          <w:sz w:val="22"/>
          <w:szCs w:val="22"/>
        </w:rPr>
        <w:t>m plněním způsobeným Výpadkem</w:t>
      </w:r>
      <w:r>
        <w:rPr>
          <w:rFonts w:ascii="Arial" w:hAnsi="Arial" w:cs="Arial"/>
          <w:b w:val="0"/>
          <w:sz w:val="22"/>
          <w:szCs w:val="22"/>
        </w:rPr>
        <w:t xml:space="preserve">, příp. </w:t>
      </w:r>
      <w:r w:rsidR="008F452F">
        <w:rPr>
          <w:rFonts w:ascii="Arial" w:hAnsi="Arial" w:cs="Arial"/>
          <w:b w:val="0"/>
          <w:sz w:val="22"/>
          <w:szCs w:val="22"/>
        </w:rPr>
        <w:t xml:space="preserve">škody </w:t>
      </w:r>
      <w:r w:rsidR="00A11DB4">
        <w:rPr>
          <w:rFonts w:ascii="Arial" w:hAnsi="Arial" w:cs="Arial"/>
          <w:b w:val="0"/>
          <w:sz w:val="22"/>
          <w:szCs w:val="22"/>
        </w:rPr>
        <w:t xml:space="preserve">která z toho </w:t>
      </w:r>
      <w:r>
        <w:rPr>
          <w:rFonts w:ascii="Arial" w:hAnsi="Arial" w:cs="Arial"/>
          <w:b w:val="0"/>
          <w:sz w:val="22"/>
          <w:szCs w:val="22"/>
        </w:rPr>
        <w:t>vznikne, a potvrzuje, že vůči Bance z tohoto důvodu nemá žádné jiné nároky a zavazuje se žádné jiné nároky vůči Bance z tohoto důvodu neuplatňovat; to platí i pro případné smluvní pokuty dle Smlouvy. Pro zamezení pochybností Smluvní strany sjednávají, že výše uvedená kompenzace případné smluvní pokuty ze Smlouvy zahrnuje.</w:t>
      </w:r>
    </w:p>
    <w:p w14:paraId="06E6A53A" w14:textId="77777777" w:rsidR="00AC622E" w:rsidRDefault="00AC622E" w:rsidP="00B34AE5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595D51E0" w14:textId="77777777" w:rsidR="0007378E" w:rsidRDefault="0007378E" w:rsidP="00B34AE5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6C1ADF5E" w14:textId="77777777" w:rsidR="0007378E" w:rsidRDefault="0007378E" w:rsidP="00B34AE5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5DF80B56" w14:textId="77777777" w:rsidR="0007378E" w:rsidRDefault="0007378E" w:rsidP="00B34AE5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14:paraId="0FD7DB8E" w14:textId="77777777" w:rsidR="00F60FDE" w:rsidRPr="00996F89" w:rsidRDefault="00953D2C" w:rsidP="00B34AE5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sz w:val="22"/>
          <w:szCs w:val="22"/>
        </w:rPr>
        <w:t>I</w:t>
      </w:r>
      <w:r w:rsidR="00F60FDE" w:rsidRPr="00996F89">
        <w:rPr>
          <w:rFonts w:ascii="Arial" w:hAnsi="Arial" w:cs="Arial"/>
          <w:sz w:val="22"/>
          <w:szCs w:val="22"/>
        </w:rPr>
        <w:t>I.</w:t>
      </w:r>
    </w:p>
    <w:p w14:paraId="670E8CFB" w14:textId="77777777" w:rsidR="00953D2C" w:rsidRDefault="00953D2C" w:rsidP="00953D2C">
      <w:pPr>
        <w:pStyle w:val="Zkladntext"/>
        <w:numPr>
          <w:ilvl w:val="0"/>
          <w:numId w:val="16"/>
        </w:numPr>
        <w:spacing w:before="60"/>
        <w:ind w:left="426" w:hanging="426"/>
        <w:outlineLvl w:val="0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 xml:space="preserve">Dohoda je vyhotovena ve dvou stejnopisech, z nichž každá Smluvní strana obdrží po jednom. </w:t>
      </w:r>
    </w:p>
    <w:p w14:paraId="34437471" w14:textId="77777777" w:rsidR="003B705D" w:rsidRPr="00996F89" w:rsidRDefault="00953D2C" w:rsidP="00953D2C">
      <w:pPr>
        <w:pStyle w:val="Zkladntext"/>
        <w:numPr>
          <w:ilvl w:val="0"/>
          <w:numId w:val="16"/>
        </w:numPr>
        <w:spacing w:before="60"/>
        <w:ind w:left="425" w:hanging="425"/>
        <w:outlineLvl w:val="0"/>
        <w:rPr>
          <w:rFonts w:ascii="Arial" w:hAnsi="Arial" w:cs="Arial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 xml:space="preserve">Dohoda nabývá účinnosti uzavřením. </w:t>
      </w:r>
    </w:p>
    <w:p w14:paraId="1AD6E52D" w14:textId="77777777" w:rsidR="00996F89" w:rsidRPr="00996F89" w:rsidRDefault="00996F89" w:rsidP="00953D2C">
      <w:pPr>
        <w:pStyle w:val="Zkladntext"/>
        <w:spacing w:before="60"/>
        <w:ind w:left="425"/>
        <w:outlineLvl w:val="0"/>
        <w:rPr>
          <w:rFonts w:ascii="Arial" w:hAnsi="Arial" w:cs="Arial"/>
          <w:sz w:val="22"/>
          <w:szCs w:val="22"/>
        </w:rPr>
      </w:pPr>
    </w:p>
    <w:p w14:paraId="4122A5D2" w14:textId="6F74013B" w:rsidR="00AD47D5" w:rsidRPr="00996F89" w:rsidRDefault="00F60FDE" w:rsidP="00AD194C">
      <w:pPr>
        <w:pStyle w:val="Zkladntext"/>
        <w:tabs>
          <w:tab w:val="left" w:pos="4962"/>
        </w:tabs>
        <w:outlineLvl w:val="0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>V</w:t>
      </w:r>
      <w:r w:rsidR="00AD47D5" w:rsidRPr="00996F89">
        <w:rPr>
          <w:rFonts w:ascii="Arial" w:hAnsi="Arial" w:cs="Arial"/>
          <w:b w:val="0"/>
          <w:sz w:val="22"/>
          <w:szCs w:val="22"/>
        </w:rPr>
        <w:t> </w:t>
      </w:r>
      <w:r w:rsidRPr="00996F89">
        <w:rPr>
          <w:rFonts w:ascii="Arial" w:hAnsi="Arial" w:cs="Arial"/>
          <w:b w:val="0"/>
          <w:sz w:val="22"/>
          <w:szCs w:val="22"/>
        </w:rPr>
        <w:t>Praze dne</w:t>
      </w:r>
      <w:r w:rsidR="00AD47D5" w:rsidRPr="00996F89">
        <w:rPr>
          <w:rFonts w:ascii="Arial" w:hAnsi="Arial" w:cs="Arial"/>
          <w:b w:val="0"/>
          <w:sz w:val="22"/>
          <w:szCs w:val="22"/>
        </w:rPr>
        <w:t xml:space="preserve"> </w:t>
      </w:r>
      <w:r w:rsidR="00571F54" w:rsidRPr="00996F89">
        <w:rPr>
          <w:rFonts w:ascii="Arial" w:hAnsi="Arial" w:cs="Arial"/>
          <w:b w:val="0"/>
          <w:sz w:val="22"/>
          <w:szCs w:val="22"/>
        </w:rPr>
        <w:t>…………………</w:t>
      </w:r>
      <w:r w:rsidR="008E4A32">
        <w:rPr>
          <w:rFonts w:ascii="Arial" w:hAnsi="Arial" w:cs="Arial"/>
          <w:b w:val="0"/>
          <w:sz w:val="22"/>
          <w:szCs w:val="22"/>
        </w:rPr>
        <w:tab/>
      </w:r>
      <w:r w:rsidR="008E4A32">
        <w:rPr>
          <w:rFonts w:ascii="Arial" w:hAnsi="Arial" w:cs="Arial"/>
          <w:b w:val="0"/>
          <w:sz w:val="22"/>
          <w:szCs w:val="22"/>
        </w:rPr>
        <w:tab/>
      </w:r>
      <w:r w:rsidR="008E4A32">
        <w:rPr>
          <w:rFonts w:ascii="Arial" w:hAnsi="Arial" w:cs="Arial"/>
          <w:b w:val="0"/>
          <w:sz w:val="22"/>
          <w:szCs w:val="22"/>
        </w:rPr>
        <w:tab/>
        <w:t>V Brně</w:t>
      </w:r>
      <w:r w:rsidR="00AD194C" w:rsidRPr="00996F89">
        <w:rPr>
          <w:rFonts w:ascii="Arial" w:hAnsi="Arial" w:cs="Arial"/>
          <w:b w:val="0"/>
          <w:sz w:val="22"/>
          <w:szCs w:val="22"/>
        </w:rPr>
        <w:t xml:space="preserve"> dne </w:t>
      </w:r>
      <w:r w:rsidR="008E4A32">
        <w:rPr>
          <w:rFonts w:ascii="Arial" w:hAnsi="Arial" w:cs="Arial"/>
          <w:b w:val="0"/>
          <w:sz w:val="22"/>
          <w:szCs w:val="22"/>
        </w:rPr>
        <w:t>30. 8. 2023</w:t>
      </w:r>
    </w:p>
    <w:p w14:paraId="69404526" w14:textId="77777777" w:rsidR="00F60FDE" w:rsidRPr="00996F89" w:rsidRDefault="00F60FDE" w:rsidP="00852C2D">
      <w:pPr>
        <w:pStyle w:val="Zkladntext"/>
        <w:rPr>
          <w:rFonts w:ascii="Arial" w:hAnsi="Arial" w:cs="Arial"/>
          <w:b w:val="0"/>
          <w:color w:val="FF0000"/>
          <w:sz w:val="22"/>
          <w:szCs w:val="22"/>
        </w:rPr>
      </w:pPr>
    </w:p>
    <w:p w14:paraId="61A9B72B" w14:textId="77777777" w:rsidR="00805384" w:rsidRPr="00996F89" w:rsidRDefault="00953D2C" w:rsidP="00AD194C">
      <w:pPr>
        <w:pStyle w:val="Zkladntext"/>
        <w:tabs>
          <w:tab w:val="left" w:pos="3828"/>
          <w:tab w:val="left" w:pos="4962"/>
        </w:tabs>
        <w:spacing w:line="240" w:lineRule="atLeast"/>
        <w:rPr>
          <w:rFonts w:ascii="Arial" w:hAnsi="Arial" w:cs="Arial"/>
          <w:b w:val="0"/>
          <w:bCs/>
          <w:sz w:val="22"/>
          <w:szCs w:val="22"/>
        </w:rPr>
      </w:pPr>
      <w:r w:rsidRPr="00996F89">
        <w:rPr>
          <w:rFonts w:ascii="Arial" w:hAnsi="Arial" w:cs="Arial"/>
          <w:b w:val="0"/>
          <w:bCs/>
          <w:sz w:val="22"/>
          <w:szCs w:val="22"/>
        </w:rPr>
        <w:t xml:space="preserve">Za </w:t>
      </w:r>
      <w:r w:rsidR="00AC622E">
        <w:rPr>
          <w:rFonts w:ascii="Arial" w:hAnsi="Arial" w:cs="Arial"/>
          <w:b w:val="0"/>
          <w:bCs/>
          <w:sz w:val="22"/>
          <w:szCs w:val="22"/>
        </w:rPr>
        <w:t>Banku</w:t>
      </w:r>
      <w:r w:rsidRPr="00996F89">
        <w:rPr>
          <w:rFonts w:ascii="Arial" w:hAnsi="Arial" w:cs="Arial"/>
          <w:b w:val="0"/>
          <w:bCs/>
          <w:sz w:val="22"/>
          <w:szCs w:val="22"/>
        </w:rPr>
        <w:t>:</w:t>
      </w:r>
      <w:r w:rsidR="00805384" w:rsidRPr="00996F89">
        <w:rPr>
          <w:rFonts w:ascii="Arial" w:hAnsi="Arial" w:cs="Arial"/>
          <w:b w:val="0"/>
          <w:bCs/>
          <w:sz w:val="22"/>
          <w:szCs w:val="22"/>
        </w:rPr>
        <w:tab/>
      </w:r>
      <w:r w:rsidR="00805384" w:rsidRPr="00996F89">
        <w:rPr>
          <w:rFonts w:ascii="Arial" w:hAnsi="Arial" w:cs="Arial"/>
          <w:b w:val="0"/>
          <w:bCs/>
          <w:sz w:val="22"/>
          <w:szCs w:val="22"/>
        </w:rPr>
        <w:tab/>
      </w:r>
      <w:r w:rsidRPr="00996F89">
        <w:rPr>
          <w:rFonts w:ascii="Arial" w:hAnsi="Arial" w:cs="Arial"/>
          <w:b w:val="0"/>
          <w:bCs/>
          <w:sz w:val="22"/>
          <w:szCs w:val="22"/>
        </w:rPr>
        <w:tab/>
      </w:r>
      <w:r w:rsidR="00AD194C" w:rsidRPr="00996F89">
        <w:rPr>
          <w:rFonts w:ascii="Arial" w:hAnsi="Arial" w:cs="Arial"/>
          <w:b w:val="0"/>
          <w:bCs/>
          <w:sz w:val="22"/>
          <w:szCs w:val="22"/>
        </w:rPr>
        <w:tab/>
      </w:r>
      <w:r w:rsidRPr="00996F89">
        <w:rPr>
          <w:rFonts w:ascii="Arial" w:hAnsi="Arial" w:cs="Arial"/>
          <w:b w:val="0"/>
          <w:bCs/>
          <w:sz w:val="22"/>
          <w:szCs w:val="22"/>
        </w:rPr>
        <w:t xml:space="preserve">Za </w:t>
      </w:r>
      <w:r w:rsidR="00AC622E">
        <w:rPr>
          <w:rFonts w:ascii="Arial" w:hAnsi="Arial" w:cs="Arial"/>
          <w:b w:val="0"/>
          <w:bCs/>
          <w:sz w:val="22"/>
          <w:szCs w:val="22"/>
        </w:rPr>
        <w:t>Obchodníka</w:t>
      </w:r>
      <w:r w:rsidRPr="00996F89">
        <w:rPr>
          <w:rFonts w:ascii="Arial" w:hAnsi="Arial" w:cs="Arial"/>
          <w:b w:val="0"/>
          <w:bCs/>
          <w:sz w:val="22"/>
          <w:szCs w:val="22"/>
        </w:rPr>
        <w:t>:</w:t>
      </w:r>
    </w:p>
    <w:p w14:paraId="46E4C9D5" w14:textId="77777777" w:rsidR="00805384" w:rsidRDefault="00805384" w:rsidP="00805384">
      <w:pPr>
        <w:pStyle w:val="Zkladntext"/>
        <w:tabs>
          <w:tab w:val="left" w:pos="3828"/>
          <w:tab w:val="left" w:pos="4536"/>
          <w:tab w:val="left" w:pos="4820"/>
          <w:tab w:val="left" w:pos="5103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</w:p>
    <w:p w14:paraId="521FC8B8" w14:textId="77777777" w:rsidR="00996F89" w:rsidRPr="00996F89" w:rsidRDefault="00996F89" w:rsidP="00805384">
      <w:pPr>
        <w:pStyle w:val="Zkladntext"/>
        <w:tabs>
          <w:tab w:val="left" w:pos="3828"/>
          <w:tab w:val="left" w:pos="4536"/>
          <w:tab w:val="left" w:pos="4820"/>
          <w:tab w:val="left" w:pos="5103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</w:p>
    <w:p w14:paraId="28641A9B" w14:textId="77777777" w:rsidR="003C43A3" w:rsidRPr="00996F89" w:rsidRDefault="003C43A3" w:rsidP="00805384">
      <w:pPr>
        <w:pStyle w:val="Zkladntext"/>
        <w:tabs>
          <w:tab w:val="left" w:pos="5103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</w:p>
    <w:p w14:paraId="3F5E10B8" w14:textId="17240649" w:rsidR="00953D2C" w:rsidRDefault="00996F89" w:rsidP="00AD194C">
      <w:pPr>
        <w:pStyle w:val="Zkladntext"/>
        <w:tabs>
          <w:tab w:val="left" w:pos="4962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>……………………………………………</w:t>
      </w:r>
      <w:r w:rsidR="00805384" w:rsidRPr="00996F89">
        <w:rPr>
          <w:rFonts w:ascii="Arial" w:hAnsi="Arial" w:cs="Arial"/>
          <w:b w:val="0"/>
          <w:sz w:val="22"/>
          <w:szCs w:val="22"/>
        </w:rPr>
        <w:tab/>
      </w:r>
      <w:r w:rsidR="00AD194C" w:rsidRPr="00996F89">
        <w:rPr>
          <w:rFonts w:ascii="Arial" w:hAnsi="Arial" w:cs="Arial"/>
          <w:b w:val="0"/>
          <w:sz w:val="22"/>
          <w:szCs w:val="22"/>
        </w:rPr>
        <w:tab/>
      </w:r>
      <w:r w:rsidR="00AD194C" w:rsidRPr="00996F89">
        <w:rPr>
          <w:rFonts w:ascii="Arial" w:hAnsi="Arial" w:cs="Arial"/>
          <w:b w:val="0"/>
          <w:sz w:val="22"/>
          <w:szCs w:val="22"/>
        </w:rPr>
        <w:tab/>
      </w:r>
      <w:r w:rsidR="00805384" w:rsidRPr="00996F89">
        <w:rPr>
          <w:rFonts w:ascii="Arial" w:hAnsi="Arial" w:cs="Arial"/>
          <w:b w:val="0"/>
          <w:sz w:val="22"/>
          <w:szCs w:val="22"/>
        </w:rPr>
        <w:t>………………………………………</w:t>
      </w:r>
      <w:r w:rsidR="008E4A32">
        <w:rPr>
          <w:rFonts w:ascii="Arial" w:hAnsi="Arial" w:cs="Arial"/>
          <w:b w:val="0"/>
          <w:sz w:val="22"/>
          <w:szCs w:val="22"/>
        </w:rPr>
        <w:tab/>
      </w:r>
      <w:r w:rsidR="008E4A32">
        <w:rPr>
          <w:rFonts w:ascii="Arial" w:hAnsi="Arial" w:cs="Arial"/>
          <w:b w:val="0"/>
          <w:sz w:val="22"/>
          <w:szCs w:val="22"/>
        </w:rPr>
        <w:tab/>
      </w:r>
      <w:r w:rsidR="008E4A32">
        <w:rPr>
          <w:rFonts w:ascii="Arial" w:hAnsi="Arial" w:cs="Arial"/>
          <w:b w:val="0"/>
          <w:sz w:val="22"/>
          <w:szCs w:val="22"/>
        </w:rPr>
        <w:tab/>
      </w:r>
    </w:p>
    <w:p w14:paraId="16B444A1" w14:textId="5C54CE8C" w:rsidR="00996F89" w:rsidRDefault="00635B9D" w:rsidP="00635B9D">
      <w:pPr>
        <w:pStyle w:val="Zkladntext"/>
        <w:tabs>
          <w:tab w:val="left" w:pos="4306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1CB9898A" w14:textId="77777777" w:rsidR="00996F89" w:rsidRDefault="00996F89" w:rsidP="00AD194C">
      <w:pPr>
        <w:pStyle w:val="Zkladntext"/>
        <w:tabs>
          <w:tab w:val="left" w:pos="4962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</w:p>
    <w:p w14:paraId="14DE3DB0" w14:textId="77777777" w:rsidR="00996F89" w:rsidRDefault="00996F89" w:rsidP="00AD194C">
      <w:pPr>
        <w:pStyle w:val="Zkladntext"/>
        <w:tabs>
          <w:tab w:val="left" w:pos="4962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</w:p>
    <w:p w14:paraId="463DB5B5" w14:textId="50B58736" w:rsidR="00996F89" w:rsidRPr="00996F89" w:rsidRDefault="00996F89" w:rsidP="00AD194C">
      <w:pPr>
        <w:pStyle w:val="Zkladntext"/>
        <w:tabs>
          <w:tab w:val="left" w:pos="4962"/>
        </w:tabs>
        <w:spacing w:line="240" w:lineRule="atLeast"/>
        <w:rPr>
          <w:rFonts w:ascii="Arial" w:hAnsi="Arial" w:cs="Arial"/>
          <w:b w:val="0"/>
          <w:sz w:val="22"/>
          <w:szCs w:val="22"/>
        </w:rPr>
      </w:pPr>
      <w:r w:rsidRPr="00996F89">
        <w:rPr>
          <w:rFonts w:ascii="Arial" w:hAnsi="Arial" w:cs="Arial"/>
          <w:b w:val="0"/>
          <w:sz w:val="22"/>
          <w:szCs w:val="22"/>
        </w:rPr>
        <w:t>……………………………………………</w:t>
      </w:r>
      <w:r w:rsidR="000B6810">
        <w:rPr>
          <w:rFonts w:ascii="Arial" w:hAnsi="Arial" w:cs="Arial"/>
          <w:b w:val="0"/>
          <w:sz w:val="22"/>
          <w:szCs w:val="22"/>
        </w:rPr>
        <w:tab/>
      </w:r>
      <w:r w:rsidR="000B6810">
        <w:rPr>
          <w:rFonts w:ascii="Arial" w:hAnsi="Arial" w:cs="Arial"/>
          <w:b w:val="0"/>
          <w:sz w:val="22"/>
          <w:szCs w:val="22"/>
        </w:rPr>
        <w:tab/>
      </w:r>
      <w:r w:rsidR="000B6810">
        <w:rPr>
          <w:rFonts w:ascii="Arial" w:hAnsi="Arial" w:cs="Arial"/>
          <w:b w:val="0"/>
          <w:sz w:val="22"/>
          <w:szCs w:val="22"/>
        </w:rPr>
        <w:tab/>
      </w:r>
      <w:r w:rsidR="008E4A32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 w:rsidR="000B6810">
        <w:rPr>
          <w:rFonts w:ascii="Arial" w:hAnsi="Arial" w:cs="Arial"/>
          <w:b w:val="0"/>
          <w:sz w:val="22"/>
          <w:szCs w:val="22"/>
        </w:rPr>
        <w:tab/>
      </w:r>
      <w:r w:rsidR="000B6810">
        <w:rPr>
          <w:rFonts w:ascii="Arial" w:hAnsi="Arial" w:cs="Arial"/>
          <w:b w:val="0"/>
          <w:sz w:val="22"/>
          <w:szCs w:val="22"/>
        </w:rPr>
        <w:tab/>
      </w:r>
      <w:r w:rsidR="000B6810">
        <w:rPr>
          <w:rFonts w:ascii="Arial" w:hAnsi="Arial" w:cs="Arial"/>
          <w:b w:val="0"/>
          <w:sz w:val="22"/>
          <w:szCs w:val="22"/>
        </w:rPr>
        <w:tab/>
      </w:r>
    </w:p>
    <w:sectPr w:rsidR="00996F89" w:rsidRPr="00996F89" w:rsidSect="002124D2">
      <w:headerReference w:type="default" r:id="rId8"/>
      <w:footerReference w:type="default" r:id="rId9"/>
      <w:pgSz w:w="12240" w:h="15840"/>
      <w:pgMar w:top="992" w:right="1247" w:bottom="964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9D146" w14:textId="77777777" w:rsidR="000D02B6" w:rsidRDefault="000D02B6">
      <w:r>
        <w:separator/>
      </w:r>
    </w:p>
  </w:endnote>
  <w:endnote w:type="continuationSeparator" w:id="0">
    <w:p w14:paraId="5915119D" w14:textId="77777777" w:rsidR="000D02B6" w:rsidRDefault="000D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sobfon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23901E6F" w14:textId="77777777" w:rsidR="000979D9" w:rsidRPr="000B6810" w:rsidRDefault="000979D9" w:rsidP="00DF18E0">
        <w:pPr>
          <w:jc w:val="right"/>
          <w:rPr>
            <w:rFonts w:ascii="Arial" w:hAnsi="Arial" w:cs="Arial"/>
            <w:sz w:val="18"/>
            <w:szCs w:val="18"/>
          </w:rPr>
        </w:pPr>
        <w:r w:rsidRPr="000B6810">
          <w:rPr>
            <w:rFonts w:ascii="Arial" w:hAnsi="Arial" w:cs="Arial"/>
            <w:sz w:val="18"/>
            <w:szCs w:val="18"/>
          </w:rPr>
          <w:t xml:space="preserve">Stránka </w:t>
        </w:r>
        <w:r w:rsidRPr="000B6810">
          <w:rPr>
            <w:rFonts w:ascii="Arial" w:hAnsi="Arial" w:cs="Arial"/>
            <w:sz w:val="18"/>
            <w:szCs w:val="18"/>
          </w:rPr>
          <w:fldChar w:fldCharType="begin"/>
        </w:r>
        <w:r w:rsidRPr="000B6810">
          <w:rPr>
            <w:rFonts w:ascii="Arial" w:hAnsi="Arial" w:cs="Arial"/>
            <w:sz w:val="18"/>
            <w:szCs w:val="18"/>
          </w:rPr>
          <w:instrText xml:space="preserve"> PAGE </w:instrText>
        </w:r>
        <w:r w:rsidRPr="000B6810">
          <w:rPr>
            <w:rFonts w:ascii="Arial" w:hAnsi="Arial" w:cs="Arial"/>
            <w:sz w:val="18"/>
            <w:szCs w:val="18"/>
          </w:rPr>
          <w:fldChar w:fldCharType="separate"/>
        </w:r>
        <w:r w:rsidR="00635B9D">
          <w:rPr>
            <w:rFonts w:ascii="Arial" w:hAnsi="Arial" w:cs="Arial"/>
            <w:noProof/>
            <w:sz w:val="18"/>
            <w:szCs w:val="18"/>
          </w:rPr>
          <w:t>1</w:t>
        </w:r>
        <w:r w:rsidRPr="000B6810">
          <w:rPr>
            <w:rFonts w:ascii="Arial" w:hAnsi="Arial" w:cs="Arial"/>
            <w:sz w:val="18"/>
            <w:szCs w:val="18"/>
          </w:rPr>
          <w:fldChar w:fldCharType="end"/>
        </w:r>
        <w:r w:rsidRPr="000B6810">
          <w:rPr>
            <w:rFonts w:ascii="Arial" w:hAnsi="Arial" w:cs="Arial"/>
            <w:sz w:val="18"/>
            <w:szCs w:val="18"/>
          </w:rPr>
          <w:t xml:space="preserve"> z </w:t>
        </w:r>
        <w:r w:rsidRPr="000B6810">
          <w:rPr>
            <w:rFonts w:ascii="Arial" w:hAnsi="Arial" w:cs="Arial"/>
            <w:sz w:val="18"/>
            <w:szCs w:val="18"/>
          </w:rPr>
          <w:fldChar w:fldCharType="begin"/>
        </w:r>
        <w:r w:rsidRPr="000B6810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0B6810">
          <w:rPr>
            <w:rFonts w:ascii="Arial" w:hAnsi="Arial" w:cs="Arial"/>
            <w:sz w:val="18"/>
            <w:szCs w:val="18"/>
          </w:rPr>
          <w:fldChar w:fldCharType="separate"/>
        </w:r>
        <w:r w:rsidR="00635B9D">
          <w:rPr>
            <w:rFonts w:ascii="Arial" w:hAnsi="Arial" w:cs="Arial"/>
            <w:noProof/>
            <w:sz w:val="18"/>
            <w:szCs w:val="18"/>
          </w:rPr>
          <w:t>2</w:t>
        </w:r>
        <w:r w:rsidRPr="000B681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AEC5340" w14:textId="77777777" w:rsidR="000979D9" w:rsidRDefault="000979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C29C" w14:textId="77777777" w:rsidR="000D02B6" w:rsidRDefault="000D02B6">
      <w:r>
        <w:separator/>
      </w:r>
    </w:p>
  </w:footnote>
  <w:footnote w:type="continuationSeparator" w:id="0">
    <w:p w14:paraId="36EF8885" w14:textId="77777777" w:rsidR="000D02B6" w:rsidRDefault="000D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996F89" w:rsidRPr="00F65337" w14:paraId="68B44ED6" w14:textId="77777777" w:rsidTr="00996F89">
      <w:tc>
        <w:tcPr>
          <w:tcW w:w="4868" w:type="dxa"/>
          <w:vAlign w:val="center"/>
        </w:tcPr>
        <w:p w14:paraId="100C6A64" w14:textId="77777777" w:rsidR="00996F89" w:rsidRPr="00996F89" w:rsidRDefault="00996F89" w:rsidP="00996F89">
          <w:pPr>
            <w:tabs>
              <w:tab w:val="left" w:pos="3810"/>
            </w:tabs>
            <w:rPr>
              <w:rFonts w:ascii="Arial" w:hAnsi="Arial" w:cs="Arial"/>
              <w:b/>
              <w:bCs/>
              <w:sz w:val="36"/>
              <w:szCs w:val="36"/>
            </w:rPr>
          </w:pPr>
          <w:r w:rsidRPr="00996F89">
            <w:rPr>
              <w:rFonts w:ascii="Arial" w:hAnsi="Arial" w:cs="Arial"/>
              <w:b/>
              <w:bCs/>
              <w:sz w:val="36"/>
              <w:szCs w:val="36"/>
            </w:rPr>
            <w:t xml:space="preserve">DOHODA O </w:t>
          </w:r>
          <w:r w:rsidR="006E39CA">
            <w:rPr>
              <w:rFonts w:ascii="Arial" w:hAnsi="Arial" w:cs="Arial"/>
              <w:b/>
              <w:bCs/>
              <w:sz w:val="36"/>
              <w:szCs w:val="36"/>
            </w:rPr>
            <w:t>KOMPENZACI</w:t>
          </w:r>
        </w:p>
      </w:tc>
      <w:tc>
        <w:tcPr>
          <w:tcW w:w="4868" w:type="dxa"/>
        </w:tcPr>
        <w:p w14:paraId="475A27C3" w14:textId="77777777" w:rsidR="00996F89" w:rsidRPr="00F65337" w:rsidRDefault="00996F89" w:rsidP="00996F89">
          <w:pPr>
            <w:tabs>
              <w:tab w:val="left" w:pos="3810"/>
            </w:tabs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r w:rsidRPr="00996F89">
            <w:rPr>
              <w:rFonts w:ascii="Csobfont" w:hAnsi="Csobfont"/>
              <w:sz w:val="152"/>
            </w:rPr>
            <w:t></w:t>
          </w:r>
        </w:p>
      </w:tc>
    </w:tr>
  </w:tbl>
  <w:p w14:paraId="68415044" w14:textId="77777777" w:rsidR="00996F89" w:rsidRPr="00F65337" w:rsidRDefault="00996F89" w:rsidP="00996F89">
    <w:pPr>
      <w:tabs>
        <w:tab w:val="left" w:pos="3810"/>
      </w:tabs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E0C"/>
    <w:multiLevelType w:val="hybridMultilevel"/>
    <w:tmpl w:val="7930899C"/>
    <w:lvl w:ilvl="0" w:tplc="CA268F8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B35BA"/>
    <w:multiLevelType w:val="hybridMultilevel"/>
    <w:tmpl w:val="7B5E5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B62"/>
    <w:multiLevelType w:val="multilevel"/>
    <w:tmpl w:val="404AA864"/>
    <w:name w:val="zzmpArticle||Article|2|1|1|4|2|37||1|2|32||1|2|32||1|2|32||1|2|32||1|0|0||1|0|0||1|0|0||1|0|0||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z w:val="22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991" w:hanging="283"/>
      </w:pPr>
      <w:rPr>
        <w:rFonts w:ascii="Times New Roman" w:hAnsi="Times New Roman" w:cs="Times New Roman"/>
        <w:b w:val="0"/>
        <w:i w:val="0"/>
        <w:caps w:val="0"/>
        <w:sz w:val="22"/>
        <w:u w:val="none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991" w:hanging="283"/>
      </w:pPr>
      <w:rPr>
        <w:rFonts w:ascii="Times New Roman" w:hAnsi="Times New Roman" w:cs="Times New Roman"/>
        <w:b w:val="0"/>
        <w:i w:val="0"/>
        <w:caps w:val="0"/>
        <w:sz w:val="22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991" w:hanging="283"/>
      </w:pPr>
      <w:rPr>
        <w:b w:val="0"/>
        <w:i w:val="0"/>
        <w:caps w:val="0"/>
        <w:u w:val="no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991" w:hanging="283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991" w:hanging="283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991" w:hanging="283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3" w15:restartNumberingAfterBreak="0">
    <w:nsid w:val="197A11DB"/>
    <w:multiLevelType w:val="hybridMultilevel"/>
    <w:tmpl w:val="CC461D78"/>
    <w:lvl w:ilvl="0" w:tplc="E4B46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7723"/>
    <w:multiLevelType w:val="hybridMultilevel"/>
    <w:tmpl w:val="2A14CB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62BF"/>
    <w:multiLevelType w:val="hybridMultilevel"/>
    <w:tmpl w:val="E7B6D1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D42E4"/>
    <w:multiLevelType w:val="hybridMultilevel"/>
    <w:tmpl w:val="C6C4C566"/>
    <w:lvl w:ilvl="0" w:tplc="79727622">
      <w:start w:val="1"/>
      <w:numFmt w:val="decimal"/>
      <w:lvlText w:val="%1)"/>
      <w:lvlJc w:val="left"/>
      <w:pPr>
        <w:ind w:left="489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2E789B"/>
    <w:multiLevelType w:val="hybridMultilevel"/>
    <w:tmpl w:val="5B3A5440"/>
    <w:lvl w:ilvl="0" w:tplc="040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4B443807"/>
    <w:multiLevelType w:val="hybridMultilevel"/>
    <w:tmpl w:val="B31485A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2BC0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6"/>
        <w:szCs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72A9D"/>
    <w:multiLevelType w:val="hybridMultilevel"/>
    <w:tmpl w:val="02D04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D17"/>
    <w:multiLevelType w:val="hybridMultilevel"/>
    <w:tmpl w:val="5C48A686"/>
    <w:lvl w:ilvl="0" w:tplc="04050011">
      <w:start w:val="1"/>
      <w:numFmt w:val="decimal"/>
      <w:lvlText w:val="%1)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A11C1F"/>
    <w:multiLevelType w:val="multilevel"/>
    <w:tmpl w:val="48347E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F533A2C"/>
    <w:multiLevelType w:val="hybridMultilevel"/>
    <w:tmpl w:val="9842B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0019E"/>
    <w:multiLevelType w:val="hybridMultilevel"/>
    <w:tmpl w:val="4244B558"/>
    <w:lvl w:ilvl="0" w:tplc="56BC02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214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4598"/>
    <w:multiLevelType w:val="hybridMultilevel"/>
    <w:tmpl w:val="56D6D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20DDC"/>
    <w:multiLevelType w:val="hybridMultilevel"/>
    <w:tmpl w:val="057EF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  <w:num w:numId="15">
    <w:abstractNumId w:val="9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88"/>
    <w:rsid w:val="00002F94"/>
    <w:rsid w:val="000069B2"/>
    <w:rsid w:val="00015382"/>
    <w:rsid w:val="00021526"/>
    <w:rsid w:val="00024E82"/>
    <w:rsid w:val="000328F6"/>
    <w:rsid w:val="00036852"/>
    <w:rsid w:val="0003739E"/>
    <w:rsid w:val="000470FD"/>
    <w:rsid w:val="000649C1"/>
    <w:rsid w:val="000650C0"/>
    <w:rsid w:val="000670F5"/>
    <w:rsid w:val="00070A06"/>
    <w:rsid w:val="0007378E"/>
    <w:rsid w:val="00074241"/>
    <w:rsid w:val="0008195A"/>
    <w:rsid w:val="00083DBD"/>
    <w:rsid w:val="00091992"/>
    <w:rsid w:val="0009445A"/>
    <w:rsid w:val="000979D9"/>
    <w:rsid w:val="000A4288"/>
    <w:rsid w:val="000A4555"/>
    <w:rsid w:val="000A5732"/>
    <w:rsid w:val="000B0BE2"/>
    <w:rsid w:val="000B4B22"/>
    <w:rsid w:val="000B6810"/>
    <w:rsid w:val="000B750E"/>
    <w:rsid w:val="000B7626"/>
    <w:rsid w:val="000C070C"/>
    <w:rsid w:val="000C12D7"/>
    <w:rsid w:val="000D02B6"/>
    <w:rsid w:val="000D0EC1"/>
    <w:rsid w:val="000D14CB"/>
    <w:rsid w:val="000D20D5"/>
    <w:rsid w:val="000D4D6A"/>
    <w:rsid w:val="000D7378"/>
    <w:rsid w:val="000E0F29"/>
    <w:rsid w:val="000E7A70"/>
    <w:rsid w:val="000F452D"/>
    <w:rsid w:val="000F51D1"/>
    <w:rsid w:val="000F5881"/>
    <w:rsid w:val="00102418"/>
    <w:rsid w:val="001027AD"/>
    <w:rsid w:val="00103F52"/>
    <w:rsid w:val="00105B23"/>
    <w:rsid w:val="00112984"/>
    <w:rsid w:val="0012031E"/>
    <w:rsid w:val="001239F7"/>
    <w:rsid w:val="00124C34"/>
    <w:rsid w:val="001412ED"/>
    <w:rsid w:val="00141A1A"/>
    <w:rsid w:val="0014564D"/>
    <w:rsid w:val="00145E65"/>
    <w:rsid w:val="00150B52"/>
    <w:rsid w:val="001513CC"/>
    <w:rsid w:val="001546DB"/>
    <w:rsid w:val="00154D39"/>
    <w:rsid w:val="0016012D"/>
    <w:rsid w:val="00166243"/>
    <w:rsid w:val="001804F7"/>
    <w:rsid w:val="001929AD"/>
    <w:rsid w:val="001A2746"/>
    <w:rsid w:val="001B5CE6"/>
    <w:rsid w:val="001C6E2E"/>
    <w:rsid w:val="001C78ED"/>
    <w:rsid w:val="001D03CC"/>
    <w:rsid w:val="001D55EB"/>
    <w:rsid w:val="001E3688"/>
    <w:rsid w:val="001E5779"/>
    <w:rsid w:val="001E7F9A"/>
    <w:rsid w:val="001F0B8E"/>
    <w:rsid w:val="001F33CE"/>
    <w:rsid w:val="001F5535"/>
    <w:rsid w:val="00201A5E"/>
    <w:rsid w:val="00201BA3"/>
    <w:rsid w:val="002121C8"/>
    <w:rsid w:val="002124D2"/>
    <w:rsid w:val="00216057"/>
    <w:rsid w:val="0021677B"/>
    <w:rsid w:val="00221BD8"/>
    <w:rsid w:val="00226313"/>
    <w:rsid w:val="002265EA"/>
    <w:rsid w:val="00231F5C"/>
    <w:rsid w:val="00235D81"/>
    <w:rsid w:val="00235E0F"/>
    <w:rsid w:val="0023628E"/>
    <w:rsid w:val="0023653C"/>
    <w:rsid w:val="00244AA9"/>
    <w:rsid w:val="002541E2"/>
    <w:rsid w:val="00254CB3"/>
    <w:rsid w:val="00255C48"/>
    <w:rsid w:val="00260EF7"/>
    <w:rsid w:val="00261DE7"/>
    <w:rsid w:val="00263DD7"/>
    <w:rsid w:val="00263F69"/>
    <w:rsid w:val="00265260"/>
    <w:rsid w:val="00274D32"/>
    <w:rsid w:val="002755A7"/>
    <w:rsid w:val="00276088"/>
    <w:rsid w:val="00276888"/>
    <w:rsid w:val="002821C2"/>
    <w:rsid w:val="00282E67"/>
    <w:rsid w:val="00287DEF"/>
    <w:rsid w:val="00293C6D"/>
    <w:rsid w:val="00296F38"/>
    <w:rsid w:val="002A055A"/>
    <w:rsid w:val="002A2316"/>
    <w:rsid w:val="002A48F9"/>
    <w:rsid w:val="002A5E6B"/>
    <w:rsid w:val="002B1B0C"/>
    <w:rsid w:val="002B29FC"/>
    <w:rsid w:val="002C15F9"/>
    <w:rsid w:val="002C1ADC"/>
    <w:rsid w:val="002D145F"/>
    <w:rsid w:val="002E0BFA"/>
    <w:rsid w:val="002E21CE"/>
    <w:rsid w:val="002E416B"/>
    <w:rsid w:val="00307484"/>
    <w:rsid w:val="003106F2"/>
    <w:rsid w:val="00310934"/>
    <w:rsid w:val="00314168"/>
    <w:rsid w:val="00315A8C"/>
    <w:rsid w:val="0031718A"/>
    <w:rsid w:val="00323ACA"/>
    <w:rsid w:val="00330390"/>
    <w:rsid w:val="003370FF"/>
    <w:rsid w:val="0034201B"/>
    <w:rsid w:val="00345D06"/>
    <w:rsid w:val="00346D79"/>
    <w:rsid w:val="00356351"/>
    <w:rsid w:val="0035698C"/>
    <w:rsid w:val="00356D3F"/>
    <w:rsid w:val="0036210E"/>
    <w:rsid w:val="0037086C"/>
    <w:rsid w:val="003717D6"/>
    <w:rsid w:val="0039086F"/>
    <w:rsid w:val="003B1A92"/>
    <w:rsid w:val="003B2681"/>
    <w:rsid w:val="003B2715"/>
    <w:rsid w:val="003B4268"/>
    <w:rsid w:val="003B705D"/>
    <w:rsid w:val="003C0A14"/>
    <w:rsid w:val="003C43A3"/>
    <w:rsid w:val="003C5408"/>
    <w:rsid w:val="003D7E99"/>
    <w:rsid w:val="003E5D1C"/>
    <w:rsid w:val="003E68B7"/>
    <w:rsid w:val="003F1565"/>
    <w:rsid w:val="003F437A"/>
    <w:rsid w:val="00400FC9"/>
    <w:rsid w:val="0040213D"/>
    <w:rsid w:val="004144E6"/>
    <w:rsid w:val="004169E4"/>
    <w:rsid w:val="00420E4F"/>
    <w:rsid w:val="0042429E"/>
    <w:rsid w:val="00430F3D"/>
    <w:rsid w:val="00434B8F"/>
    <w:rsid w:val="00440E7A"/>
    <w:rsid w:val="0045466F"/>
    <w:rsid w:val="00461345"/>
    <w:rsid w:val="00475E91"/>
    <w:rsid w:val="004776FE"/>
    <w:rsid w:val="00481431"/>
    <w:rsid w:val="00482489"/>
    <w:rsid w:val="00482D82"/>
    <w:rsid w:val="00484298"/>
    <w:rsid w:val="004909E3"/>
    <w:rsid w:val="004B0AC3"/>
    <w:rsid w:val="004B10FE"/>
    <w:rsid w:val="004B2E8C"/>
    <w:rsid w:val="004B6A76"/>
    <w:rsid w:val="004B7087"/>
    <w:rsid w:val="004C0C93"/>
    <w:rsid w:val="004C10DD"/>
    <w:rsid w:val="004D50AF"/>
    <w:rsid w:val="004D6D2E"/>
    <w:rsid w:val="004E2367"/>
    <w:rsid w:val="004E7A55"/>
    <w:rsid w:val="004F4E92"/>
    <w:rsid w:val="005041BB"/>
    <w:rsid w:val="00511B30"/>
    <w:rsid w:val="005176B6"/>
    <w:rsid w:val="00523EC8"/>
    <w:rsid w:val="0052457D"/>
    <w:rsid w:val="00531CF9"/>
    <w:rsid w:val="00531FF2"/>
    <w:rsid w:val="005360F3"/>
    <w:rsid w:val="00537396"/>
    <w:rsid w:val="0054108F"/>
    <w:rsid w:val="005450A0"/>
    <w:rsid w:val="005517F9"/>
    <w:rsid w:val="00557C22"/>
    <w:rsid w:val="00570363"/>
    <w:rsid w:val="00570E93"/>
    <w:rsid w:val="0057136A"/>
    <w:rsid w:val="00571F54"/>
    <w:rsid w:val="00575FB2"/>
    <w:rsid w:val="00581AB1"/>
    <w:rsid w:val="00584211"/>
    <w:rsid w:val="00585405"/>
    <w:rsid w:val="005913B4"/>
    <w:rsid w:val="00593A89"/>
    <w:rsid w:val="00594DCC"/>
    <w:rsid w:val="005A0430"/>
    <w:rsid w:val="005A6764"/>
    <w:rsid w:val="005B69F6"/>
    <w:rsid w:val="005B7B87"/>
    <w:rsid w:val="005C254B"/>
    <w:rsid w:val="005C6DB4"/>
    <w:rsid w:val="005E55F7"/>
    <w:rsid w:val="005E65C4"/>
    <w:rsid w:val="005F0558"/>
    <w:rsid w:val="00601AEF"/>
    <w:rsid w:val="006100F4"/>
    <w:rsid w:val="00610AB1"/>
    <w:rsid w:val="00615882"/>
    <w:rsid w:val="00621AC0"/>
    <w:rsid w:val="006260F0"/>
    <w:rsid w:val="0062687A"/>
    <w:rsid w:val="00633AFD"/>
    <w:rsid w:val="00633FA0"/>
    <w:rsid w:val="006349F4"/>
    <w:rsid w:val="00635B9D"/>
    <w:rsid w:val="00640A87"/>
    <w:rsid w:val="00641281"/>
    <w:rsid w:val="00641596"/>
    <w:rsid w:val="00644809"/>
    <w:rsid w:val="006473F0"/>
    <w:rsid w:val="006478C8"/>
    <w:rsid w:val="006518FA"/>
    <w:rsid w:val="00662644"/>
    <w:rsid w:val="00663A55"/>
    <w:rsid w:val="00666E0B"/>
    <w:rsid w:val="00670AC2"/>
    <w:rsid w:val="0067307C"/>
    <w:rsid w:val="00673CB9"/>
    <w:rsid w:val="00675C89"/>
    <w:rsid w:val="00682B58"/>
    <w:rsid w:val="00690E5B"/>
    <w:rsid w:val="006913C3"/>
    <w:rsid w:val="00693027"/>
    <w:rsid w:val="00694E3C"/>
    <w:rsid w:val="00697BAA"/>
    <w:rsid w:val="006B1D07"/>
    <w:rsid w:val="006B4BAC"/>
    <w:rsid w:val="006B7D8C"/>
    <w:rsid w:val="006C45F6"/>
    <w:rsid w:val="006C7FAB"/>
    <w:rsid w:val="006E063C"/>
    <w:rsid w:val="006E39CA"/>
    <w:rsid w:val="006E7E08"/>
    <w:rsid w:val="006F6A0F"/>
    <w:rsid w:val="0070051A"/>
    <w:rsid w:val="00703FE7"/>
    <w:rsid w:val="00704223"/>
    <w:rsid w:val="00714C1E"/>
    <w:rsid w:val="00716A28"/>
    <w:rsid w:val="007302C3"/>
    <w:rsid w:val="00736A91"/>
    <w:rsid w:val="00740558"/>
    <w:rsid w:val="007704BC"/>
    <w:rsid w:val="00774864"/>
    <w:rsid w:val="0078087D"/>
    <w:rsid w:val="00793E04"/>
    <w:rsid w:val="0079592D"/>
    <w:rsid w:val="007969FB"/>
    <w:rsid w:val="007A0CC1"/>
    <w:rsid w:val="007A2F11"/>
    <w:rsid w:val="007C0AC8"/>
    <w:rsid w:val="007D2C17"/>
    <w:rsid w:val="007F1EA6"/>
    <w:rsid w:val="007F5BB9"/>
    <w:rsid w:val="007F63B9"/>
    <w:rsid w:val="007F6DEE"/>
    <w:rsid w:val="00800444"/>
    <w:rsid w:val="00800643"/>
    <w:rsid w:val="00805384"/>
    <w:rsid w:val="00812B5F"/>
    <w:rsid w:val="00813825"/>
    <w:rsid w:val="00820503"/>
    <w:rsid w:val="008238BB"/>
    <w:rsid w:val="0082401E"/>
    <w:rsid w:val="008252D9"/>
    <w:rsid w:val="008320CC"/>
    <w:rsid w:val="0083216F"/>
    <w:rsid w:val="00833494"/>
    <w:rsid w:val="0083442A"/>
    <w:rsid w:val="008368E0"/>
    <w:rsid w:val="00841329"/>
    <w:rsid w:val="00841BB4"/>
    <w:rsid w:val="00841BED"/>
    <w:rsid w:val="00841E1C"/>
    <w:rsid w:val="00844C3B"/>
    <w:rsid w:val="00852C2D"/>
    <w:rsid w:val="00860DBE"/>
    <w:rsid w:val="00862840"/>
    <w:rsid w:val="00864726"/>
    <w:rsid w:val="00870D40"/>
    <w:rsid w:val="0087612A"/>
    <w:rsid w:val="008814E6"/>
    <w:rsid w:val="008879B0"/>
    <w:rsid w:val="008934F3"/>
    <w:rsid w:val="008C19D0"/>
    <w:rsid w:val="008C4B35"/>
    <w:rsid w:val="008E4A32"/>
    <w:rsid w:val="008E7140"/>
    <w:rsid w:val="008F27C1"/>
    <w:rsid w:val="008F452F"/>
    <w:rsid w:val="00901069"/>
    <w:rsid w:val="009017BB"/>
    <w:rsid w:val="00911392"/>
    <w:rsid w:val="00911436"/>
    <w:rsid w:val="0091524B"/>
    <w:rsid w:val="0092026A"/>
    <w:rsid w:val="009227FC"/>
    <w:rsid w:val="009263D8"/>
    <w:rsid w:val="009329D4"/>
    <w:rsid w:val="00942A93"/>
    <w:rsid w:val="00953D2C"/>
    <w:rsid w:val="00974021"/>
    <w:rsid w:val="00974894"/>
    <w:rsid w:val="0097561B"/>
    <w:rsid w:val="0098342F"/>
    <w:rsid w:val="00987F59"/>
    <w:rsid w:val="00991876"/>
    <w:rsid w:val="00994C72"/>
    <w:rsid w:val="00996F89"/>
    <w:rsid w:val="0099742A"/>
    <w:rsid w:val="009B431D"/>
    <w:rsid w:val="009B750A"/>
    <w:rsid w:val="009C09FA"/>
    <w:rsid w:val="009C2316"/>
    <w:rsid w:val="009C6C39"/>
    <w:rsid w:val="009C780B"/>
    <w:rsid w:val="009D6093"/>
    <w:rsid w:val="009E280C"/>
    <w:rsid w:val="009E5DA3"/>
    <w:rsid w:val="009E6546"/>
    <w:rsid w:val="009F00A0"/>
    <w:rsid w:val="009F3648"/>
    <w:rsid w:val="009F67DC"/>
    <w:rsid w:val="00A004AD"/>
    <w:rsid w:val="00A0112A"/>
    <w:rsid w:val="00A05ABF"/>
    <w:rsid w:val="00A06BD8"/>
    <w:rsid w:val="00A106F7"/>
    <w:rsid w:val="00A11DB4"/>
    <w:rsid w:val="00A25B20"/>
    <w:rsid w:val="00A26868"/>
    <w:rsid w:val="00A2742F"/>
    <w:rsid w:val="00A314BC"/>
    <w:rsid w:val="00A33372"/>
    <w:rsid w:val="00A35F52"/>
    <w:rsid w:val="00A36C7E"/>
    <w:rsid w:val="00A41900"/>
    <w:rsid w:val="00A53F62"/>
    <w:rsid w:val="00A53FE6"/>
    <w:rsid w:val="00A5754E"/>
    <w:rsid w:val="00A61676"/>
    <w:rsid w:val="00A65344"/>
    <w:rsid w:val="00A72229"/>
    <w:rsid w:val="00A87722"/>
    <w:rsid w:val="00A90217"/>
    <w:rsid w:val="00A944F2"/>
    <w:rsid w:val="00A95369"/>
    <w:rsid w:val="00A96B28"/>
    <w:rsid w:val="00AA12B7"/>
    <w:rsid w:val="00AA485D"/>
    <w:rsid w:val="00AB6F3A"/>
    <w:rsid w:val="00AC03C6"/>
    <w:rsid w:val="00AC4FA4"/>
    <w:rsid w:val="00AC59CE"/>
    <w:rsid w:val="00AC622E"/>
    <w:rsid w:val="00AD194C"/>
    <w:rsid w:val="00AD47D5"/>
    <w:rsid w:val="00AF32F5"/>
    <w:rsid w:val="00AF4E5E"/>
    <w:rsid w:val="00AF6E6D"/>
    <w:rsid w:val="00B02D9D"/>
    <w:rsid w:val="00B051B0"/>
    <w:rsid w:val="00B05A51"/>
    <w:rsid w:val="00B10D47"/>
    <w:rsid w:val="00B1243D"/>
    <w:rsid w:val="00B139DA"/>
    <w:rsid w:val="00B15936"/>
    <w:rsid w:val="00B16F11"/>
    <w:rsid w:val="00B21416"/>
    <w:rsid w:val="00B235C0"/>
    <w:rsid w:val="00B2562E"/>
    <w:rsid w:val="00B27C2E"/>
    <w:rsid w:val="00B3018F"/>
    <w:rsid w:val="00B34AE5"/>
    <w:rsid w:val="00B37BA6"/>
    <w:rsid w:val="00B471DB"/>
    <w:rsid w:val="00B5114F"/>
    <w:rsid w:val="00B52B50"/>
    <w:rsid w:val="00B52CF1"/>
    <w:rsid w:val="00B5349E"/>
    <w:rsid w:val="00B62BD3"/>
    <w:rsid w:val="00B65B55"/>
    <w:rsid w:val="00B839DE"/>
    <w:rsid w:val="00BA4130"/>
    <w:rsid w:val="00BA4979"/>
    <w:rsid w:val="00BA640A"/>
    <w:rsid w:val="00BB2F12"/>
    <w:rsid w:val="00BC0E04"/>
    <w:rsid w:val="00BC7DB6"/>
    <w:rsid w:val="00BE25BD"/>
    <w:rsid w:val="00BF00DE"/>
    <w:rsid w:val="00BF0E41"/>
    <w:rsid w:val="00C02F6C"/>
    <w:rsid w:val="00C03515"/>
    <w:rsid w:val="00C066DD"/>
    <w:rsid w:val="00C1366A"/>
    <w:rsid w:val="00C14BBC"/>
    <w:rsid w:val="00C14C47"/>
    <w:rsid w:val="00C325C6"/>
    <w:rsid w:val="00C33586"/>
    <w:rsid w:val="00C33C07"/>
    <w:rsid w:val="00C41BDD"/>
    <w:rsid w:val="00C42D9B"/>
    <w:rsid w:val="00C6114B"/>
    <w:rsid w:val="00C62567"/>
    <w:rsid w:val="00C800F8"/>
    <w:rsid w:val="00C8098F"/>
    <w:rsid w:val="00C84A5E"/>
    <w:rsid w:val="00C861EB"/>
    <w:rsid w:val="00C93844"/>
    <w:rsid w:val="00C93BD9"/>
    <w:rsid w:val="00CA2B12"/>
    <w:rsid w:val="00CB5958"/>
    <w:rsid w:val="00CB6E71"/>
    <w:rsid w:val="00CC5ADB"/>
    <w:rsid w:val="00CC712A"/>
    <w:rsid w:val="00CC7E23"/>
    <w:rsid w:val="00CD28FC"/>
    <w:rsid w:val="00CD2D30"/>
    <w:rsid w:val="00CE748F"/>
    <w:rsid w:val="00CE757B"/>
    <w:rsid w:val="00CE78AF"/>
    <w:rsid w:val="00CF0226"/>
    <w:rsid w:val="00CF18BA"/>
    <w:rsid w:val="00D02BE4"/>
    <w:rsid w:val="00D148F0"/>
    <w:rsid w:val="00D152DC"/>
    <w:rsid w:val="00D22EE1"/>
    <w:rsid w:val="00D3298A"/>
    <w:rsid w:val="00D545E2"/>
    <w:rsid w:val="00D605A5"/>
    <w:rsid w:val="00D65939"/>
    <w:rsid w:val="00D73378"/>
    <w:rsid w:val="00D737B4"/>
    <w:rsid w:val="00D845D0"/>
    <w:rsid w:val="00D85A5C"/>
    <w:rsid w:val="00D86D3D"/>
    <w:rsid w:val="00DC1821"/>
    <w:rsid w:val="00DC36E1"/>
    <w:rsid w:val="00DC4891"/>
    <w:rsid w:val="00DC5B79"/>
    <w:rsid w:val="00DC7368"/>
    <w:rsid w:val="00DD1657"/>
    <w:rsid w:val="00DD3051"/>
    <w:rsid w:val="00DD5BC2"/>
    <w:rsid w:val="00DE31B8"/>
    <w:rsid w:val="00DE3C67"/>
    <w:rsid w:val="00DE50C3"/>
    <w:rsid w:val="00DE545D"/>
    <w:rsid w:val="00DE5ADC"/>
    <w:rsid w:val="00DF18E0"/>
    <w:rsid w:val="00DF404B"/>
    <w:rsid w:val="00DF4C2E"/>
    <w:rsid w:val="00E0151F"/>
    <w:rsid w:val="00E0320B"/>
    <w:rsid w:val="00E06A53"/>
    <w:rsid w:val="00E071BF"/>
    <w:rsid w:val="00E31852"/>
    <w:rsid w:val="00E31A4C"/>
    <w:rsid w:val="00E325EF"/>
    <w:rsid w:val="00E36451"/>
    <w:rsid w:val="00E36A39"/>
    <w:rsid w:val="00E401C8"/>
    <w:rsid w:val="00E45A53"/>
    <w:rsid w:val="00E66BED"/>
    <w:rsid w:val="00E71B88"/>
    <w:rsid w:val="00E74202"/>
    <w:rsid w:val="00E82B59"/>
    <w:rsid w:val="00E851E8"/>
    <w:rsid w:val="00E86553"/>
    <w:rsid w:val="00E90FEB"/>
    <w:rsid w:val="00EA19DA"/>
    <w:rsid w:val="00EB4031"/>
    <w:rsid w:val="00EB4F62"/>
    <w:rsid w:val="00ED1253"/>
    <w:rsid w:val="00ED3403"/>
    <w:rsid w:val="00ED4ED9"/>
    <w:rsid w:val="00ED54DF"/>
    <w:rsid w:val="00EE2788"/>
    <w:rsid w:val="00EE4D05"/>
    <w:rsid w:val="00EE5637"/>
    <w:rsid w:val="00EF2DA8"/>
    <w:rsid w:val="00EF37C1"/>
    <w:rsid w:val="00F01BC0"/>
    <w:rsid w:val="00F03BAA"/>
    <w:rsid w:val="00F04508"/>
    <w:rsid w:val="00F05648"/>
    <w:rsid w:val="00F13641"/>
    <w:rsid w:val="00F158E4"/>
    <w:rsid w:val="00F165C8"/>
    <w:rsid w:val="00F175E2"/>
    <w:rsid w:val="00F17AE4"/>
    <w:rsid w:val="00F30906"/>
    <w:rsid w:val="00F33CDA"/>
    <w:rsid w:val="00F35EB5"/>
    <w:rsid w:val="00F40923"/>
    <w:rsid w:val="00F45C82"/>
    <w:rsid w:val="00F468C4"/>
    <w:rsid w:val="00F5147B"/>
    <w:rsid w:val="00F518C2"/>
    <w:rsid w:val="00F53EEF"/>
    <w:rsid w:val="00F57209"/>
    <w:rsid w:val="00F60FDE"/>
    <w:rsid w:val="00F62E75"/>
    <w:rsid w:val="00F65337"/>
    <w:rsid w:val="00F771DC"/>
    <w:rsid w:val="00F82095"/>
    <w:rsid w:val="00F92D33"/>
    <w:rsid w:val="00FB088B"/>
    <w:rsid w:val="00FB1647"/>
    <w:rsid w:val="00FB4076"/>
    <w:rsid w:val="00FB4FA4"/>
    <w:rsid w:val="00FB69F4"/>
    <w:rsid w:val="00FC147C"/>
    <w:rsid w:val="00FC3922"/>
    <w:rsid w:val="00FE57F8"/>
    <w:rsid w:val="00FE683A"/>
    <w:rsid w:val="00FE6FF7"/>
    <w:rsid w:val="00FF365A"/>
    <w:rsid w:val="00FF377D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4E5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688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qFormat/>
    <w:rsid w:val="000D737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3688"/>
    <w:pPr>
      <w:jc w:val="both"/>
    </w:pPr>
    <w:rPr>
      <w:b/>
      <w:sz w:val="24"/>
    </w:rPr>
  </w:style>
  <w:style w:type="paragraph" w:styleId="Nzev">
    <w:name w:val="Title"/>
    <w:basedOn w:val="Normln"/>
    <w:qFormat/>
    <w:rsid w:val="001E3688"/>
    <w:pPr>
      <w:jc w:val="center"/>
    </w:pPr>
    <w:rPr>
      <w:b/>
      <w:sz w:val="28"/>
    </w:rPr>
  </w:style>
  <w:style w:type="paragraph" w:customStyle="1" w:styleId="Zkladntext21">
    <w:name w:val="Základní text 21"/>
    <w:basedOn w:val="Normln"/>
    <w:rsid w:val="001E3688"/>
    <w:pPr>
      <w:jc w:val="both"/>
    </w:pPr>
    <w:rPr>
      <w:sz w:val="24"/>
    </w:rPr>
  </w:style>
  <w:style w:type="paragraph" w:styleId="Zpat">
    <w:name w:val="footer"/>
    <w:basedOn w:val="Normln"/>
    <w:rsid w:val="001E36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3688"/>
  </w:style>
  <w:style w:type="character" w:customStyle="1" w:styleId="platne1">
    <w:name w:val="platne1"/>
    <w:basedOn w:val="Standardnpsmoodstavce"/>
    <w:rsid w:val="001E3688"/>
  </w:style>
  <w:style w:type="character" w:customStyle="1" w:styleId="neplatne1">
    <w:name w:val="neplatne1"/>
    <w:basedOn w:val="Standardnpsmoodstavce"/>
    <w:rsid w:val="00DF404B"/>
  </w:style>
  <w:style w:type="paragraph" w:styleId="Rozloendokumentu">
    <w:name w:val="Document Map"/>
    <w:basedOn w:val="Normln"/>
    <w:semiHidden/>
    <w:rsid w:val="000649C1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basedOn w:val="Standardnpsmoodstavce"/>
    <w:link w:val="Nadpis2"/>
    <w:rsid w:val="000D737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37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71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1B8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52C2D"/>
    <w:rPr>
      <w:b/>
      <w:bCs/>
    </w:rPr>
  </w:style>
  <w:style w:type="paragraph" w:styleId="Zhlav">
    <w:name w:val="header"/>
    <w:basedOn w:val="Normln"/>
    <w:link w:val="ZhlavChar"/>
    <w:uiPriority w:val="99"/>
    <w:rsid w:val="00DF18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8E0"/>
  </w:style>
  <w:style w:type="character" w:customStyle="1" w:styleId="ZkladntextChar">
    <w:name w:val="Základní text Char"/>
    <w:basedOn w:val="Standardnpsmoodstavce"/>
    <w:link w:val="Zkladntext"/>
    <w:rsid w:val="002C15F9"/>
    <w:rPr>
      <w:b/>
      <w:sz w:val="24"/>
    </w:rPr>
  </w:style>
  <w:style w:type="paragraph" w:customStyle="1" w:styleId="ArticleL1">
    <w:name w:val="Article_L1"/>
    <w:basedOn w:val="Normln"/>
    <w:next w:val="Normln"/>
    <w:rsid w:val="00070A06"/>
    <w:pPr>
      <w:keepNext/>
      <w:numPr>
        <w:numId w:val="7"/>
      </w:numPr>
      <w:overflowPunct/>
      <w:autoSpaceDE/>
      <w:autoSpaceDN/>
      <w:adjustRightInd/>
      <w:jc w:val="center"/>
      <w:textAlignment w:val="auto"/>
      <w:outlineLvl w:val="0"/>
    </w:pPr>
    <w:rPr>
      <w:b/>
      <w:sz w:val="22"/>
      <w:szCs w:val="24"/>
      <w:u w:val="single"/>
    </w:rPr>
  </w:style>
  <w:style w:type="paragraph" w:customStyle="1" w:styleId="ArticleL2">
    <w:name w:val="Article_L2"/>
    <w:basedOn w:val="ArticleL1"/>
    <w:next w:val="Normln"/>
    <w:rsid w:val="00070A06"/>
    <w:pPr>
      <w:keepNext w:val="0"/>
      <w:numPr>
        <w:ilvl w:val="1"/>
      </w:numPr>
      <w:jc w:val="both"/>
      <w:outlineLvl w:val="1"/>
    </w:pPr>
    <w:rPr>
      <w:b w:val="0"/>
      <w:u w:val="none"/>
    </w:rPr>
  </w:style>
  <w:style w:type="paragraph" w:customStyle="1" w:styleId="ArticleL3">
    <w:name w:val="Article_L3"/>
    <w:basedOn w:val="ArticleL2"/>
    <w:next w:val="Normln"/>
    <w:rsid w:val="00070A06"/>
    <w:pPr>
      <w:numPr>
        <w:ilvl w:val="2"/>
      </w:numPr>
      <w:outlineLvl w:val="2"/>
    </w:pPr>
  </w:style>
  <w:style w:type="character" w:customStyle="1" w:styleId="preformatted">
    <w:name w:val="preformatted"/>
    <w:basedOn w:val="Standardnpsmoodstavce"/>
    <w:rsid w:val="00070A06"/>
  </w:style>
  <w:style w:type="paragraph" w:customStyle="1" w:styleId="Zkladntext22">
    <w:name w:val="Základní text 22"/>
    <w:basedOn w:val="Normln"/>
    <w:rsid w:val="00070A06"/>
    <w:pPr>
      <w:jc w:val="both"/>
    </w:pPr>
    <w:rPr>
      <w:sz w:val="24"/>
    </w:rPr>
  </w:style>
  <w:style w:type="character" w:customStyle="1" w:styleId="nowrap">
    <w:name w:val="nowrap"/>
    <w:basedOn w:val="Standardnpsmoodstavce"/>
    <w:rsid w:val="00B21416"/>
  </w:style>
  <w:style w:type="character" w:customStyle="1" w:styleId="nounderline">
    <w:name w:val="nounderline"/>
    <w:basedOn w:val="Standardnpsmoodstavce"/>
    <w:rsid w:val="00841BB4"/>
  </w:style>
  <w:style w:type="table" w:styleId="Mkatabulky">
    <w:name w:val="Table Grid"/>
    <w:basedOn w:val="Normlntabulka"/>
    <w:rsid w:val="0099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256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2562E"/>
  </w:style>
  <w:style w:type="character" w:customStyle="1" w:styleId="TextkomenteChar">
    <w:name w:val="Text komentáře Char"/>
    <w:basedOn w:val="Standardnpsmoodstavce"/>
    <w:link w:val="Textkomente"/>
    <w:semiHidden/>
    <w:rsid w:val="00B2562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25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2562E"/>
    <w:rPr>
      <w:b/>
      <w:bCs/>
    </w:rPr>
  </w:style>
  <w:style w:type="paragraph" w:styleId="Revize">
    <w:name w:val="Revision"/>
    <w:hidden/>
    <w:uiPriority w:val="99"/>
    <w:semiHidden/>
    <w:rsid w:val="00A1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1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9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8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8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0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2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4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3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3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7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CB7C-89EB-41E5-8C3D-5028F24C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2023-08-31T07:29:00Z</dcterms:created>
  <dcterms:modified xsi:type="dcterms:W3CDTF">2023-08-31T08:03:00Z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2023-08-15T08:46:28Z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e331d2b9-c68f-4b23-9f3c-53537b183d64</vt:lpwstr>
  </property>
  <property fmtid="{D5CDD505-2E9C-101B-9397-08002B2CF9AE}" pid="8" name="MSIP_Label_296db974-983c-4868-8628-e426985202e0_ContentBits">
    <vt:lpwstr>0</vt:lpwstr>
  </property>
</Properties>
</file>