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75EA" w14:textId="35A4BBA9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334B7">
        <w:rPr>
          <w:sz w:val="28"/>
          <w:szCs w:val="28"/>
        </w:rPr>
        <w:t>4</w:t>
      </w:r>
    </w:p>
    <w:p w14:paraId="40565A9D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082780">
        <w:rPr>
          <w:b/>
          <w:bCs/>
          <w:u w:val="single"/>
        </w:rPr>
        <w:t>31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4BDF1340" w14:textId="77777777" w:rsidR="004B1F5E" w:rsidRDefault="004B1F5E">
      <w:pPr>
        <w:rPr>
          <w:sz w:val="20"/>
          <w:szCs w:val="20"/>
        </w:rPr>
      </w:pPr>
    </w:p>
    <w:p w14:paraId="47F24C66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3569D034" w14:textId="77777777" w:rsidR="00A157C6" w:rsidRPr="00821644" w:rsidRDefault="00A157C6">
      <w:pPr>
        <w:rPr>
          <w:sz w:val="10"/>
          <w:szCs w:val="16"/>
        </w:rPr>
      </w:pPr>
    </w:p>
    <w:p w14:paraId="37652AFD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3F2F0C6B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0AFC3CEA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09B9A0E6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15E3A66" w14:textId="1EEB8196" w:rsidR="009B61BA" w:rsidRPr="009B61BA" w:rsidRDefault="00FD6709" w:rsidP="009B61B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B61BA" w:rsidRPr="009B61BA">
        <w:rPr>
          <w:sz w:val="20"/>
          <w:szCs w:val="20"/>
        </w:rPr>
        <w:t>Bank. spojení:</w:t>
      </w:r>
      <w:r w:rsidR="009B61BA" w:rsidRPr="009B61BA">
        <w:rPr>
          <w:sz w:val="20"/>
          <w:szCs w:val="20"/>
        </w:rPr>
        <w:tab/>
      </w:r>
    </w:p>
    <w:p w14:paraId="06F3204B" w14:textId="4BD724BE" w:rsidR="009B61BA" w:rsidRPr="005E100D" w:rsidRDefault="009B61BA" w:rsidP="009B61BA">
      <w:pPr>
        <w:rPr>
          <w:sz w:val="20"/>
          <w:szCs w:val="20"/>
        </w:rPr>
      </w:pPr>
      <w:r w:rsidRPr="009B61BA">
        <w:rPr>
          <w:sz w:val="20"/>
          <w:szCs w:val="20"/>
        </w:rPr>
        <w:tab/>
        <w:t>Zastoupená:</w:t>
      </w:r>
      <w:r w:rsidRPr="009B61BA">
        <w:rPr>
          <w:sz w:val="20"/>
          <w:szCs w:val="20"/>
        </w:rPr>
        <w:tab/>
        <w:t>ředitelkou příspěvkové organizace</w:t>
      </w:r>
    </w:p>
    <w:p w14:paraId="382A8A6E" w14:textId="77777777" w:rsidR="00A157C6" w:rsidRPr="009B61BA" w:rsidRDefault="00A157C6" w:rsidP="00FD6709">
      <w:pPr>
        <w:rPr>
          <w:sz w:val="12"/>
          <w:szCs w:val="20"/>
        </w:rPr>
      </w:pPr>
    </w:p>
    <w:p w14:paraId="530D65BE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44050450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F83462F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3A2839BD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43BD822" w14:textId="77777777"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9360C1">
        <w:rPr>
          <w:b/>
          <w:bCs/>
          <w:sz w:val="20"/>
          <w:szCs w:val="20"/>
        </w:rPr>
        <w:t>Základní a mateřská škola Sluníčko s.r.o.</w:t>
      </w:r>
    </w:p>
    <w:p w14:paraId="76DF6D56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9360C1">
        <w:rPr>
          <w:sz w:val="20"/>
          <w:szCs w:val="20"/>
        </w:rPr>
        <w:t xml:space="preserve"> </w:t>
      </w:r>
      <w:r w:rsidR="009360C1">
        <w:rPr>
          <w:sz w:val="20"/>
          <w:szCs w:val="20"/>
        </w:rPr>
        <w:tab/>
      </w:r>
      <w:r w:rsidRPr="005E100D">
        <w:rPr>
          <w:sz w:val="20"/>
          <w:szCs w:val="20"/>
        </w:rPr>
        <w:tab/>
      </w:r>
      <w:proofErr w:type="spellStart"/>
      <w:r w:rsidR="009360C1">
        <w:rPr>
          <w:sz w:val="20"/>
          <w:szCs w:val="20"/>
        </w:rPr>
        <w:t>Loučská</w:t>
      </w:r>
      <w:proofErr w:type="spellEnd"/>
      <w:r w:rsidR="009360C1">
        <w:rPr>
          <w:sz w:val="20"/>
          <w:szCs w:val="20"/>
        </w:rPr>
        <w:t xml:space="preserve"> 237/1, Lipník nad Bečvou, 751 31</w:t>
      </w:r>
    </w:p>
    <w:p w14:paraId="7472660A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Bajákova 18, Přerov, 750 02</w:t>
      </w:r>
    </w:p>
    <w:p w14:paraId="63C179C1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082780">
        <w:rPr>
          <w:sz w:val="20"/>
          <w:szCs w:val="20"/>
        </w:rPr>
        <w:tab/>
        <w:t>25366556</w:t>
      </w:r>
    </w:p>
    <w:p w14:paraId="1068BF27" w14:textId="77777777" w:rsidR="001A54E5" w:rsidRDefault="00082780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CZ25366556</w:t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1D79ED13" w14:textId="17A97148" w:rsidR="009B61BA" w:rsidRDefault="001A54E5" w:rsidP="009B61B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B61BA">
        <w:rPr>
          <w:sz w:val="20"/>
          <w:szCs w:val="20"/>
        </w:rPr>
        <w:t>Bank. spojení:</w:t>
      </w:r>
      <w:r w:rsidR="009B61BA">
        <w:rPr>
          <w:sz w:val="20"/>
          <w:szCs w:val="20"/>
        </w:rPr>
        <w:tab/>
      </w:r>
    </w:p>
    <w:p w14:paraId="6988A454" w14:textId="5A6B8BFB" w:rsidR="009B61BA" w:rsidRDefault="009B61BA" w:rsidP="009B61BA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14:paraId="3A150DB9" w14:textId="77777777" w:rsidR="001A54E5" w:rsidRPr="009B61BA" w:rsidRDefault="001A54E5" w:rsidP="001A54E5">
      <w:pPr>
        <w:rPr>
          <w:sz w:val="12"/>
          <w:szCs w:val="20"/>
        </w:rPr>
      </w:pPr>
      <w:r>
        <w:rPr>
          <w:sz w:val="20"/>
          <w:szCs w:val="20"/>
        </w:rPr>
        <w:tab/>
      </w:r>
    </w:p>
    <w:p w14:paraId="54BC3890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53D2DBA8" w14:textId="77777777" w:rsidR="0034626E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B4192B9" w14:textId="58E46645" w:rsidR="009B61BA" w:rsidRDefault="009B61BA" w:rsidP="009B61BA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2334B7">
        <w:rPr>
          <w:sz w:val="20"/>
          <w:szCs w:val="20"/>
        </w:rPr>
        <w:t>4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7DA6A31D" w14:textId="77777777" w:rsidR="009B61BA" w:rsidRPr="00D064A7" w:rsidRDefault="009B61BA" w:rsidP="009B61BA">
      <w:pPr>
        <w:rPr>
          <w:sz w:val="12"/>
          <w:szCs w:val="20"/>
        </w:rPr>
      </w:pPr>
    </w:p>
    <w:p w14:paraId="736C1E00" w14:textId="77777777" w:rsidR="009B61BA" w:rsidRPr="007C36EB" w:rsidRDefault="009B61BA" w:rsidP="009B61BA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15C7D097" w14:textId="77777777" w:rsidR="009B61BA" w:rsidRPr="004459E4" w:rsidRDefault="009B61BA" w:rsidP="009B61BA">
      <w:pPr>
        <w:jc w:val="both"/>
        <w:rPr>
          <w:b/>
          <w:sz w:val="12"/>
          <w:szCs w:val="22"/>
        </w:rPr>
      </w:pPr>
    </w:p>
    <w:p w14:paraId="2D99DFFD" w14:textId="77777777" w:rsidR="009B61BA" w:rsidRPr="009E5784" w:rsidRDefault="009B61BA" w:rsidP="009B61BA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9E5784">
        <w:rPr>
          <w:b/>
          <w:bCs/>
          <w:sz w:val="20"/>
          <w:szCs w:val="22"/>
        </w:rPr>
        <w:t>Cena</w:t>
      </w:r>
      <w:r w:rsidRPr="009E5784">
        <w:rPr>
          <w:sz w:val="20"/>
          <w:szCs w:val="22"/>
        </w:rPr>
        <w:t xml:space="preserve"> jednoho dne je stanovena kalkulací, která zahrnuje tyto náklady:</w:t>
      </w:r>
    </w:p>
    <w:p w14:paraId="0332AA0E" w14:textId="77777777" w:rsidR="009B61BA" w:rsidRPr="009E5784" w:rsidRDefault="009B61BA" w:rsidP="009B61BA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49B296F4" w14:textId="77777777" w:rsidR="009B61BA" w:rsidRPr="009E5784" w:rsidRDefault="009B61BA" w:rsidP="009B61BA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9E5784">
        <w:rPr>
          <w:sz w:val="20"/>
          <w:szCs w:val="22"/>
        </w:rPr>
        <w:t>Potraviny ve výši finančního limitu:</w:t>
      </w:r>
      <w:r w:rsidRPr="009E5784">
        <w:rPr>
          <w:sz w:val="20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9B61BA" w:rsidRPr="009E5784" w14:paraId="72A4ECF9" w14:textId="77777777" w:rsidTr="0005492B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ED80" w14:textId="77777777" w:rsidR="009B61BA" w:rsidRPr="009E5784" w:rsidRDefault="009B61BA" w:rsidP="0005492B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36B1" w14:textId="77777777" w:rsidR="009B61BA" w:rsidRPr="009E5784" w:rsidRDefault="009B61BA" w:rsidP="0005492B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136B" w14:textId="77777777" w:rsidR="009B61BA" w:rsidRPr="009E5784" w:rsidRDefault="009B61BA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818" w14:textId="77777777" w:rsidR="009B61BA" w:rsidRPr="009E5784" w:rsidRDefault="009B61BA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0408" w14:textId="77777777" w:rsidR="009B61BA" w:rsidRPr="009E5784" w:rsidRDefault="009B61BA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5A6" w14:textId="77777777" w:rsidR="009B61BA" w:rsidRPr="009E5784" w:rsidRDefault="009B61BA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9B61BA" w:rsidRPr="009E5784" w14:paraId="2CA45934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0D69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3FD9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4558" w14:textId="6D50D439" w:rsidR="009B61BA" w:rsidRPr="009E5784" w:rsidRDefault="009B61BA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2334B7">
              <w:rPr>
                <w:color w:val="000000"/>
                <w:sz w:val="20"/>
                <w:szCs w:val="22"/>
              </w:rPr>
              <w:t>4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0ED2" w14:textId="77777777" w:rsidR="009B61BA" w:rsidRPr="009E5784" w:rsidRDefault="009B61BA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5D90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3DE5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B61BA" w:rsidRPr="009E5784" w14:paraId="409325C2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DFA8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F99C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BDC0" w14:textId="77777777" w:rsidR="009B61BA" w:rsidRPr="009E5784" w:rsidRDefault="009B61BA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2DB1" w14:textId="77777777" w:rsidR="009B61BA" w:rsidRPr="009E5784" w:rsidRDefault="009B61BA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A8F6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87AF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B61BA" w:rsidRPr="009E5784" w14:paraId="776494A3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4D81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3963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78A" w14:textId="763620BE" w:rsidR="009B61BA" w:rsidRPr="009E5784" w:rsidRDefault="009B61BA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507726">
              <w:rPr>
                <w:color w:val="000000"/>
                <w:sz w:val="20"/>
                <w:szCs w:val="22"/>
              </w:rPr>
              <w:t>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3B67" w14:textId="77777777" w:rsidR="009B61BA" w:rsidRPr="009E5784" w:rsidRDefault="009B61BA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91F7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AFBB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B61BA" w:rsidRPr="009E5784" w14:paraId="5CAB291C" w14:textId="77777777" w:rsidTr="0005492B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2D25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CF10" w14:textId="77777777" w:rsidR="009B61BA" w:rsidRPr="009E5784" w:rsidRDefault="009B61BA" w:rsidP="0005492B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84DC" w14:textId="77777777" w:rsidR="009B61BA" w:rsidRPr="009E5784" w:rsidRDefault="009B61BA" w:rsidP="0005492B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C310" w14:textId="77777777" w:rsidR="009B61BA" w:rsidRPr="009E5784" w:rsidRDefault="009B61BA" w:rsidP="0005492B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202B" w14:textId="77777777" w:rsidR="009B61BA" w:rsidRPr="009E5784" w:rsidRDefault="009B61BA" w:rsidP="0005492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E5EB" w14:textId="77777777" w:rsidR="009B61BA" w:rsidRPr="009E5784" w:rsidRDefault="009B61BA" w:rsidP="0005492B">
            <w:pPr>
              <w:rPr>
                <w:sz w:val="18"/>
                <w:szCs w:val="20"/>
              </w:rPr>
            </w:pPr>
          </w:p>
        </w:tc>
      </w:tr>
      <w:tr w:rsidR="009B61BA" w:rsidRPr="009E5784" w14:paraId="54EADC77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EE9D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D5E7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C2BB" w14:textId="50797DFA" w:rsidR="009B61BA" w:rsidRPr="009E5784" w:rsidRDefault="009B61BA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2334B7">
              <w:rPr>
                <w:color w:val="000000"/>
                <w:sz w:val="20"/>
                <w:szCs w:val="22"/>
              </w:rPr>
              <w:t>4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422B" w14:textId="77777777" w:rsidR="009B61BA" w:rsidRPr="009E5784" w:rsidRDefault="009B61BA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5B56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EBDA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B61BA" w:rsidRPr="009E5784" w14:paraId="25E46FEA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AC01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75FC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134D" w14:textId="77777777" w:rsidR="009B61BA" w:rsidRPr="009E5784" w:rsidRDefault="009B61BA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20C7" w14:textId="77777777" w:rsidR="009B61BA" w:rsidRPr="009E5784" w:rsidRDefault="009B61BA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47CA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CD86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B61BA" w:rsidRPr="009E5784" w14:paraId="57FA5DC7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1C81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590E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3FE9" w14:textId="1777FFE4" w:rsidR="009B61BA" w:rsidRPr="009E5784" w:rsidRDefault="009B61BA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2334B7">
              <w:rPr>
                <w:color w:val="000000"/>
                <w:sz w:val="20"/>
                <w:szCs w:val="22"/>
              </w:rPr>
              <w:t>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8E9C" w14:textId="77777777" w:rsidR="009B61BA" w:rsidRPr="009E5784" w:rsidRDefault="009B61BA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BCA7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4589" w14:textId="77777777" w:rsidR="009B61BA" w:rsidRPr="009E5784" w:rsidRDefault="009B61BA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3AEC804C" w14:textId="77777777" w:rsidR="009B61BA" w:rsidRDefault="00000000" w:rsidP="009B61BA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79A0EAE8">
          <v:rect id="_x0000_i1025" style="width:0;height:1.5pt" o:hralign="center" o:hrstd="t" o:hr="t" fillcolor="#a0a0a0" stroked="f"/>
        </w:pict>
      </w:r>
    </w:p>
    <w:p w14:paraId="1E02B7C2" w14:textId="02810F8C" w:rsidR="009B61BA" w:rsidRPr="009E5784" w:rsidRDefault="009B61BA" w:rsidP="009B61B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E5784">
        <w:rPr>
          <w:sz w:val="20"/>
          <w:szCs w:val="20"/>
        </w:rPr>
        <w:t xml:space="preserve">Tento </w:t>
      </w:r>
      <w:r w:rsidRPr="009E5784">
        <w:rPr>
          <w:b/>
          <w:sz w:val="20"/>
          <w:szCs w:val="20"/>
        </w:rPr>
        <w:t xml:space="preserve">dodatek č. </w:t>
      </w:r>
      <w:r w:rsidR="002334B7">
        <w:rPr>
          <w:b/>
          <w:sz w:val="20"/>
          <w:szCs w:val="20"/>
        </w:rPr>
        <w:t>4</w:t>
      </w:r>
      <w:r w:rsidRPr="009E5784">
        <w:rPr>
          <w:sz w:val="20"/>
          <w:szCs w:val="20"/>
        </w:rPr>
        <w:t xml:space="preserve"> se uzavírá </w:t>
      </w:r>
      <w:r w:rsidRPr="009E5784">
        <w:rPr>
          <w:b/>
          <w:bCs/>
          <w:sz w:val="20"/>
          <w:szCs w:val="20"/>
        </w:rPr>
        <w:t>na dobu neurčitou</w:t>
      </w:r>
      <w:r w:rsidRPr="009E5784">
        <w:rPr>
          <w:sz w:val="20"/>
          <w:szCs w:val="20"/>
        </w:rPr>
        <w:t xml:space="preserve"> a nabývá platnosti podepsáním dodatku oběma smluvními stranami </w:t>
      </w:r>
      <w:r w:rsidRPr="009E5784">
        <w:rPr>
          <w:b/>
          <w:bCs/>
          <w:sz w:val="20"/>
          <w:szCs w:val="20"/>
        </w:rPr>
        <w:t xml:space="preserve">od 1. </w:t>
      </w:r>
      <w:r w:rsidR="002334B7">
        <w:rPr>
          <w:b/>
          <w:bCs/>
          <w:sz w:val="20"/>
          <w:szCs w:val="20"/>
        </w:rPr>
        <w:t>9</w:t>
      </w:r>
      <w:r w:rsidRPr="009E5784">
        <w:rPr>
          <w:b/>
          <w:bCs/>
          <w:sz w:val="20"/>
          <w:szCs w:val="20"/>
        </w:rPr>
        <w:t>. 202</w:t>
      </w:r>
      <w:r w:rsidR="00507726">
        <w:rPr>
          <w:b/>
          <w:bCs/>
          <w:sz w:val="20"/>
          <w:szCs w:val="20"/>
        </w:rPr>
        <w:t>3</w:t>
      </w:r>
      <w:r w:rsidRPr="009E5784">
        <w:rPr>
          <w:b/>
          <w:bCs/>
          <w:sz w:val="20"/>
          <w:szCs w:val="20"/>
        </w:rPr>
        <w:t xml:space="preserve">.  </w:t>
      </w:r>
      <w:r w:rsidRPr="009E5784">
        <w:rPr>
          <w:bCs/>
          <w:sz w:val="20"/>
          <w:szCs w:val="20"/>
        </w:rPr>
        <w:t>Účinnosti nabývá dodatek zveřejněním v informačním systému Registr smluv.</w:t>
      </w:r>
    </w:p>
    <w:p w14:paraId="69504047" w14:textId="77777777" w:rsidR="009B61BA" w:rsidRPr="009E5784" w:rsidRDefault="009B61BA" w:rsidP="009B61B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46BEC37A" w14:textId="77777777" w:rsidR="009B61BA" w:rsidRPr="009E5784" w:rsidRDefault="009B61BA" w:rsidP="009B61BA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9E5784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1F5DF770" w14:textId="77777777" w:rsidR="009B61BA" w:rsidRPr="009E5784" w:rsidRDefault="009B61BA" w:rsidP="009B61B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72EA4E8A" w14:textId="77777777" w:rsidR="009B61BA" w:rsidRPr="009E5784" w:rsidRDefault="009B61BA" w:rsidP="009B61B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E5784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21D3EF95" w14:textId="77777777" w:rsidR="009B61BA" w:rsidRPr="009E5784" w:rsidRDefault="009B61BA" w:rsidP="009B61B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5A9AECE3" w14:textId="77777777" w:rsidR="009B61BA" w:rsidRPr="009E5784" w:rsidRDefault="009B61BA" w:rsidP="009B61B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E5784">
        <w:rPr>
          <w:sz w:val="20"/>
          <w:szCs w:val="20"/>
        </w:rPr>
        <w:t>Ostatní text výše uvedené smlouvy se nemění.</w:t>
      </w:r>
    </w:p>
    <w:p w14:paraId="047E9E6E" w14:textId="77777777" w:rsidR="009B61BA" w:rsidRPr="009E5784" w:rsidRDefault="009B61BA" w:rsidP="009B61B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08908CE6" w14:textId="16DEFB44" w:rsidR="009B61BA" w:rsidRPr="009E5784" w:rsidRDefault="009B61BA" w:rsidP="009B61B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9E5784">
        <w:rPr>
          <w:sz w:val="20"/>
          <w:szCs w:val="20"/>
        </w:rPr>
        <w:t xml:space="preserve">V Přerově dne </w:t>
      </w:r>
      <w:r w:rsidR="002334B7">
        <w:rPr>
          <w:sz w:val="20"/>
          <w:szCs w:val="20"/>
        </w:rPr>
        <w:t>28</w:t>
      </w:r>
      <w:r w:rsidRPr="009E5784">
        <w:rPr>
          <w:sz w:val="20"/>
          <w:szCs w:val="20"/>
        </w:rPr>
        <w:t xml:space="preserve">. </w:t>
      </w:r>
      <w:r w:rsidR="002334B7">
        <w:rPr>
          <w:sz w:val="20"/>
          <w:szCs w:val="20"/>
        </w:rPr>
        <w:t>8</w:t>
      </w:r>
      <w:r w:rsidRPr="009E5784">
        <w:rPr>
          <w:sz w:val="20"/>
          <w:szCs w:val="20"/>
        </w:rPr>
        <w:t>. 202</w:t>
      </w:r>
      <w:r w:rsidR="00507726">
        <w:rPr>
          <w:sz w:val="20"/>
          <w:szCs w:val="20"/>
        </w:rPr>
        <w:t>3</w:t>
      </w:r>
      <w:r w:rsidRPr="009E5784">
        <w:rPr>
          <w:sz w:val="20"/>
          <w:szCs w:val="20"/>
        </w:rPr>
        <w:t xml:space="preserve">   </w:t>
      </w:r>
      <w:r w:rsidRPr="009E5784">
        <w:rPr>
          <w:sz w:val="20"/>
          <w:szCs w:val="20"/>
        </w:rPr>
        <w:tab/>
        <w:t xml:space="preserve">V Přerově dne </w:t>
      </w:r>
      <w:r w:rsidR="002334B7">
        <w:rPr>
          <w:sz w:val="20"/>
          <w:szCs w:val="20"/>
        </w:rPr>
        <w:t>28</w:t>
      </w:r>
      <w:r w:rsidRPr="009E5784">
        <w:rPr>
          <w:sz w:val="20"/>
          <w:szCs w:val="20"/>
        </w:rPr>
        <w:t xml:space="preserve">. </w:t>
      </w:r>
      <w:r w:rsidR="002334B7">
        <w:rPr>
          <w:sz w:val="20"/>
          <w:szCs w:val="20"/>
        </w:rPr>
        <w:t>8</w:t>
      </w:r>
      <w:r w:rsidRPr="009E5784">
        <w:rPr>
          <w:sz w:val="20"/>
          <w:szCs w:val="20"/>
        </w:rPr>
        <w:t>. 202</w:t>
      </w:r>
      <w:r w:rsidR="00507726">
        <w:rPr>
          <w:sz w:val="20"/>
          <w:szCs w:val="20"/>
        </w:rPr>
        <w:t>3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</w:p>
    <w:p w14:paraId="2C7A0A1B" w14:textId="77777777" w:rsidR="009B61BA" w:rsidRPr="009E5784" w:rsidRDefault="009B61BA" w:rsidP="009B61B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0E26A46" w14:textId="77777777" w:rsidR="009B61BA" w:rsidRPr="009E5784" w:rsidRDefault="009B61BA" w:rsidP="009B61B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913EFAC" w14:textId="77777777" w:rsidR="009B61BA" w:rsidRPr="009E5784" w:rsidRDefault="009B61BA" w:rsidP="009B61B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CDE7712" w14:textId="77777777" w:rsidR="009B61BA" w:rsidRPr="009E5784" w:rsidRDefault="009B61BA" w:rsidP="009B61B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D8AC25C" w14:textId="77777777" w:rsidR="009B61BA" w:rsidRPr="009E5784" w:rsidRDefault="009B61BA" w:rsidP="009B61B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.............................................................</w:t>
      </w:r>
      <w:r w:rsidRPr="009E5784">
        <w:rPr>
          <w:sz w:val="20"/>
          <w:szCs w:val="20"/>
        </w:rPr>
        <w:tab/>
        <w:t>..............................................................</w:t>
      </w:r>
    </w:p>
    <w:p w14:paraId="0F4F0E94" w14:textId="77777777" w:rsidR="009B61BA" w:rsidRPr="009E5784" w:rsidRDefault="009B61BA" w:rsidP="009B61BA">
      <w:pPr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dodavatel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  <w:t>odběratel</w:t>
      </w:r>
    </w:p>
    <w:p w14:paraId="66EEFE5C" w14:textId="77777777" w:rsidR="009B61BA" w:rsidRPr="006950DC" w:rsidRDefault="009B61BA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9B61BA" w:rsidRPr="006950DC" w:rsidSect="00821644">
      <w:pgSz w:w="11906" w:h="16838" w:code="9"/>
      <w:pgMar w:top="567" w:right="1304" w:bottom="142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4463" w14:textId="77777777" w:rsidR="004557E5" w:rsidRDefault="004557E5" w:rsidP="00B37D0E">
      <w:r>
        <w:separator/>
      </w:r>
    </w:p>
  </w:endnote>
  <w:endnote w:type="continuationSeparator" w:id="0">
    <w:p w14:paraId="376226EF" w14:textId="77777777" w:rsidR="004557E5" w:rsidRDefault="004557E5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567E" w14:textId="77777777" w:rsidR="004557E5" w:rsidRDefault="004557E5" w:rsidP="00B37D0E">
      <w:r>
        <w:separator/>
      </w:r>
    </w:p>
  </w:footnote>
  <w:footnote w:type="continuationSeparator" w:id="0">
    <w:p w14:paraId="643AE046" w14:textId="77777777" w:rsidR="004557E5" w:rsidRDefault="004557E5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80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0156A"/>
    <w:rsid w:val="00007BB2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0F2AD9"/>
    <w:rsid w:val="00103865"/>
    <w:rsid w:val="00107629"/>
    <w:rsid w:val="001118BA"/>
    <w:rsid w:val="00126680"/>
    <w:rsid w:val="001326C1"/>
    <w:rsid w:val="001450F2"/>
    <w:rsid w:val="001634AF"/>
    <w:rsid w:val="00163A11"/>
    <w:rsid w:val="0018450F"/>
    <w:rsid w:val="001976E8"/>
    <w:rsid w:val="001A54E5"/>
    <w:rsid w:val="001B5FE8"/>
    <w:rsid w:val="001E291E"/>
    <w:rsid w:val="00204007"/>
    <w:rsid w:val="0021088A"/>
    <w:rsid w:val="0021132B"/>
    <w:rsid w:val="00232724"/>
    <w:rsid w:val="002334B7"/>
    <w:rsid w:val="00234484"/>
    <w:rsid w:val="00244546"/>
    <w:rsid w:val="002464DF"/>
    <w:rsid w:val="0025011B"/>
    <w:rsid w:val="00260B1D"/>
    <w:rsid w:val="002630AD"/>
    <w:rsid w:val="00281572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526F0"/>
    <w:rsid w:val="00360299"/>
    <w:rsid w:val="0037195C"/>
    <w:rsid w:val="00372678"/>
    <w:rsid w:val="00380DD8"/>
    <w:rsid w:val="003924C7"/>
    <w:rsid w:val="003A7259"/>
    <w:rsid w:val="003B0043"/>
    <w:rsid w:val="003E4B73"/>
    <w:rsid w:val="004002CA"/>
    <w:rsid w:val="00413CE9"/>
    <w:rsid w:val="004149BC"/>
    <w:rsid w:val="00415011"/>
    <w:rsid w:val="004422FB"/>
    <w:rsid w:val="00444EF6"/>
    <w:rsid w:val="00445308"/>
    <w:rsid w:val="004455D5"/>
    <w:rsid w:val="004549BB"/>
    <w:rsid w:val="004557E5"/>
    <w:rsid w:val="00474F67"/>
    <w:rsid w:val="00475132"/>
    <w:rsid w:val="00475B47"/>
    <w:rsid w:val="00487447"/>
    <w:rsid w:val="0049661B"/>
    <w:rsid w:val="004A3B6D"/>
    <w:rsid w:val="004B08FB"/>
    <w:rsid w:val="004B1F5E"/>
    <w:rsid w:val="004B1F65"/>
    <w:rsid w:val="004B6CBD"/>
    <w:rsid w:val="004D65CF"/>
    <w:rsid w:val="00507726"/>
    <w:rsid w:val="005146E8"/>
    <w:rsid w:val="00532A46"/>
    <w:rsid w:val="00544837"/>
    <w:rsid w:val="00546188"/>
    <w:rsid w:val="005731D4"/>
    <w:rsid w:val="00580EC0"/>
    <w:rsid w:val="005816B3"/>
    <w:rsid w:val="005E100D"/>
    <w:rsid w:val="005E2727"/>
    <w:rsid w:val="005E336E"/>
    <w:rsid w:val="005F08F5"/>
    <w:rsid w:val="00620FBF"/>
    <w:rsid w:val="00650AAD"/>
    <w:rsid w:val="00652EFD"/>
    <w:rsid w:val="00676D98"/>
    <w:rsid w:val="00686F9A"/>
    <w:rsid w:val="0069375E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C36EB"/>
    <w:rsid w:val="007C3F6F"/>
    <w:rsid w:val="00811AFD"/>
    <w:rsid w:val="00812F35"/>
    <w:rsid w:val="00813F15"/>
    <w:rsid w:val="008215BF"/>
    <w:rsid w:val="00821644"/>
    <w:rsid w:val="00844BB7"/>
    <w:rsid w:val="00846863"/>
    <w:rsid w:val="00852242"/>
    <w:rsid w:val="00857654"/>
    <w:rsid w:val="00874577"/>
    <w:rsid w:val="00890402"/>
    <w:rsid w:val="00893367"/>
    <w:rsid w:val="008B463A"/>
    <w:rsid w:val="008E42B6"/>
    <w:rsid w:val="008F79F9"/>
    <w:rsid w:val="00902497"/>
    <w:rsid w:val="00924096"/>
    <w:rsid w:val="00926C27"/>
    <w:rsid w:val="00933593"/>
    <w:rsid w:val="009360C1"/>
    <w:rsid w:val="00963E59"/>
    <w:rsid w:val="009809B5"/>
    <w:rsid w:val="00986A2B"/>
    <w:rsid w:val="009907C1"/>
    <w:rsid w:val="0099226E"/>
    <w:rsid w:val="009B2B3F"/>
    <w:rsid w:val="009B3CE7"/>
    <w:rsid w:val="009B61BA"/>
    <w:rsid w:val="009B79EF"/>
    <w:rsid w:val="009C1D33"/>
    <w:rsid w:val="009E0431"/>
    <w:rsid w:val="009E79B0"/>
    <w:rsid w:val="009F073E"/>
    <w:rsid w:val="009F470F"/>
    <w:rsid w:val="00A03FBC"/>
    <w:rsid w:val="00A157C6"/>
    <w:rsid w:val="00A54C4B"/>
    <w:rsid w:val="00AB0E8E"/>
    <w:rsid w:val="00AD2C1B"/>
    <w:rsid w:val="00AD3E54"/>
    <w:rsid w:val="00B1559E"/>
    <w:rsid w:val="00B20F5F"/>
    <w:rsid w:val="00B32290"/>
    <w:rsid w:val="00B33ABD"/>
    <w:rsid w:val="00B37D0E"/>
    <w:rsid w:val="00B520CF"/>
    <w:rsid w:val="00B661C8"/>
    <w:rsid w:val="00B9042B"/>
    <w:rsid w:val="00BD0200"/>
    <w:rsid w:val="00BE248A"/>
    <w:rsid w:val="00C004A7"/>
    <w:rsid w:val="00C07263"/>
    <w:rsid w:val="00C109AE"/>
    <w:rsid w:val="00C3537D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D0345"/>
    <w:rsid w:val="00CF16E9"/>
    <w:rsid w:val="00D00F00"/>
    <w:rsid w:val="00D73B40"/>
    <w:rsid w:val="00D81667"/>
    <w:rsid w:val="00D90BEB"/>
    <w:rsid w:val="00D93D41"/>
    <w:rsid w:val="00DB2808"/>
    <w:rsid w:val="00DB30FE"/>
    <w:rsid w:val="00DD2022"/>
    <w:rsid w:val="00DE6656"/>
    <w:rsid w:val="00E070FB"/>
    <w:rsid w:val="00E475CB"/>
    <w:rsid w:val="00E7254B"/>
    <w:rsid w:val="00E73AD1"/>
    <w:rsid w:val="00E804A4"/>
    <w:rsid w:val="00E955A9"/>
    <w:rsid w:val="00EB7338"/>
    <w:rsid w:val="00ED079A"/>
    <w:rsid w:val="00ED2C4F"/>
    <w:rsid w:val="00ED535E"/>
    <w:rsid w:val="00EF7358"/>
    <w:rsid w:val="00F12927"/>
    <w:rsid w:val="00F17A9A"/>
    <w:rsid w:val="00F237B6"/>
    <w:rsid w:val="00F5369E"/>
    <w:rsid w:val="00F63D4B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829DC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2021-12-10T06:03:00Z</cp:lastPrinted>
  <dcterms:created xsi:type="dcterms:W3CDTF">2023-08-31T05:24:00Z</dcterms:created>
  <dcterms:modified xsi:type="dcterms:W3CDTF">2023-08-31T05:24:00Z</dcterms:modified>
</cp:coreProperties>
</file>