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825DE" w14:textId="21DE3DB4" w:rsidR="00E00272" w:rsidRDefault="00E00272" w:rsidP="00E00272">
      <w:pPr>
        <w:pStyle w:val="Nadpis1"/>
        <w:spacing w:before="0"/>
        <w:jc w:val="both"/>
        <w:rPr>
          <w:b w:val="0"/>
          <w:iCs/>
          <w:color w:val="000000"/>
        </w:rPr>
      </w:pPr>
      <w:r>
        <w:rPr>
          <w:b w:val="0"/>
          <w:iCs/>
          <w:color w:val="000000"/>
        </w:rPr>
        <w:t>Níže uvedeného dne, měsíce a roku uzavřeli spolu</w:t>
      </w:r>
    </w:p>
    <w:p w14:paraId="1021AB84" w14:textId="77777777" w:rsidR="00E00272" w:rsidRDefault="00E00272" w:rsidP="00E00272"/>
    <w:p w14:paraId="76BD8FB6" w14:textId="77777777" w:rsidR="00E00272" w:rsidRDefault="00E00272" w:rsidP="00E00272"/>
    <w:p w14:paraId="606C264C" w14:textId="77777777" w:rsidR="00BA645F" w:rsidRPr="00E00272" w:rsidRDefault="00BA645F" w:rsidP="00BA645F">
      <w:pPr>
        <w:pStyle w:val="Odstavecseseznamem"/>
        <w:numPr>
          <w:ilvl w:val="0"/>
          <w:numId w:val="4"/>
        </w:numPr>
        <w:rPr>
          <w:b/>
        </w:rPr>
      </w:pPr>
      <w:bookmarkStart w:id="0" w:name="_Hlk137797815"/>
      <w:r w:rsidRPr="00E00272">
        <w:rPr>
          <w:b/>
        </w:rPr>
        <w:t>BUILDINGcentrum – HSV, s.r.o.</w:t>
      </w:r>
    </w:p>
    <w:p w14:paraId="30061CD5" w14:textId="77777777" w:rsidR="00BA645F" w:rsidRDefault="00BA645F" w:rsidP="00BA645F">
      <w:pPr>
        <w:ind w:left="360" w:firstLine="348"/>
      </w:pPr>
      <w:r>
        <w:t>IČ: 25317873</w:t>
      </w:r>
    </w:p>
    <w:p w14:paraId="758CEE71" w14:textId="77777777" w:rsidR="00BA645F" w:rsidRDefault="00BA645F" w:rsidP="00BA645F">
      <w:pPr>
        <w:ind w:left="360" w:firstLine="348"/>
      </w:pPr>
      <w:r>
        <w:t>se sídlem Karlov 169/88, 594 01 Velké Meziříčí</w:t>
      </w:r>
    </w:p>
    <w:bookmarkEnd w:id="0"/>
    <w:p w14:paraId="3AA467CD" w14:textId="77777777" w:rsidR="00BA645F" w:rsidRPr="002D61B9" w:rsidRDefault="00BA645F" w:rsidP="00BA645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D61B9">
        <w:rPr>
          <w:rFonts w:ascii="Times New Roman" w:hAnsi="Times New Roman" w:cs="Times New Roman"/>
          <w:sz w:val="24"/>
          <w:szCs w:val="24"/>
        </w:rPr>
        <w:t xml:space="preserve">apsaná v obchodním rejstříku – spisová značka </w:t>
      </w:r>
      <w:r>
        <w:rPr>
          <w:rFonts w:ascii="Times New Roman" w:hAnsi="Times New Roman" w:cs="Times New Roman"/>
          <w:sz w:val="24"/>
          <w:szCs w:val="24"/>
        </w:rPr>
        <w:t>C 25051</w:t>
      </w:r>
      <w:r w:rsidRPr="002D61B9">
        <w:rPr>
          <w:rFonts w:ascii="Times New Roman" w:hAnsi="Times New Roman" w:cs="Times New Roman"/>
          <w:sz w:val="24"/>
          <w:szCs w:val="24"/>
        </w:rPr>
        <w:t xml:space="preserve"> vedená u Krajského soudu v Brně</w:t>
      </w:r>
    </w:p>
    <w:p w14:paraId="502EFBF6" w14:textId="77777777" w:rsidR="00BA645F" w:rsidRPr="00E00272" w:rsidRDefault="00BA645F" w:rsidP="00BA645F">
      <w:pPr>
        <w:pStyle w:val="Bezmezer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D61B9">
        <w:rPr>
          <w:rFonts w:ascii="Times New Roman" w:hAnsi="Times New Roman" w:cs="Times New Roman"/>
          <w:sz w:val="24"/>
          <w:szCs w:val="24"/>
        </w:rPr>
        <w:t>astoupená</w:t>
      </w:r>
      <w:r>
        <w:rPr>
          <w:rFonts w:ascii="Times New Roman" w:hAnsi="Times New Roman" w:cs="Times New Roman"/>
          <w:sz w:val="24"/>
          <w:szCs w:val="24"/>
        </w:rPr>
        <w:t>: je</w:t>
      </w:r>
      <w:r w:rsidRPr="00062E7A">
        <w:rPr>
          <w:rFonts w:ascii="Times New Roman" w:hAnsi="Times New Roman" w:cs="Times New Roman"/>
          <w:sz w:val="24"/>
          <w:szCs w:val="24"/>
        </w:rPr>
        <w:t>dnateli</w:t>
      </w:r>
      <w:r>
        <w:rPr>
          <w:rFonts w:ascii="Times New Roman" w:hAnsi="Times New Roman" w:cs="Times New Roman"/>
          <w:sz w:val="24"/>
          <w:szCs w:val="24"/>
        </w:rPr>
        <w:t xml:space="preserve"> Karlem Věžníkem a Ing. Karlem Věžníkem</w:t>
      </w:r>
    </w:p>
    <w:p w14:paraId="3584FA10" w14:textId="42BC8536" w:rsidR="00BA645F" w:rsidRDefault="00BA645F" w:rsidP="00BA645F">
      <w:pPr>
        <w:ind w:right="-426"/>
        <w:jc w:val="right"/>
      </w:pPr>
      <w:r>
        <w:t>(dále též „</w:t>
      </w:r>
      <w:r w:rsidR="00A82E51">
        <w:rPr>
          <w:b/>
        </w:rPr>
        <w:t>Dárce</w:t>
      </w:r>
      <w:r>
        <w:t>“)</w:t>
      </w:r>
    </w:p>
    <w:p w14:paraId="497A0EA7" w14:textId="77777777" w:rsidR="00BA645F" w:rsidRDefault="00BA645F" w:rsidP="00BA645F">
      <w:pPr>
        <w:ind w:right="-426"/>
      </w:pPr>
    </w:p>
    <w:p w14:paraId="6A910A83" w14:textId="77777777" w:rsidR="00BA645F" w:rsidRDefault="00BA645F" w:rsidP="00BA645F">
      <w:pPr>
        <w:ind w:right="-426"/>
        <w:jc w:val="center"/>
      </w:pPr>
      <w:r>
        <w:t>a</w:t>
      </w:r>
    </w:p>
    <w:p w14:paraId="594D285E" w14:textId="77777777" w:rsidR="00BA645F" w:rsidRDefault="00BA645F" w:rsidP="00BA645F">
      <w:pPr>
        <w:ind w:right="-426"/>
        <w:jc w:val="center"/>
      </w:pPr>
    </w:p>
    <w:p w14:paraId="001283C1" w14:textId="77777777" w:rsidR="00BA645F" w:rsidRDefault="00BA645F" w:rsidP="00BA645F">
      <w:pPr>
        <w:pStyle w:val="Nadpis5"/>
        <w:numPr>
          <w:ilvl w:val="0"/>
          <w:numId w:val="4"/>
        </w:numPr>
        <w:ind w:right="-426"/>
        <w:jc w:val="both"/>
        <w:rPr>
          <w:b w:val="0"/>
        </w:rPr>
      </w:pPr>
      <w:r>
        <w:rPr>
          <w:bCs w:val="0"/>
        </w:rPr>
        <w:t>Město</w:t>
      </w:r>
      <w:r>
        <w:rPr>
          <w:b w:val="0"/>
        </w:rPr>
        <w:t xml:space="preserve"> </w:t>
      </w:r>
      <w:r>
        <w:rPr>
          <w:bCs w:val="0"/>
        </w:rPr>
        <w:t>Velké Meziříčí</w:t>
      </w:r>
    </w:p>
    <w:p w14:paraId="61554247" w14:textId="77777777" w:rsidR="00BA645F" w:rsidRDefault="00BA645F" w:rsidP="00BA645F">
      <w:pPr>
        <w:pStyle w:val="Nadpis5"/>
        <w:ind w:left="0" w:right="-426" w:firstLine="708"/>
        <w:jc w:val="both"/>
        <w:rPr>
          <w:b w:val="0"/>
        </w:rPr>
      </w:pPr>
      <w:r>
        <w:rPr>
          <w:b w:val="0"/>
        </w:rPr>
        <w:t xml:space="preserve">se sídlem Radnická 29/1, 594 13 Velké Meziříčí </w:t>
      </w:r>
    </w:p>
    <w:p w14:paraId="1EDC7C5B" w14:textId="77777777" w:rsidR="00BA645F" w:rsidRDefault="00BA645F" w:rsidP="00BA645F">
      <w:pPr>
        <w:pStyle w:val="Nadpis5"/>
        <w:ind w:left="708" w:right="-426"/>
        <w:jc w:val="both"/>
        <w:rPr>
          <w:b w:val="0"/>
        </w:rPr>
      </w:pPr>
      <w:r>
        <w:rPr>
          <w:b w:val="0"/>
        </w:rPr>
        <w:t>IČ: 00295671</w:t>
      </w:r>
    </w:p>
    <w:p w14:paraId="0B9B7904" w14:textId="756C1226" w:rsidR="00BA645F" w:rsidRDefault="00BA645F" w:rsidP="00BA645F">
      <w:pPr>
        <w:pStyle w:val="Nadpis5"/>
        <w:ind w:left="0" w:right="-426" w:firstLine="708"/>
        <w:jc w:val="both"/>
        <w:rPr>
          <w:b w:val="0"/>
        </w:rPr>
      </w:pPr>
      <w:r>
        <w:rPr>
          <w:b w:val="0"/>
        </w:rPr>
        <w:t xml:space="preserve">zastoupené </w:t>
      </w:r>
      <w:r w:rsidR="00E21ACE">
        <w:rPr>
          <w:b w:val="0"/>
        </w:rPr>
        <w:t>Martinem Kamanem</w:t>
      </w:r>
      <w:r>
        <w:rPr>
          <w:b w:val="0"/>
        </w:rPr>
        <w:t xml:space="preserve">, </w:t>
      </w:r>
      <w:r w:rsidR="00E21ACE">
        <w:rPr>
          <w:b w:val="0"/>
        </w:rPr>
        <w:t>místo</w:t>
      </w:r>
      <w:r>
        <w:rPr>
          <w:b w:val="0"/>
        </w:rPr>
        <w:t>starostou</w:t>
      </w:r>
    </w:p>
    <w:p w14:paraId="667E4CA4" w14:textId="79C928A1" w:rsidR="00BA645F" w:rsidRDefault="00BA645F" w:rsidP="00BA645F">
      <w:pPr>
        <w:ind w:left="708" w:right="-426"/>
        <w:jc w:val="right"/>
      </w:pPr>
      <w:r>
        <w:t>(dále též „</w:t>
      </w:r>
      <w:r w:rsidR="00A82E51">
        <w:rPr>
          <w:b/>
        </w:rPr>
        <w:t>Obdarovaný</w:t>
      </w:r>
      <w:r>
        <w:t>“)</w:t>
      </w:r>
    </w:p>
    <w:p w14:paraId="164F26A4" w14:textId="77777777" w:rsidR="00BA645F" w:rsidRDefault="00BA645F" w:rsidP="00BA645F">
      <w:pPr>
        <w:ind w:right="-426"/>
        <w:rPr>
          <w:color w:val="000000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Cs w:val="22"/>
        </w:rPr>
        <w:tab/>
        <w:t xml:space="preserve">      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</w:p>
    <w:p w14:paraId="758A2D1A" w14:textId="3FEB2819" w:rsidR="00BA645F" w:rsidRDefault="00BA645F" w:rsidP="00BA645F">
      <w:pPr>
        <w:ind w:right="-426"/>
        <w:jc w:val="right"/>
      </w:pPr>
      <w:r>
        <w:t>(</w:t>
      </w:r>
      <w:r w:rsidR="00A82E51">
        <w:rPr>
          <w:b/>
        </w:rPr>
        <w:t xml:space="preserve">dárce </w:t>
      </w:r>
      <w:r w:rsidR="00A82E51" w:rsidRPr="00A82E51">
        <w:t>a</w:t>
      </w:r>
      <w:r w:rsidR="00A82E51">
        <w:rPr>
          <w:b/>
        </w:rPr>
        <w:t xml:space="preserve"> obdarovaný </w:t>
      </w:r>
      <w:r>
        <w:t>dále společně označováni též jako „účastníci“ či „smluvní strany“)</w:t>
      </w:r>
    </w:p>
    <w:p w14:paraId="50F1423E" w14:textId="77777777" w:rsidR="00BA645F" w:rsidRDefault="00BA645F" w:rsidP="00BA645F"/>
    <w:p w14:paraId="528731D8" w14:textId="77777777" w:rsidR="00BA645F" w:rsidRDefault="00BA645F" w:rsidP="00BA645F"/>
    <w:p w14:paraId="4D73C9D1" w14:textId="77777777" w:rsidR="00E00272" w:rsidRDefault="00E00272" w:rsidP="00E00272"/>
    <w:p w14:paraId="6E122CB7" w14:textId="52669DA3" w:rsidR="00E00272" w:rsidRDefault="00E00272" w:rsidP="00E00272">
      <w:pPr>
        <w:jc w:val="both"/>
      </w:pPr>
      <w:r>
        <w:t xml:space="preserve">dle ustanovení § </w:t>
      </w:r>
      <w:r w:rsidR="0094283F">
        <w:t>2055</w:t>
      </w:r>
      <w:r w:rsidR="00BA645F">
        <w:t xml:space="preserve"> </w:t>
      </w:r>
      <w:r w:rsidR="0094283F">
        <w:t xml:space="preserve">a násl. </w:t>
      </w:r>
      <w:r>
        <w:t xml:space="preserve"> zákona č. 89/2012 Sb., občanský zákoník v platném znění</w:t>
      </w:r>
    </w:p>
    <w:p w14:paraId="4A4A67DC" w14:textId="77777777" w:rsidR="00E00272" w:rsidRDefault="00E00272" w:rsidP="00E00272">
      <w:pPr>
        <w:jc w:val="both"/>
      </w:pPr>
    </w:p>
    <w:p w14:paraId="237F34AC" w14:textId="77777777" w:rsidR="00E00272" w:rsidRDefault="00E00272" w:rsidP="00E00272">
      <w:pPr>
        <w:jc w:val="center"/>
      </w:pPr>
      <w:r>
        <w:t>tuto</w:t>
      </w:r>
    </w:p>
    <w:p w14:paraId="6214647A" w14:textId="77777777" w:rsidR="00E00272" w:rsidRDefault="00E00272" w:rsidP="00E00272">
      <w:pPr>
        <w:jc w:val="center"/>
      </w:pPr>
    </w:p>
    <w:p w14:paraId="435F8CCA" w14:textId="588664F3" w:rsidR="00E00272" w:rsidRPr="0040227B" w:rsidRDefault="0094283F" w:rsidP="00E002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DAROVACÍ   </w:t>
      </w:r>
      <w:r w:rsidR="00E00272" w:rsidRPr="0040227B">
        <w:rPr>
          <w:b/>
          <w:sz w:val="40"/>
          <w:szCs w:val="40"/>
        </w:rPr>
        <w:t>SMLOUVU</w:t>
      </w:r>
    </w:p>
    <w:p w14:paraId="43A8ED83" w14:textId="77777777" w:rsidR="00E00272" w:rsidRDefault="00E00272" w:rsidP="00E00272"/>
    <w:p w14:paraId="42AC830C" w14:textId="77777777" w:rsidR="00E00272" w:rsidRDefault="00E00272" w:rsidP="00E00272"/>
    <w:p w14:paraId="6F2C2FA2" w14:textId="77777777" w:rsidR="00E00272" w:rsidRPr="00C24DB9" w:rsidRDefault="00E00272" w:rsidP="00E00272">
      <w:pPr>
        <w:jc w:val="center"/>
        <w:rPr>
          <w:b/>
        </w:rPr>
      </w:pPr>
      <w:r w:rsidRPr="00C24DB9">
        <w:rPr>
          <w:b/>
        </w:rPr>
        <w:t>I.</w:t>
      </w:r>
    </w:p>
    <w:p w14:paraId="43488AF1" w14:textId="77777777" w:rsidR="00CD393D" w:rsidRPr="00CD393D" w:rsidRDefault="00CD393D" w:rsidP="00CD393D"/>
    <w:p w14:paraId="3AE59E55" w14:textId="330B2EC0" w:rsidR="00153CEE" w:rsidRDefault="00A82E51" w:rsidP="00153CEE">
      <w:pPr>
        <w:pStyle w:val="Odstavecseseznamem"/>
        <w:numPr>
          <w:ilvl w:val="0"/>
          <w:numId w:val="11"/>
        </w:numPr>
        <w:jc w:val="both"/>
      </w:pPr>
      <w:r>
        <w:rPr>
          <w:b/>
        </w:rPr>
        <w:t>Dárce</w:t>
      </w:r>
      <w:r w:rsidR="00153CEE">
        <w:t xml:space="preserve"> je investorem mimo jiné  výstavby </w:t>
      </w:r>
      <w:r w:rsidR="00153CEE" w:rsidRPr="00153CEE">
        <w:rPr>
          <w:b/>
          <w:bCs/>
        </w:rPr>
        <w:t>„Velké Meziříčí – vodovody a splašková kanalizace pro bytové domy u Jasanu II. etapa“</w:t>
      </w:r>
      <w:r w:rsidR="00153CEE">
        <w:t xml:space="preserve"> – pro danou stavbu je zpracována projektová dokumentace  v celkové hodnotě </w:t>
      </w:r>
      <w:r w:rsidR="00153CEE" w:rsidRPr="00153CEE">
        <w:rPr>
          <w:b/>
          <w:bCs/>
        </w:rPr>
        <w:t>196.000,- Kč</w:t>
      </w:r>
      <w:r w:rsidR="00BE0C1D">
        <w:rPr>
          <w:bCs/>
        </w:rPr>
        <w:t xml:space="preserve">; fotokopie smlouvy č. SPD/5/2023 z </w:t>
      </w:r>
      <w:r w:rsidR="0094283F">
        <w:rPr>
          <w:bCs/>
        </w:rPr>
        <w:t xml:space="preserve">9.6.2023, uzavřené mezi </w:t>
      </w:r>
      <w:r w:rsidR="0094283F">
        <w:t xml:space="preserve">Svazem vodovodů a kanalizací Žďársko se sídlem Vodárenská 2, 591 01 Žďár nad Sázavou, IČ: 43383513 (dále též „SVK Žďársko“) na straně objednatele a Stanislavem Blahou, sídlem Studentská 1133, 591 01 Žďár nad Sázavou, IČ: 15261182 na straně zhotovitele tvoří </w:t>
      </w:r>
      <w:r w:rsidR="0094283F" w:rsidRPr="0094283F">
        <w:rPr>
          <w:b/>
          <w:u w:val="single"/>
        </w:rPr>
        <w:t>přílohu č. 1 této smlouvy</w:t>
      </w:r>
      <w:r w:rsidR="0094283F">
        <w:t xml:space="preserve">. </w:t>
      </w:r>
    </w:p>
    <w:p w14:paraId="21256B8C" w14:textId="77777777" w:rsidR="0094283F" w:rsidRPr="00153CEE" w:rsidRDefault="0094283F" w:rsidP="0094283F">
      <w:pPr>
        <w:ind w:left="360"/>
        <w:jc w:val="both"/>
      </w:pPr>
    </w:p>
    <w:p w14:paraId="483C36C7" w14:textId="5AEB2204" w:rsidR="00153CEE" w:rsidRDefault="00A82E51" w:rsidP="00153CEE">
      <w:pPr>
        <w:pStyle w:val="Odstavecseseznamem"/>
        <w:numPr>
          <w:ilvl w:val="0"/>
          <w:numId w:val="11"/>
        </w:numPr>
        <w:jc w:val="both"/>
      </w:pPr>
      <w:r>
        <w:rPr>
          <w:b/>
        </w:rPr>
        <w:t>Obdarovaný</w:t>
      </w:r>
      <w:r w:rsidR="00153CEE">
        <w:t xml:space="preserve"> je povi</w:t>
      </w:r>
      <w:r>
        <w:t>nen</w:t>
      </w:r>
      <w:r w:rsidR="00153CEE">
        <w:t xml:space="preserve"> </w:t>
      </w:r>
      <w:r w:rsidR="00BE0C1D">
        <w:t xml:space="preserve">poskytnout SVK Žďársko </w:t>
      </w:r>
      <w:r w:rsidR="00153CEE">
        <w:t xml:space="preserve">v souladu </w:t>
      </w:r>
      <w:proofErr w:type="gramStart"/>
      <w:r w:rsidR="00153CEE">
        <w:t>se  Stanovami</w:t>
      </w:r>
      <w:proofErr w:type="gramEnd"/>
      <w:r w:rsidR="00153CEE">
        <w:t xml:space="preserve"> SVK Žďársko schválenými valnou hromadou dne 11.6.2020 a Zásadami investiční politiky SVK Žďársko, schválenými předsednictvem SVK Žďársko dne 25.11.2021, z rozpočtu města </w:t>
      </w:r>
      <w:r w:rsidR="00D045B5">
        <w:t>příspěvek na investici odpovídající nákladům na vyhotovení projektové dokumentace.</w:t>
      </w:r>
    </w:p>
    <w:p w14:paraId="56C4A847" w14:textId="68DA8C78" w:rsidR="00153CEE" w:rsidRDefault="00153CEE" w:rsidP="0094283F">
      <w:pPr>
        <w:jc w:val="both"/>
      </w:pPr>
    </w:p>
    <w:p w14:paraId="234BCB23" w14:textId="0984D5B0" w:rsidR="0094283F" w:rsidRDefault="0094283F" w:rsidP="0094283F">
      <w:pPr>
        <w:jc w:val="both"/>
      </w:pPr>
    </w:p>
    <w:p w14:paraId="4806796F" w14:textId="77777777" w:rsidR="0048223F" w:rsidRDefault="0048223F" w:rsidP="0094283F">
      <w:pPr>
        <w:jc w:val="both"/>
      </w:pPr>
    </w:p>
    <w:p w14:paraId="3B6AB086" w14:textId="77777777" w:rsidR="0094283F" w:rsidRDefault="0094283F" w:rsidP="0094283F">
      <w:pPr>
        <w:jc w:val="both"/>
      </w:pPr>
    </w:p>
    <w:p w14:paraId="1518814A" w14:textId="77777777" w:rsidR="00AB6EDD" w:rsidRDefault="00AB6EDD" w:rsidP="00391759">
      <w:pPr>
        <w:jc w:val="both"/>
      </w:pPr>
    </w:p>
    <w:p w14:paraId="2A7E5F78" w14:textId="45931D9D" w:rsidR="00391759" w:rsidRPr="00391759" w:rsidRDefault="00391759" w:rsidP="00391759">
      <w:pPr>
        <w:jc w:val="center"/>
        <w:rPr>
          <w:b/>
        </w:rPr>
      </w:pPr>
      <w:r w:rsidRPr="00391759">
        <w:rPr>
          <w:b/>
        </w:rPr>
        <w:lastRenderedPageBreak/>
        <w:t xml:space="preserve">II. </w:t>
      </w:r>
    </w:p>
    <w:p w14:paraId="37E3D81E" w14:textId="11EE8718" w:rsidR="00391759" w:rsidRDefault="00391759" w:rsidP="00391759">
      <w:pPr>
        <w:jc w:val="center"/>
        <w:rPr>
          <w:b/>
        </w:rPr>
      </w:pPr>
      <w:r w:rsidRPr="00391759">
        <w:rPr>
          <w:b/>
        </w:rPr>
        <w:t>Předmět smlouvy</w:t>
      </w:r>
    </w:p>
    <w:p w14:paraId="06C161D7" w14:textId="77777777" w:rsidR="00CD393D" w:rsidRPr="00391759" w:rsidRDefault="00CD393D" w:rsidP="00391759">
      <w:pPr>
        <w:jc w:val="center"/>
        <w:rPr>
          <w:b/>
        </w:rPr>
      </w:pPr>
    </w:p>
    <w:p w14:paraId="4369E7E3" w14:textId="15A5B84B" w:rsidR="0094283F" w:rsidRPr="00601AB3" w:rsidRDefault="00A82E51" w:rsidP="0094283F">
      <w:pPr>
        <w:pStyle w:val="Odstavecseseznamem"/>
        <w:numPr>
          <w:ilvl w:val="0"/>
          <w:numId w:val="13"/>
        </w:numPr>
        <w:jc w:val="both"/>
        <w:rPr>
          <w:b/>
        </w:rPr>
      </w:pPr>
      <w:r>
        <w:rPr>
          <w:b/>
        </w:rPr>
        <w:t>Dárce</w:t>
      </w:r>
      <w:r w:rsidR="0094283F">
        <w:t xml:space="preserve"> touto smlovou daruje </w:t>
      </w:r>
      <w:r>
        <w:rPr>
          <w:b/>
        </w:rPr>
        <w:t>obdarovanému</w:t>
      </w:r>
      <w:r w:rsidR="0094283F">
        <w:t xml:space="preserve"> dar ve výši 196.000,-Kč do výlučného vlastnictví </w:t>
      </w:r>
      <w:r>
        <w:rPr>
          <w:b/>
        </w:rPr>
        <w:t>obdarovaného</w:t>
      </w:r>
      <w:r w:rsidR="0094283F">
        <w:t xml:space="preserve"> a </w:t>
      </w:r>
      <w:r w:rsidR="007E3362">
        <w:rPr>
          <w:b/>
        </w:rPr>
        <w:t>obdarovaný</w:t>
      </w:r>
      <w:r w:rsidR="0094283F">
        <w:t xml:space="preserve"> částku ve výši 196.000,-Kč </w:t>
      </w:r>
      <w:r w:rsidR="007E3362">
        <w:t xml:space="preserve">od </w:t>
      </w:r>
      <w:r w:rsidR="007E3362" w:rsidRPr="007E3362">
        <w:rPr>
          <w:b/>
        </w:rPr>
        <w:t>dárce</w:t>
      </w:r>
      <w:r w:rsidR="007E3362">
        <w:t xml:space="preserve"> </w:t>
      </w:r>
      <w:r w:rsidR="0094283F">
        <w:t xml:space="preserve">do svého výlučného vlastnictví přijímá. </w:t>
      </w:r>
    </w:p>
    <w:p w14:paraId="7E93B4D4" w14:textId="77777777" w:rsidR="00601AB3" w:rsidRPr="00601AB3" w:rsidRDefault="00601AB3" w:rsidP="00601AB3">
      <w:pPr>
        <w:ind w:left="360"/>
        <w:jc w:val="both"/>
        <w:rPr>
          <w:b/>
        </w:rPr>
      </w:pPr>
    </w:p>
    <w:p w14:paraId="02A02B66" w14:textId="36B89B60" w:rsidR="00601AB3" w:rsidRDefault="007E3362" w:rsidP="0094283F">
      <w:pPr>
        <w:pStyle w:val="Odstavecseseznamem"/>
        <w:numPr>
          <w:ilvl w:val="0"/>
          <w:numId w:val="13"/>
        </w:numPr>
        <w:jc w:val="both"/>
      </w:pPr>
      <w:r>
        <w:rPr>
          <w:b/>
        </w:rPr>
        <w:t>Dárce</w:t>
      </w:r>
      <w:r w:rsidR="00601AB3">
        <w:rPr>
          <w:b/>
        </w:rPr>
        <w:t xml:space="preserve"> </w:t>
      </w:r>
      <w:r w:rsidR="00601AB3" w:rsidRPr="00601AB3">
        <w:t>prohlašuje,</w:t>
      </w:r>
      <w:r w:rsidR="00601AB3">
        <w:t xml:space="preserve"> že je výlučným vlastníkem finančních prostředků, které jsou předmětem této smlouvy. </w:t>
      </w:r>
    </w:p>
    <w:p w14:paraId="632876D5" w14:textId="77777777" w:rsidR="00601AB3" w:rsidRDefault="00601AB3" w:rsidP="00601AB3">
      <w:pPr>
        <w:pStyle w:val="Odstavecseseznamem"/>
      </w:pPr>
    </w:p>
    <w:p w14:paraId="1E489FD5" w14:textId="68A4BE81" w:rsidR="00601AB3" w:rsidRDefault="007E3362" w:rsidP="0094283F">
      <w:pPr>
        <w:pStyle w:val="Odstavecseseznamem"/>
        <w:numPr>
          <w:ilvl w:val="0"/>
          <w:numId w:val="13"/>
        </w:numPr>
        <w:jc w:val="both"/>
      </w:pPr>
      <w:r>
        <w:rPr>
          <w:b/>
        </w:rPr>
        <w:t>Dárce</w:t>
      </w:r>
      <w:r w:rsidR="00601AB3">
        <w:rPr>
          <w:b/>
        </w:rPr>
        <w:t xml:space="preserve"> </w:t>
      </w:r>
      <w:r w:rsidR="00601AB3">
        <w:t>se zavazuje uhradit dar – finanční prostředky ve výši 196.000,-</w:t>
      </w:r>
      <w:proofErr w:type="gramStart"/>
      <w:r w:rsidR="00601AB3">
        <w:t xml:space="preserve">Kč </w:t>
      </w:r>
      <w:r>
        <w:t xml:space="preserve">- </w:t>
      </w:r>
      <w:r w:rsidRPr="007E3362">
        <w:rPr>
          <w:b/>
        </w:rPr>
        <w:t>obdarovanému</w:t>
      </w:r>
      <w:proofErr w:type="gramEnd"/>
      <w:r w:rsidR="00601AB3">
        <w:t xml:space="preserve"> ve prospěch bankovního účtu č. </w:t>
      </w:r>
      <w:r w:rsidR="009E6418">
        <w:t>19-1427751/0100</w:t>
      </w:r>
      <w:r w:rsidR="00601AB3">
        <w:t xml:space="preserve"> pod </w:t>
      </w:r>
      <w:r w:rsidR="00236FA0">
        <w:t xml:space="preserve">                                   </w:t>
      </w:r>
      <w:r w:rsidR="00601AB3">
        <w:t>v.s.</w:t>
      </w:r>
      <w:r w:rsidR="00236FA0">
        <w:t xml:space="preserve">: </w:t>
      </w:r>
      <w:bookmarkStart w:id="1" w:name="_GoBack"/>
      <w:bookmarkEnd w:id="1"/>
      <w:r w:rsidR="00601AB3">
        <w:t xml:space="preserve"> </w:t>
      </w:r>
      <w:r w:rsidR="00236FA0">
        <w:t>9010000659</w:t>
      </w:r>
      <w:r w:rsidR="00601AB3">
        <w:t xml:space="preserve"> do </w:t>
      </w:r>
      <w:r w:rsidR="009E6418">
        <w:t>10.9.2023</w:t>
      </w:r>
      <w:r w:rsidR="00601AB3">
        <w:t>.</w:t>
      </w:r>
    </w:p>
    <w:p w14:paraId="22FDDF83" w14:textId="77777777" w:rsidR="00601AB3" w:rsidRDefault="00601AB3" w:rsidP="00601AB3">
      <w:pPr>
        <w:pStyle w:val="Odstavecseseznamem"/>
      </w:pPr>
    </w:p>
    <w:p w14:paraId="18D79F10" w14:textId="58EBC449" w:rsidR="00601AB3" w:rsidRPr="00601AB3" w:rsidRDefault="0048223F" w:rsidP="0094283F">
      <w:pPr>
        <w:pStyle w:val="Odstavecseseznamem"/>
        <w:numPr>
          <w:ilvl w:val="0"/>
          <w:numId w:val="13"/>
        </w:numPr>
        <w:jc w:val="both"/>
      </w:pPr>
      <w:r>
        <w:rPr>
          <w:b/>
        </w:rPr>
        <w:t>Obdarovaný</w:t>
      </w:r>
      <w:r w:rsidR="00601AB3">
        <w:t xml:space="preserve"> poskytnutý finanční dar ve výši 196.000,-Kč poukáže na účet SVK Žďársko dle smlouvy č. SPF/35/2023, jejíž návrh tvoří </w:t>
      </w:r>
      <w:r w:rsidR="00601AB3" w:rsidRPr="00601AB3">
        <w:rPr>
          <w:b/>
          <w:u w:val="single"/>
        </w:rPr>
        <w:t>přílohu č. 2 této smlouvy</w:t>
      </w:r>
      <w:r w:rsidR="00601AB3">
        <w:t xml:space="preserve">. </w:t>
      </w:r>
    </w:p>
    <w:p w14:paraId="18176CC6" w14:textId="55B49AA8" w:rsidR="00D944B8" w:rsidRDefault="00D944B8" w:rsidP="00D944B8">
      <w:pPr>
        <w:jc w:val="both"/>
      </w:pPr>
    </w:p>
    <w:p w14:paraId="0E151C4B" w14:textId="5AEB1767" w:rsidR="00D603CF" w:rsidRDefault="00D603CF" w:rsidP="00D944B8">
      <w:pPr>
        <w:jc w:val="both"/>
      </w:pPr>
    </w:p>
    <w:p w14:paraId="497ADB58" w14:textId="370C09D7" w:rsidR="00D603CF" w:rsidRPr="00C24DB9" w:rsidRDefault="00D603CF" w:rsidP="00D603CF">
      <w:pPr>
        <w:pStyle w:val="Odstavecseseznamem"/>
        <w:ind w:left="0"/>
        <w:jc w:val="center"/>
        <w:rPr>
          <w:b/>
        </w:rPr>
      </w:pPr>
      <w:r>
        <w:rPr>
          <w:b/>
        </w:rPr>
        <w:t>I</w:t>
      </w:r>
      <w:r w:rsidR="00AB6EDD">
        <w:rPr>
          <w:b/>
        </w:rPr>
        <w:t>II</w:t>
      </w:r>
      <w:r w:rsidRPr="00C24DB9">
        <w:rPr>
          <w:b/>
        </w:rPr>
        <w:t>.</w:t>
      </w:r>
    </w:p>
    <w:p w14:paraId="093DAA0C" w14:textId="0E9D7C5F" w:rsidR="00D603CF" w:rsidRDefault="00D603CF" w:rsidP="00D603CF">
      <w:pPr>
        <w:pStyle w:val="Nadpis4"/>
        <w:numPr>
          <w:ilvl w:val="0"/>
          <w:numId w:val="0"/>
        </w:numPr>
        <w:ind w:left="360"/>
        <w:jc w:val="center"/>
      </w:pPr>
      <w:r w:rsidRPr="00C24DB9">
        <w:t>Schvalovací doložka</w:t>
      </w:r>
    </w:p>
    <w:p w14:paraId="4AB912EA" w14:textId="77777777" w:rsidR="00CD393D" w:rsidRPr="00CD393D" w:rsidRDefault="00CD393D" w:rsidP="00CD393D"/>
    <w:p w14:paraId="1DB13121" w14:textId="56184BE5" w:rsidR="00D603CF" w:rsidRDefault="00A82E51" w:rsidP="00A82E51">
      <w:pPr>
        <w:jc w:val="both"/>
      </w:pPr>
      <w:r>
        <w:t>Přijetí daru</w:t>
      </w:r>
      <w:r w:rsidR="00D603CF">
        <w:t xml:space="preserve"> projednal</w:t>
      </w:r>
      <w:r>
        <w:t>a</w:t>
      </w:r>
      <w:r w:rsidR="00D603CF">
        <w:t xml:space="preserve"> a schválil</w:t>
      </w:r>
      <w:r>
        <w:t>a</w:t>
      </w:r>
      <w:r w:rsidR="00D603CF">
        <w:t xml:space="preserve"> v souladu se zákonem č. 128/2000 Sb., o obcích v platném znění </w:t>
      </w:r>
      <w:r>
        <w:t>rada</w:t>
      </w:r>
      <w:r w:rsidR="00D603CF">
        <w:t xml:space="preserve"> města Velké Meziříčí dne </w:t>
      </w:r>
      <w:r w:rsidR="009E6418">
        <w:t>23.8.2023</w:t>
      </w:r>
      <w:r w:rsidR="00D603CF">
        <w:t xml:space="preserve">.2023 pod číslem </w:t>
      </w:r>
      <w:r w:rsidR="00D603CF" w:rsidRPr="004F50E4">
        <w:t xml:space="preserve">usnesení </w:t>
      </w:r>
      <w:r w:rsidR="009E6418" w:rsidRPr="009E6418">
        <w:t>693/23/</w:t>
      </w:r>
      <w:r>
        <w:t>RM</w:t>
      </w:r>
      <w:r w:rsidR="00D603CF">
        <w:t>/2023</w:t>
      </w:r>
      <w:r w:rsidR="009E6418">
        <w:t xml:space="preserve">, bod II. </w:t>
      </w:r>
    </w:p>
    <w:p w14:paraId="43DFD342" w14:textId="078A5F58" w:rsidR="003D7D93" w:rsidRPr="00C22196" w:rsidRDefault="003D7D93" w:rsidP="00A82E51">
      <w:pPr>
        <w:pStyle w:val="Odstavecseseznamem"/>
        <w:jc w:val="both"/>
      </w:pPr>
    </w:p>
    <w:p w14:paraId="1EE195CD" w14:textId="4F3C91BE" w:rsidR="00D603CF" w:rsidRDefault="00D603CF" w:rsidP="00D603CF">
      <w:pPr>
        <w:jc w:val="both"/>
      </w:pPr>
    </w:p>
    <w:p w14:paraId="31D1F56B" w14:textId="1424C3C7" w:rsidR="00D603CF" w:rsidRPr="00C24DB9" w:rsidRDefault="006E6424" w:rsidP="00D603CF">
      <w:pPr>
        <w:jc w:val="center"/>
        <w:rPr>
          <w:b/>
        </w:rPr>
      </w:pPr>
      <w:r>
        <w:rPr>
          <w:b/>
        </w:rPr>
        <w:t>I</w:t>
      </w:r>
      <w:r w:rsidR="00D603CF" w:rsidRPr="00C24DB9">
        <w:rPr>
          <w:b/>
        </w:rPr>
        <w:t>V.</w:t>
      </w:r>
    </w:p>
    <w:p w14:paraId="5EC0E44F" w14:textId="39178302" w:rsidR="00D603CF" w:rsidRDefault="00D603CF" w:rsidP="00D603CF">
      <w:pPr>
        <w:pStyle w:val="Nadpis4"/>
        <w:numPr>
          <w:ilvl w:val="0"/>
          <w:numId w:val="0"/>
        </w:numPr>
        <w:jc w:val="center"/>
      </w:pPr>
      <w:r w:rsidRPr="00C24DB9">
        <w:t>Ostatní ujednání</w:t>
      </w:r>
    </w:p>
    <w:p w14:paraId="5609C20F" w14:textId="77777777" w:rsidR="00CD393D" w:rsidRPr="00CD393D" w:rsidRDefault="00CD393D" w:rsidP="00CD393D"/>
    <w:p w14:paraId="29038DC2" w14:textId="77777777" w:rsidR="00D603CF" w:rsidRDefault="00D603CF" w:rsidP="00D603CF">
      <w:pPr>
        <w:pStyle w:val="Odstavecseseznamem"/>
        <w:numPr>
          <w:ilvl w:val="0"/>
          <w:numId w:val="8"/>
        </w:numPr>
        <w:ind w:left="426" w:hanging="426"/>
        <w:jc w:val="both"/>
      </w:pPr>
      <w:r>
        <w:t xml:space="preserve">Smluvní strany souhlasí s tím, že obsah této smlouvy může být zveřejněn, zejména v rozsahu a za podmínek dle zákona č. 106/1999 Sb., o svobodném přístupu k informacím, v platném znění. </w:t>
      </w:r>
    </w:p>
    <w:p w14:paraId="086203E7" w14:textId="38AE9238" w:rsidR="00D603CF" w:rsidRPr="00A82E51" w:rsidRDefault="00D603CF" w:rsidP="00D603CF">
      <w:pPr>
        <w:pStyle w:val="Bezmezer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Pr="002D61B9">
        <w:rPr>
          <w:rFonts w:ascii="Times New Roman" w:hAnsi="Times New Roman" w:cs="Times New Roman"/>
          <w:sz w:val="24"/>
          <w:szCs w:val="24"/>
        </w:rPr>
        <w:t xml:space="preserve">souhlasí s tím, že tato smlouva </w:t>
      </w:r>
      <w:r w:rsidR="00C64EDA">
        <w:rPr>
          <w:rFonts w:ascii="Times New Roman" w:hAnsi="Times New Roman" w:cs="Times New Roman"/>
          <w:sz w:val="24"/>
          <w:szCs w:val="24"/>
        </w:rPr>
        <w:t xml:space="preserve">musí </w:t>
      </w:r>
      <w:r>
        <w:rPr>
          <w:rFonts w:ascii="Times New Roman" w:hAnsi="Times New Roman" w:cs="Times New Roman"/>
          <w:sz w:val="24"/>
          <w:szCs w:val="24"/>
        </w:rPr>
        <w:t>být</w:t>
      </w:r>
      <w:r w:rsidRPr="002D61B9">
        <w:rPr>
          <w:rFonts w:ascii="Times New Roman" w:hAnsi="Times New Roman" w:cs="Times New Roman"/>
          <w:sz w:val="24"/>
          <w:szCs w:val="24"/>
        </w:rPr>
        <w:t xml:space="preserve"> zveřejněna v registru smluv dle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1B9">
        <w:rPr>
          <w:rFonts w:ascii="Times New Roman" w:hAnsi="Times New Roman" w:cs="Times New Roman"/>
          <w:sz w:val="24"/>
          <w:szCs w:val="24"/>
        </w:rPr>
        <w:t xml:space="preserve">č. 340/2015 Sb., o zvláštních podmínkách účinnosti některých smluv, uveřejňování těchto smluv a o registru smluv (zákon o registru smluv). </w:t>
      </w:r>
      <w:r w:rsidR="00261E54">
        <w:rPr>
          <w:rFonts w:ascii="Times New Roman" w:hAnsi="Times New Roman" w:cs="Times New Roman"/>
          <w:sz w:val="24"/>
          <w:szCs w:val="24"/>
        </w:rPr>
        <w:t xml:space="preserve">Zveřejnění zajistí </w:t>
      </w:r>
      <w:r w:rsidR="0048223F">
        <w:rPr>
          <w:rFonts w:ascii="Times New Roman" w:hAnsi="Times New Roman" w:cs="Times New Roman"/>
          <w:b/>
          <w:sz w:val="24"/>
          <w:szCs w:val="24"/>
        </w:rPr>
        <w:t>Obdarovaný</w:t>
      </w:r>
      <w:r w:rsidR="00261E54" w:rsidRPr="00A82E51">
        <w:rPr>
          <w:rFonts w:ascii="Times New Roman" w:hAnsi="Times New Roman" w:cs="Times New Roman"/>
          <w:sz w:val="24"/>
          <w:szCs w:val="24"/>
        </w:rPr>
        <w:t>.</w:t>
      </w:r>
    </w:p>
    <w:p w14:paraId="61B00FAC" w14:textId="77777777" w:rsidR="00D603CF" w:rsidRDefault="00D603CF" w:rsidP="00D603CF">
      <w:pPr>
        <w:jc w:val="both"/>
      </w:pPr>
    </w:p>
    <w:p w14:paraId="3188FC29" w14:textId="77777777" w:rsidR="00667CA6" w:rsidRDefault="00667CA6" w:rsidP="00D603CF">
      <w:pPr>
        <w:jc w:val="both"/>
      </w:pPr>
    </w:p>
    <w:p w14:paraId="751BD9A9" w14:textId="5FC47F6C" w:rsidR="00D603CF" w:rsidRPr="00C24DB9" w:rsidRDefault="00D603CF" w:rsidP="004F50E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C24DB9">
        <w:rPr>
          <w:rFonts w:ascii="Times New Roman" w:hAnsi="Times New Roman" w:cs="Times New Roman"/>
          <w:b/>
          <w:sz w:val="24"/>
          <w:szCs w:val="24"/>
        </w:rPr>
        <w:t>.</w:t>
      </w:r>
    </w:p>
    <w:p w14:paraId="487A2D78" w14:textId="4F66AD96" w:rsidR="00D603CF" w:rsidRDefault="00D603CF" w:rsidP="00D603CF">
      <w:pPr>
        <w:pStyle w:val="Nadpis4"/>
        <w:numPr>
          <w:ilvl w:val="0"/>
          <w:numId w:val="0"/>
        </w:numPr>
        <w:jc w:val="center"/>
      </w:pPr>
      <w:r w:rsidRPr="00C24DB9">
        <w:t>Závěrečná ustanovení</w:t>
      </w:r>
    </w:p>
    <w:p w14:paraId="311E422A" w14:textId="77777777" w:rsidR="00CD393D" w:rsidRPr="00CD393D" w:rsidRDefault="00CD393D" w:rsidP="00CD393D"/>
    <w:p w14:paraId="122F1EDA" w14:textId="72755ED8" w:rsidR="00D603CF" w:rsidRDefault="00D603CF" w:rsidP="00D603CF">
      <w:pPr>
        <w:pStyle w:val="Bezmezer"/>
        <w:numPr>
          <w:ilvl w:val="3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vyhotovena </w:t>
      </w:r>
      <w:r w:rsidR="00A82E51">
        <w:rPr>
          <w:rFonts w:ascii="Times New Roman" w:hAnsi="Times New Roman" w:cs="Times New Roman"/>
          <w:sz w:val="24"/>
          <w:szCs w:val="24"/>
        </w:rPr>
        <w:t>v pěti</w:t>
      </w:r>
      <w:r>
        <w:rPr>
          <w:rFonts w:ascii="Times New Roman" w:hAnsi="Times New Roman" w:cs="Times New Roman"/>
          <w:sz w:val="24"/>
          <w:szCs w:val="24"/>
        </w:rPr>
        <w:t xml:space="preserve"> vyhotoveních, z nichž každé má platnost originálu. </w:t>
      </w:r>
      <w:r w:rsidR="00A82E51">
        <w:rPr>
          <w:rFonts w:ascii="Times New Roman" w:hAnsi="Times New Roman" w:cs="Times New Roman"/>
          <w:sz w:val="24"/>
          <w:szCs w:val="24"/>
        </w:rPr>
        <w:t>Dvě</w:t>
      </w:r>
      <w:r>
        <w:rPr>
          <w:rFonts w:ascii="Times New Roman" w:hAnsi="Times New Roman" w:cs="Times New Roman"/>
          <w:sz w:val="24"/>
          <w:szCs w:val="24"/>
        </w:rPr>
        <w:t xml:space="preserve"> vyhotovení jsou určen</w:t>
      </w:r>
      <w:r w:rsidR="00A82E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 </w:t>
      </w:r>
      <w:r w:rsidR="0048223F">
        <w:rPr>
          <w:rFonts w:ascii="Times New Roman" w:hAnsi="Times New Roman" w:cs="Times New Roman"/>
          <w:b/>
          <w:sz w:val="24"/>
          <w:szCs w:val="24"/>
        </w:rPr>
        <w:t>dárce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A82E51">
        <w:rPr>
          <w:rFonts w:ascii="Times New Roman" w:hAnsi="Times New Roman" w:cs="Times New Roman"/>
          <w:sz w:val="24"/>
          <w:szCs w:val="24"/>
        </w:rPr>
        <w:t xml:space="preserve">tři </w:t>
      </w:r>
      <w:r>
        <w:rPr>
          <w:rFonts w:ascii="Times New Roman" w:hAnsi="Times New Roman" w:cs="Times New Roman"/>
          <w:sz w:val="24"/>
          <w:szCs w:val="24"/>
        </w:rPr>
        <w:t xml:space="preserve"> vyhotovení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 </w:t>
      </w:r>
      <w:r w:rsidR="0048223F">
        <w:rPr>
          <w:rFonts w:ascii="Times New Roman" w:hAnsi="Times New Roman" w:cs="Times New Roman"/>
          <w:b/>
          <w:sz w:val="24"/>
          <w:szCs w:val="24"/>
        </w:rPr>
        <w:t>obdarovaného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4BF44E6" w14:textId="77777777" w:rsidR="00D603CF" w:rsidRDefault="00D603CF" w:rsidP="00D603CF">
      <w:pPr>
        <w:pStyle w:val="Bezmezer"/>
        <w:numPr>
          <w:ilvl w:val="3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Neplatnost či neúčinnost kteréhokoliv ustanovení této smlouvy nemá vliv na platnost či účinnosti jejích ostatních ustanovení. Neplatné ustanovení bude nahrazeno novým, které bude odpovídat původnímu úmyslu stran.</w:t>
      </w:r>
    </w:p>
    <w:p w14:paraId="28C2EBC5" w14:textId="77777777" w:rsidR="00D603CF" w:rsidRDefault="00D603CF" w:rsidP="00D603CF">
      <w:pPr>
        <w:pStyle w:val="Bezmezer"/>
        <w:numPr>
          <w:ilvl w:val="3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Jakoukoliv změnu této smlouvy lze provést pouze formou písemného dodatku.</w:t>
      </w:r>
    </w:p>
    <w:p w14:paraId="58DBB197" w14:textId="76BDD6C1" w:rsidR="00D603CF" w:rsidRDefault="00D603CF" w:rsidP="00D603CF">
      <w:pPr>
        <w:pStyle w:val="Bezmezer"/>
        <w:numPr>
          <w:ilvl w:val="3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tato smlouva nebyla uzavřena v tísni ani za jednostranně nevýhodných podmínek či na nátlak kterékoliv strany či třetí osoby. Tato smlouva byla učiněna vážně a smluvní strany prohlašují, že jim nejsou známy žádné skutečnosti, které by vylučovaly její uzavření. </w:t>
      </w:r>
    </w:p>
    <w:p w14:paraId="7F38E390" w14:textId="77777777" w:rsidR="00D603CF" w:rsidRDefault="00D603CF" w:rsidP="00D603CF">
      <w:pPr>
        <w:pStyle w:val="Bezmezer"/>
        <w:numPr>
          <w:ilvl w:val="3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Smluvní strany prohlašují, že si tuto smlouvu přečetly, že jejímu obsahu v celém rozsahu rozumí a na důkaz svého souhlasu s jejím obsahem připojují své podpisy. </w:t>
      </w:r>
    </w:p>
    <w:p w14:paraId="447F193A" w14:textId="77777777" w:rsidR="00D603CF" w:rsidRPr="007739F3" w:rsidRDefault="00D603CF" w:rsidP="00D603C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AF7A11B" w14:textId="70DD0398" w:rsidR="00D603CF" w:rsidRDefault="00D603CF" w:rsidP="00D603CF">
      <w:pPr>
        <w:jc w:val="both"/>
      </w:pPr>
    </w:p>
    <w:p w14:paraId="69DFE337" w14:textId="4D1C9EB4" w:rsidR="00CD393D" w:rsidRDefault="00CD393D" w:rsidP="00D603CF">
      <w:pPr>
        <w:jc w:val="both"/>
      </w:pPr>
    </w:p>
    <w:p w14:paraId="0E39F938" w14:textId="77777777" w:rsidR="00A82E51" w:rsidRDefault="00A82E51" w:rsidP="00A82E51">
      <w:pPr>
        <w:jc w:val="both"/>
      </w:pPr>
    </w:p>
    <w:p w14:paraId="611A9BCE" w14:textId="77777777" w:rsidR="00A82E51" w:rsidRDefault="00A82E51" w:rsidP="00A82E5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2E51" w:rsidRPr="00783E80" w14:paraId="5AFAD0C8" w14:textId="77777777" w:rsidTr="00AE2537">
        <w:tc>
          <w:tcPr>
            <w:tcW w:w="4531" w:type="dxa"/>
          </w:tcPr>
          <w:p w14:paraId="54D80C18" w14:textId="77777777" w:rsidR="00A82E51" w:rsidRPr="00783E80" w:rsidRDefault="00A82E51" w:rsidP="00AE2537">
            <w:pPr>
              <w:jc w:val="center"/>
            </w:pPr>
            <w:r w:rsidRPr="00783E80">
              <w:rPr>
                <w:color w:val="000000"/>
              </w:rPr>
              <w:t>Ve Velkém Meziříčí dne ……</w:t>
            </w:r>
            <w:proofErr w:type="gramStart"/>
            <w:r w:rsidRPr="00783E80">
              <w:rPr>
                <w:color w:val="000000"/>
              </w:rPr>
              <w:t>…….</w:t>
            </w:r>
            <w:proofErr w:type="gramEnd"/>
            <w:r w:rsidRPr="00783E80">
              <w:rPr>
                <w:color w:val="000000"/>
              </w:rPr>
              <w:t>.</w:t>
            </w:r>
          </w:p>
        </w:tc>
        <w:tc>
          <w:tcPr>
            <w:tcW w:w="4531" w:type="dxa"/>
          </w:tcPr>
          <w:p w14:paraId="7F54E1E3" w14:textId="77777777" w:rsidR="00A82E51" w:rsidRPr="00783E80" w:rsidRDefault="00A82E51" w:rsidP="00AE2537">
            <w:pPr>
              <w:jc w:val="center"/>
              <w:rPr>
                <w:color w:val="000000"/>
              </w:rPr>
            </w:pPr>
            <w:r w:rsidRPr="00783E80">
              <w:rPr>
                <w:color w:val="000000"/>
              </w:rPr>
              <w:t>Ve Velkém Meziříčí dne ……</w:t>
            </w:r>
            <w:proofErr w:type="gramStart"/>
            <w:r w:rsidRPr="00783E80">
              <w:rPr>
                <w:color w:val="000000"/>
              </w:rPr>
              <w:t>…….</w:t>
            </w:r>
            <w:proofErr w:type="gramEnd"/>
            <w:r w:rsidRPr="00783E80">
              <w:rPr>
                <w:color w:val="000000"/>
              </w:rPr>
              <w:t>.</w:t>
            </w:r>
          </w:p>
          <w:p w14:paraId="766AB441" w14:textId="77777777" w:rsidR="00A82E51" w:rsidRPr="00783E80" w:rsidRDefault="00A82E51" w:rsidP="00AE2537">
            <w:pPr>
              <w:jc w:val="center"/>
            </w:pPr>
          </w:p>
          <w:p w14:paraId="769205F0" w14:textId="77777777" w:rsidR="00A82E51" w:rsidRPr="00783E80" w:rsidRDefault="00A82E51" w:rsidP="00AE2537">
            <w:pPr>
              <w:jc w:val="center"/>
            </w:pPr>
          </w:p>
        </w:tc>
      </w:tr>
      <w:tr w:rsidR="00A82E51" w:rsidRPr="00783E80" w14:paraId="3E902E38" w14:textId="77777777" w:rsidTr="00AE2537">
        <w:tc>
          <w:tcPr>
            <w:tcW w:w="4531" w:type="dxa"/>
          </w:tcPr>
          <w:p w14:paraId="63286797" w14:textId="6036FC73" w:rsidR="00A82E51" w:rsidRPr="00783E80" w:rsidRDefault="00A82E51" w:rsidP="00AE2537">
            <w:pPr>
              <w:jc w:val="center"/>
            </w:pPr>
            <w:r>
              <w:rPr>
                <w:b/>
                <w:color w:val="000000"/>
              </w:rPr>
              <w:t>Dárce</w:t>
            </w:r>
            <w:r w:rsidRPr="00783E80">
              <w:rPr>
                <w:color w:val="000000"/>
              </w:rPr>
              <w:t>:</w:t>
            </w:r>
          </w:p>
        </w:tc>
        <w:tc>
          <w:tcPr>
            <w:tcW w:w="4531" w:type="dxa"/>
          </w:tcPr>
          <w:p w14:paraId="201AEB04" w14:textId="1EA9E26D" w:rsidR="00A82E51" w:rsidRPr="00783E80" w:rsidRDefault="00A82E51" w:rsidP="00AE253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Obdarovaný</w:t>
            </w:r>
            <w:r w:rsidRPr="00783E80">
              <w:rPr>
                <w:color w:val="000000"/>
              </w:rPr>
              <w:t>:</w:t>
            </w:r>
          </w:p>
          <w:p w14:paraId="43B6C627" w14:textId="77777777" w:rsidR="00A82E51" w:rsidRPr="00783E80" w:rsidRDefault="00A82E51" w:rsidP="00AE2537">
            <w:pPr>
              <w:jc w:val="center"/>
            </w:pPr>
          </w:p>
          <w:p w14:paraId="55DCADDE" w14:textId="77777777" w:rsidR="00A82E51" w:rsidRPr="00783E80" w:rsidRDefault="00A82E51" w:rsidP="00AE2537">
            <w:pPr>
              <w:jc w:val="center"/>
            </w:pPr>
          </w:p>
          <w:p w14:paraId="0E07067A" w14:textId="77777777" w:rsidR="00A82E51" w:rsidRPr="00783E80" w:rsidRDefault="00A82E51" w:rsidP="00AE2537">
            <w:pPr>
              <w:jc w:val="center"/>
            </w:pPr>
          </w:p>
        </w:tc>
      </w:tr>
      <w:tr w:rsidR="00A82E51" w:rsidRPr="00783E80" w14:paraId="3B81B568" w14:textId="77777777" w:rsidTr="00AE2537">
        <w:tc>
          <w:tcPr>
            <w:tcW w:w="4531" w:type="dxa"/>
          </w:tcPr>
          <w:p w14:paraId="3C49E127" w14:textId="77777777" w:rsidR="00A82E51" w:rsidRPr="00783E80" w:rsidRDefault="00A82E51" w:rsidP="00AE2537">
            <w:pPr>
              <w:jc w:val="center"/>
            </w:pPr>
            <w:r w:rsidRPr="00783E80">
              <w:t>…………………</w:t>
            </w:r>
            <w:r>
              <w:t xml:space="preserve">                 </w:t>
            </w:r>
            <w:r w:rsidRPr="00783E80">
              <w:t>………………..</w:t>
            </w:r>
          </w:p>
          <w:p w14:paraId="794F6197" w14:textId="77777777" w:rsidR="00A82E51" w:rsidRDefault="00A82E51" w:rsidP="00AE2537">
            <w:pPr>
              <w:ind w:left="360"/>
              <w:jc w:val="center"/>
            </w:pPr>
            <w:r w:rsidRPr="00CD393D">
              <w:t>BUILDINGcentrum – HSV, s.r.o.</w:t>
            </w:r>
          </w:p>
          <w:p w14:paraId="755FE88B" w14:textId="77777777" w:rsidR="00A82E51" w:rsidRDefault="00A82E51" w:rsidP="00AE2537">
            <w:pPr>
              <w:ind w:left="360"/>
              <w:jc w:val="center"/>
            </w:pPr>
            <w:r>
              <w:t>Karel Věžník, jednatel</w:t>
            </w:r>
          </w:p>
          <w:p w14:paraId="7B692516" w14:textId="77777777" w:rsidR="00A82E51" w:rsidRPr="00783E80" w:rsidRDefault="00A82E51" w:rsidP="00AE2537">
            <w:pPr>
              <w:ind w:left="360"/>
              <w:jc w:val="center"/>
            </w:pPr>
            <w:r>
              <w:t>Ing. Karel Věžník, jednatel</w:t>
            </w:r>
          </w:p>
        </w:tc>
        <w:tc>
          <w:tcPr>
            <w:tcW w:w="4531" w:type="dxa"/>
          </w:tcPr>
          <w:p w14:paraId="0BC0C24B" w14:textId="77777777" w:rsidR="00A82E51" w:rsidRPr="00783E80" w:rsidRDefault="00A82E51" w:rsidP="00AE2537">
            <w:pPr>
              <w:jc w:val="center"/>
            </w:pPr>
            <w:r w:rsidRPr="00783E80">
              <w:t>…………………………………..</w:t>
            </w:r>
          </w:p>
          <w:p w14:paraId="7CEA701D" w14:textId="77777777" w:rsidR="00A82E51" w:rsidRPr="00783E80" w:rsidRDefault="00A82E51" w:rsidP="00AE2537">
            <w:pPr>
              <w:jc w:val="center"/>
            </w:pPr>
            <w:r w:rsidRPr="00783E80">
              <w:t>Město Velké Meziříčí</w:t>
            </w:r>
          </w:p>
          <w:p w14:paraId="48DC0391" w14:textId="6EECB84D" w:rsidR="00A82E51" w:rsidRPr="00783E80" w:rsidRDefault="00E21ACE" w:rsidP="00AE2537">
            <w:pPr>
              <w:jc w:val="center"/>
            </w:pPr>
            <w:r>
              <w:t>Martin Kaman</w:t>
            </w:r>
            <w:r w:rsidR="00A82E51">
              <w:t xml:space="preserve">, </w:t>
            </w:r>
            <w:r>
              <w:t>místo</w:t>
            </w:r>
            <w:r w:rsidR="00A82E51">
              <w:t>starosta</w:t>
            </w:r>
          </w:p>
        </w:tc>
      </w:tr>
    </w:tbl>
    <w:p w14:paraId="7A19278D" w14:textId="77777777" w:rsidR="00A82E51" w:rsidRPr="00E00272" w:rsidRDefault="00A82E51" w:rsidP="00A82E51">
      <w:pPr>
        <w:jc w:val="both"/>
      </w:pPr>
    </w:p>
    <w:p w14:paraId="7C0E83BF" w14:textId="77777777" w:rsidR="00D603CF" w:rsidRPr="00E00272" w:rsidRDefault="00D603CF" w:rsidP="00A82E51">
      <w:pPr>
        <w:jc w:val="both"/>
      </w:pPr>
    </w:p>
    <w:sectPr w:rsidR="00D603CF" w:rsidRPr="00E002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3A5BF" w14:textId="77777777" w:rsidR="00D656FC" w:rsidRDefault="00D656FC" w:rsidP="00CD393D">
      <w:r>
        <w:separator/>
      </w:r>
    </w:p>
  </w:endnote>
  <w:endnote w:type="continuationSeparator" w:id="0">
    <w:p w14:paraId="01044501" w14:textId="77777777" w:rsidR="00D656FC" w:rsidRDefault="00D656FC" w:rsidP="00CD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7379547"/>
      <w:docPartObj>
        <w:docPartGallery w:val="Page Numbers (Bottom of Page)"/>
        <w:docPartUnique/>
      </w:docPartObj>
    </w:sdtPr>
    <w:sdtEndPr/>
    <w:sdtContent>
      <w:p w14:paraId="67044652" w14:textId="767B3160" w:rsidR="00CD393D" w:rsidRDefault="00CD39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5F2EC8" w14:textId="77777777" w:rsidR="00CD393D" w:rsidRDefault="00CD39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AA328" w14:textId="77777777" w:rsidR="00D656FC" w:rsidRDefault="00D656FC" w:rsidP="00CD393D">
      <w:r>
        <w:separator/>
      </w:r>
    </w:p>
  </w:footnote>
  <w:footnote w:type="continuationSeparator" w:id="0">
    <w:p w14:paraId="4332539B" w14:textId="77777777" w:rsidR="00D656FC" w:rsidRDefault="00D656FC" w:rsidP="00CD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102B"/>
    <w:multiLevelType w:val="hybridMultilevel"/>
    <w:tmpl w:val="FF6A0B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973754"/>
    <w:multiLevelType w:val="hybridMultilevel"/>
    <w:tmpl w:val="7450C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1ACB"/>
    <w:multiLevelType w:val="hybridMultilevel"/>
    <w:tmpl w:val="921A8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3A0E"/>
    <w:multiLevelType w:val="hybridMultilevel"/>
    <w:tmpl w:val="52D06E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15D791C"/>
    <w:multiLevelType w:val="hybridMultilevel"/>
    <w:tmpl w:val="CF7AF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1C84"/>
    <w:multiLevelType w:val="hybridMultilevel"/>
    <w:tmpl w:val="0576D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554D0"/>
    <w:multiLevelType w:val="hybridMultilevel"/>
    <w:tmpl w:val="CF7AF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7318A"/>
    <w:multiLevelType w:val="hybridMultilevel"/>
    <w:tmpl w:val="8CA4D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24D99"/>
    <w:multiLevelType w:val="hybridMultilevel"/>
    <w:tmpl w:val="62722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B29B8"/>
    <w:multiLevelType w:val="hybridMultilevel"/>
    <w:tmpl w:val="778A7CAA"/>
    <w:lvl w:ilvl="0" w:tplc="7F78B59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B4566C"/>
    <w:multiLevelType w:val="hybridMultilevel"/>
    <w:tmpl w:val="52AA9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94F4F"/>
    <w:multiLevelType w:val="hybridMultilevel"/>
    <w:tmpl w:val="CF7AF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8C"/>
    <w:rsid w:val="000C30F6"/>
    <w:rsid w:val="000E16E9"/>
    <w:rsid w:val="00153CEE"/>
    <w:rsid w:val="001E32B1"/>
    <w:rsid w:val="001E563D"/>
    <w:rsid w:val="00236FA0"/>
    <w:rsid w:val="00261E54"/>
    <w:rsid w:val="00274FAA"/>
    <w:rsid w:val="002B6A8C"/>
    <w:rsid w:val="00391759"/>
    <w:rsid w:val="003D7D93"/>
    <w:rsid w:val="003F1CE8"/>
    <w:rsid w:val="003F52AC"/>
    <w:rsid w:val="0045741F"/>
    <w:rsid w:val="0048223F"/>
    <w:rsid w:val="004B603E"/>
    <w:rsid w:val="004E58C0"/>
    <w:rsid w:val="004F50E4"/>
    <w:rsid w:val="005202A6"/>
    <w:rsid w:val="0056300D"/>
    <w:rsid w:val="00571106"/>
    <w:rsid w:val="005732E8"/>
    <w:rsid w:val="00601AB3"/>
    <w:rsid w:val="006020E3"/>
    <w:rsid w:val="00667CA6"/>
    <w:rsid w:val="006E3ADC"/>
    <w:rsid w:val="006E6424"/>
    <w:rsid w:val="007E3362"/>
    <w:rsid w:val="008365D3"/>
    <w:rsid w:val="008919FD"/>
    <w:rsid w:val="008C2816"/>
    <w:rsid w:val="0094283F"/>
    <w:rsid w:val="009E6418"/>
    <w:rsid w:val="009E6B82"/>
    <w:rsid w:val="00A32135"/>
    <w:rsid w:val="00A82E51"/>
    <w:rsid w:val="00AB6EDD"/>
    <w:rsid w:val="00AC37BF"/>
    <w:rsid w:val="00B075CB"/>
    <w:rsid w:val="00BA645F"/>
    <w:rsid w:val="00BB4694"/>
    <w:rsid w:val="00BE0C1D"/>
    <w:rsid w:val="00C22196"/>
    <w:rsid w:val="00C64EDA"/>
    <w:rsid w:val="00CB1C05"/>
    <w:rsid w:val="00CD393D"/>
    <w:rsid w:val="00CE23A0"/>
    <w:rsid w:val="00CE5F08"/>
    <w:rsid w:val="00D045B5"/>
    <w:rsid w:val="00D603CF"/>
    <w:rsid w:val="00D656FC"/>
    <w:rsid w:val="00D944B8"/>
    <w:rsid w:val="00E00272"/>
    <w:rsid w:val="00E01157"/>
    <w:rsid w:val="00E21ACE"/>
    <w:rsid w:val="00E25EDB"/>
    <w:rsid w:val="00E62B07"/>
    <w:rsid w:val="00EF3B7B"/>
    <w:rsid w:val="00F5052A"/>
    <w:rsid w:val="00FA2B1A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667C"/>
  <w15:chartTrackingRefBased/>
  <w15:docId w15:val="{1F6DD8EF-0978-4EAA-A64A-28B67403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0272"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E00272"/>
    <w:pPr>
      <w:keepNext/>
      <w:numPr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00272"/>
    <w:pPr>
      <w:keepNext/>
      <w:ind w:left="108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27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E0027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0027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0272"/>
    <w:pPr>
      <w:ind w:left="720"/>
      <w:contextualSpacing/>
    </w:pPr>
  </w:style>
  <w:style w:type="paragraph" w:styleId="Bezmezer">
    <w:name w:val="No Spacing"/>
    <w:uiPriority w:val="1"/>
    <w:qFormat/>
    <w:rsid w:val="00E00272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D39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3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39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3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0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00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66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Anna</dc:creator>
  <cp:keywords/>
  <dc:description/>
  <cp:lastModifiedBy>Kovářová Anna</cp:lastModifiedBy>
  <cp:revision>5</cp:revision>
  <cp:lastPrinted>2023-07-31T13:04:00Z</cp:lastPrinted>
  <dcterms:created xsi:type="dcterms:W3CDTF">2023-07-31T13:31:00Z</dcterms:created>
  <dcterms:modified xsi:type="dcterms:W3CDTF">2023-08-28T10:09:00Z</dcterms:modified>
</cp:coreProperties>
</file>