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10A8" w14:textId="3158D39D" w:rsidR="00EF24CB" w:rsidRPr="00335C00" w:rsidRDefault="00335C00" w:rsidP="00335C00">
      <w:pPr>
        <w:jc w:val="center"/>
        <w:rPr>
          <w:sz w:val="28"/>
          <w:szCs w:val="28"/>
        </w:rPr>
      </w:pPr>
      <w:r w:rsidRPr="00335C00">
        <w:rPr>
          <w:sz w:val="28"/>
          <w:szCs w:val="28"/>
        </w:rPr>
        <w:t>Cenová nabídka na opravu hráze</w:t>
      </w:r>
    </w:p>
    <w:p w14:paraId="18A941E9" w14:textId="7240996F" w:rsidR="00335C00" w:rsidRPr="00335C00" w:rsidRDefault="009A7AFB" w:rsidP="00335C00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335C00" w:rsidRPr="00335C00">
        <w:rPr>
          <w:sz w:val="28"/>
          <w:szCs w:val="28"/>
        </w:rPr>
        <w:t>ybník Dvorce</w:t>
      </w:r>
    </w:p>
    <w:p w14:paraId="00119009" w14:textId="77777777" w:rsidR="00335C00" w:rsidRDefault="00335C00"/>
    <w:p w14:paraId="7C258609" w14:textId="77777777" w:rsidR="00335C00" w:rsidRDefault="00335C00"/>
    <w:p w14:paraId="39372FF6" w14:textId="50DC595D" w:rsidR="00335C00" w:rsidRPr="00335C00" w:rsidRDefault="00335C00">
      <w:pPr>
        <w:rPr>
          <w:sz w:val="20"/>
          <w:szCs w:val="20"/>
        </w:rPr>
      </w:pPr>
      <w:r w:rsidRPr="00335C00">
        <w:rPr>
          <w:sz w:val="20"/>
          <w:szCs w:val="20"/>
        </w:rPr>
        <w:t>Nabídka na opravu hráze rybníka Dvorce v délce 100bm</w:t>
      </w:r>
      <w:r>
        <w:rPr>
          <w:sz w:val="20"/>
          <w:szCs w:val="20"/>
        </w:rPr>
        <w:t xml:space="preserve"> </w:t>
      </w:r>
      <w:r w:rsidRPr="00335C00">
        <w:rPr>
          <w:sz w:val="20"/>
          <w:szCs w:val="20"/>
        </w:rPr>
        <w:t>. Od železné lávky po vzrostlý strom „vrba“.</w:t>
      </w:r>
    </w:p>
    <w:p w14:paraId="514A2840" w14:textId="7E145BE3" w:rsidR="00335C00" w:rsidRPr="00335C00" w:rsidRDefault="00335C00">
      <w:pPr>
        <w:rPr>
          <w:sz w:val="20"/>
          <w:szCs w:val="20"/>
        </w:rPr>
      </w:pPr>
      <w:r w:rsidRPr="00335C00">
        <w:rPr>
          <w:sz w:val="20"/>
          <w:szCs w:val="20"/>
        </w:rPr>
        <w:t>Práce spočívají v provedení vsypu kameniva o frakci 32/63 od spodní hrany skladane stěny až to minimální výšky 30cm nad stávající vodní hladinu. Při práce budou odstraněny staré kořenové byly pokud to stav vyzdívky umožní tak aby nedošlo k dalšímu poškození stávajícího skládaného kameniva.</w:t>
      </w:r>
    </w:p>
    <w:p w14:paraId="58697CA6" w14:textId="1AAE6B79" w:rsidR="00335C00" w:rsidRPr="00335C00" w:rsidRDefault="00335C00">
      <w:pPr>
        <w:rPr>
          <w:sz w:val="20"/>
          <w:szCs w:val="20"/>
        </w:rPr>
      </w:pPr>
      <w:r w:rsidRPr="00335C00">
        <w:rPr>
          <w:sz w:val="20"/>
          <w:szCs w:val="20"/>
        </w:rPr>
        <w:t>Cena zahrnuje kamenivo, dopravu a uložení na místo.</w:t>
      </w:r>
    </w:p>
    <w:p w14:paraId="1A830296" w14:textId="305D1C4D" w:rsidR="00335C00" w:rsidRPr="00335C00" w:rsidRDefault="00335C00">
      <w:pPr>
        <w:rPr>
          <w:sz w:val="20"/>
          <w:szCs w:val="20"/>
        </w:rPr>
      </w:pPr>
      <w:r w:rsidRPr="00335C00">
        <w:rPr>
          <w:sz w:val="20"/>
          <w:szCs w:val="20"/>
        </w:rPr>
        <w:t>Práce budou provedeny do jednoho měsíce od potvrzení objednávky</w:t>
      </w:r>
    </w:p>
    <w:p w14:paraId="6FFEFE58" w14:textId="77777777" w:rsidR="00335C00" w:rsidRPr="00335C00" w:rsidRDefault="00335C00">
      <w:pPr>
        <w:rPr>
          <w:sz w:val="20"/>
          <w:szCs w:val="20"/>
        </w:rPr>
      </w:pPr>
    </w:p>
    <w:p w14:paraId="09164BE0" w14:textId="73FB0895" w:rsidR="00335C00" w:rsidRPr="00335C00" w:rsidRDefault="00335C00">
      <w:pPr>
        <w:rPr>
          <w:sz w:val="20"/>
          <w:szCs w:val="20"/>
        </w:rPr>
      </w:pPr>
      <w:r w:rsidRPr="00335C00">
        <w:rPr>
          <w:sz w:val="20"/>
          <w:szCs w:val="20"/>
        </w:rPr>
        <w:t>Nabídková cena je.</w:t>
      </w:r>
      <w:r w:rsidRPr="00335C00">
        <w:rPr>
          <w:sz w:val="20"/>
          <w:szCs w:val="20"/>
        </w:rPr>
        <w:tab/>
        <w:t>76 420 CZK bez DPH</w:t>
      </w:r>
    </w:p>
    <w:p w14:paraId="123D3C7E" w14:textId="6C6E83EB" w:rsidR="00335C00" w:rsidRPr="00335C00" w:rsidRDefault="00335C00">
      <w:pPr>
        <w:rPr>
          <w:sz w:val="20"/>
          <w:szCs w:val="20"/>
        </w:rPr>
      </w:pPr>
      <w:r w:rsidRPr="00335C00">
        <w:rPr>
          <w:sz w:val="20"/>
          <w:szCs w:val="20"/>
        </w:rPr>
        <w:tab/>
      </w:r>
      <w:r w:rsidRPr="00335C00">
        <w:rPr>
          <w:sz w:val="20"/>
          <w:szCs w:val="20"/>
        </w:rPr>
        <w:tab/>
      </w:r>
      <w:r w:rsidRPr="00335C00">
        <w:rPr>
          <w:sz w:val="20"/>
          <w:szCs w:val="20"/>
        </w:rPr>
        <w:tab/>
        <w:t>92468.20 CZK včetně DPH</w:t>
      </w:r>
    </w:p>
    <w:sectPr w:rsidR="00335C00" w:rsidRPr="0033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00"/>
    <w:rsid w:val="00204101"/>
    <w:rsid w:val="00335C00"/>
    <w:rsid w:val="009A7AFB"/>
    <w:rsid w:val="00C62270"/>
    <w:rsid w:val="00E457B6"/>
    <w:rsid w:val="00E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DFEA"/>
  <w15:chartTrackingRefBased/>
  <w15:docId w15:val="{43451BE4-F78E-4D64-8284-29748E9E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Jakub</dc:creator>
  <cp:keywords/>
  <dc:description/>
  <cp:lastModifiedBy>Šmíd Jakub</cp:lastModifiedBy>
  <cp:revision>3</cp:revision>
  <dcterms:created xsi:type="dcterms:W3CDTF">2023-08-30T13:49:00Z</dcterms:created>
  <dcterms:modified xsi:type="dcterms:W3CDTF">2023-08-30T13:55:00Z</dcterms:modified>
</cp:coreProperties>
</file>