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472E" w14:textId="77777777" w:rsidR="003D2ACC" w:rsidRPr="003D2ACC" w:rsidRDefault="003D2ACC" w:rsidP="003D2ACC">
      <w:pPr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50843B" w14:textId="77777777" w:rsidR="003D2ACC" w:rsidRPr="003D2ACC" w:rsidRDefault="003D2ACC" w:rsidP="003D2ACC">
      <w:pPr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5EDA113" w14:textId="77777777" w:rsidR="003D2ACC" w:rsidRPr="003D2ACC" w:rsidRDefault="003D2ACC" w:rsidP="003D2ACC">
      <w:pPr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 xml:space="preserve">IČO: 01312774 </w:t>
      </w:r>
    </w:p>
    <w:p w14:paraId="18494759" w14:textId="77777777" w:rsidR="003D2ACC" w:rsidRPr="003D2ACC" w:rsidRDefault="003D2ACC" w:rsidP="003D2ACC">
      <w:pPr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D2ACC">
          <w:rPr>
            <w:rFonts w:ascii="Arial" w:hAnsi="Arial" w:cs="Arial"/>
            <w:sz w:val="22"/>
            <w:szCs w:val="22"/>
          </w:rPr>
          <w:t>01312774</w:t>
        </w:r>
      </w:smartTag>
    </w:p>
    <w:p w14:paraId="4E42D4F5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za kterou právně jedná Mgr. Silvie Hawerlandová, LL.M., ředitelka Krajského pozemkového úřadu pro kraj Vysočina, adresa: Fritzova 4, 586 01 Jihlava,</w:t>
      </w:r>
    </w:p>
    <w:p w14:paraId="74F09A9C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684A2F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bankovní spojení: Česká národní banka,</w:t>
      </w:r>
    </w:p>
    <w:p w14:paraId="34F2BC20" w14:textId="77777777" w:rsidR="003D2ACC" w:rsidRPr="003D2ACC" w:rsidRDefault="003D2ACC" w:rsidP="003D2AC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 xml:space="preserve">číslo účtu: </w:t>
      </w:r>
      <w:r w:rsidRPr="003D2ACC">
        <w:rPr>
          <w:rFonts w:ascii="Arial" w:hAnsi="Arial" w:cs="Arial"/>
          <w:bCs/>
          <w:color w:val="000000"/>
          <w:sz w:val="22"/>
          <w:szCs w:val="22"/>
        </w:rPr>
        <w:t>80012-3723001/0710</w:t>
      </w:r>
    </w:p>
    <w:p w14:paraId="5F27E34D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bCs/>
          <w:color w:val="000000"/>
          <w:sz w:val="22"/>
          <w:szCs w:val="22"/>
        </w:rPr>
        <w:t>IS DS: z49per3</w:t>
      </w:r>
    </w:p>
    <w:p w14:paraId="1847EC59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</w:p>
    <w:p w14:paraId="1A42D0FA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(dále jen „propachtovatel“)</w:t>
      </w:r>
    </w:p>
    <w:p w14:paraId="1057B49B" w14:textId="77777777" w:rsidR="003D2ACC" w:rsidRPr="003D2ACC" w:rsidRDefault="003D2ACC" w:rsidP="003D2ACC">
      <w:pPr>
        <w:pStyle w:val="adresa"/>
        <w:rPr>
          <w:rFonts w:ascii="Arial" w:hAnsi="Arial" w:cs="Arial"/>
          <w:sz w:val="22"/>
          <w:szCs w:val="22"/>
        </w:rPr>
      </w:pPr>
    </w:p>
    <w:p w14:paraId="0FB8511D" w14:textId="77777777" w:rsidR="003D2ACC" w:rsidRPr="003D2ACC" w:rsidRDefault="003D2ACC" w:rsidP="003D2ACC">
      <w:pPr>
        <w:pStyle w:val="adresa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– na straně jedné –</w:t>
      </w:r>
    </w:p>
    <w:p w14:paraId="2D0C7EDB" w14:textId="77777777" w:rsidR="003D2ACC" w:rsidRPr="003D2ACC" w:rsidRDefault="003D2ACC" w:rsidP="003D2ACC">
      <w:pPr>
        <w:pStyle w:val="adresa"/>
        <w:rPr>
          <w:rFonts w:ascii="Arial" w:hAnsi="Arial" w:cs="Arial"/>
          <w:sz w:val="22"/>
          <w:szCs w:val="22"/>
        </w:rPr>
      </w:pPr>
    </w:p>
    <w:p w14:paraId="536B6FAC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a</w:t>
      </w:r>
    </w:p>
    <w:p w14:paraId="5BA80AB3" w14:textId="77777777" w:rsidR="003D2ACC" w:rsidRPr="003D2ACC" w:rsidRDefault="003D2ACC" w:rsidP="003D2ACC">
      <w:pPr>
        <w:pStyle w:val="adresa"/>
        <w:rPr>
          <w:rFonts w:ascii="Arial" w:hAnsi="Arial" w:cs="Arial"/>
          <w:sz w:val="22"/>
          <w:szCs w:val="22"/>
        </w:rPr>
      </w:pPr>
    </w:p>
    <w:p w14:paraId="58AF6079" w14:textId="69F1A3F2" w:rsidR="003D2ACC" w:rsidRPr="003D2ACC" w:rsidRDefault="003D2ACC" w:rsidP="003D2A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2ACC">
        <w:rPr>
          <w:rFonts w:ascii="Arial" w:hAnsi="Arial" w:cs="Arial"/>
          <w:b/>
          <w:bCs/>
          <w:sz w:val="22"/>
          <w:szCs w:val="22"/>
        </w:rPr>
        <w:t>A G R O Hybrálec, s.r.o.</w:t>
      </w:r>
    </w:p>
    <w:p w14:paraId="036C5125" w14:textId="2554A6B8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 xml:space="preserve">sídlo: Hybrálec </w:t>
      </w:r>
      <w:r w:rsidR="00DD62E4">
        <w:rPr>
          <w:rFonts w:ascii="Arial" w:hAnsi="Arial" w:cs="Arial"/>
          <w:sz w:val="22"/>
          <w:szCs w:val="22"/>
        </w:rPr>
        <w:t>52</w:t>
      </w:r>
      <w:r w:rsidRPr="003D2ACC">
        <w:rPr>
          <w:rFonts w:ascii="Arial" w:hAnsi="Arial" w:cs="Arial"/>
          <w:sz w:val="22"/>
          <w:szCs w:val="22"/>
        </w:rPr>
        <w:t>, 586 01 Hybrálec</w:t>
      </w:r>
    </w:p>
    <w:p w14:paraId="5B14EDED" w14:textId="34AD9B45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IČO: 607 10 179</w:t>
      </w:r>
    </w:p>
    <w:p w14:paraId="49822514" w14:textId="3F80051B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DIČ: CZ 607 10 179</w:t>
      </w:r>
    </w:p>
    <w:p w14:paraId="4CF8937C" w14:textId="6893C380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iCs/>
          <w:sz w:val="22"/>
          <w:szCs w:val="22"/>
        </w:rPr>
        <w:t>Zapsána v obchodním rejstříku vedeném Krajským soudem v Brně, oddíl C, vložka 15519, osoba oprávněná jednat za právnickou osobu: Ing. Jindřich Burda, prokur</w:t>
      </w:r>
      <w:r w:rsidR="0058354E">
        <w:rPr>
          <w:rFonts w:ascii="Arial" w:hAnsi="Arial" w:cs="Arial"/>
          <w:iCs/>
          <w:sz w:val="22"/>
          <w:szCs w:val="22"/>
        </w:rPr>
        <w:t>ist</w:t>
      </w:r>
      <w:r w:rsidRPr="003D2ACC">
        <w:rPr>
          <w:rFonts w:ascii="Arial" w:hAnsi="Arial" w:cs="Arial"/>
          <w:iCs/>
          <w:sz w:val="22"/>
          <w:szCs w:val="22"/>
        </w:rPr>
        <w:t>a</w:t>
      </w:r>
    </w:p>
    <w:p w14:paraId="773ED595" w14:textId="77777777" w:rsidR="003D2ACC" w:rsidRPr="003D2ACC" w:rsidRDefault="003D2ACC" w:rsidP="003D2ACC">
      <w:pPr>
        <w:jc w:val="both"/>
        <w:rPr>
          <w:rFonts w:ascii="Arial" w:hAnsi="Arial" w:cs="Arial"/>
          <w:sz w:val="22"/>
          <w:szCs w:val="22"/>
        </w:rPr>
      </w:pPr>
    </w:p>
    <w:p w14:paraId="4094B7A7" w14:textId="77777777" w:rsidR="003D2ACC" w:rsidRPr="003D2ACC" w:rsidRDefault="003D2ACC" w:rsidP="003D2ACC">
      <w:pPr>
        <w:pStyle w:val="Zkladntext3"/>
        <w:rPr>
          <w:rFonts w:ascii="Arial" w:hAnsi="Arial" w:cs="Arial"/>
          <w:sz w:val="22"/>
          <w:szCs w:val="22"/>
        </w:rPr>
      </w:pPr>
      <w:r w:rsidRPr="003D2ACC">
        <w:rPr>
          <w:rFonts w:ascii="Arial" w:hAnsi="Arial" w:cs="Arial"/>
          <w:sz w:val="22"/>
          <w:szCs w:val="22"/>
        </w:rPr>
        <w:t>(dále jen „pachtýř“)</w:t>
      </w:r>
    </w:p>
    <w:p w14:paraId="24566BB2" w14:textId="77777777" w:rsidR="003D2ACC" w:rsidRPr="003D2ACC" w:rsidRDefault="003D2ACC" w:rsidP="003D2ACC">
      <w:pPr>
        <w:jc w:val="center"/>
        <w:rPr>
          <w:rFonts w:ascii="Arial" w:hAnsi="Arial" w:cs="Arial"/>
          <w:bCs/>
          <w:sz w:val="22"/>
          <w:szCs w:val="22"/>
        </w:rPr>
      </w:pPr>
    </w:p>
    <w:p w14:paraId="226E3FF7" w14:textId="77777777" w:rsidR="003D2ACC" w:rsidRPr="003D2ACC" w:rsidRDefault="003D2ACC" w:rsidP="003D2A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D2AC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A98B853" w14:textId="77777777" w:rsidR="003D2ACC" w:rsidRPr="003D2ACC" w:rsidRDefault="003D2ACC" w:rsidP="003D2A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FE440F0" w14:textId="77777777" w:rsidR="003D2ACC" w:rsidRPr="003D2ACC" w:rsidRDefault="003D2ACC" w:rsidP="003D2ACC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D2ACC">
        <w:rPr>
          <w:rFonts w:ascii="Arial" w:hAnsi="Arial" w:cs="Arial"/>
          <w:sz w:val="28"/>
          <w:szCs w:val="28"/>
        </w:rPr>
        <w:t>dohodu o ukončení pachtovní smlouvy</w:t>
      </w:r>
    </w:p>
    <w:p w14:paraId="029C098A" w14:textId="05C9B001" w:rsidR="003D2ACC" w:rsidRPr="003D2ACC" w:rsidRDefault="003D2ACC" w:rsidP="003D2ACC">
      <w:pPr>
        <w:jc w:val="center"/>
        <w:rPr>
          <w:rFonts w:ascii="Arial" w:hAnsi="Arial" w:cs="Arial"/>
          <w:bCs/>
          <w:sz w:val="28"/>
          <w:szCs w:val="28"/>
        </w:rPr>
      </w:pPr>
      <w:r w:rsidRPr="003D2ACC">
        <w:rPr>
          <w:rFonts w:ascii="Arial" w:hAnsi="Arial" w:cs="Arial"/>
          <w:bCs/>
          <w:sz w:val="28"/>
          <w:szCs w:val="28"/>
        </w:rPr>
        <w:t>č. 90N16/20</w:t>
      </w:r>
    </w:p>
    <w:p w14:paraId="37269826" w14:textId="77777777" w:rsidR="003D2ACC" w:rsidRPr="003D2ACC" w:rsidRDefault="003D2ACC" w:rsidP="003D2AC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EA7B94E" w14:textId="77777777" w:rsidR="003D2ACC" w:rsidRPr="003D2ACC" w:rsidRDefault="003D2ACC" w:rsidP="003D2AC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D2ACC">
        <w:rPr>
          <w:rFonts w:ascii="Arial" w:hAnsi="Arial" w:cs="Arial"/>
          <w:bCs w:val="0"/>
          <w:sz w:val="22"/>
          <w:szCs w:val="22"/>
        </w:rPr>
        <w:t>Čl. I</w:t>
      </w:r>
    </w:p>
    <w:p w14:paraId="45965DCF" w14:textId="5C80AC96" w:rsidR="003D2ACC" w:rsidRPr="003D2ACC" w:rsidRDefault="003D2ACC" w:rsidP="003D2ACC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D2ACC">
        <w:rPr>
          <w:rFonts w:ascii="Arial" w:hAnsi="Arial" w:cs="Arial"/>
          <w:bCs/>
          <w:sz w:val="22"/>
          <w:szCs w:val="22"/>
        </w:rPr>
        <w:t xml:space="preserve">Propachtovatel a pachtýř uzavřeli dne 26. 9. 2016 pachtovní smlouvu č. 90N16/20, dne </w:t>
      </w:r>
      <w:r w:rsidR="007821C2">
        <w:rPr>
          <w:rFonts w:ascii="Arial" w:hAnsi="Arial" w:cs="Arial"/>
          <w:bCs/>
          <w:sz w:val="22"/>
          <w:szCs w:val="22"/>
        </w:rPr>
        <w:t xml:space="preserve">                  </w:t>
      </w:r>
      <w:r w:rsidRPr="003D2ACC">
        <w:rPr>
          <w:rFonts w:ascii="Arial" w:hAnsi="Arial" w:cs="Arial"/>
          <w:bCs/>
          <w:sz w:val="22"/>
          <w:szCs w:val="22"/>
        </w:rPr>
        <w:t>24. 9. 2018 Dodatek č. 1, dne 28. 11. 2019 Dodatek č. 2 a dne 2. 12. 2021 Dodatek č. 3 (dále jen „smlouva“).</w:t>
      </w:r>
    </w:p>
    <w:p w14:paraId="3499B647" w14:textId="77777777" w:rsidR="003D2ACC" w:rsidRPr="003D2ACC" w:rsidRDefault="003D2ACC" w:rsidP="003D2ACC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7F280BD" w14:textId="77777777" w:rsidR="003D2ACC" w:rsidRPr="003D2ACC" w:rsidRDefault="003D2ACC" w:rsidP="003D2AC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D2ACC">
        <w:rPr>
          <w:rFonts w:ascii="Arial" w:hAnsi="Arial" w:cs="Arial"/>
          <w:bCs w:val="0"/>
          <w:sz w:val="22"/>
          <w:szCs w:val="22"/>
        </w:rPr>
        <w:t>Čl. II</w:t>
      </w:r>
    </w:p>
    <w:p w14:paraId="003ABFE2" w14:textId="77777777" w:rsidR="000731EA" w:rsidRPr="00012682" w:rsidRDefault="000731EA" w:rsidP="000731EA">
      <w:pPr>
        <w:jc w:val="both"/>
        <w:rPr>
          <w:rFonts w:ascii="Arial" w:hAnsi="Arial" w:cs="Arial"/>
          <w:sz w:val="22"/>
          <w:szCs w:val="22"/>
        </w:rPr>
      </w:pPr>
      <w:r w:rsidRPr="000731EA">
        <w:rPr>
          <w:rFonts w:ascii="Arial" w:hAnsi="Arial" w:cs="Arial"/>
          <w:iCs/>
          <w:sz w:val="22"/>
          <w:szCs w:val="22"/>
        </w:rPr>
        <w:t xml:space="preserve">1. Na základě </w:t>
      </w:r>
      <w:r w:rsidRPr="000731EA">
        <w:rPr>
          <w:rFonts w:ascii="Arial" w:hAnsi="Arial" w:cs="Arial"/>
          <w:sz w:val="22"/>
          <w:szCs w:val="22"/>
        </w:rPr>
        <w:t>Čl. V. smlouvy</w:t>
      </w:r>
      <w:r w:rsidRPr="000731EA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                     ve výši 17 307 Kč (slovy: sedmnácttisíctřistasedm korun českých).</w:t>
      </w:r>
    </w:p>
    <w:p w14:paraId="19AAA472" w14:textId="77777777" w:rsidR="000731EA" w:rsidRDefault="000731EA" w:rsidP="003D2AC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356DA52" w14:textId="47B22E65" w:rsidR="003D2ACC" w:rsidRPr="00C457E8" w:rsidRDefault="003D2ACC" w:rsidP="003D2ACC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 w:rsidRPr="00C457E8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 w:rsidRPr="00C457E8">
        <w:rPr>
          <w:rFonts w:ascii="Arial" w:hAnsi="Arial" w:cs="Arial"/>
          <w:b/>
          <w:sz w:val="22"/>
          <w:szCs w:val="22"/>
        </w:rPr>
        <w:t xml:space="preserve">21. 8. 2023. </w:t>
      </w:r>
    </w:p>
    <w:p w14:paraId="0BEF2903" w14:textId="71051BD3" w:rsidR="000731EA" w:rsidRPr="00C457E8" w:rsidRDefault="000731EA" w:rsidP="003D2ACC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68582075" w14:textId="16F291AB" w:rsidR="000731EA" w:rsidRPr="00C457E8" w:rsidRDefault="000731EA" w:rsidP="003D2AC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C457E8">
        <w:rPr>
          <w:rFonts w:ascii="Arial" w:hAnsi="Arial" w:cs="Arial"/>
          <w:bCs/>
          <w:sz w:val="22"/>
          <w:szCs w:val="22"/>
        </w:rPr>
        <w:t xml:space="preserve">Smluvní strany se </w:t>
      </w:r>
      <w:r w:rsidR="004C39EB" w:rsidRPr="00C457E8">
        <w:rPr>
          <w:rFonts w:ascii="Arial" w:hAnsi="Arial" w:cs="Arial"/>
          <w:bCs/>
          <w:sz w:val="22"/>
          <w:szCs w:val="22"/>
        </w:rPr>
        <w:t xml:space="preserve">dále </w:t>
      </w:r>
      <w:r w:rsidRPr="00C457E8">
        <w:rPr>
          <w:rFonts w:ascii="Arial" w:hAnsi="Arial" w:cs="Arial"/>
          <w:bCs/>
          <w:sz w:val="22"/>
          <w:szCs w:val="22"/>
        </w:rPr>
        <w:t xml:space="preserve">dohodly na tom, že pachtovné specifikované v bodě 1. tohoto dodatku bude sníženo z důvodu zúžení předmětu pachtu o pozemky </w:t>
      </w:r>
      <w:r w:rsidRPr="00C457E8">
        <w:rPr>
          <w:rFonts w:ascii="Arial" w:hAnsi="Arial" w:cs="Arial"/>
          <w:b/>
          <w:sz w:val="22"/>
          <w:szCs w:val="22"/>
        </w:rPr>
        <w:t>č. KN 136/2 a č. KN 136/13 v k. ú. Vyskytná nad Jihlavou.</w:t>
      </w:r>
    </w:p>
    <w:p w14:paraId="063CB5CE" w14:textId="62174992" w:rsidR="000731EA" w:rsidRPr="00C457E8" w:rsidRDefault="000731EA" w:rsidP="003D2AC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26E468C" w14:textId="633F3D17" w:rsidR="000731EA" w:rsidRPr="00643091" w:rsidRDefault="000731EA" w:rsidP="003D2AC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C457E8">
        <w:rPr>
          <w:rFonts w:ascii="Arial" w:hAnsi="Arial" w:cs="Arial"/>
          <w:bCs/>
          <w:sz w:val="22"/>
          <w:szCs w:val="22"/>
        </w:rPr>
        <w:t xml:space="preserve">Dne </w:t>
      </w:r>
      <w:r w:rsidRPr="00C457E8">
        <w:rPr>
          <w:rFonts w:ascii="Arial" w:hAnsi="Arial" w:cs="Arial"/>
          <w:b/>
          <w:sz w:val="22"/>
          <w:szCs w:val="22"/>
        </w:rPr>
        <w:t>9. 6. 2023</w:t>
      </w:r>
      <w:r w:rsidRPr="00C457E8">
        <w:rPr>
          <w:rFonts w:ascii="Arial" w:hAnsi="Arial" w:cs="Arial"/>
          <w:bCs/>
          <w:sz w:val="22"/>
          <w:szCs w:val="22"/>
        </w:rPr>
        <w:t xml:space="preserve"> byl u Katastrálního </w:t>
      </w:r>
      <w:r w:rsidRPr="00C457E8">
        <w:rPr>
          <w:rFonts w:ascii="Arial" w:hAnsi="Arial" w:cs="Arial"/>
          <w:sz w:val="22"/>
          <w:szCs w:val="22"/>
        </w:rPr>
        <w:t>úřadu pro Kraj Vysočina Katastrálního pracoviště Jihlava podán návrh na vklad Vašeho vlastnického práva do katastru nemovitostí k výše uvedeným nemovitým věcem na základě Smlouvy o převodu pozemků</w:t>
      </w:r>
      <w:r w:rsidR="004C39EB" w:rsidRPr="00C457E8">
        <w:rPr>
          <w:rFonts w:ascii="Arial" w:hAnsi="Arial" w:cs="Arial"/>
          <w:sz w:val="22"/>
          <w:szCs w:val="22"/>
        </w:rPr>
        <w:t xml:space="preserve"> č. 1PR23/20. </w:t>
      </w:r>
      <w:r w:rsidR="004C39EB" w:rsidRPr="00C457E8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pozemky</w:t>
      </w:r>
      <w:r w:rsidR="004C39EB" w:rsidRPr="00C457E8">
        <w:rPr>
          <w:rFonts w:ascii="Arial" w:hAnsi="Arial" w:cs="Arial"/>
          <w:b/>
          <w:bCs/>
          <w:i/>
          <w:sz w:val="22"/>
          <w:szCs w:val="22"/>
        </w:rPr>
        <w:t>,</w:t>
      </w:r>
      <w:r w:rsidR="004C39EB" w:rsidRPr="00C457E8">
        <w:rPr>
          <w:rFonts w:ascii="Arial" w:hAnsi="Arial" w:cs="Arial"/>
          <w:b/>
          <w:bCs/>
          <w:sz w:val="22"/>
          <w:szCs w:val="22"/>
        </w:rPr>
        <w:t xml:space="preserve"> které přešly do </w:t>
      </w:r>
      <w:r w:rsidR="004C39EB" w:rsidRPr="00643091">
        <w:rPr>
          <w:rFonts w:ascii="Arial" w:hAnsi="Arial" w:cs="Arial"/>
          <w:b/>
          <w:bCs/>
          <w:sz w:val="22"/>
          <w:szCs w:val="22"/>
        </w:rPr>
        <w:t>vlastnictví třetí osoby.</w:t>
      </w:r>
    </w:p>
    <w:p w14:paraId="46025D1F" w14:textId="77777777" w:rsidR="003D2ACC" w:rsidRPr="00643091" w:rsidRDefault="003D2ACC" w:rsidP="003D2ACC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63BB463A" w14:textId="78168015" w:rsidR="003D2ACC" w:rsidRPr="00643091" w:rsidRDefault="003D2ACC" w:rsidP="003D2ACC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 w:rsidRPr="00643091">
        <w:rPr>
          <w:rFonts w:ascii="Arial" w:hAnsi="Arial" w:cs="Arial"/>
          <w:b/>
          <w:sz w:val="22"/>
          <w:szCs w:val="22"/>
        </w:rPr>
        <w:t xml:space="preserve">Propachtovatel a pachtýř uzavřou novou pachtovní smlouvu </w:t>
      </w:r>
      <w:r w:rsidR="00FB751E" w:rsidRPr="00643091">
        <w:rPr>
          <w:rFonts w:ascii="Arial" w:hAnsi="Arial" w:cs="Arial"/>
          <w:b/>
          <w:sz w:val="22"/>
          <w:szCs w:val="22"/>
        </w:rPr>
        <w:t xml:space="preserve">č. </w:t>
      </w:r>
      <w:r w:rsidR="00A70AB8" w:rsidRPr="00643091">
        <w:rPr>
          <w:rFonts w:ascii="Arial" w:hAnsi="Arial" w:cs="Arial"/>
          <w:b/>
          <w:sz w:val="22"/>
          <w:szCs w:val="22"/>
        </w:rPr>
        <w:t xml:space="preserve">35N23/20 </w:t>
      </w:r>
      <w:r w:rsidRPr="00643091">
        <w:rPr>
          <w:rFonts w:ascii="Arial" w:hAnsi="Arial" w:cs="Arial"/>
          <w:b/>
          <w:sz w:val="22"/>
          <w:szCs w:val="22"/>
        </w:rPr>
        <w:t xml:space="preserve">s datem účinnosti 22. 8. 2023. </w:t>
      </w:r>
    </w:p>
    <w:p w14:paraId="2282025A" w14:textId="77777777" w:rsidR="003D2ACC" w:rsidRPr="00643091" w:rsidRDefault="003D2ACC" w:rsidP="003D2ACC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70A10405" w14:textId="77777777" w:rsidR="003D2ACC" w:rsidRPr="00643091" w:rsidRDefault="003D2ACC" w:rsidP="003D2ACC">
      <w:pPr>
        <w:rPr>
          <w:rFonts w:ascii="Arial" w:hAnsi="Arial" w:cs="Arial"/>
          <w:bCs/>
          <w:sz w:val="22"/>
          <w:szCs w:val="22"/>
        </w:rPr>
      </w:pPr>
    </w:p>
    <w:p w14:paraId="6C241F09" w14:textId="77777777" w:rsidR="003D2ACC" w:rsidRPr="00643091" w:rsidRDefault="003D2ACC" w:rsidP="003D2ACC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43091">
        <w:rPr>
          <w:rFonts w:ascii="Arial" w:hAnsi="Arial" w:cs="Arial"/>
          <w:b/>
          <w:sz w:val="22"/>
          <w:szCs w:val="22"/>
        </w:rPr>
        <w:t>Čl. III</w:t>
      </w:r>
    </w:p>
    <w:p w14:paraId="4463245C" w14:textId="65F169EB" w:rsidR="003D2ACC" w:rsidRPr="00643091" w:rsidRDefault="003D2ACC" w:rsidP="003D2AC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43091">
        <w:rPr>
          <w:rFonts w:ascii="Arial" w:hAnsi="Arial" w:cs="Arial"/>
          <w:bCs/>
          <w:sz w:val="22"/>
          <w:szCs w:val="22"/>
        </w:rPr>
        <w:t>Po prověření předpisů a plnění pachtovného z pachtovní smlouvy č. </w:t>
      </w:r>
      <w:r w:rsidR="001B7AC4" w:rsidRPr="00643091">
        <w:rPr>
          <w:rFonts w:ascii="Arial" w:hAnsi="Arial" w:cs="Arial"/>
          <w:bCs/>
          <w:sz w:val="22"/>
          <w:szCs w:val="22"/>
        </w:rPr>
        <w:t>90N16/20</w:t>
      </w:r>
      <w:r w:rsidR="0058354E" w:rsidRPr="00643091">
        <w:rPr>
          <w:rFonts w:ascii="Arial" w:hAnsi="Arial" w:cs="Arial"/>
          <w:bCs/>
          <w:sz w:val="22"/>
          <w:szCs w:val="22"/>
        </w:rPr>
        <w:t xml:space="preserve"> </w:t>
      </w:r>
      <w:r w:rsidRPr="0064309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5734B" w:rsidRPr="00643091">
        <w:rPr>
          <w:rFonts w:ascii="Arial" w:hAnsi="Arial" w:cs="Arial"/>
          <w:b/>
          <w:sz w:val="22"/>
          <w:szCs w:val="22"/>
        </w:rPr>
        <w:t>15 183</w:t>
      </w:r>
      <w:r w:rsidRPr="00643091">
        <w:rPr>
          <w:rFonts w:ascii="Arial" w:hAnsi="Arial" w:cs="Arial"/>
          <w:bCs/>
          <w:sz w:val="22"/>
          <w:szCs w:val="22"/>
        </w:rPr>
        <w:t xml:space="preserve"> </w:t>
      </w:r>
      <w:r w:rsidRPr="00643091">
        <w:rPr>
          <w:rFonts w:ascii="Arial" w:hAnsi="Arial" w:cs="Arial"/>
          <w:b/>
          <w:sz w:val="22"/>
          <w:szCs w:val="22"/>
        </w:rPr>
        <w:t>Kč</w:t>
      </w:r>
      <w:r w:rsidRPr="00643091">
        <w:rPr>
          <w:rFonts w:ascii="Arial" w:hAnsi="Arial" w:cs="Arial"/>
          <w:bCs/>
          <w:sz w:val="22"/>
          <w:szCs w:val="22"/>
        </w:rPr>
        <w:t xml:space="preserve"> (slovy: </w:t>
      </w:r>
      <w:r w:rsidR="0015734B" w:rsidRPr="00643091">
        <w:rPr>
          <w:rFonts w:ascii="Arial" w:hAnsi="Arial" w:cs="Arial"/>
          <w:bCs/>
          <w:sz w:val="22"/>
          <w:szCs w:val="22"/>
        </w:rPr>
        <w:t>patnácttisícstoosmdesáttři</w:t>
      </w:r>
      <w:r w:rsidRPr="00643091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A76B8B0" w14:textId="77777777" w:rsidR="003D2ACC" w:rsidRPr="00643091" w:rsidRDefault="003D2ACC" w:rsidP="003D2AC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797F48E" w14:textId="01F84384" w:rsidR="003D2ACC" w:rsidRPr="00643091" w:rsidRDefault="003D2ACC" w:rsidP="003D2AC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43091">
        <w:rPr>
          <w:rFonts w:ascii="Arial" w:hAnsi="Arial" w:cs="Arial"/>
          <w:bCs/>
          <w:sz w:val="22"/>
          <w:szCs w:val="22"/>
        </w:rPr>
        <w:t xml:space="preserve">Tento nedoplatek (dluh) pachtýř uznává a zavazuje se jej uhradit nejpozději do 1. 10. 2023 na účet propachtovatele vedený u České národní banky, číslo účtu </w:t>
      </w:r>
      <w:r w:rsidRPr="00643091">
        <w:rPr>
          <w:rFonts w:ascii="Arial" w:hAnsi="Arial" w:cs="Arial"/>
          <w:bCs/>
          <w:color w:val="000000"/>
          <w:sz w:val="22"/>
          <w:szCs w:val="22"/>
        </w:rPr>
        <w:t>80012-3723001/0710</w:t>
      </w:r>
      <w:r w:rsidRPr="00643091">
        <w:rPr>
          <w:rFonts w:ascii="Arial" w:hAnsi="Arial" w:cs="Arial"/>
          <w:bCs/>
          <w:sz w:val="22"/>
          <w:szCs w:val="22"/>
        </w:rPr>
        <w:t xml:space="preserve">, variabilní symbol </w:t>
      </w:r>
      <w:r w:rsidR="0058354E" w:rsidRPr="00643091">
        <w:rPr>
          <w:rFonts w:ascii="Arial" w:hAnsi="Arial" w:cs="Arial"/>
          <w:b/>
          <w:sz w:val="22"/>
          <w:szCs w:val="22"/>
        </w:rPr>
        <w:t>9011620</w:t>
      </w:r>
      <w:r w:rsidRPr="00643091">
        <w:rPr>
          <w:rFonts w:ascii="Arial" w:hAnsi="Arial" w:cs="Arial"/>
          <w:bCs/>
          <w:sz w:val="22"/>
          <w:szCs w:val="22"/>
        </w:rPr>
        <w:t>.</w:t>
      </w:r>
    </w:p>
    <w:p w14:paraId="0B8DC368" w14:textId="77777777" w:rsidR="003D2ACC" w:rsidRPr="00643091" w:rsidRDefault="003D2ACC" w:rsidP="003D2AC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588E1BC3" w14:textId="77777777" w:rsidR="003D2ACC" w:rsidRPr="00643091" w:rsidRDefault="003D2ACC" w:rsidP="003D2AC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43091">
        <w:rPr>
          <w:rFonts w:ascii="Arial" w:hAnsi="Arial" w:cs="Arial"/>
          <w:bCs w:val="0"/>
          <w:sz w:val="22"/>
          <w:szCs w:val="22"/>
        </w:rPr>
        <w:t>Čl. IV</w:t>
      </w:r>
    </w:p>
    <w:p w14:paraId="5ECBDD68" w14:textId="77777777" w:rsidR="003D2ACC" w:rsidRPr="0058354E" w:rsidRDefault="003D2ACC" w:rsidP="003D2AC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643091">
        <w:rPr>
          <w:rFonts w:ascii="Arial" w:hAnsi="Arial" w:cs="Arial"/>
          <w:bCs/>
          <w:sz w:val="22"/>
          <w:szCs w:val="22"/>
        </w:rPr>
        <w:t xml:space="preserve">Propachtovatel </w:t>
      </w:r>
      <w:r w:rsidRPr="00643091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</w:t>
      </w:r>
      <w:r w:rsidRPr="0058354E">
        <w:rPr>
          <w:rFonts w:ascii="Arial" w:hAnsi="Arial" w:cs="Arial"/>
          <w:sz w:val="22"/>
          <w:szCs w:val="22"/>
        </w:rPr>
        <w:t xml:space="preserve"> a smlouvy. Uvedený subjekt osobních údajů si je vědom svého práva přístupu ke svým osobním údajům, práva na opravu osobních údajů, jakož i dalších práv vyplývajících z výše uvedené legislativy. Smluvní strany se zavazují, že při správě                      a zpracování osobních údajů budou dále postupovat v souladu s aktuální platnou a účinnou legislativou. Postupy a opatření se </w:t>
      </w:r>
      <w:r w:rsidRPr="0058354E">
        <w:rPr>
          <w:rFonts w:ascii="Arial" w:hAnsi="Arial" w:cs="Arial"/>
          <w:bCs/>
          <w:sz w:val="22"/>
          <w:szCs w:val="22"/>
        </w:rPr>
        <w:t>SPÚ</w:t>
      </w:r>
      <w:r w:rsidRPr="0058354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2AAA0BA" w14:textId="77777777" w:rsidR="003D2ACC" w:rsidRPr="0058354E" w:rsidRDefault="003D2ACC" w:rsidP="003D2AC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8354E">
        <w:rPr>
          <w:rFonts w:ascii="Arial" w:hAnsi="Arial" w:cs="Arial"/>
          <w:bCs w:val="0"/>
          <w:sz w:val="22"/>
          <w:szCs w:val="22"/>
        </w:rPr>
        <w:t>Čl. V</w:t>
      </w:r>
    </w:p>
    <w:p w14:paraId="6F849BB8" w14:textId="77777777" w:rsidR="003D2ACC" w:rsidRPr="0058354E" w:rsidRDefault="003D2ACC" w:rsidP="003D2AC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8354E">
        <w:rPr>
          <w:rFonts w:ascii="Arial" w:hAnsi="Arial" w:cs="Arial"/>
          <w:bCs/>
          <w:sz w:val="22"/>
          <w:szCs w:val="22"/>
        </w:rPr>
        <w:t>Tato dohoda je vyhotovena ve 2 stejnopisech, z nichž každý má platnost originálu.  Jeden stejnopis přebírá pachtýř a jeden je určen pro propachtovatele.</w:t>
      </w:r>
    </w:p>
    <w:p w14:paraId="4D56DC6D" w14:textId="77777777" w:rsidR="003D2ACC" w:rsidRPr="0058354E" w:rsidRDefault="003D2ACC" w:rsidP="003D2AC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5321BC" w14:textId="77777777" w:rsidR="003D2ACC" w:rsidRPr="0058354E" w:rsidRDefault="003D2ACC" w:rsidP="003D2AC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8354E">
        <w:rPr>
          <w:rFonts w:ascii="Arial" w:hAnsi="Arial" w:cs="Arial"/>
          <w:bCs w:val="0"/>
          <w:sz w:val="22"/>
          <w:szCs w:val="22"/>
        </w:rPr>
        <w:t>Čl. VI</w:t>
      </w:r>
    </w:p>
    <w:p w14:paraId="38978AA1" w14:textId="59A0D216" w:rsidR="0058354E" w:rsidRPr="0058354E" w:rsidRDefault="0058354E" w:rsidP="0058354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354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8AE046D" w14:textId="77777777" w:rsidR="0058354E" w:rsidRPr="0058354E" w:rsidRDefault="0058354E" w:rsidP="0058354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354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F9695D2" w14:textId="77777777" w:rsidR="003D2ACC" w:rsidRPr="0058354E" w:rsidRDefault="003D2ACC" w:rsidP="003D2AC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EFE7022" w14:textId="77777777" w:rsidR="003D2ACC" w:rsidRPr="0058354E" w:rsidRDefault="003D2ACC" w:rsidP="003D2AC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8354E">
        <w:rPr>
          <w:rFonts w:ascii="Arial" w:hAnsi="Arial" w:cs="Arial"/>
          <w:bCs w:val="0"/>
          <w:sz w:val="22"/>
          <w:szCs w:val="22"/>
        </w:rPr>
        <w:t>Čl. VII</w:t>
      </w:r>
    </w:p>
    <w:p w14:paraId="763AC328" w14:textId="77777777" w:rsidR="003D2ACC" w:rsidRPr="0058354E" w:rsidRDefault="003D2ACC" w:rsidP="003D2AC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8354E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75DBB22" w14:textId="77777777" w:rsidR="003D2ACC" w:rsidRPr="0058354E" w:rsidRDefault="003D2ACC" w:rsidP="003D2A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1E0ECE0" w14:textId="77777777" w:rsidR="003D2ACC" w:rsidRPr="0058354E" w:rsidRDefault="003D2ACC" w:rsidP="003D2ACC">
      <w:pPr>
        <w:jc w:val="both"/>
        <w:rPr>
          <w:rFonts w:ascii="Arial" w:hAnsi="Arial" w:cs="Arial"/>
          <w:sz w:val="22"/>
          <w:szCs w:val="22"/>
        </w:rPr>
      </w:pPr>
      <w:r w:rsidRPr="0058354E">
        <w:rPr>
          <w:rFonts w:ascii="Arial" w:hAnsi="Arial" w:cs="Arial"/>
          <w:sz w:val="22"/>
          <w:szCs w:val="22"/>
        </w:rPr>
        <w:t xml:space="preserve">V Jihlavě dne </w:t>
      </w:r>
    </w:p>
    <w:p w14:paraId="5CEC524C" w14:textId="77777777" w:rsidR="003D2ACC" w:rsidRPr="0058354E" w:rsidRDefault="003D2ACC" w:rsidP="003D2ACC">
      <w:pPr>
        <w:jc w:val="both"/>
        <w:rPr>
          <w:rFonts w:ascii="Arial" w:hAnsi="Arial" w:cs="Arial"/>
          <w:sz w:val="22"/>
          <w:szCs w:val="22"/>
        </w:rPr>
      </w:pPr>
    </w:p>
    <w:p w14:paraId="711E1070" w14:textId="77777777" w:rsidR="003D2ACC" w:rsidRPr="0058354E" w:rsidRDefault="003D2ACC" w:rsidP="003D2ACC">
      <w:pPr>
        <w:jc w:val="both"/>
        <w:rPr>
          <w:rFonts w:ascii="Arial" w:hAnsi="Arial" w:cs="Arial"/>
          <w:sz w:val="22"/>
          <w:szCs w:val="22"/>
        </w:rPr>
      </w:pPr>
    </w:p>
    <w:p w14:paraId="296988EF" w14:textId="77777777" w:rsidR="003D2ACC" w:rsidRPr="0058354E" w:rsidRDefault="003D2ACC" w:rsidP="003D2ACC">
      <w:pPr>
        <w:jc w:val="both"/>
        <w:rPr>
          <w:rFonts w:ascii="Arial" w:hAnsi="Arial" w:cs="Arial"/>
          <w:sz w:val="22"/>
          <w:szCs w:val="22"/>
        </w:rPr>
      </w:pPr>
    </w:p>
    <w:p w14:paraId="76A970A4" w14:textId="77777777" w:rsidR="003D2ACC" w:rsidRPr="0058354E" w:rsidRDefault="003D2ACC" w:rsidP="003D2ACC">
      <w:pPr>
        <w:jc w:val="both"/>
        <w:rPr>
          <w:rFonts w:ascii="Arial" w:hAnsi="Arial" w:cs="Arial"/>
          <w:sz w:val="22"/>
          <w:szCs w:val="22"/>
        </w:rPr>
      </w:pPr>
    </w:p>
    <w:p w14:paraId="5D534BA5" w14:textId="77777777" w:rsidR="003D2ACC" w:rsidRPr="0058354E" w:rsidRDefault="003D2ACC" w:rsidP="003D2A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8354E">
        <w:rPr>
          <w:rFonts w:ascii="Arial" w:hAnsi="Arial" w:cs="Arial"/>
          <w:sz w:val="22"/>
          <w:szCs w:val="22"/>
        </w:rPr>
        <w:t>…………………………………..</w:t>
      </w:r>
      <w:r w:rsidRPr="0058354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F89F3BF" w14:textId="5AD87F09" w:rsidR="003D2ACC" w:rsidRPr="0058354E" w:rsidRDefault="003D2ACC" w:rsidP="003D2ACC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58354E">
        <w:rPr>
          <w:rFonts w:ascii="Arial" w:hAnsi="Arial" w:cs="Arial"/>
          <w:iCs/>
          <w:sz w:val="22"/>
          <w:szCs w:val="22"/>
        </w:rPr>
        <w:t>Mgr. Silvie Hawerlandová, LL. M.</w:t>
      </w:r>
      <w:r w:rsidRPr="0058354E">
        <w:rPr>
          <w:rFonts w:ascii="Arial" w:hAnsi="Arial" w:cs="Arial"/>
          <w:iCs/>
          <w:sz w:val="22"/>
          <w:szCs w:val="22"/>
        </w:rPr>
        <w:tab/>
      </w:r>
      <w:r w:rsidR="0058354E" w:rsidRPr="0058354E">
        <w:rPr>
          <w:rFonts w:ascii="Arial" w:hAnsi="Arial" w:cs="Arial"/>
          <w:iCs/>
          <w:sz w:val="22"/>
          <w:szCs w:val="22"/>
        </w:rPr>
        <w:t>Ing. Jindřich Burda</w:t>
      </w:r>
    </w:p>
    <w:p w14:paraId="4A58DB6D" w14:textId="1171E9E2" w:rsidR="003D2ACC" w:rsidRPr="0058354E" w:rsidRDefault="003D2ACC" w:rsidP="003D2AC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8354E">
        <w:rPr>
          <w:rFonts w:ascii="Arial" w:hAnsi="Arial" w:cs="Arial"/>
          <w:iCs/>
          <w:sz w:val="22"/>
          <w:szCs w:val="22"/>
        </w:rPr>
        <w:t xml:space="preserve">ředitelka Krajského pozemkového úřadu                          </w:t>
      </w:r>
      <w:r w:rsidR="0058354E" w:rsidRPr="0058354E">
        <w:rPr>
          <w:rFonts w:ascii="Arial" w:hAnsi="Arial" w:cs="Arial"/>
          <w:iCs/>
          <w:sz w:val="22"/>
          <w:szCs w:val="22"/>
        </w:rPr>
        <w:t>prokurista</w:t>
      </w:r>
    </w:p>
    <w:p w14:paraId="4DE6B3CC" w14:textId="26477C17" w:rsidR="003D2ACC" w:rsidRPr="0058354E" w:rsidRDefault="003D2ACC" w:rsidP="003D2AC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8354E">
        <w:rPr>
          <w:rFonts w:ascii="Arial" w:hAnsi="Arial" w:cs="Arial"/>
          <w:iCs/>
          <w:sz w:val="22"/>
          <w:szCs w:val="22"/>
        </w:rPr>
        <w:t>pro Kraj Vysočina</w:t>
      </w:r>
      <w:r w:rsidRPr="0058354E">
        <w:rPr>
          <w:rFonts w:ascii="Arial" w:hAnsi="Arial" w:cs="Arial"/>
          <w:iCs/>
          <w:sz w:val="22"/>
          <w:szCs w:val="22"/>
        </w:rPr>
        <w:tab/>
      </w:r>
      <w:r w:rsidR="0058354E" w:rsidRPr="0058354E">
        <w:rPr>
          <w:rFonts w:ascii="Arial" w:hAnsi="Arial" w:cs="Arial"/>
          <w:iCs/>
          <w:sz w:val="22"/>
          <w:szCs w:val="22"/>
        </w:rPr>
        <w:t>A G R O Hybrálec, s.r.o.</w:t>
      </w:r>
      <w:r w:rsidRPr="0058354E">
        <w:rPr>
          <w:rFonts w:ascii="Arial" w:hAnsi="Arial" w:cs="Arial"/>
          <w:i/>
          <w:sz w:val="22"/>
          <w:szCs w:val="22"/>
        </w:rPr>
        <w:tab/>
      </w:r>
    </w:p>
    <w:p w14:paraId="268C72BA" w14:textId="77777777" w:rsidR="003D2ACC" w:rsidRPr="0058354E" w:rsidRDefault="003D2ACC" w:rsidP="003D2AC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51A0656" w14:textId="77777777" w:rsidR="003D2ACC" w:rsidRPr="0058354E" w:rsidRDefault="003D2ACC" w:rsidP="003D2A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8354E">
        <w:rPr>
          <w:rFonts w:ascii="Arial" w:hAnsi="Arial" w:cs="Arial"/>
          <w:iCs/>
          <w:sz w:val="22"/>
          <w:szCs w:val="22"/>
        </w:rPr>
        <w:t>propachtovatel</w:t>
      </w:r>
      <w:r w:rsidRPr="0058354E">
        <w:rPr>
          <w:rFonts w:ascii="Arial" w:hAnsi="Arial" w:cs="Arial"/>
          <w:iCs/>
          <w:sz w:val="22"/>
          <w:szCs w:val="22"/>
        </w:rPr>
        <w:tab/>
        <w:t>pachtýř</w:t>
      </w:r>
    </w:p>
    <w:p w14:paraId="0271F700" w14:textId="77777777" w:rsidR="003D2ACC" w:rsidRPr="0058354E" w:rsidRDefault="003D2ACC" w:rsidP="003D2ACC">
      <w:pPr>
        <w:jc w:val="both"/>
        <w:rPr>
          <w:rFonts w:ascii="Arial" w:hAnsi="Arial" w:cs="Arial"/>
          <w:bCs/>
          <w:sz w:val="22"/>
          <w:szCs w:val="22"/>
        </w:rPr>
      </w:pPr>
    </w:p>
    <w:p w14:paraId="01FB8A38" w14:textId="77777777" w:rsidR="003D2ACC" w:rsidRPr="0058354E" w:rsidRDefault="003D2ACC" w:rsidP="003D2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F23CBE" w14:textId="77777777" w:rsidR="003D2ACC" w:rsidRPr="0058354E" w:rsidRDefault="003D2ACC" w:rsidP="003D2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1119EB" w14:textId="77777777" w:rsidR="003D2ACC" w:rsidRPr="0058354E" w:rsidRDefault="003D2ACC" w:rsidP="003D2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1C357F" w14:textId="1F705773" w:rsidR="003D2ACC" w:rsidRDefault="003D2ACC" w:rsidP="003D2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8354E">
        <w:rPr>
          <w:rFonts w:ascii="Arial" w:hAnsi="Arial" w:cs="Arial"/>
          <w:bCs/>
          <w:sz w:val="22"/>
          <w:szCs w:val="22"/>
        </w:rPr>
        <w:t>Za správnost: Ing. Blanka Bínová</w:t>
      </w:r>
    </w:p>
    <w:p w14:paraId="1E74A60E" w14:textId="1746A508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FE179C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C131A2F" w14:textId="77777777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</w:p>
    <w:p w14:paraId="03E078A3" w14:textId="77777777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580A68F" w14:textId="77777777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43828F45" w14:textId="77777777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2BF234F" w14:textId="77777777" w:rsidR="00634E1A" w:rsidRPr="00FE179C" w:rsidRDefault="00634E1A" w:rsidP="00634E1A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Ing. Blanka Bínová</w:t>
      </w:r>
    </w:p>
    <w:p w14:paraId="79BA4DFC" w14:textId="77777777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</w:p>
    <w:p w14:paraId="7B4EB6E7" w14:textId="77777777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</w:p>
    <w:p w14:paraId="15CBC484" w14:textId="77777777" w:rsidR="00634E1A" w:rsidRPr="00FE179C" w:rsidRDefault="00634E1A" w:rsidP="00634E1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Jihlavě </w:t>
      </w:r>
      <w:r w:rsidRPr="00FE179C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3EB486" w14:textId="77777777" w:rsidR="00634E1A" w:rsidRPr="000F20D3" w:rsidRDefault="00634E1A" w:rsidP="00634E1A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Ing. Blanka Bínová</w:t>
      </w:r>
    </w:p>
    <w:p w14:paraId="11A057D7" w14:textId="77777777" w:rsidR="00634E1A" w:rsidRDefault="00634E1A" w:rsidP="00634E1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20EEC4" w14:textId="77777777" w:rsidR="00634E1A" w:rsidRDefault="00634E1A" w:rsidP="003D2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D78921" w14:textId="6EB49339" w:rsidR="0058354E" w:rsidRDefault="0058354E" w:rsidP="003D2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17"/>
        <w:gridCol w:w="13"/>
        <w:gridCol w:w="3917"/>
        <w:gridCol w:w="1869"/>
        <w:gridCol w:w="40"/>
        <w:gridCol w:w="2422"/>
        <w:gridCol w:w="924"/>
        <w:gridCol w:w="36"/>
        <w:gridCol w:w="629"/>
        <w:gridCol w:w="15"/>
        <w:gridCol w:w="40"/>
      </w:tblGrid>
      <w:tr w:rsidR="007821C2" w14:paraId="4DFC38C1" w14:textId="77777777" w:rsidTr="007821C2">
        <w:trPr>
          <w:gridAfter w:val="3"/>
          <w:wAfter w:w="684" w:type="dxa"/>
        </w:trPr>
        <w:tc>
          <w:tcPr>
            <w:tcW w:w="134" w:type="dxa"/>
            <w:gridSpan w:val="3"/>
          </w:tcPr>
          <w:p w14:paraId="70899F1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9185" w:type="dxa"/>
            <w:gridSpan w:val="6"/>
          </w:tcPr>
          <w:p w14:paraId="6AA9C9C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0EAE40E5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0FADD73D" w14:textId="77777777" w:rsidTr="007821C2">
        <w:trPr>
          <w:gridAfter w:val="3"/>
          <w:wAfter w:w="684" w:type="dxa"/>
        </w:trPr>
        <w:tc>
          <w:tcPr>
            <w:tcW w:w="134" w:type="dxa"/>
            <w:gridSpan w:val="3"/>
          </w:tcPr>
          <w:p w14:paraId="601A1A5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9185" w:type="dxa"/>
            <w:gridSpan w:val="6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"/>
              <w:gridCol w:w="1336"/>
              <w:gridCol w:w="90"/>
              <w:gridCol w:w="2168"/>
              <w:gridCol w:w="181"/>
              <w:gridCol w:w="2253"/>
              <w:gridCol w:w="62"/>
              <w:gridCol w:w="1950"/>
              <w:gridCol w:w="815"/>
              <w:gridCol w:w="156"/>
            </w:tblGrid>
            <w:tr w:rsidR="007821C2" w14:paraId="360076CA" w14:textId="77777777" w:rsidTr="003915E7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6471F185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024B5AB4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1FE367A3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720B8D30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40346B64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3608A608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04D65E6C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2EF0FCB9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6E1C147B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464A9344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21C2" w14:paraId="370299A2" w14:textId="77777777" w:rsidTr="003915E7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4AD9EA1D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55"/>
                  </w:tblGrid>
                  <w:tr w:rsidR="007821C2" w14:paraId="3D52F982" w14:textId="77777777" w:rsidTr="003915E7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F7465C" w14:textId="77777777" w:rsidR="007821C2" w:rsidRDefault="007821C2" w:rsidP="003915E7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alikvótní části pachtu k pachtovní smlouvě č. 90N16/20</w:t>
                        </w:r>
                      </w:p>
                    </w:tc>
                  </w:tr>
                </w:tbl>
                <w:p w14:paraId="333AD202" w14:textId="77777777" w:rsidR="007821C2" w:rsidRDefault="007821C2" w:rsidP="003915E7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72977223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21C2" w14:paraId="28352A91" w14:textId="77777777" w:rsidTr="003915E7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79CCAB7F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BDC2A90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859A0DF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717D3438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6B4944CC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74E13B12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7FA41034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540EA608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51046695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0E04EA0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21C2" w14:paraId="69B7885D" w14:textId="77777777" w:rsidTr="003915E7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AAEB95F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36"/>
                  </w:tblGrid>
                  <w:tr w:rsidR="007821C2" w14:paraId="6CF7870B" w14:textId="77777777" w:rsidTr="003915E7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0A29EF" w14:textId="77777777" w:rsidR="007821C2" w:rsidRDefault="007821C2" w:rsidP="003915E7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6F04AD4D" w14:textId="77777777" w:rsidR="007821C2" w:rsidRDefault="007821C2" w:rsidP="003915E7"/>
              </w:tc>
              <w:tc>
                <w:tcPr>
                  <w:tcW w:w="100" w:type="dxa"/>
                </w:tcPr>
                <w:p w14:paraId="21794A00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68"/>
                  </w:tblGrid>
                  <w:tr w:rsidR="007821C2" w14:paraId="5F8688D0" w14:textId="77777777" w:rsidTr="003915E7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18B28C" w14:textId="77777777" w:rsidR="007821C2" w:rsidRDefault="007821C2" w:rsidP="003915E7">
                        <w:r>
                          <w:rPr>
                            <w:rFonts w:ascii="Arial" w:eastAsia="Arial" w:hAnsi="Arial"/>
                            <w:color w:val="000000"/>
                          </w:rPr>
                          <w:t>08.08.2023</w:t>
                        </w:r>
                      </w:p>
                    </w:tc>
                  </w:tr>
                </w:tbl>
                <w:p w14:paraId="473B793D" w14:textId="77777777" w:rsidR="007821C2" w:rsidRDefault="007821C2" w:rsidP="003915E7"/>
              </w:tc>
              <w:tc>
                <w:tcPr>
                  <w:tcW w:w="202" w:type="dxa"/>
                </w:tcPr>
                <w:p w14:paraId="4FA705A8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3"/>
                  </w:tblGrid>
                  <w:tr w:rsidR="007821C2" w14:paraId="30CD56A6" w14:textId="77777777" w:rsidTr="003915E7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90D878" w14:textId="77777777" w:rsidR="007821C2" w:rsidRDefault="007821C2" w:rsidP="003915E7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5081FD17" w14:textId="77777777" w:rsidR="007821C2" w:rsidRDefault="007821C2" w:rsidP="003915E7"/>
              </w:tc>
              <w:tc>
                <w:tcPr>
                  <w:tcW w:w="69" w:type="dxa"/>
                </w:tcPr>
                <w:p w14:paraId="25D72C94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50"/>
                  </w:tblGrid>
                  <w:tr w:rsidR="007821C2" w14:paraId="0EBFA9B5" w14:textId="77777777" w:rsidTr="003915E7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D5FFB5" w14:textId="77777777" w:rsidR="007821C2" w:rsidRDefault="007821C2" w:rsidP="003915E7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1. 10. 2023</w:t>
                        </w:r>
                      </w:p>
                    </w:tc>
                  </w:tr>
                </w:tbl>
                <w:p w14:paraId="69DE4E42" w14:textId="77777777" w:rsidR="007821C2" w:rsidRDefault="007821C2" w:rsidP="003915E7"/>
              </w:tc>
              <w:tc>
                <w:tcPr>
                  <w:tcW w:w="912" w:type="dxa"/>
                </w:tcPr>
                <w:p w14:paraId="106D1B16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4B4DE0E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21C2" w14:paraId="0552417E" w14:textId="77777777" w:rsidTr="003915E7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40F74A5A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69EC2E1E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24B2236B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610596A3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2E70D218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3938A541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4D2893D7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28BC8828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63C03355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5F7E24AF" w14:textId="77777777" w:rsidR="007821C2" w:rsidRDefault="007821C2" w:rsidP="003915E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FA7322D" w14:textId="77777777" w:rsidR="007821C2" w:rsidRDefault="007821C2" w:rsidP="003915E7"/>
        </w:tc>
        <w:tc>
          <w:tcPr>
            <w:tcW w:w="36" w:type="dxa"/>
          </w:tcPr>
          <w:p w14:paraId="0C3CB30E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5C263057" w14:textId="77777777" w:rsidTr="007821C2">
        <w:trPr>
          <w:gridAfter w:val="3"/>
          <w:wAfter w:w="684" w:type="dxa"/>
        </w:trPr>
        <w:tc>
          <w:tcPr>
            <w:tcW w:w="134" w:type="dxa"/>
            <w:gridSpan w:val="3"/>
          </w:tcPr>
          <w:p w14:paraId="1B26E6A6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9185" w:type="dxa"/>
            <w:gridSpan w:val="6"/>
          </w:tcPr>
          <w:p w14:paraId="3E6B3D94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3263759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5ABAE54E" w14:textId="77777777" w:rsidTr="007821C2">
        <w:trPr>
          <w:trHeight w:val="100"/>
        </w:trPr>
        <w:tc>
          <w:tcPr>
            <w:tcW w:w="107" w:type="dxa"/>
          </w:tcPr>
          <w:p w14:paraId="7415E846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7CBCA5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75DB91E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93900F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0A795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D31E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CF5E9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236C257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5133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1F743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1CDEF25E" w14:textId="77777777" w:rsidTr="007821C2">
        <w:trPr>
          <w:trHeight w:val="340"/>
        </w:trPr>
        <w:tc>
          <w:tcPr>
            <w:tcW w:w="107" w:type="dxa"/>
          </w:tcPr>
          <w:p w14:paraId="4EFBD46D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113370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4EF215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21C2" w14:paraId="5202BCC9" w14:textId="77777777" w:rsidTr="003915E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FD0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115D23" w14:textId="77777777" w:rsidR="007821C2" w:rsidRDefault="007821C2" w:rsidP="003915E7"/>
        </w:tc>
        <w:tc>
          <w:tcPr>
            <w:tcW w:w="2422" w:type="dxa"/>
          </w:tcPr>
          <w:p w14:paraId="0B2ED3B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1E7C0E2F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8F599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29DD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37434955" w14:textId="77777777" w:rsidTr="007821C2">
        <w:trPr>
          <w:trHeight w:val="167"/>
        </w:trPr>
        <w:tc>
          <w:tcPr>
            <w:tcW w:w="107" w:type="dxa"/>
          </w:tcPr>
          <w:p w14:paraId="3004B3C6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71928A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30F8949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125E2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B2031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C5CF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F62F7D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7488D29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32BFE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B79FA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46105DEC" w14:textId="77777777" w:rsidTr="007821C2">
        <w:tc>
          <w:tcPr>
            <w:tcW w:w="107" w:type="dxa"/>
          </w:tcPr>
          <w:p w14:paraId="2B610FB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A54835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0CFF9D5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21C2" w14:paraId="12543A2D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65C0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5CE1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ED65" w14:textId="77777777" w:rsidR="007821C2" w:rsidRDefault="007821C2" w:rsidP="003915E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045F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1B2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23B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28D3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33B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EA55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F2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21C2" w14:paraId="144E8A5B" w14:textId="77777777" w:rsidTr="00391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7F41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 u Jihlavy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F37" w14:textId="77777777" w:rsidR="007821C2" w:rsidRDefault="007821C2" w:rsidP="003915E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9936" w14:textId="77777777" w:rsidR="007821C2" w:rsidRDefault="007821C2" w:rsidP="003915E7"/>
              </w:tc>
            </w:tr>
            <w:tr w:rsidR="007821C2" w14:paraId="41098FA6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8174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020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E6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E668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F27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41B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700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97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FC9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740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 Kč</w:t>
                  </w:r>
                </w:p>
              </w:tc>
            </w:tr>
            <w:tr w:rsidR="007821C2" w14:paraId="6915F36A" w14:textId="77777777" w:rsidTr="00391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B71C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84E9" w14:textId="77777777" w:rsidR="007821C2" w:rsidRDefault="007821C2" w:rsidP="003915E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36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304B" w14:textId="77777777" w:rsidR="007821C2" w:rsidRDefault="007821C2" w:rsidP="003915E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10F" w14:textId="77777777" w:rsidR="007821C2" w:rsidRDefault="007821C2" w:rsidP="003915E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0EB0" w14:textId="77777777" w:rsidR="007821C2" w:rsidRDefault="007821C2" w:rsidP="003915E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3F4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23,91 Kč</w:t>
                  </w:r>
                </w:p>
              </w:tc>
            </w:tr>
            <w:tr w:rsidR="007821C2" w14:paraId="52B974D1" w14:textId="77777777" w:rsidTr="00391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1B2D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Hybrálec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55E1" w14:textId="77777777" w:rsidR="007821C2" w:rsidRDefault="007821C2" w:rsidP="003915E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BFD" w14:textId="77777777" w:rsidR="007821C2" w:rsidRDefault="007821C2" w:rsidP="003915E7"/>
              </w:tc>
            </w:tr>
            <w:tr w:rsidR="007821C2" w14:paraId="373A4E8A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0B3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86A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5D0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B854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4AF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383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057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47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6FE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EAF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455,46 Kč</w:t>
                  </w:r>
                </w:p>
              </w:tc>
            </w:tr>
            <w:tr w:rsidR="007821C2" w14:paraId="05C88855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D62E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789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5B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460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79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224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58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F9D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1B0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DD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577,17 Kč</w:t>
                  </w:r>
                </w:p>
              </w:tc>
            </w:tr>
            <w:tr w:rsidR="007821C2" w14:paraId="3F02F428" w14:textId="77777777" w:rsidTr="00391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A57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64EA" w14:textId="77777777" w:rsidR="007821C2" w:rsidRDefault="007821C2" w:rsidP="003915E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1D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D755" w14:textId="77777777" w:rsidR="007821C2" w:rsidRDefault="007821C2" w:rsidP="003915E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A5E1" w14:textId="77777777" w:rsidR="007821C2" w:rsidRDefault="007821C2" w:rsidP="003915E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85F3" w14:textId="77777777" w:rsidR="007821C2" w:rsidRDefault="007821C2" w:rsidP="003915E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939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1 032,63 Kč</w:t>
                  </w:r>
                </w:p>
              </w:tc>
            </w:tr>
            <w:tr w:rsidR="007821C2" w14:paraId="6955CFB9" w14:textId="77777777" w:rsidTr="00391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819D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Rounek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5121" w14:textId="77777777" w:rsidR="007821C2" w:rsidRDefault="007821C2" w:rsidP="003915E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4AD0" w14:textId="77777777" w:rsidR="007821C2" w:rsidRDefault="007821C2" w:rsidP="003915E7"/>
              </w:tc>
            </w:tr>
            <w:tr w:rsidR="007821C2" w14:paraId="048F7640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D4F6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924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388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D230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4AA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28D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302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13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84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EF0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542,52 Kč</w:t>
                  </w:r>
                </w:p>
              </w:tc>
            </w:tr>
            <w:tr w:rsidR="007821C2" w14:paraId="6947813F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2A3A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6A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EB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9B4B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7E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7B5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258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6D2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455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A10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2 390,05 Kč</w:t>
                  </w:r>
                </w:p>
              </w:tc>
            </w:tr>
            <w:tr w:rsidR="007821C2" w14:paraId="4D98C1B8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E93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94C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38A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C005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4D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C4C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201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F57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7BC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349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1 192,14 Kč</w:t>
                  </w:r>
                </w:p>
              </w:tc>
            </w:tr>
            <w:tr w:rsidR="007821C2" w14:paraId="7E072CFE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9345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BFB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C6F" w14:textId="77777777" w:rsidR="007821C2" w:rsidRDefault="007821C2" w:rsidP="003915E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7DB6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A29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047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CD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75B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69E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0DD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181,45 Kč</w:t>
                  </w:r>
                </w:p>
              </w:tc>
            </w:tr>
            <w:tr w:rsidR="007821C2" w14:paraId="303465C6" w14:textId="77777777" w:rsidTr="00391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834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9D84" w14:textId="77777777" w:rsidR="007821C2" w:rsidRDefault="007821C2" w:rsidP="003915E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96B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213" w14:textId="77777777" w:rsidR="007821C2" w:rsidRDefault="007821C2" w:rsidP="003915E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AA8F" w14:textId="77777777" w:rsidR="007821C2" w:rsidRDefault="007821C2" w:rsidP="003915E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34D" w14:textId="77777777" w:rsidR="007821C2" w:rsidRDefault="007821C2" w:rsidP="003915E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D47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4 306,16 Kč</w:t>
                  </w:r>
                </w:p>
              </w:tc>
            </w:tr>
            <w:tr w:rsidR="007821C2" w14:paraId="234C3573" w14:textId="77777777" w:rsidTr="00391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36C4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Smrčná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F53D" w14:textId="77777777" w:rsidR="007821C2" w:rsidRDefault="007821C2" w:rsidP="003915E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FE8C" w14:textId="77777777" w:rsidR="007821C2" w:rsidRDefault="007821C2" w:rsidP="003915E7"/>
              </w:tc>
            </w:tr>
            <w:tr w:rsidR="007821C2" w14:paraId="2760DB91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4888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556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717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76A4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4E4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54A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AB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346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E61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98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34,65 Kč</w:t>
                  </w:r>
                </w:p>
              </w:tc>
            </w:tr>
            <w:tr w:rsidR="007821C2" w14:paraId="7A29E53A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0D43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970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09F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0F5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CE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6F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D24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351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E07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D2E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51,45 Kč</w:t>
                  </w:r>
                </w:p>
              </w:tc>
            </w:tr>
            <w:tr w:rsidR="007821C2" w14:paraId="36827930" w14:textId="77777777" w:rsidTr="00391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A12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F2DF" w14:textId="77777777" w:rsidR="007821C2" w:rsidRDefault="007821C2" w:rsidP="003915E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492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2579" w14:textId="77777777" w:rsidR="007821C2" w:rsidRDefault="007821C2" w:rsidP="003915E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7BB" w14:textId="77777777" w:rsidR="007821C2" w:rsidRDefault="007821C2" w:rsidP="003915E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CE6" w14:textId="77777777" w:rsidR="007821C2" w:rsidRDefault="007821C2" w:rsidP="003915E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F91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86,10 Kč</w:t>
                  </w:r>
                </w:p>
              </w:tc>
            </w:tr>
            <w:tr w:rsidR="007821C2" w14:paraId="4A46ACEA" w14:textId="77777777" w:rsidTr="00391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091E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Ústí u Humpolce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A634" w14:textId="77777777" w:rsidR="007821C2" w:rsidRDefault="007821C2" w:rsidP="003915E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FEB8" w14:textId="77777777" w:rsidR="007821C2" w:rsidRDefault="007821C2" w:rsidP="003915E7"/>
              </w:tc>
            </w:tr>
            <w:tr w:rsidR="007821C2" w14:paraId="5DF1FAE6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F35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31B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516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128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53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EAE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FE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F75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EA8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A39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363,19 Kč</w:t>
                  </w:r>
                </w:p>
              </w:tc>
            </w:tr>
            <w:tr w:rsidR="007821C2" w14:paraId="47058D38" w14:textId="77777777" w:rsidTr="00391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2CFD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9ACF" w14:textId="77777777" w:rsidR="007821C2" w:rsidRDefault="007821C2" w:rsidP="003915E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A2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EE9B" w14:textId="77777777" w:rsidR="007821C2" w:rsidRDefault="007821C2" w:rsidP="003915E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6642" w14:textId="77777777" w:rsidR="007821C2" w:rsidRDefault="007821C2" w:rsidP="003915E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C36D" w14:textId="77777777" w:rsidR="007821C2" w:rsidRDefault="007821C2" w:rsidP="003915E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11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363,19 Kč</w:t>
                  </w:r>
                </w:p>
              </w:tc>
            </w:tr>
            <w:tr w:rsidR="007821C2" w14:paraId="27F4FE90" w14:textId="77777777" w:rsidTr="00391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680C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Větrný Jeníkov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71DF" w14:textId="77777777" w:rsidR="007821C2" w:rsidRDefault="007821C2" w:rsidP="003915E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45DE" w14:textId="77777777" w:rsidR="007821C2" w:rsidRDefault="007821C2" w:rsidP="003915E7"/>
              </w:tc>
            </w:tr>
            <w:tr w:rsidR="007821C2" w14:paraId="173A5B1D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487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046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3CA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2CB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0DD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169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8EE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F00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2A4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32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169,99 Kč</w:t>
                  </w:r>
                </w:p>
              </w:tc>
            </w:tr>
            <w:tr w:rsidR="007821C2" w14:paraId="1C7991CA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2FFE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F8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A9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D36F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07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589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46C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741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A0B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F24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21C2" w14:paraId="4DD13DBB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49E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011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AF2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F0B7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60E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DE7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B08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013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4A4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77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625,75 Kč</w:t>
                  </w:r>
                </w:p>
              </w:tc>
            </w:tr>
            <w:tr w:rsidR="007821C2" w14:paraId="2FC15C21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0A6B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A2C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B7E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FBEE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A47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3C4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46F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DBF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187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BFE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21C2" w14:paraId="244EE6A0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30B6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7DF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9AB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FA1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027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53F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0DC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90C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498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D06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21C2" w14:paraId="236F0EF0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9BA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E0A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52D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BE20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980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476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E6A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686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474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656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21C2" w14:paraId="12A29F2A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407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CE6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90E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6E71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94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90A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008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55E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DD6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710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906,29 Kč</w:t>
                  </w:r>
                </w:p>
              </w:tc>
            </w:tr>
            <w:tr w:rsidR="007821C2" w14:paraId="117A87CD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D9A4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11B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689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D4F5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BE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F3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24E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904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53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390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21C2" w14:paraId="5800A1AD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6BF0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8CF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8AB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588A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84D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CB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BF4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A0A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A6F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77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451,99 Kč</w:t>
                  </w:r>
                </w:p>
              </w:tc>
            </w:tr>
            <w:tr w:rsidR="007821C2" w14:paraId="6B8028DD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4BC8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FAA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4E4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E3F0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3D3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18D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B51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FE8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D3C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611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21C2" w14:paraId="02E6C183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A13E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A43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798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9FBD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F23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4E8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FC7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307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7F5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810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89,58 Kč</w:t>
                  </w:r>
                </w:p>
              </w:tc>
            </w:tr>
            <w:tr w:rsidR="007821C2" w14:paraId="1F97405C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7B81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F78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DE7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AFC8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429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071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568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E90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F69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673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4 158,25 Kč</w:t>
                  </w:r>
                </w:p>
              </w:tc>
            </w:tr>
            <w:tr w:rsidR="007821C2" w14:paraId="21D703D3" w14:textId="77777777" w:rsidTr="00391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D6AD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68BE" w14:textId="77777777" w:rsidR="007821C2" w:rsidRDefault="007821C2" w:rsidP="003915E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F5D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108 778,00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1D8" w14:textId="77777777" w:rsidR="007821C2" w:rsidRDefault="007821C2" w:rsidP="003915E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7768" w14:textId="77777777" w:rsidR="007821C2" w:rsidRDefault="007821C2" w:rsidP="003915E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5C0" w14:textId="77777777" w:rsidR="007821C2" w:rsidRDefault="007821C2" w:rsidP="003915E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8FD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6 401,85 Kč</w:t>
                  </w:r>
                </w:p>
              </w:tc>
            </w:tr>
            <w:tr w:rsidR="007821C2" w14:paraId="27B017BC" w14:textId="77777777" w:rsidTr="003915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6B86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Vyskytná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E486" w14:textId="77777777" w:rsidR="007821C2" w:rsidRDefault="007821C2" w:rsidP="003915E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149" w14:textId="77777777" w:rsidR="007821C2" w:rsidRDefault="007821C2" w:rsidP="003915E7"/>
              </w:tc>
            </w:tr>
            <w:tr w:rsidR="007821C2" w14:paraId="05CC6E71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573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E18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16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99A7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73B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D10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C9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925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AD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A7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 Kč</w:t>
                  </w:r>
                </w:p>
              </w:tc>
            </w:tr>
            <w:tr w:rsidR="007821C2" w14:paraId="63FF72FC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904A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12F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79E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37EF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9B5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99C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488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A3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DB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155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302,64 Kč</w:t>
                  </w:r>
                </w:p>
              </w:tc>
            </w:tr>
            <w:tr w:rsidR="007821C2" w14:paraId="5902FFCB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1938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5F5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AEC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9210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547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AB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C4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411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C62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6B2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469,03 Kč</w:t>
                  </w:r>
                </w:p>
              </w:tc>
            </w:tr>
            <w:tr w:rsidR="007821C2" w14:paraId="4A2A02A9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608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415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77A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1637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2B2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319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67C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BD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303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FE1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21C2" w14:paraId="461493CC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F7B8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1E0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66E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8C61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4FD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6F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7F1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46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4CA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959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898,86 Kč</w:t>
                  </w:r>
                </w:p>
              </w:tc>
            </w:tr>
            <w:tr w:rsidR="007821C2" w14:paraId="63C7351A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D4D3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2B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EBE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076A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545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3CA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D5D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5B9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A80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48D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122,12 Kč</w:t>
                  </w:r>
                </w:p>
              </w:tc>
            </w:tr>
            <w:tr w:rsidR="007821C2" w14:paraId="0196AEC3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915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376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951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D804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A5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A6D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A9D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92D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699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DE9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40,22 Kč</w:t>
                  </w:r>
                </w:p>
              </w:tc>
            </w:tr>
            <w:tr w:rsidR="007821C2" w14:paraId="0C8F16EF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2936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C33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64E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3DFE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E4F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0D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2AF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464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5913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F47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 Kč</w:t>
                  </w:r>
                </w:p>
              </w:tc>
            </w:tr>
            <w:tr w:rsidR="007821C2" w14:paraId="27F3DE4B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9927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4E34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DCF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7CF2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21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D8C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40E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A64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7730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494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 Kč</w:t>
                  </w:r>
                </w:p>
              </w:tc>
            </w:tr>
            <w:tr w:rsidR="007821C2" w14:paraId="6F339FAB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B13F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9B1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E66C" w14:textId="77777777" w:rsidR="007821C2" w:rsidRDefault="007821C2" w:rsidP="003915E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CFE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9B5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DF28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C6F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C05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6B5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50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679,47 Kč</w:t>
                  </w:r>
                </w:p>
              </w:tc>
            </w:tr>
            <w:tr w:rsidR="007821C2" w14:paraId="4A7BA5F3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59E2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093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91B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490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1A2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C60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DAD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3E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3FE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AE4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74,27 Kč</w:t>
                  </w:r>
                </w:p>
              </w:tc>
            </w:tr>
            <w:tr w:rsidR="007821C2" w14:paraId="6A554403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3D5D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C35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E766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2B7F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48C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E97D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34A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E49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835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DFC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233,07 Kč</w:t>
                  </w:r>
                </w:p>
              </w:tc>
            </w:tr>
            <w:tr w:rsidR="007821C2" w14:paraId="792872AD" w14:textId="77777777" w:rsidTr="003915E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C0D" w14:textId="77777777" w:rsidR="007821C2" w:rsidRDefault="007821C2" w:rsidP="003915E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0D52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A2A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9A7" w14:textId="77777777" w:rsidR="007821C2" w:rsidRDefault="007821C2" w:rsidP="003915E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5E95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579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376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3917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1CE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3CF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7821C2" w14:paraId="1CF462EE" w14:textId="77777777" w:rsidTr="003915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3C9A" w14:textId="77777777" w:rsidR="007821C2" w:rsidRDefault="007821C2" w:rsidP="003915E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AD32" w14:textId="77777777" w:rsidR="007821C2" w:rsidRDefault="007821C2" w:rsidP="003915E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3B6B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5310" w14:textId="77777777" w:rsidR="007821C2" w:rsidRDefault="007821C2" w:rsidP="003915E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4277" w14:textId="77777777" w:rsidR="007821C2" w:rsidRDefault="007821C2" w:rsidP="003915E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84CE" w14:textId="77777777" w:rsidR="007821C2" w:rsidRDefault="007821C2" w:rsidP="003915E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7CE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2 969,02 Kč</w:t>
                  </w:r>
                </w:p>
              </w:tc>
            </w:tr>
            <w:tr w:rsidR="007821C2" w14:paraId="368106D0" w14:textId="77777777" w:rsidTr="003915E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F6D0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65CC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190 651,00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33F3" w14:textId="77777777" w:rsidR="007821C2" w:rsidRDefault="007821C2" w:rsidP="003915E7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E065" w14:textId="77777777" w:rsidR="007821C2" w:rsidRDefault="007821C2" w:rsidP="003915E7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AEA" w14:textId="77777777" w:rsidR="007821C2" w:rsidRDefault="007821C2" w:rsidP="003915E7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863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15 182,86 Kč</w:t>
                  </w:r>
                </w:p>
              </w:tc>
            </w:tr>
          </w:tbl>
          <w:p w14:paraId="0EEF30EF" w14:textId="77777777" w:rsidR="007821C2" w:rsidRDefault="007821C2" w:rsidP="003915E7"/>
        </w:tc>
        <w:tc>
          <w:tcPr>
            <w:tcW w:w="15" w:type="dxa"/>
          </w:tcPr>
          <w:p w14:paraId="0934EC5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5C4D5A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7290CFDD" w14:textId="77777777" w:rsidTr="007821C2">
        <w:trPr>
          <w:trHeight w:val="124"/>
        </w:trPr>
        <w:tc>
          <w:tcPr>
            <w:tcW w:w="107" w:type="dxa"/>
          </w:tcPr>
          <w:p w14:paraId="7CEFF39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618F7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5C8F848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E9C34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F4CAC4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38A7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B48340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0D1BFDAD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F9E0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D632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6B334FDE" w14:textId="77777777" w:rsidTr="007821C2">
        <w:trPr>
          <w:trHeight w:val="340"/>
        </w:trPr>
        <w:tc>
          <w:tcPr>
            <w:tcW w:w="107" w:type="dxa"/>
          </w:tcPr>
          <w:p w14:paraId="38833A4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21C2" w14:paraId="5C1A76C8" w14:textId="77777777" w:rsidTr="003915E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E240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4BC612" w14:textId="77777777" w:rsidR="007821C2" w:rsidRDefault="007821C2" w:rsidP="003915E7"/>
        </w:tc>
        <w:tc>
          <w:tcPr>
            <w:tcW w:w="40" w:type="dxa"/>
          </w:tcPr>
          <w:p w14:paraId="3BFAA490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88044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1217E039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19D6F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1840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7C00AE56" w14:textId="77777777" w:rsidTr="007821C2">
        <w:trPr>
          <w:trHeight w:val="225"/>
        </w:trPr>
        <w:tc>
          <w:tcPr>
            <w:tcW w:w="107" w:type="dxa"/>
          </w:tcPr>
          <w:p w14:paraId="2A8BE87E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62F287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2FF0D3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A9FD1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5E878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17C9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966C9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3DD01FA4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AA12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464ED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3FD96244" w14:textId="77777777" w:rsidTr="007821C2">
        <w:tc>
          <w:tcPr>
            <w:tcW w:w="107" w:type="dxa"/>
          </w:tcPr>
          <w:p w14:paraId="412D1C11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21C2" w14:paraId="2D456A4E" w14:textId="77777777" w:rsidTr="003915E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97B5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B4D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95DA" w14:textId="77777777" w:rsidR="007821C2" w:rsidRDefault="007821C2" w:rsidP="003915E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C4D6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E3F0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4FBF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45C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AC53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A9E4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837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21C2" w14:paraId="224E0584" w14:textId="77777777" w:rsidTr="003915E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0D86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A9B0" w14:textId="77777777" w:rsidR="007821C2" w:rsidRDefault="007821C2" w:rsidP="003915E7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C73C" w14:textId="77777777" w:rsidR="007821C2" w:rsidRDefault="007821C2" w:rsidP="003915E7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4434" w14:textId="77777777" w:rsidR="007821C2" w:rsidRDefault="007821C2" w:rsidP="003915E7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5F07" w14:textId="77777777" w:rsidR="007821C2" w:rsidRDefault="007821C2" w:rsidP="003915E7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44BE" w14:textId="77777777" w:rsidR="007821C2" w:rsidRDefault="007821C2" w:rsidP="003915E7"/>
              </w:tc>
            </w:tr>
          </w:tbl>
          <w:p w14:paraId="26366049" w14:textId="77777777" w:rsidR="007821C2" w:rsidRDefault="007821C2" w:rsidP="003915E7"/>
        </w:tc>
        <w:tc>
          <w:tcPr>
            <w:tcW w:w="40" w:type="dxa"/>
          </w:tcPr>
          <w:p w14:paraId="0F18A75D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33A3FC0E" w14:textId="77777777" w:rsidTr="007821C2">
        <w:trPr>
          <w:trHeight w:val="107"/>
        </w:trPr>
        <w:tc>
          <w:tcPr>
            <w:tcW w:w="107" w:type="dxa"/>
          </w:tcPr>
          <w:p w14:paraId="119BAF7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A7E74A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060C10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DAC7E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346534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B45C5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507427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3184D0FD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24510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057C6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79055989" w14:textId="77777777" w:rsidTr="007821C2">
        <w:trPr>
          <w:trHeight w:val="30"/>
        </w:trPr>
        <w:tc>
          <w:tcPr>
            <w:tcW w:w="107" w:type="dxa"/>
          </w:tcPr>
          <w:p w14:paraId="3509769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180A20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21C2" w14:paraId="15C617BA" w14:textId="77777777" w:rsidTr="003915E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4419" w14:textId="77777777" w:rsidR="007821C2" w:rsidRDefault="007821C2" w:rsidP="003915E7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B88E73A" w14:textId="77777777" w:rsidR="007821C2" w:rsidRDefault="007821C2" w:rsidP="003915E7"/>
        </w:tc>
        <w:tc>
          <w:tcPr>
            <w:tcW w:w="1869" w:type="dxa"/>
          </w:tcPr>
          <w:p w14:paraId="7E1B8E2A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9DB78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D547F6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03367925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2439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75505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786E316A" w14:textId="77777777" w:rsidTr="007821C2">
        <w:trPr>
          <w:trHeight w:val="310"/>
        </w:trPr>
        <w:tc>
          <w:tcPr>
            <w:tcW w:w="107" w:type="dxa"/>
          </w:tcPr>
          <w:p w14:paraId="5D48C9DD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750F1B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3"/>
            <w:vMerge/>
          </w:tcPr>
          <w:p w14:paraId="41D1674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7330C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25DE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78BE63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21C2" w14:paraId="1600C550" w14:textId="77777777" w:rsidTr="003915E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8541" w14:textId="77777777" w:rsidR="007821C2" w:rsidRDefault="007821C2" w:rsidP="003915E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15 183</w:t>
                  </w:r>
                </w:p>
              </w:tc>
            </w:tr>
          </w:tbl>
          <w:p w14:paraId="369E5878" w14:textId="77777777" w:rsidR="007821C2" w:rsidRDefault="007821C2" w:rsidP="003915E7"/>
        </w:tc>
        <w:tc>
          <w:tcPr>
            <w:tcW w:w="15" w:type="dxa"/>
          </w:tcPr>
          <w:p w14:paraId="73B4B53A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976C4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  <w:tr w:rsidR="007821C2" w14:paraId="034CA7FF" w14:textId="77777777" w:rsidTr="007821C2">
        <w:trPr>
          <w:trHeight w:val="137"/>
        </w:trPr>
        <w:tc>
          <w:tcPr>
            <w:tcW w:w="107" w:type="dxa"/>
          </w:tcPr>
          <w:p w14:paraId="366AA539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513CF8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B9CD7F4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567A9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3684D4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288F7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9D3E4C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2C6BF042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CD730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823A7" w14:textId="77777777" w:rsidR="007821C2" w:rsidRDefault="007821C2" w:rsidP="003915E7">
            <w:pPr>
              <w:pStyle w:val="EmptyCellLayoutStyle"/>
              <w:spacing w:after="0" w:line="240" w:lineRule="auto"/>
            </w:pPr>
          </w:p>
        </w:tc>
      </w:tr>
    </w:tbl>
    <w:p w14:paraId="2ED58B86" w14:textId="77777777" w:rsidR="007821C2" w:rsidRDefault="007821C2" w:rsidP="007821C2"/>
    <w:p w14:paraId="2080E28D" w14:textId="77777777" w:rsidR="0058354E" w:rsidRPr="0058354E" w:rsidRDefault="0058354E" w:rsidP="003D2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58354E" w:rsidRPr="0058354E" w:rsidSect="00C33E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645B" w14:textId="77777777" w:rsidR="00C8672A" w:rsidRDefault="00C8672A" w:rsidP="003D2ACC">
      <w:r>
        <w:separator/>
      </w:r>
    </w:p>
  </w:endnote>
  <w:endnote w:type="continuationSeparator" w:id="0">
    <w:p w14:paraId="2B6797E1" w14:textId="77777777" w:rsidR="00C8672A" w:rsidRDefault="00C8672A" w:rsidP="003D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EE12" w14:textId="77777777" w:rsidR="007821C2" w:rsidRDefault="00782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292E" w14:textId="77777777" w:rsidR="00821FAB" w:rsidRPr="00CD3B4D" w:rsidRDefault="007821C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6D6B9A7" w14:textId="77777777" w:rsidR="00821FAB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5BB3" w14:textId="77777777" w:rsidR="007821C2" w:rsidRDefault="00782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B525" w14:textId="77777777" w:rsidR="00C8672A" w:rsidRDefault="00C8672A" w:rsidP="003D2ACC">
      <w:r>
        <w:separator/>
      </w:r>
    </w:p>
  </w:footnote>
  <w:footnote w:type="continuationSeparator" w:id="0">
    <w:p w14:paraId="72DD0B65" w14:textId="77777777" w:rsidR="00C8672A" w:rsidRDefault="00C8672A" w:rsidP="003D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25E8" w14:textId="77777777" w:rsidR="007821C2" w:rsidRDefault="00782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3001" w14:textId="77777777" w:rsidR="007821C2" w:rsidRDefault="007821C2" w:rsidP="00FF53EB">
    <w:pPr>
      <w:pStyle w:val="Zhlav"/>
    </w:pPr>
    <w:r w:rsidRPr="007821C2">
      <w:t>SPU 315202/2023/520100/Bínová</w:t>
    </w:r>
  </w:p>
  <w:p w14:paraId="1B2572B5" w14:textId="61436774" w:rsidR="00FF53EB" w:rsidRPr="00FF53EB" w:rsidRDefault="007821C2" w:rsidP="007821C2">
    <w:pPr>
      <w:pStyle w:val="Zhlav"/>
    </w:pPr>
    <w:r w:rsidRPr="007821C2">
      <w:t>spuess8c16e715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B8B8" w14:textId="77777777" w:rsidR="007821C2" w:rsidRDefault="007821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CC"/>
    <w:rsid w:val="000731EA"/>
    <w:rsid w:val="0008771C"/>
    <w:rsid w:val="00137722"/>
    <w:rsid w:val="0015734B"/>
    <w:rsid w:val="001B7AC4"/>
    <w:rsid w:val="003D2ACC"/>
    <w:rsid w:val="004C39EB"/>
    <w:rsid w:val="0058354E"/>
    <w:rsid w:val="00634E1A"/>
    <w:rsid w:val="00643091"/>
    <w:rsid w:val="007821C2"/>
    <w:rsid w:val="00A70AB8"/>
    <w:rsid w:val="00B812BB"/>
    <w:rsid w:val="00C457E8"/>
    <w:rsid w:val="00C8672A"/>
    <w:rsid w:val="00D02ACE"/>
    <w:rsid w:val="00DD62E4"/>
    <w:rsid w:val="00F45F1E"/>
    <w:rsid w:val="00F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411379F"/>
  <w15:chartTrackingRefBased/>
  <w15:docId w15:val="{8DD03EF1-1490-4E3B-B709-CB9CEEA2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D2ACC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3D2ACC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D2ACC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D2ACC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3D2AC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D2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D2ACC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D2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D2ACC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D2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3D2ACC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3D2AC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D2A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3D2AC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D2AC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D2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3D2ACC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rsid w:val="003D2ACC"/>
    <w:pPr>
      <w:spacing w:before="100" w:beforeAutospacing="1" w:after="100" w:afterAutospacing="1"/>
    </w:pPr>
    <w:rPr>
      <w:sz w:val="24"/>
      <w:szCs w:val="24"/>
    </w:rPr>
  </w:style>
  <w:style w:type="paragraph" w:customStyle="1" w:styleId="EmptyCellLayoutStyle">
    <w:name w:val="EmptyCellLayoutStyle"/>
    <w:rsid w:val="003D2ACC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2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A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634E1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1147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Blanka Ing.</dc:creator>
  <cp:keywords/>
  <dc:description/>
  <cp:lastModifiedBy>Bínová Blanka Ing.</cp:lastModifiedBy>
  <cp:revision>9</cp:revision>
  <dcterms:created xsi:type="dcterms:W3CDTF">2023-08-08T07:45:00Z</dcterms:created>
  <dcterms:modified xsi:type="dcterms:W3CDTF">2023-08-30T10:28:00Z</dcterms:modified>
</cp:coreProperties>
</file>