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09F0" w14:textId="0E24A614" w:rsidR="00BE4569" w:rsidRDefault="00BE4569" w:rsidP="00BE4569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PŘÍLOHA </w:t>
      </w:r>
      <w:r w:rsidR="000447AE">
        <w:rPr>
          <w:rFonts w:ascii="Arial Narrow" w:hAnsi="Arial Narrow"/>
          <w:b/>
          <w:sz w:val="32"/>
          <w:szCs w:val="32"/>
        </w:rPr>
        <w:t>č</w:t>
      </w:r>
      <w:r>
        <w:rPr>
          <w:rFonts w:ascii="Arial Narrow" w:hAnsi="Arial Narrow"/>
          <w:b/>
          <w:sz w:val="32"/>
          <w:szCs w:val="32"/>
        </w:rPr>
        <w:t>. 1</w:t>
      </w:r>
    </w:p>
    <w:p w14:paraId="2F4BB468" w14:textId="6C371309" w:rsidR="00B95553" w:rsidRPr="008B5DF5" w:rsidRDefault="00BE4569" w:rsidP="008B5DF5">
      <w:pPr>
        <w:spacing w:after="0"/>
        <w:jc w:val="center"/>
        <w:rPr>
          <w:bCs/>
        </w:rPr>
      </w:pPr>
      <w:r w:rsidRPr="0087753B">
        <w:rPr>
          <w:rFonts w:ascii="Arial Narrow" w:hAnsi="Arial Narrow"/>
          <w:bCs/>
          <w:sz w:val="32"/>
          <w:szCs w:val="32"/>
        </w:rPr>
        <w:t>d</w:t>
      </w:r>
      <w:r w:rsidR="008E3472" w:rsidRPr="0087753B">
        <w:rPr>
          <w:rFonts w:ascii="Arial Narrow" w:hAnsi="Arial Narrow"/>
          <w:bCs/>
          <w:sz w:val="32"/>
          <w:szCs w:val="32"/>
        </w:rPr>
        <w:t>odatk</w:t>
      </w:r>
      <w:r w:rsidRPr="0087753B">
        <w:rPr>
          <w:rFonts w:ascii="Arial Narrow" w:hAnsi="Arial Narrow"/>
          <w:bCs/>
          <w:sz w:val="32"/>
          <w:szCs w:val="32"/>
        </w:rPr>
        <w:t>u</w:t>
      </w:r>
      <w:r w:rsidR="008E3472" w:rsidRPr="0087753B">
        <w:rPr>
          <w:rFonts w:ascii="Arial Narrow" w:hAnsi="Arial Narrow"/>
          <w:bCs/>
          <w:sz w:val="32"/>
          <w:szCs w:val="32"/>
        </w:rPr>
        <w:t xml:space="preserve"> č. 1</w:t>
      </w:r>
      <w:r w:rsidR="008B5DF5">
        <w:rPr>
          <w:bCs/>
        </w:rPr>
        <w:t xml:space="preserve"> </w:t>
      </w:r>
      <w:r w:rsidR="00B95553" w:rsidRPr="0087753B">
        <w:rPr>
          <w:rFonts w:ascii="Arial Narrow" w:hAnsi="Arial Narrow"/>
          <w:bCs/>
          <w:sz w:val="32"/>
          <w:szCs w:val="32"/>
        </w:rPr>
        <w:t>ke smlouvě o dílo ze dne</w:t>
      </w:r>
      <w:r w:rsidR="00271642" w:rsidRPr="0087753B">
        <w:rPr>
          <w:rFonts w:ascii="Arial Narrow" w:hAnsi="Arial Narrow"/>
          <w:bCs/>
          <w:sz w:val="32"/>
          <w:szCs w:val="32"/>
        </w:rPr>
        <w:t xml:space="preserve"> 25. 4</w:t>
      </w:r>
      <w:r w:rsidR="00A3024F" w:rsidRPr="0087753B">
        <w:rPr>
          <w:rFonts w:ascii="Arial Narrow" w:hAnsi="Arial Narrow"/>
          <w:bCs/>
          <w:sz w:val="32"/>
          <w:szCs w:val="32"/>
        </w:rPr>
        <w:t>. 2023</w:t>
      </w:r>
    </w:p>
    <w:p w14:paraId="71704ACB" w14:textId="77777777" w:rsidR="0013198E" w:rsidRDefault="0013198E" w:rsidP="0087753B">
      <w:pPr>
        <w:rPr>
          <w:b/>
          <w:bCs/>
        </w:rPr>
      </w:pPr>
    </w:p>
    <w:p w14:paraId="562009A9" w14:textId="02863372" w:rsidR="0087753B" w:rsidRDefault="005E691E" w:rsidP="0087753B">
      <w:r w:rsidRPr="005E691E">
        <w:rPr>
          <w:b/>
          <w:bCs/>
        </w:rPr>
        <w:t>LIST</w:t>
      </w:r>
      <w:r>
        <w:rPr>
          <w:b/>
          <w:bCs/>
        </w:rPr>
        <w:t xml:space="preserve"> </w:t>
      </w:r>
      <w:r w:rsidR="000553FE">
        <w:rPr>
          <w:b/>
          <w:bCs/>
        </w:rPr>
        <w:t xml:space="preserve">č. </w:t>
      </w:r>
      <w:r>
        <w:rPr>
          <w:b/>
          <w:bCs/>
        </w:rPr>
        <w:t xml:space="preserve">1 </w:t>
      </w:r>
      <w:r>
        <w:t xml:space="preserve">– </w:t>
      </w:r>
      <w:r w:rsidR="000553FE">
        <w:t>„</w:t>
      </w:r>
      <w:r>
        <w:t>POKYNY PRO VYPLNĚNÍ</w:t>
      </w:r>
      <w:r w:rsidR="000553FE">
        <w:t>“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3"/>
        <w:gridCol w:w="1561"/>
        <w:gridCol w:w="1562"/>
        <w:gridCol w:w="1562"/>
        <w:gridCol w:w="1562"/>
        <w:gridCol w:w="1562"/>
        <w:gridCol w:w="1562"/>
      </w:tblGrid>
      <w:tr w:rsidR="005E691E" w:rsidRPr="002A3B96" w14:paraId="168B30BB" w14:textId="77777777" w:rsidTr="00976A8D">
        <w:trPr>
          <w:trHeight w:val="255"/>
          <w:jc w:val="center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4380" w14:textId="77777777" w:rsidR="005E691E" w:rsidRPr="002A3B96" w:rsidRDefault="005E691E" w:rsidP="00976A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Pokyny pro vyplnění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542D" w14:textId="77777777" w:rsidR="005E691E" w:rsidRPr="002A3B96" w:rsidRDefault="005E691E" w:rsidP="00976A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118C" w14:textId="77777777" w:rsidR="005E691E" w:rsidRPr="002A3B96" w:rsidRDefault="005E691E" w:rsidP="0097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0179" w14:textId="77777777" w:rsidR="005E691E" w:rsidRPr="002A3B96" w:rsidRDefault="005E691E" w:rsidP="0097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6217" w14:textId="77777777" w:rsidR="005E691E" w:rsidRPr="002A3B96" w:rsidRDefault="005E691E" w:rsidP="0097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CBC0" w14:textId="77777777" w:rsidR="005E691E" w:rsidRPr="002A3B96" w:rsidRDefault="005E691E" w:rsidP="0097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2B7D" w14:textId="77777777" w:rsidR="005E691E" w:rsidRPr="002A3B96" w:rsidRDefault="005E691E" w:rsidP="0097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691E" w:rsidRPr="002A3B96" w14:paraId="7A7DEC58" w14:textId="77777777" w:rsidTr="00976A8D">
        <w:trPr>
          <w:trHeight w:val="520"/>
          <w:jc w:val="center"/>
        </w:trPr>
        <w:tc>
          <w:tcPr>
            <w:tcW w:w="10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D932FF" w14:textId="77777777" w:rsidR="005E691E" w:rsidRPr="002A3B96" w:rsidRDefault="005E691E" w:rsidP="00976A8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Ve všech listech tohoto souboru můžete měnit pouze buňky s modrým pozadím. Jedná se o tyto údaje : </w:t>
            </w: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>- údaje o firmě</w:t>
            </w: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>- jednotkové ceny položek zadané na maximálně dvě desetinná místa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6243" w14:textId="77777777" w:rsidR="005E691E" w:rsidRPr="002A3B96" w:rsidRDefault="005E691E" w:rsidP="00976A8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8777" w14:textId="77777777" w:rsidR="005E691E" w:rsidRPr="002A3B96" w:rsidRDefault="005E691E" w:rsidP="0097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0F4C61E" w14:textId="39614D08" w:rsidR="005E691E" w:rsidRDefault="005E691E">
      <w:r>
        <w:br w:type="page"/>
      </w:r>
    </w:p>
    <w:p w14:paraId="64D50777" w14:textId="7248F641" w:rsidR="005E691E" w:rsidRDefault="005E691E" w:rsidP="0087753B">
      <w:r w:rsidRPr="005E691E">
        <w:rPr>
          <w:b/>
          <w:bCs/>
        </w:rPr>
        <w:lastRenderedPageBreak/>
        <w:t>LIST</w:t>
      </w:r>
      <w:r w:rsidR="000553FE">
        <w:rPr>
          <w:b/>
          <w:bCs/>
        </w:rPr>
        <w:t xml:space="preserve"> č.</w:t>
      </w:r>
      <w:r>
        <w:rPr>
          <w:b/>
          <w:bCs/>
        </w:rPr>
        <w:t xml:space="preserve"> 2 </w:t>
      </w:r>
      <w:r>
        <w:t xml:space="preserve">– </w:t>
      </w:r>
      <w:r w:rsidR="000553FE">
        <w:t>„</w:t>
      </w:r>
      <w:r>
        <w:t>POLOŽKOVÝ ROZPOČET</w:t>
      </w:r>
      <w:r w:rsidR="000553FE">
        <w:t>“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1130"/>
        <w:gridCol w:w="2159"/>
        <w:gridCol w:w="1276"/>
        <w:gridCol w:w="1487"/>
        <w:gridCol w:w="1185"/>
        <w:gridCol w:w="2252"/>
        <w:gridCol w:w="1957"/>
        <w:gridCol w:w="744"/>
      </w:tblGrid>
      <w:tr w:rsidR="002A3B96" w:rsidRPr="002A3B96" w14:paraId="56E264E1" w14:textId="77777777" w:rsidTr="00846C88">
        <w:trPr>
          <w:trHeight w:val="675"/>
          <w:jc w:val="center"/>
        </w:trPr>
        <w:tc>
          <w:tcPr>
            <w:tcW w:w="1398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CB28A0" w14:textId="08AE27FB" w:rsidR="002A3B96" w:rsidRPr="002A3B96" w:rsidRDefault="002A3B96" w:rsidP="005E69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Položkový rozpočet</w:t>
            </w:r>
          </w:p>
        </w:tc>
      </w:tr>
      <w:tr w:rsidR="002A3B96" w:rsidRPr="002A3B96" w14:paraId="4980478E" w14:textId="77777777" w:rsidTr="00846C88">
        <w:trPr>
          <w:trHeight w:val="465"/>
          <w:jc w:val="center"/>
        </w:trPr>
        <w:tc>
          <w:tcPr>
            <w:tcW w:w="29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44F503" w14:textId="77777777" w:rsidR="002A3B96" w:rsidRPr="002A3B96" w:rsidRDefault="002A3B96" w:rsidP="002A3B96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Zakázka:</w:t>
            </w:r>
          </w:p>
        </w:tc>
        <w:tc>
          <w:tcPr>
            <w:tcW w:w="11060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5E7855CB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Veřejné WC v areálu PNHoB</w:t>
            </w:r>
          </w:p>
        </w:tc>
      </w:tr>
      <w:tr w:rsidR="002A3B96" w:rsidRPr="002A3B96" w14:paraId="43AC5384" w14:textId="77777777" w:rsidTr="00846C88">
        <w:trPr>
          <w:trHeight w:val="465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45E142" w14:textId="77777777" w:rsidR="002A3B96" w:rsidRPr="002A3B96" w:rsidRDefault="002A3B96" w:rsidP="002A3B9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Misto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DF968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0" w:name="RANGE!D2"/>
            <w:bookmarkStart w:id="1" w:name="RANGE!C2"/>
            <w:bookmarkStart w:id="2" w:name="RANGE!C3"/>
            <w:bookmarkEnd w:id="0"/>
            <w:bookmarkEnd w:id="1"/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"/>
          </w:p>
        </w:tc>
        <w:tc>
          <w:tcPr>
            <w:tcW w:w="1106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649F05BF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" w:name="RANGE!D3"/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p.p.č. 449/4, k.ú. Horní Beřkovice</w:t>
            </w:r>
            <w:bookmarkEnd w:id="3"/>
          </w:p>
        </w:tc>
      </w:tr>
      <w:tr w:rsidR="002A3B96" w:rsidRPr="002A3B96" w14:paraId="2A247B10" w14:textId="77777777" w:rsidTr="00846C88">
        <w:trPr>
          <w:trHeight w:val="480"/>
          <w:jc w:val="center"/>
        </w:trPr>
        <w:tc>
          <w:tcPr>
            <w:tcW w:w="29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D4B5" w14:textId="77777777" w:rsidR="002A3B96" w:rsidRPr="002A3B96" w:rsidRDefault="002A3B96" w:rsidP="002A3B9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6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F0DC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4" w:name="RANGE!E4"/>
            <w:bookmarkStart w:id="5" w:name="RANGE!D4"/>
            <w:bookmarkStart w:id="6" w:name="RANGE!D5"/>
            <w:bookmarkEnd w:id="4"/>
            <w:bookmarkEnd w:id="5"/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Psychiatrická nemocnice Horní Beřkovice</w:t>
            </w:r>
            <w:bookmarkEnd w:id="6"/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D7E0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8FC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7" w:name="RANGE!I5"/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00673552</w:t>
            </w:r>
            <w:bookmarkEnd w:id="7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3AD1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46C88" w:rsidRPr="002A3B96" w14:paraId="3DC743E5" w14:textId="77777777" w:rsidTr="00846C88">
        <w:trPr>
          <w:trHeight w:val="315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ECA1" w14:textId="77777777" w:rsidR="002A3B96" w:rsidRPr="002A3B96" w:rsidRDefault="002A3B96" w:rsidP="002A3B9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B1D4" w14:textId="77777777" w:rsidR="002A3B96" w:rsidRPr="002A3B96" w:rsidRDefault="002A3B96" w:rsidP="002A3B9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0DF3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8" w:name="RANGE!D6"/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Podřipská 1</w:t>
            </w:r>
            <w:bookmarkEnd w:id="8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E78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5ED0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4EEB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62DE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9BCB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9" w:name="RANGE!I6"/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CZ00673552</w:t>
            </w:r>
            <w:bookmarkEnd w:id="9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4769D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A3B96" w:rsidRPr="002A3B96" w14:paraId="43E66BC6" w14:textId="77777777" w:rsidTr="00846C88">
        <w:trPr>
          <w:trHeight w:val="315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48062" w14:textId="77777777" w:rsidR="002A3B96" w:rsidRPr="002A3B96" w:rsidRDefault="002A3B96" w:rsidP="002A3B9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E016D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0" w:name="RANGE!C7"/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41185</w:t>
            </w:r>
            <w:bookmarkEnd w:id="10"/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9738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1" w:name="RANGE!D7"/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Horní Beřkovice</w:t>
            </w:r>
            <w:bookmarkEnd w:id="11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3214C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12D1C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C767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9B7A1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673D4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A3B96" w:rsidRPr="002A3B96" w14:paraId="6A4336E8" w14:textId="77777777" w:rsidTr="00846C88">
        <w:trPr>
          <w:trHeight w:val="480"/>
          <w:jc w:val="center"/>
        </w:trPr>
        <w:tc>
          <w:tcPr>
            <w:tcW w:w="29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6A03" w14:textId="77777777" w:rsidR="002A3B96" w:rsidRPr="002A3B96" w:rsidRDefault="002A3B96" w:rsidP="002A3B9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61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0C0CE230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2" w:name="RANGE!D10"/>
            <w:bookmarkStart w:id="13" w:name="RANGE!C10"/>
            <w:bookmarkStart w:id="14" w:name="RANGE!I9"/>
            <w:bookmarkStart w:id="15" w:name="RANGE!D9"/>
            <w:bookmarkStart w:id="16" w:name="RANGE!I8"/>
            <w:bookmarkStart w:id="17" w:name="RANGE!D8"/>
            <w:bookmarkStart w:id="18" w:name="RANGE!D11:G11"/>
            <w:bookmarkEnd w:id="12"/>
            <w:bookmarkEnd w:id="13"/>
            <w:bookmarkEnd w:id="14"/>
            <w:bookmarkEnd w:id="15"/>
            <w:bookmarkEnd w:id="16"/>
            <w:bookmarkEnd w:id="17"/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8"/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10E5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EEB09A3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9" w:name="RANGE!I11"/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9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DBA5D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A3B96" w:rsidRPr="002A3B96" w14:paraId="1EBC1536" w14:textId="77777777" w:rsidTr="00846C88">
        <w:trPr>
          <w:trHeight w:val="315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5A2B" w14:textId="77777777" w:rsidR="002A3B96" w:rsidRPr="002A3B96" w:rsidRDefault="002A3B96" w:rsidP="002A3B9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EF12" w14:textId="77777777" w:rsidR="002A3B96" w:rsidRPr="002A3B96" w:rsidRDefault="002A3B96" w:rsidP="002A3B9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3DE1825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0" w:name="RANGE!D12:G12"/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0"/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4185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080537F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1" w:name="RANGE!I12"/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1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12F30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A3B96" w:rsidRPr="002A3B96" w14:paraId="74CDD688" w14:textId="77777777" w:rsidTr="00846C88">
        <w:trPr>
          <w:trHeight w:val="315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68B1D" w14:textId="77777777" w:rsidR="002A3B96" w:rsidRPr="002A3B96" w:rsidRDefault="002A3B96" w:rsidP="002A3B9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3493B0DA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2" w:name="RANGE!C13"/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2"/>
          </w:p>
        </w:tc>
        <w:tc>
          <w:tcPr>
            <w:tcW w:w="6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20F46274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3" w:name="RANGE!D13:G13"/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3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1CC03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C810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FDA7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A3B96" w:rsidRPr="002A3B96" w14:paraId="6BDA4BBE" w14:textId="77777777" w:rsidTr="00846C88">
        <w:trPr>
          <w:trHeight w:val="645"/>
          <w:jc w:val="center"/>
        </w:trPr>
        <w:tc>
          <w:tcPr>
            <w:tcW w:w="29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C198B" w14:textId="77777777" w:rsidR="002A3B96" w:rsidRPr="002A3B96" w:rsidRDefault="002A3B96" w:rsidP="002A3B9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C9FF8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1C8F5" w14:textId="77777777" w:rsidR="002A3B96" w:rsidRPr="002A3B96" w:rsidRDefault="002A3B96" w:rsidP="002A3B96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72D00" w14:textId="77777777" w:rsidR="002A3B96" w:rsidRPr="002A3B96" w:rsidRDefault="002A3B96" w:rsidP="002A3B96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C65C94" w14:textId="77777777" w:rsidR="002A3B96" w:rsidRPr="002A3B96" w:rsidRDefault="002A3B96" w:rsidP="002A3B96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2A3B96" w:rsidRPr="002A3B96" w14:paraId="5141A8D8" w14:textId="77777777" w:rsidTr="00846C88">
        <w:trPr>
          <w:trHeight w:val="465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897C8" w14:textId="77777777" w:rsidR="002A3B96" w:rsidRPr="002A3B96" w:rsidRDefault="002A3B96" w:rsidP="002A3B9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3B2E3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2A97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D50B7" w14:textId="77777777" w:rsidR="002A3B96" w:rsidRPr="002A3B96" w:rsidRDefault="002A3B96" w:rsidP="002A3B9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E65AF" w14:textId="77777777" w:rsidR="002A3B96" w:rsidRPr="002A3B96" w:rsidRDefault="002A3B96" w:rsidP="002A3B9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BF9EF4" w14:textId="77777777" w:rsidR="002A3B96" w:rsidRPr="002A3B96" w:rsidRDefault="002A3B96" w:rsidP="002A3B9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2A3B96" w:rsidRPr="002A3B96" w14:paraId="28C7E82D" w14:textId="77777777" w:rsidTr="00846C88">
        <w:trPr>
          <w:trHeight w:val="465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734C4" w14:textId="77777777" w:rsidR="002A3B96" w:rsidRPr="002A3B96" w:rsidRDefault="002A3B96" w:rsidP="002A3B9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03C4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5AAB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3F5EC" w14:textId="77777777" w:rsidR="002A3B96" w:rsidRPr="002A3B96" w:rsidRDefault="002A3B96" w:rsidP="002A3B9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E095E" w14:textId="77777777" w:rsidR="002A3B96" w:rsidRPr="002A3B96" w:rsidRDefault="002A3B96" w:rsidP="002A3B9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AA428D" w14:textId="77777777" w:rsidR="002A3B96" w:rsidRPr="002A3B96" w:rsidRDefault="002A3B96" w:rsidP="002A3B9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2A3B96" w:rsidRPr="002A3B96" w14:paraId="106F0906" w14:textId="77777777" w:rsidTr="00846C88">
        <w:trPr>
          <w:trHeight w:val="465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2CEBB" w14:textId="77777777" w:rsidR="002A3B96" w:rsidRPr="002A3B96" w:rsidRDefault="002A3B96" w:rsidP="002A3B9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1A13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3A20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C1D4C" w14:textId="77777777" w:rsidR="002A3B96" w:rsidRPr="002A3B96" w:rsidRDefault="002A3B96" w:rsidP="002A3B9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CA0E8" w14:textId="77777777" w:rsidR="002A3B96" w:rsidRPr="002A3B96" w:rsidRDefault="002A3B96" w:rsidP="002A3B9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D5DC3D" w14:textId="77777777" w:rsidR="002A3B96" w:rsidRPr="002A3B96" w:rsidRDefault="002A3B96" w:rsidP="002A3B9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2A3B96" w:rsidRPr="002A3B96" w14:paraId="4AC2A4D7" w14:textId="77777777" w:rsidTr="00846C88">
        <w:trPr>
          <w:trHeight w:val="465"/>
          <w:jc w:val="center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9DE36" w14:textId="77777777" w:rsidR="002A3B96" w:rsidRPr="002A3B96" w:rsidRDefault="002A3B96" w:rsidP="002A3B9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E657C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7EB6F" w14:textId="77777777" w:rsidR="002A3B96" w:rsidRPr="002A3B96" w:rsidRDefault="002A3B96" w:rsidP="002A3B9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FF3AB" w14:textId="77777777" w:rsidR="002A3B96" w:rsidRPr="002A3B96" w:rsidRDefault="002A3B96" w:rsidP="002A3B9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E3A1CB" w14:textId="77777777" w:rsidR="002A3B96" w:rsidRPr="002A3B96" w:rsidRDefault="002A3B96" w:rsidP="002A3B9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2A3B96" w:rsidRPr="002A3B96" w14:paraId="65F8559D" w14:textId="77777777" w:rsidTr="00846C88">
        <w:trPr>
          <w:trHeight w:val="465"/>
          <w:jc w:val="center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A9982" w14:textId="77777777" w:rsidR="002A3B96" w:rsidRPr="002A3B96" w:rsidRDefault="002A3B96" w:rsidP="002A3B9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FDC0D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9D808" w14:textId="77777777" w:rsidR="002A3B96" w:rsidRPr="002A3B96" w:rsidRDefault="002A3B96" w:rsidP="002A3B9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187BD" w14:textId="77777777" w:rsidR="002A3B96" w:rsidRPr="002A3B96" w:rsidRDefault="002A3B96" w:rsidP="002A3B9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F15FE3" w14:textId="77777777" w:rsidR="002A3B96" w:rsidRPr="002A3B96" w:rsidRDefault="002A3B96" w:rsidP="002A3B9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2A3B96" w:rsidRPr="002A3B96" w14:paraId="6375CD33" w14:textId="77777777" w:rsidTr="00846C88">
        <w:trPr>
          <w:trHeight w:val="465"/>
          <w:jc w:val="center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95330" w14:textId="77777777" w:rsidR="002A3B96" w:rsidRPr="002A3B96" w:rsidRDefault="002A3B96" w:rsidP="002A3B9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9022C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5327F" w14:textId="77777777" w:rsidR="002A3B96" w:rsidRPr="002A3B96" w:rsidRDefault="002A3B96" w:rsidP="002A3B96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EFAD1" w14:textId="77777777" w:rsidR="002A3B96" w:rsidRPr="002A3B96" w:rsidRDefault="002A3B96" w:rsidP="002A3B96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E9051D" w14:textId="77777777" w:rsidR="002A3B96" w:rsidRPr="002A3B96" w:rsidRDefault="002A3B96" w:rsidP="002A3B96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</w:p>
        </w:tc>
      </w:tr>
      <w:tr w:rsidR="002A3B96" w:rsidRPr="002A3B96" w14:paraId="08CBEB88" w14:textId="77777777" w:rsidTr="00846C88">
        <w:trPr>
          <w:trHeight w:val="660"/>
          <w:jc w:val="center"/>
        </w:trPr>
        <w:tc>
          <w:tcPr>
            <w:tcW w:w="50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E090D" w14:textId="77777777" w:rsidR="002A3B96" w:rsidRPr="002A3B96" w:rsidRDefault="002A3B96" w:rsidP="002A3B9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E1B4E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A422B" w14:textId="77777777" w:rsidR="002A3B96" w:rsidRPr="002A3B96" w:rsidRDefault="002A3B96" w:rsidP="002A3B9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96CB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CE4C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16B9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9CD7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A3B96" w:rsidRPr="002A3B96" w14:paraId="182FF513" w14:textId="77777777" w:rsidTr="00846C88">
        <w:trPr>
          <w:trHeight w:val="465"/>
          <w:jc w:val="center"/>
        </w:trPr>
        <w:tc>
          <w:tcPr>
            <w:tcW w:w="50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774B6" w14:textId="77777777" w:rsidR="002A3B96" w:rsidRPr="002A3B96" w:rsidRDefault="002A3B96" w:rsidP="002A3B9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5155A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4" w:name="RANGE!D14"/>
            <w:bookmarkStart w:id="25" w:name="RANGE!E23"/>
            <w:bookmarkEnd w:id="24"/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  <w:bookmarkEnd w:id="25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0F01D" w14:textId="77777777" w:rsidR="002A3B96" w:rsidRPr="002A3B96" w:rsidRDefault="002A3B96" w:rsidP="002A3B9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8813F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6" w:name="RANGE!G23"/>
            <w:r w:rsidRPr="002A3B96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6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3195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2A3B96" w:rsidRPr="002A3B96" w14:paraId="614D8577" w14:textId="77777777" w:rsidTr="00846C88">
        <w:trPr>
          <w:trHeight w:val="465"/>
          <w:jc w:val="center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9A4E9" w14:textId="77777777" w:rsidR="002A3B96" w:rsidRPr="002A3B96" w:rsidRDefault="002A3B96" w:rsidP="002A3B9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 xml:space="preserve">Snížená DPH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82B4D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20CB4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E3D2A" w14:textId="77777777" w:rsidR="002A3B96" w:rsidRPr="002A3B96" w:rsidRDefault="002A3B96" w:rsidP="002A3B9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D640E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7" w:name="RANGE!G24"/>
            <w:r w:rsidRPr="002A3B96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7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420DD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2A3B96" w:rsidRPr="002A3B96" w14:paraId="0971FCEA" w14:textId="77777777" w:rsidTr="00846C88">
        <w:trPr>
          <w:trHeight w:val="465"/>
          <w:jc w:val="center"/>
        </w:trPr>
        <w:tc>
          <w:tcPr>
            <w:tcW w:w="50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6157F" w14:textId="77777777" w:rsidR="002A3B96" w:rsidRPr="002A3B96" w:rsidRDefault="002A3B96" w:rsidP="002A3B9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39F39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8" w:name="RANGE!E25"/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  <w:bookmarkEnd w:id="28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031BD" w14:textId="77777777" w:rsidR="002A3B96" w:rsidRPr="002A3B96" w:rsidRDefault="002A3B96" w:rsidP="002A3B9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0E5F1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9" w:name="RANGE!G25"/>
            <w:r w:rsidRPr="002A3B96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9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236E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2A3B96" w:rsidRPr="002A3B96" w14:paraId="12193EB5" w14:textId="77777777" w:rsidTr="00846C88">
        <w:trPr>
          <w:trHeight w:val="465"/>
          <w:jc w:val="center"/>
        </w:trPr>
        <w:tc>
          <w:tcPr>
            <w:tcW w:w="29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0562D" w14:textId="77777777" w:rsidR="002A3B96" w:rsidRPr="002A3B96" w:rsidRDefault="002A3B96" w:rsidP="002A3B9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Základní DPH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6ECE4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ABA13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13D2C" w14:textId="77777777" w:rsidR="002A3B96" w:rsidRPr="002A3B96" w:rsidRDefault="002A3B96" w:rsidP="002A3B9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5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4ABC3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0" w:name="RANGE!G26"/>
            <w:r w:rsidRPr="002A3B96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30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E052C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2A3B96" w:rsidRPr="002A3B96" w14:paraId="46519DF6" w14:textId="77777777" w:rsidTr="00846C88">
        <w:trPr>
          <w:trHeight w:val="465"/>
          <w:jc w:val="center"/>
        </w:trPr>
        <w:tc>
          <w:tcPr>
            <w:tcW w:w="29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516F" w14:textId="77777777" w:rsidR="002A3B96" w:rsidRPr="002A3B96" w:rsidRDefault="002A3B96" w:rsidP="002A3B9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0B8D" w14:textId="77777777" w:rsidR="002A3B96" w:rsidRPr="002A3B96" w:rsidRDefault="002A3B96" w:rsidP="002A3B9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26B8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3C7B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1A24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1" w:name="RANGE!G27"/>
            <w:r w:rsidRPr="002A3B96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31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EC0A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2A3B96" w:rsidRPr="002A3B96" w14:paraId="5B8D8357" w14:textId="77777777" w:rsidTr="00846C88">
        <w:trPr>
          <w:trHeight w:val="555"/>
          <w:jc w:val="center"/>
        </w:trPr>
        <w:tc>
          <w:tcPr>
            <w:tcW w:w="50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425B14C" w14:textId="77777777" w:rsidR="002A3B96" w:rsidRPr="002A3B96" w:rsidRDefault="002A3B96" w:rsidP="002A3B96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0F7CA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E2E473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0700C70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bookmarkStart w:id="32" w:name="RANGE!G28"/>
            <w:bookmarkStart w:id="33" w:name="RANGE!G29"/>
            <w:bookmarkEnd w:id="32"/>
            <w:r w:rsidRPr="002A3B96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0,00</w:t>
            </w:r>
            <w:bookmarkEnd w:id="33"/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599E25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4" w:name="RANGE!J29"/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CZK</w:t>
            </w:r>
            <w:bookmarkEnd w:id="34"/>
          </w:p>
        </w:tc>
      </w:tr>
      <w:tr w:rsidR="00846C88" w:rsidRPr="002A3B96" w14:paraId="188D1196" w14:textId="77777777" w:rsidTr="00846C88">
        <w:trPr>
          <w:trHeight w:val="255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9471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AC35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6270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662F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10E3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9907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5CBC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852B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69989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46C88" w:rsidRPr="002A3B96" w14:paraId="1F103354" w14:textId="77777777" w:rsidTr="00846C88">
        <w:trPr>
          <w:trHeight w:val="600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61C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41F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B5B8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24C3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53A4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655D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6FC3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508C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BFA5B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46C88" w:rsidRPr="002A3B96" w14:paraId="7DF8070F" w14:textId="77777777" w:rsidTr="00846C88">
        <w:trPr>
          <w:trHeight w:val="375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CED1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15B3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012B7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EDAAA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BA5E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2F63D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170C92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30.08.2023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4A1D78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97C08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46C88" w:rsidRPr="002A3B96" w14:paraId="0D3E3F8B" w14:textId="77777777" w:rsidTr="00846C88">
        <w:trPr>
          <w:trHeight w:val="945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C795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5FC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BF37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A47A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D421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E0D7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4C56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2382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508C5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A3B96" w:rsidRPr="002A3B96" w14:paraId="3AA73403" w14:textId="77777777" w:rsidTr="00846C88">
        <w:trPr>
          <w:trHeight w:val="375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600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F703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8FB58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5" w:name="RANGE!D34"/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5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1CDC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2FF1D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6" w:name="RANGE!G34"/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6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1B130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A3B96" w:rsidRPr="002A3B96" w14:paraId="31FD013F" w14:textId="77777777" w:rsidTr="00846C88">
        <w:trPr>
          <w:trHeight w:val="255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2C0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148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CADA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C312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5405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0C6D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6572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1BAEE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46C88" w:rsidRPr="002A3B96" w14:paraId="5AF7D4B1" w14:textId="77777777" w:rsidTr="00846C88">
        <w:trPr>
          <w:trHeight w:val="270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59DFC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AAD0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DCA20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017E0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0B595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2DA5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FF555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385A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B7EAF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46C88" w:rsidRPr="002A3B96" w14:paraId="3D1787C6" w14:textId="77777777" w:rsidTr="00846C88">
        <w:trPr>
          <w:trHeight w:val="255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7153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73FD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8E0C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33BB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70D0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BA46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D9B0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E8A3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9BCA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C88" w:rsidRPr="002A3B96" w14:paraId="1B0A51E2" w14:textId="77777777" w:rsidTr="00846C88">
        <w:trPr>
          <w:trHeight w:val="255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8647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3958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BFDB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1B0F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FADE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108E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05CE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9118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16B8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C88" w:rsidRPr="002A3B96" w14:paraId="2ED06E6E" w14:textId="77777777" w:rsidTr="00846C88">
        <w:trPr>
          <w:trHeight w:val="255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180D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9978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560D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192C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8EC4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D09F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07F4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EB38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7313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380A58AC" w14:textId="77777777" w:rsidTr="00846C88">
        <w:trPr>
          <w:trHeight w:val="315"/>
          <w:jc w:val="center"/>
        </w:trPr>
        <w:tc>
          <w:tcPr>
            <w:tcW w:w="5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333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F391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BDB1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1C19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C693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A090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7FC3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6C88" w:rsidRPr="002A3B96" w14:paraId="47AC000F" w14:textId="77777777" w:rsidTr="00846C88">
        <w:trPr>
          <w:trHeight w:val="255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897C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536D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86B1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0525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5C44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9868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C9CA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1589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09BB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9572527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8B10F9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16EBE8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065201E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8DC3B0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9917E5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3369611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27D6E7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6C35C2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</w:tr>
      <w:tr w:rsidR="002A3B96" w:rsidRPr="002A3B96" w14:paraId="34385361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FC31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FD863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Zemní práce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4014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31A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C811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DE5D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2A3B96" w:rsidRPr="002A3B96" w14:paraId="315F09F5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6F8D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B60B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Základy,zvláštní zakládání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4D49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A63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5B6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6CF0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2A3B96" w:rsidRPr="002A3B96" w14:paraId="5C0B0656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BC85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5FCD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Svislé a kompletní konstrukce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1C6D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445B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5131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A17D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2A3B96" w:rsidRPr="002A3B96" w14:paraId="12BE05E3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E77C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4</w:t>
            </w:r>
          </w:p>
        </w:tc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35C83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konstrukce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C69C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3148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4C21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77F0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2A3B96" w:rsidRPr="002A3B96" w14:paraId="20B7EF4A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84D2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83E5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Komunikace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3F1C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F52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CD2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5843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2A3B96" w:rsidRPr="002A3B96" w14:paraId="7F94AE91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A168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3DD1C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Upravy povrchů vnitřní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5C35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1958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38BC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501F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2A3B96" w:rsidRPr="002A3B96" w14:paraId="051393F3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F3C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AD484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Upravy povrchů vnější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AC02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C3A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ED43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F143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2A3B96" w:rsidRPr="002A3B96" w14:paraId="45DF1480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8760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94D42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Podlahy a podlahové konstrukce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BF96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9278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C92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BD69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2A3B96" w:rsidRPr="002A3B96" w14:paraId="5916195D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448D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C9031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Výplně otvorů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7FC5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657C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135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0EBC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2A3B96" w:rsidRPr="002A3B96" w14:paraId="4EAB4B1F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E12C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62D6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Trubní vedení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88C8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3B9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09D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71F4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2A3B96" w:rsidRPr="002A3B96" w14:paraId="026676EA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C7EB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B4C2D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Lešení a stavební výtahy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30F6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4CAC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2D5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27B1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2A3B96" w:rsidRPr="002A3B96" w14:paraId="4FA3988D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98AB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9B1A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Dokončovací kce na pozem.stav.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938F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B5C2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A10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634E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2A3B96" w:rsidRPr="002A3B96" w14:paraId="1DD728D9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44AB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74018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Staveništní přesun hmot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A8BE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5A8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227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65FB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2A3B96" w:rsidRPr="002A3B96" w14:paraId="412991D5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DE6D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711</w:t>
            </w:r>
          </w:p>
        </w:tc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FF462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Izolace proti vodě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25F2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A6A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4AA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D246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2A3B96" w:rsidRPr="002A3B96" w14:paraId="5AA26FC7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8060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713</w:t>
            </w:r>
          </w:p>
        </w:tc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5E793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Izolace tepelné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C041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4CE4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810D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885F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2A3B96" w:rsidRPr="002A3B96" w14:paraId="19A64DCB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FD8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</w:t>
            </w:r>
          </w:p>
        </w:tc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8BFC4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Vnitřní kanalizace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A3FC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D5F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08ED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154E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2A3B96" w:rsidRPr="002A3B96" w14:paraId="7DAEAD91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334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</w:t>
            </w:r>
          </w:p>
        </w:tc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2C5B1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Vnitřní vodovod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F928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55E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B872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9700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2A3B96" w:rsidRPr="002A3B96" w14:paraId="45091968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9A53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</w:t>
            </w:r>
          </w:p>
        </w:tc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E255D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Zařizovací předměty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3801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4253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3A54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69A2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2A3B96" w:rsidRPr="002A3B96" w14:paraId="48844E5F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9568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726</w:t>
            </w:r>
          </w:p>
        </w:tc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07C7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Instalační prefabrikáty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B83A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3821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002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0B40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2A3B96" w:rsidRPr="002A3B96" w14:paraId="745680E5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6E3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</w:t>
            </w:r>
          </w:p>
        </w:tc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46722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Konstrukce tesařské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68CD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7E6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026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E4FD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2A3B96" w:rsidRPr="002A3B96" w14:paraId="18981D85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B9D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764</w:t>
            </w:r>
          </w:p>
        </w:tc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64A0C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Konstrukce klempířské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8460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44CB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0B7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C242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2A3B96" w:rsidRPr="002A3B96" w14:paraId="4EA8288A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2BF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765</w:t>
            </w:r>
          </w:p>
        </w:tc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17D5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Krytiny tvrdé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A384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ACC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615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D572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2A3B96" w:rsidRPr="002A3B96" w14:paraId="618ED091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23D4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</w:t>
            </w:r>
          </w:p>
        </w:tc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352DC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Konstrukce truhlářské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8967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1933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78C4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DCBB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2A3B96" w:rsidRPr="002A3B96" w14:paraId="487439CD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3453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767</w:t>
            </w:r>
          </w:p>
        </w:tc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8325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Konstrukce zámečnické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F371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2CF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BD52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D878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2A3B96" w:rsidRPr="002A3B96" w14:paraId="5BD4CEA8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4EE2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771</w:t>
            </w:r>
          </w:p>
        </w:tc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0ECAD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Podlahy z dlaždic a obklady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61A5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C4A5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AF48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1F9D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2A3B96" w:rsidRPr="002A3B96" w14:paraId="3313F22F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F05B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</w:t>
            </w:r>
          </w:p>
        </w:tc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98710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Obklady keramické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268A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38AC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15B2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2721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2A3B96" w:rsidRPr="002A3B96" w14:paraId="67656FDC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BCB5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</w:t>
            </w:r>
          </w:p>
        </w:tc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A381B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Nátěry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412C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F4E5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F312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F060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2A3B96" w:rsidRPr="002A3B96" w14:paraId="1CE0F031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34B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</w:t>
            </w:r>
          </w:p>
        </w:tc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062F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Malby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7BB1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069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F87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DC9B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2A3B96" w:rsidRPr="002A3B96" w14:paraId="5C6609E7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3F05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M21</w:t>
            </w:r>
          </w:p>
        </w:tc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D9E00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Elektromontáže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3127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8620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551C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0B0F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2A3B96" w:rsidRPr="002A3B96" w14:paraId="1153BA22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6B962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4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2D5F8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Vedlejší náklady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5E1D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6244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9B8D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49AF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846C88" w:rsidRPr="002A3B96" w14:paraId="5D37042A" w14:textId="77777777" w:rsidTr="00846C88">
        <w:trPr>
          <w:trHeight w:val="51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418720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8DC7CC5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DAB6AC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42D477D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81C5A68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2C51303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D771BA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D6CAD09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</w:tbl>
    <w:p w14:paraId="30D50C99" w14:textId="376A16E7" w:rsidR="002A3B96" w:rsidRDefault="002A3B96" w:rsidP="0087753B"/>
    <w:p w14:paraId="2AD59B44" w14:textId="77777777" w:rsidR="00D86A6B" w:rsidRDefault="00D86A6B"/>
    <w:p w14:paraId="1676FFD1" w14:textId="77777777" w:rsidR="00D86A6B" w:rsidRDefault="00D86A6B"/>
    <w:p w14:paraId="413E8C74" w14:textId="77777777" w:rsidR="00D86A6B" w:rsidRDefault="00D86A6B"/>
    <w:p w14:paraId="4C25D857" w14:textId="77777777" w:rsidR="00D86A6B" w:rsidRDefault="00D86A6B"/>
    <w:p w14:paraId="2D82B4CB" w14:textId="77777777" w:rsidR="00D86A6B" w:rsidRDefault="00D86A6B"/>
    <w:p w14:paraId="523006E1" w14:textId="77777777" w:rsidR="00D86A6B" w:rsidRDefault="00D86A6B"/>
    <w:p w14:paraId="7BFD6784" w14:textId="186C0CCA" w:rsidR="002A3B96" w:rsidRDefault="00D86A6B">
      <w:r w:rsidRPr="00D86A6B">
        <w:rPr>
          <w:b/>
          <w:bCs/>
        </w:rPr>
        <w:lastRenderedPageBreak/>
        <w:t xml:space="preserve">LIST č. </w:t>
      </w:r>
      <w:r>
        <w:rPr>
          <w:b/>
          <w:bCs/>
        </w:rPr>
        <w:t>3</w:t>
      </w:r>
      <w:r>
        <w:t xml:space="preserve"> – „</w:t>
      </w:r>
      <w:r w:rsidRPr="00D86A6B">
        <w:t>Rozpočet Pol</w:t>
      </w:r>
      <w:r>
        <w:t>“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366"/>
        <w:gridCol w:w="372"/>
        <w:gridCol w:w="580"/>
        <w:gridCol w:w="586"/>
        <w:gridCol w:w="580"/>
        <w:gridCol w:w="580"/>
        <w:gridCol w:w="419"/>
        <w:gridCol w:w="568"/>
        <w:gridCol w:w="449"/>
        <w:gridCol w:w="467"/>
        <w:gridCol w:w="448"/>
        <w:gridCol w:w="854"/>
        <w:gridCol w:w="3525"/>
        <w:gridCol w:w="587"/>
        <w:gridCol w:w="740"/>
        <w:gridCol w:w="587"/>
        <w:gridCol w:w="811"/>
      </w:tblGrid>
      <w:tr w:rsidR="002A3B96" w:rsidRPr="002A3B96" w14:paraId="58FECC6F" w14:textId="77777777" w:rsidTr="002A3B96">
        <w:trPr>
          <w:trHeight w:val="270"/>
          <w:jc w:val="center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2684" w14:textId="77777777" w:rsidR="00D86A6B" w:rsidRPr="002A3B96" w:rsidRDefault="00D86A6B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569E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BBE0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36FF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BE6F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9471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B773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8F1E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51A8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791E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3AB5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FE2E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0F0A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D4DE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0124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C0A2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D8C0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05AF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208AFFB0" w14:textId="77777777" w:rsidTr="002A3B96">
        <w:trPr>
          <w:trHeight w:val="300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1F5B190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09A9C918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519440C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s DPH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3F86392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hmotnost / MJ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1B4BA114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hmotnost celk.(t)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3F6F452C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dem. hmotnost / MJ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2ABD78B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dem. hmotnost celk.(t)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41CC9BC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Ceník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6181344D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Cen. soustava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34C0565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Nhod / MJ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1BD6F25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Nhod celk.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DBDF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4DEA01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64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16D53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FFA428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497D74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5EACB3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F14158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2A3B96" w:rsidRPr="002A3B96" w14:paraId="7FB88C8B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0F7FD164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590A3A0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8E1F0BE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##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EDD64A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E6BBE13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667C375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5C2305A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5C5C62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F4FE81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478781FD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4929343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84EB3" w14:textId="77777777" w:rsidR="002A3B96" w:rsidRPr="002A3B96" w:rsidRDefault="002A3B96" w:rsidP="002A3B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3600F4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737FAE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59A23CE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007257C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6D35EF65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492DDE5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A3B96" w:rsidRPr="002A3B96" w14:paraId="5D3A8179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F4ACE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98FB4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ED57F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558CE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0B6DC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7E7E4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BF124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C24C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8AAB1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3A82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0,097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E64BC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64EA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C339D4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0325938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399304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DE014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DE366A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E592B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179B0E14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85D6A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877F8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34623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A8C1B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1BFB8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8DE59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AD2FC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0E333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09E7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C76B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429CB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2598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ED2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F23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Výkop pro uložení venkovní kanalizace - zvlášť do samostatného výkopu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39C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C04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9CA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2D75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2C5D5F5F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77CBF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D88D2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AB395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C4100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A7D0A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FD91E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D2497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5852A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68ED3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181E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0,368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C0EE0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8797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3B1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ED6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hornina vyšší třídy oproti CN 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282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93E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DB8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3C9B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49C5B4F1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2091B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82BE6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CE8DD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23E68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4EB4F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82046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EEFF7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CB463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5222B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ACC2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46CFC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EF14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NP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9BB3D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131401111R00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E620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Hloubení rýh š.do 60 cm v hor.5 do 50 m3, STROJNĚ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12B95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CE8D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4,98400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5E513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5E3FE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3 822,73</w:t>
            </w:r>
          </w:p>
        </w:tc>
      </w:tr>
      <w:tr w:rsidR="002A3B96" w:rsidRPr="002A3B96" w14:paraId="0F472C26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BB545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9FA92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2940A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A2B19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82F28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9ED94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01F6B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61E13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09803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8FFF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0,058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D0B14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D9EA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267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725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17,8*0,7*0,4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B99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4,984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7F6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2AD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2828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42FA1235" w14:textId="77777777" w:rsidTr="002A3B96">
        <w:trPr>
          <w:trHeight w:val="31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7567E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1ECD7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BC7CC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0BF3D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96BAF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8EE46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DE15D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F9D18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E8B0E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7DEA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0,365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8621E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4,32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FAEC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NP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6FE40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132201119R00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C9A9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Přípl.za lepivost,hloubení rýh 60 cm,hor.5,STROJNĚ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12905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7D6D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4,98400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398DE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591,00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06DA8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2 945,54</w:t>
            </w:r>
          </w:p>
        </w:tc>
      </w:tr>
      <w:tr w:rsidR="002A3B96" w:rsidRPr="002A3B96" w14:paraId="7A52A884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9958B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EC452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26EF7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BDAEC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E7D10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49E7B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4BDF0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6FCC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0B7EB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7E21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79FA2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F7E6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A24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EAE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17,8*0,7*0,4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CF2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4,984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C5B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EBB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A134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27FB04FC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17B75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E1EB0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019A7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8FD94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8EE03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3C880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3A690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DC032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714E8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D56D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0,3898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98E3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4,62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17D1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NP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9B70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167101151R00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F33D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Nakládání výkopku z hor.5-7 v množství do 100 m3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C40CF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2BF2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4,98400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DCA12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415,00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1E0D8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2 068,36</w:t>
            </w:r>
          </w:p>
        </w:tc>
      </w:tr>
      <w:tr w:rsidR="002A3B96" w:rsidRPr="002A3B96" w14:paraId="7EA1DA39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FB0FE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9D573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2804C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4CA67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9B822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DC878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4827D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2CA51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C547B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DA08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0,26666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E3715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255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55B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22C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17,8*0,7*0,4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A82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4,984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C06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BF2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940A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A3B96" w:rsidRPr="002A3B96" w14:paraId="309CA93F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3DA63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1E0F8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458FF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006B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FE5F1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93C40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D55C4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41C7B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96981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6369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796FE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71FC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NP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1BD35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131204119R00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8731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Příplatek za lepivost - hloubení nezap.jam v hor.5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B4578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EC0F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4,98400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8DA54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36,70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0ACE6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182,91</w:t>
            </w:r>
          </w:p>
        </w:tc>
      </w:tr>
      <w:tr w:rsidR="002A3B96" w:rsidRPr="002A3B96" w14:paraId="03EDFA9B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15A45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4E57E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EF88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E15B6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7CBB7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30827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0B19C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E9BB3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C1175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9019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0,0431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AF561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6DF2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1F2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082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17,8*0,7*0,4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448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4,984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441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BD0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409E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67378C16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B3CB8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49F6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B3778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FD325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81D5B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F1266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5AEB1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FAFCD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C1E82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4986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3,533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879F0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7,32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BBF4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NP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17114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162201115R00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F2AB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Vodorovné přemístění výkopku z hor.5-7 do 50 m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155D8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1073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4,98400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6E8B4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81,00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E28C9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403,70</w:t>
            </w:r>
          </w:p>
        </w:tc>
      </w:tr>
      <w:tr w:rsidR="002A3B96" w:rsidRPr="002A3B96" w14:paraId="6A9A9BF9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061A0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21904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A8D8C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91DE4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083CC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107E2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C377A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D310D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39347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F5DF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E50CF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06FE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901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B18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17,8*0,7*0,4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7D3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4,984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F78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B6E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9F43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73A29B2C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5E8FE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C4433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53D08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73976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83DB2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7A47F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26E95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D304C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6A188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C10F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0,652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64B63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F42E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A7945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175101101RT2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23BA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Obsyp potrubí bez prohození sypaniny, s dodáním štěrkopísku frakce 0 - 22 mm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E62C3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9F6B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2,13600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BABD0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1 367,00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F344C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2 919,91</w:t>
            </w:r>
          </w:p>
        </w:tc>
      </w:tr>
      <w:tr w:rsidR="002A3B96" w:rsidRPr="002A3B96" w14:paraId="7B51708C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27E41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67139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664BC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763B0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C27F3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9813E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3FC54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81130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C30D1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B148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AEAC8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E514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B3A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5F8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17,8*0,3*0,4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28B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2,136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F0C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35F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F5AF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28201DB8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579B4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EBD1C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DB659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D4D80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6F64C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7AB60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A7301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ECEFF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BEE27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30C9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0,074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0674B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657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BD7FA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174101102R00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6B3E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Zásyp ruční se zhutněním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C1AD3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0001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2,84800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AF25C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549,00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4A07F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1 563,55</w:t>
            </w:r>
          </w:p>
        </w:tc>
      </w:tr>
      <w:tr w:rsidR="002A3B96" w:rsidRPr="002A3B96" w14:paraId="309FB3EF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20DBE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A138B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0A5C0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79BA0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E1B86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6CA49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F3AFF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B17E0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3CA57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5892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8C320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169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E68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18B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17,8*0,4*0,4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1E5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2,848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F05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C8F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08EB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70223E4C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C6AD2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EE203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55BC1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1C778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211A2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F4396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4B275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3034D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6874B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2BBC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FA30E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2307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7ACB7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58330002.AR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CFDA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Dovoz zásypového materiálu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FB026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8C98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3,84480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77B68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92,52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A2304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355,72</w:t>
            </w:r>
          </w:p>
        </w:tc>
      </w:tr>
      <w:tr w:rsidR="002A3B96" w:rsidRPr="002A3B96" w14:paraId="25270F96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BCE02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FD31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81151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13962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74653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B729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4766D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402B9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D59E5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76E6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4,792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C4461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252F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FA2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0F3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2,136*1,8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BC0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3,8448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D0E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F38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7522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3D0BD97D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8DC58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DFDCA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20E23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94036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530D3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2FA4F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D78BD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1C8C3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3C4DB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EF5C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A7638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3020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19165F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3200862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27311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F938F5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EF78E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FFD8CB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302730BE" w14:textId="77777777" w:rsidTr="002A3B96">
        <w:trPr>
          <w:trHeight w:val="45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A3733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88DB6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55DC0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E5E72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E2C13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1BAF0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167B0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7AB36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424E6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70EF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1,587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9657D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3,81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40CA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063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3CC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Zvýšená výška stavby o jednu šichtu tj. o  25cm = 10% 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8A9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5BF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C02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5017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A3B96" w:rsidRPr="002A3B96" w14:paraId="0E0501AC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85BE1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D9723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003C6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19A4F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D9788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F0ED9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D795F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A0217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30565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D943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DC9DF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4A9E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15E97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311271802R00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A541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Zdivo z tvárnic pórobetonových PORFIX P2-440 HL, tl. 300 mm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68083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FD90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6,99900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4EFF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1 895,99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762F6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13 270,03</w:t>
            </w:r>
          </w:p>
        </w:tc>
      </w:tr>
      <w:tr w:rsidR="002A3B96" w:rsidRPr="002A3B96" w14:paraId="207E15A2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1DDE0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AA0E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5AD3B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7A117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FCDC3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992FF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174C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7A385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D0E62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96F7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1,15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D6A64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1,84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722B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C277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342256253RT3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3D22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Příčka z tvárnic pórobetonových PORFIX tl. 100 mm, P2-500, 500x250x100 mm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E22A2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85AB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3,68885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3DB11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799,00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BFB48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2 947,39</w:t>
            </w:r>
          </w:p>
        </w:tc>
      </w:tr>
      <w:tr w:rsidR="002A3B96" w:rsidRPr="002A3B96" w14:paraId="5CE86DD6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10B93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9EA39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F6903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6E52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91968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47B97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A1F11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AA5B9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897D9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3BE6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CB75B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0C01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B91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DB4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Rozšíření stavby o 20cm na každou stranu - vyjádřeno poměrem - 3%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516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17B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654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6200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A3B96" w:rsidRPr="002A3B96" w14:paraId="4CA523BA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CA7FC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95221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492DD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712D8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ECBEB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2,88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5DDD3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FCFD5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8FFBC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BBB15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FA74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1149F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FC6F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911F6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311271802R00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F012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Zdivo z tvárnic pórobetonových PORFIX P2-440 HL, tl. 300 mm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8BC7F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38C1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5,77418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A18EF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1 895,99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F6804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10 947,78</w:t>
            </w:r>
          </w:p>
        </w:tc>
      </w:tr>
      <w:tr w:rsidR="002A3B96" w:rsidRPr="002A3B96" w14:paraId="53D236BC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5865E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4ACFE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176BC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8E590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F95F8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D32BB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1029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0E39E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CFDF8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E457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7C75E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4AA7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CD496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342256253RT3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53C0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Příčka z tvárnic pórobetonových PORFIX tl. 100 mm, P2-500, 500x250x100 mm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5B881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0CE1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6,39788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70471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799,00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64104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5 111,90</w:t>
            </w:r>
          </w:p>
        </w:tc>
      </w:tr>
      <w:tr w:rsidR="002A3B96" w:rsidRPr="002A3B96" w14:paraId="46DCB382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428A9F31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B0A03ED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A456EDE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4BB175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87B0C2B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60,83291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38EA3D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23131C0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44E4BC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ABDA72C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68C31E52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06F19BD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46,54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B3B5A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E7C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8F5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Zdivo před pozednicí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D278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4C1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E9F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E94BB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00F0E5FB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DF597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772E5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3AE90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0B58D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5BDDA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53870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F909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0A355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AE023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87C4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0,15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E4B0B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7,86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D5A0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NP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53220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342256252RT3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C059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Příčka z tvárnic pórobetonových PORFIX tl. 75 mm, P2-500, 500x250x100 mm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80009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2C53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3,60000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74C99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702,00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65797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2 527,20</w:t>
            </w:r>
          </w:p>
        </w:tc>
      </w:tr>
      <w:tr w:rsidR="002A3B96" w:rsidRPr="002A3B96" w14:paraId="6C88F750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B3805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4E446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A2B90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A1647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96F22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D5B23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22CA3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B4587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B3188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02B6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4E427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8E1F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A70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891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(7,2*0,25)*2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42B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3,6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875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60E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D977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05AA15C1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84A9A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6D539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2CC59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A4DD6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2,525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CE0D4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29,9061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DF853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05E8C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BF8EF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DCFC9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3ED2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0,477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3E9E9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5,65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7703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86A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7F4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A36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6DA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2FA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3016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50D248E7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11433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4C4E0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59389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D6DA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C43CE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60CA8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464C6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EDB71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96365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E7B0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B348F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3CC4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ACD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8C6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Zdivo štítů 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AB1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FFA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486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C270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27E30D84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43AE7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880DC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8648C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2523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2,525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388E5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2,5452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B9D70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7B1A8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B6B2D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F6F81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816B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0,477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AC698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0,48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A6F3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NP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684EE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342256256RT2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855F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Příčka z tvárnic pórobetonových PORFIX tl. 200 mm, P2-500, 500x250x100 mm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F7320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7516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14,25000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0B610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1 368,00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95CCE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19 494,00</w:t>
            </w:r>
          </w:p>
        </w:tc>
      </w:tr>
      <w:tr w:rsidR="002A3B96" w:rsidRPr="002A3B96" w14:paraId="21FA9F3B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8A58F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84F28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58C7E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F914C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9ECA8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CC1B0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356C6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8C803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206F5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B310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74687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8099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1C2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01C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5,7*2,5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E6B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14,25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A44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925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2A75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1B429FA7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BB601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6335E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17413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2EEA6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E4179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7,75635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69B3F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2A599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BC7CB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08E6B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81F2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1,6097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20BE4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0040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6BC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154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D47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3E8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B45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33C0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00946CE4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F38B9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3F8D2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16F4D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BB0C7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D9BB2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EC6D3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262EA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D9519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C67F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D8C0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80E65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0971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ACF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73F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Úprava otvoru vstupních dveří přizděním ostění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93F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498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29C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8063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0D7B62C1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221DC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DC2E1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DFDC8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1CE4A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0,0392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7D26B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0,28371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426BC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2EA27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1B86E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12ECF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9772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DE31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11,58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D0EB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297E6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311271802R00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2468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Zdivo z tvárnic pórobetonových PORFIX P2-440 HL, tl. 300 mm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B8631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F209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2,60000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52C8A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1 895,99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E9840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4 929,57</w:t>
            </w:r>
          </w:p>
        </w:tc>
      </w:tr>
      <w:tr w:rsidR="002A3B96" w:rsidRPr="002A3B96" w14:paraId="5FB230ED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8847E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3B2ED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80408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392A4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17C37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B214E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D9B57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14841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1CD7C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EAA3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24A6F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556C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C11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B2E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2+2*0,3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CF7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2,6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AF2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1C4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075C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0A46540C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0BCD5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D142E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001F2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B93FA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2,525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CC44A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19,8394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73C4F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57237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F7BAB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C299F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9FF0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0,48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DACA3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3,77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CDC7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EF3F4A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6FFCFEC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Upravy povrchů vnitřní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C647E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CC0F9E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40DBD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3F239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6269C658" w14:textId="77777777" w:rsidTr="002A3B96">
        <w:trPr>
          <w:trHeight w:val="30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12F63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7BD1F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3245C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AC79E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CC6D4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88193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3C8BE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D001D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E3AF0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DBD0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08FB6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153B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8CC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D80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Natažení ploch - zvýšení stavby, rozříření stavby, zateplení soklu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41F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7E8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37C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91B5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A3B96" w:rsidRPr="002A3B96" w14:paraId="09E7EBAB" w14:textId="77777777" w:rsidTr="002A3B96">
        <w:trPr>
          <w:trHeight w:val="45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EB089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B574E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5298E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C0F81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1,05439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F95A5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0,47995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0BEEB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D08E3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EC70E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B42C4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2876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15,231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E0CFC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01E6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E9FFD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612481211RU2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9F44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výztužné sítě(perlinky)do stěrky-vnit.stěny, včetně výztužné sítě a stěrkového tmelu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ED927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912C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44,29575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F17E6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344,50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8B452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15 259,89</w:t>
            </w:r>
          </w:p>
        </w:tc>
      </w:tr>
      <w:tr w:rsidR="002A3B96" w:rsidRPr="002A3B96" w14:paraId="069E2C84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48A91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8B59A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FC33E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5F76F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64947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A14B5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D315F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FEF07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5BB42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A715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79F8A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522C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9BF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EF6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zvýšení stavby o 25cm - oboustranně na nosných zdech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183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CEB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84F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BF2C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7AA19F78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1E847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CCB22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DA813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9C040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5373B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8AC78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16ACD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F2740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5AE16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6FB9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0,32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DFC3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2,32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26EB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A2C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56A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(7,2+7,2+5,7+5,7)*0,5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E3C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12,900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BE6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950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14A0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0A542526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6FAFE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BB638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E5A6C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3CFD3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0,00444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CBBCD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0,0222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17657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9D0B6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CC5C7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0340F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FABA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CA004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9D4B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AB5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4FF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zvýšení stavby o 25cm - oboustranně na příčkách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952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18,600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5AD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14D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53AF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49ED86F1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21C93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32305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74FA6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B827B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D8E3A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A2A31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58456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6B97B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A77D9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A530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A0752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B672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4B6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F75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rozšíření stavby - oboustranně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D7C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12,796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4A2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8CD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3EED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6F27B069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5E9C4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9D0EC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4CC5B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4A5DD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FDEE5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AC9FF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82DC2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4531F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9BA4F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5048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5AA21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9A61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35E11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612471411R00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8877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Úprava vnitřních stěn aktivovaným štukem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42D4B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6AE6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31,44788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BD2A9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171,99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E17B92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5 408,72</w:t>
            </w:r>
          </w:p>
        </w:tc>
      </w:tr>
      <w:tr w:rsidR="002A3B96" w:rsidRPr="002A3B96" w14:paraId="78E39745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A7ADD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C5217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A2B96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B0CF4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0CF60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46D0C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C3DCD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FB5A8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CCB8A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4765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CCF71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0277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C31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641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zvýšení stavby o 25cm - jednostranně na nosných zdech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56D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4E7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4B2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6B61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0659BE53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4E2F1DE3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09A75F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0AD53A9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46F51B0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D9DA354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18,93544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38FB7E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B8F6327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6DB8C2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F9CD531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5EAB798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3627A92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88,32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53245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450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EDB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(7,2+7,2+5,7+5,7)*0,5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6D1B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6,450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86AB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0A4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A8D40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4167B8D5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E7231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3AC26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411CC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FA921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0,20675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C3E10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14,47043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9CFE3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D09B8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EB824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F2B25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0A2C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0,7965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625B3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55,75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2A83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589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6AE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zvýšení stavby o 25cm - oboustranně na příčkách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1BE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18,600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646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78D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9BD8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28964F32" w14:textId="77777777" w:rsidTr="002A3B96">
        <w:trPr>
          <w:trHeight w:val="30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2A9B5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96623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43FE9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8A38A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AB293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58193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CB1EE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6E57C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2ADD9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3B15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37150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E467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3C5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EDD6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rozšíření stavby - jednostranně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8AC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6,398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D065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C51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C1DF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24D11FE9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68E91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C1D19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938D2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9C4EC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86976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6C5C4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1C2F3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4BFF5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9056F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54D5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542BD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A3E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DC1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2BE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3D0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C01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0EC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213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48EB48B0" w14:textId="77777777" w:rsidTr="002A3B96">
        <w:trPr>
          <w:trHeight w:val="46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C1FAE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3077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017B9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EF9F0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0,07454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B4D8C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2,74967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EE746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F4B99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816AD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ED8E4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82C8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0,535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50549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19,74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E4C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311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D27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DEE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C65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0A2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D23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42DB9727" w14:textId="77777777" w:rsidTr="002A3B96">
        <w:trPr>
          <w:trHeight w:val="34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506C3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536EF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D5BBE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9728A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00237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5CF26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CB59E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4453D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090E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2EFA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41243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6916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938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8C7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5BF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1AA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3F2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784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5E61C1CE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4293D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2DEBA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B5619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6CEF0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1B13A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CE7A7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3BE31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82EED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11D55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27AF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A53CE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F94C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B57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826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4E8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A7B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22A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CD2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48F687DF" w14:textId="77777777" w:rsidTr="002A3B96">
        <w:trPr>
          <w:trHeight w:val="45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54F2F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FA0CF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CFC5F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EA0F4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0,06127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584D3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1,53175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97029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4AF28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74B8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29917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EAC7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0,43542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EB457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F5C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216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D43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288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C2F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C02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192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4A85609" w14:textId="77777777" w:rsidTr="002A3B96">
        <w:trPr>
          <w:trHeight w:val="33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C75C8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34FA0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68189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830D2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9B630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33250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1FCEA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47284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E1A05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1BE7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84BB4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DA7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5F756E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4CCED5C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Upravy povrchů vnější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EC340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1947FE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FBA3D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C8A67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4FAE3AC1" w14:textId="77777777" w:rsidTr="002A3B96">
        <w:trPr>
          <w:trHeight w:val="45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F999C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DEAC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74624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EC22E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03C63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D8252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15A4E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640F0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A25D7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8356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54CF6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4DA3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53396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622481211RU2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D253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výztužné sítě(perlinky)do stěrky-vněj.stěny, včetně výztužné sítě a stěrkového tmelu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18927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75B2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40,05000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31FB4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344,50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80DD1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13 797,23</w:t>
            </w:r>
          </w:p>
        </w:tc>
      </w:tr>
      <w:tr w:rsidR="002A3B96" w:rsidRPr="002A3B96" w14:paraId="4C5F2317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10ECE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5E591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8D10D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CBCC2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0,02022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63583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0,08088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3C3FB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648A5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1B52E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47CC4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44BE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0,242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91D3A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0D67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E97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806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sokl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01E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25,800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B2E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5C6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0E21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515A69E9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D1F7C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1C7A7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9419E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B27C7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5EFC3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FE88E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D78F6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A4B80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3405E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385A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BC030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C304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EC3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BA1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štít - jednostranně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438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14,250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00C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2DC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7001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4D2E5620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9DF26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691C5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70A43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58F32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0,0242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74EDE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0,0726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D8268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4B51A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874AA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46E4B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145B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0,242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9BE29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0,73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03FF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2349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602021177RT2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8E44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Stěrka na stěnách minerální, NanoporTop, škrábaná, zrnitost 2,0 mm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7ADDB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9D3A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14,25000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5ABE9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963,12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4F3EE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13 724,46</w:t>
            </w:r>
          </w:p>
        </w:tc>
      </w:tr>
      <w:tr w:rsidR="002A3B96" w:rsidRPr="002A3B96" w14:paraId="6E4391E4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AAFAD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65F58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8A0E3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F643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0,03011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C35EF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0,03011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1F78F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11F0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C14F2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074B2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C421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0,242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E1059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339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E0C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A3A5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štít  5,7*2,5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DCB02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14,25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E0B3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E10CA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AFE07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7FCE7708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40D56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47E11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398F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60BCA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32735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7EAEB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005B9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C7B9C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DF69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A7BE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4F9CA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008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D31E0B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1D8627B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AD840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1AEA20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8B148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9F500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3CCB0292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B9613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D3902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4E678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E6C92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C0144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D7586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66B15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AD6B1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F1EBB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D4AC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59EEE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F32D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NP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45E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D36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Odstranění ŽB patky v trase zákl. pasů - bývalí horkovod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4B6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022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EB6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DFE8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42EFC925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2E805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FE79A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8CB7C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743B0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08F8E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4241D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E583B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BDC4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3F4C5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1762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FFC03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DE15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748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961055111R00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92D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Bourání základů železobetonových - mimo likvidace suti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4C7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1D71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2,25000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50B6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7 965,00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23794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17 921,25</w:t>
            </w:r>
          </w:p>
        </w:tc>
      </w:tr>
      <w:tr w:rsidR="002A3B96" w:rsidRPr="002A3B96" w14:paraId="7206A629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04671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F2836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A75E1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D2164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ADDEB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44DC8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CE0C8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C361D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8C99E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9A40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16DB0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DEC7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94C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552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1,5*1,5*1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C89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2,25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C8E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334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AAB9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7B391717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042163F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Díl: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004B1F5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F2BB276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A6A2405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4F4B4C7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7,55542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AC7EB6B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29F3965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169A325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CA498E8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318AEDA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9CBCC53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65,29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A6FE1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05301E0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4B7BC0D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A30453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9E9D1C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2168CD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BE7270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A3B96" w:rsidRPr="002A3B96" w14:paraId="2FA1E8CE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37B67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0608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63FEB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2EE2F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1,89077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C69BB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1,51262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51725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9CFEF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ED8DB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626C5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3FF2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1,317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C167E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C84E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43664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998011001R00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7ECB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budovy zděné výšky do 6 m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01EFE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DDB5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B58C8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391,51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DDCA2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9 787,75</w:t>
            </w:r>
          </w:p>
        </w:tc>
      </w:tr>
      <w:tr w:rsidR="002A3B96" w:rsidRPr="002A3B96" w14:paraId="084DCB8C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6CF31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B775E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33EF9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7A923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487AE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A00D3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26F4D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8B55A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621CC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68C6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7444C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F2A1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27F474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765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27DDE67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Krytiny tvrdé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DFA9F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D87514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46CD2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38B39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2D5929AD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8675B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5F3F6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11372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7DA4F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0,04751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2F653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0,56299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4B9B2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8BA6F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9056D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60A0D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83CE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2,27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5B5C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26,9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C365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87C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F30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Zvětšená plocha střechy v důsledku rozšíření stavby o 20cm na každou stranu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1DB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EF3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B14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9AF5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6F93F145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A08FB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B720D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7400D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513A6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3A7CC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D0AAD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36D2D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429E8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C86B8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1BC4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3116B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1F87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E5189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765310081RAA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C1C6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Zastřešení pálenou krytinou,jednoduché, tašky režné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0AC8A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086B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6,07500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CB80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1 575,01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2BC79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9 568,19</w:t>
            </w:r>
          </w:p>
        </w:tc>
      </w:tr>
      <w:tr w:rsidR="002A3B96" w:rsidRPr="002A3B96" w14:paraId="3D1C20FD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9BDDF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9F87A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24D91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9B1C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2,52511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7133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4,71564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49EF1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67113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0C313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C7DFD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3406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1,448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2A8E9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C917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69E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B84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(7,65+4,5+7,65+4,5)*0,25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A6D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6,075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ED5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C48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E220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1E68407F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2A577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6A23A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E5C8B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518CD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94D9B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71119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BC3B4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3AC47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9019D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C3CA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F07E2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49F1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32F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0B5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Taška prostupová - odvětrání kanalizace nad střechu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F73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F70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1B9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54B5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5D6F9CC4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7EF8B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18DCB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D7175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A7BDE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2CF11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2A566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416CB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F52E6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030C6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F881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15791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3DFF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NP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FAC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765312487R00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257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Taška prostupová s nástavcem pro odvětrání, režná, Hranice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6F3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E557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2B6E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5 340,00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6FF75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5 340,00</w:t>
            </w:r>
          </w:p>
        </w:tc>
      </w:tr>
      <w:tr w:rsidR="002A3B96" w:rsidRPr="002A3B96" w14:paraId="137BA72E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DDE9D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60A06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F5FA8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9859C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1,01665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B9914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0,25061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7CE3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7E603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3D976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E58B6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1D17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27,673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6DEDE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6,82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C22F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4E7119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7F9B755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Konstrukce truhlářské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F2A65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CE40F9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366E8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3B92C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7EF7BB8C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C947F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DB51D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DF369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3D188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E2508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37227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31A1D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19BB6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37F8A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BC18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4CA9E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F6D9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362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A9D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Zvětšení oken o 25 cm výšky oproti CN ( 50cm )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B35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CB5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FEC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D21D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345C1DDE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E2DB8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0C92A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62C48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9FBF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0,01846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E42CA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0,51356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91575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D13ED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6560F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6359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34C8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1BD35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27,82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7E44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4D8E2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766670010RA0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41D0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Okno plastové jednokřídlové typové plochy 1,5 m2, 50x50 cm jednodílné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EA76B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9879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33E41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C2AC6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8 000,00</w:t>
            </w:r>
          </w:p>
        </w:tc>
      </w:tr>
      <w:tr w:rsidR="002A3B96" w:rsidRPr="002A3B96" w14:paraId="7281C8E8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F2A79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1317F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8AC0E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7793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932E1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5D12A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A0B39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17361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82B41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3EF3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3CB31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EAC2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10371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766670032RAI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ECAD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Dveře plastové typové, pouze montáž, dveře ve specifikaci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58979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D1F0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5C23D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21 152,00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D7AFD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21 152,00</w:t>
            </w:r>
          </w:p>
        </w:tc>
      </w:tr>
      <w:tr w:rsidR="002A3B96" w:rsidRPr="002A3B96" w14:paraId="7FB258E6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78056B82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2FA448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624A578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6ECDB0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79BF56F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31,3381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5238542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EBBF7F7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C24810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F775351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1FC43FD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6D1E6DC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51,57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251E5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C56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2E4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rozdíl mezi CN a skutečnou nabídkou výrobce dle upřesněných požadavů investora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5CD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9865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30E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A1D4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79DBCEB6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09788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61880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ABEB7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7581F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0,66955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08722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24,95413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0FC7D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733BA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C3813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41841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4F6B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1,18485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28AEB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44,16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3176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35A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888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( 8.290  - 29.442 )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B81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959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39F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7BC3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A3B96" w:rsidRPr="002A3B96" w14:paraId="08C2A38E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96025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E3D45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55CB3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612E5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3BBAC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79A28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5D42B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D5B51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8FD1F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708E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9DB49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6C4B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676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E7F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Zateplení soklu 80mm XPS - bez natažení stěrkou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806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374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7CC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1833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0E8394FD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092D4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1A69C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58326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3A8F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C4C62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F253C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85E1E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38FDA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674D6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2280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97C30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0EB5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NP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F4C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713131163RU2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2D4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izolace stěn,na tmel a hmoždinky, 8ks/m2, beton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562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C3A6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25,80000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99ADF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439,00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B435E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11 326,20</w:t>
            </w:r>
          </w:p>
        </w:tc>
      </w:tr>
      <w:tr w:rsidR="002A3B96" w:rsidRPr="002A3B96" w14:paraId="32D2627B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F773B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2024F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3671D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B93C5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0,12068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4D82A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6,38397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9AAD8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FF812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0AE46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E9FDF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0DAC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0,14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96BDC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7,41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BEDF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C34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2F6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7,2+7,2+5,7+5,7)*1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FCC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25,8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066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BDF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5769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1BCC3FA7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18DF4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3B65E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C18CC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2DFA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8ABAF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33A9D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08611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81BF7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9A373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4A82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F28C1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6597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NP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9FF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28376424A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A4F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Deska polystarenová URSA XPS III-NZ tl.80mm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6B1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DD10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30,96000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19EA6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439,00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42C6A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13 591,44</w:t>
            </w:r>
          </w:p>
        </w:tc>
      </w:tr>
      <w:tr w:rsidR="002A3B96" w:rsidRPr="002A3B96" w14:paraId="579061F8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B29F9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241D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C4E65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C48C0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3C401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733C2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D835F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9AC6E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CD700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F636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A6574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F941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FB6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29E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7,2+7,2+5,7+5,7)*1,2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94E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  <w:t>30,96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091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3333FF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70C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F0E9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B96" w:rsidRPr="002A3B96" w14:paraId="7FC0F99B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590B4521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067DB42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B532567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FCEC39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A33977B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1,63486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847390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F63983D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AD415B4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551876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63C4ABF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B074236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103,76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3CCA9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NP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4E54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CBAD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Hromosvod - navíc oproti CN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798D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D78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71C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C9731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A3B96" w:rsidRPr="002A3B96" w14:paraId="7D421440" w14:textId="77777777" w:rsidTr="002A3B96">
        <w:trPr>
          <w:trHeight w:val="27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34A21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39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3B7D6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47074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EFECD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5EB6A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92BCE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65AA4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2671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7AD78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AD93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0,078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5AF86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0,62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86BD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406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CF64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zemnící pásek do základů a výkopů - mimo vrchní stavby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DE7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soub.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913E2A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C30C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18675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10 000,00</w:t>
            </w:r>
          </w:p>
        </w:tc>
      </w:tr>
      <w:tr w:rsidR="002A3B96" w:rsidRPr="002A3B96" w14:paraId="1CD7050B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0FE7A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3764C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23435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DC7C1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922DE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F756F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D1664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4E86D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98C5E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CB48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D6DD8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CBA1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D37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E85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C5C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D59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bez DPH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85C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01A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  <w:t>228 367,42 Kč</w:t>
            </w:r>
          </w:p>
        </w:tc>
      </w:tr>
      <w:tr w:rsidR="002A3B96" w:rsidRPr="002A3B96" w14:paraId="4667A3F5" w14:textId="77777777" w:rsidTr="002A3B96">
        <w:trPr>
          <w:trHeight w:val="45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E93D8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E954C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664B1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5C2B7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0,00491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FC5A3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0,89517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1D855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91052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7FFCB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0DE36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8A1E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0,362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C723E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A509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25E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6E4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5B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A05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A0B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8EA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4B8E6162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09D64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6F422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4AC25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0F59F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FABC4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1508E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03EA2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3A984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F0F23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A50E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4E649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6CBC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5F7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Položka, které se opakují jsou naceněny dle cenové nabídky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834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A20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887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E1C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47A9D1B0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3AD64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3A336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D40F8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647E9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594AC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97CCE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9B99D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6ADA7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4B50D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8DA2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864E7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D9AA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D31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Nově vzniklé položky dle Ceníku stavebních prací jaro 2023 a jsou označeny v prvním slouci jako "NP" ( nová položka 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6FC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B9C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C4D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D265D83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DE156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E78FF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8AF37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ABC67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E8DA8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15688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58E9E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110B7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F2C7C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7D3F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BAC7E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3AC5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E4D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03E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ECC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D1D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757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A8E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AFBA2D2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DE623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6C0E3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6AFDA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27C3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3FD7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0F432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90EEE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2956A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ED222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3E67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ED5B5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5F8F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E5D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Vystavil dne 14.8.2023 Michal Bartko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0ED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497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4CE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DD6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7443928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A2031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5C868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A1E3B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A9312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CE966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6DD2D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3DD2D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CDD14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E173F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AC44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B8300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6854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083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5BF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8DE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384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A41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6F2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422B9D27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51957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DFB93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D15BA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B60C5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04CE1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63D3D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C3173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5E0AE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D4C75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0076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59009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96D1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CDF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690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10E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109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0E5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AEA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CD90007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38C28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8A807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6F388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D7C6E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F7013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F728C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E4F75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0DD2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601AC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EF09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91D86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8D78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B26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217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A3E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D46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3F5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06B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426CF1D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E3082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BD751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42164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5C6AB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77DE8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A0C34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70334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6C761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FA88B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C088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035C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AF99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E75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85E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3A4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683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0F8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5A9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60C5504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E43BD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D96D3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3EDDD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D0A62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829FA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3384B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77190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08E6F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9119C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59EF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FF1BE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E480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2FF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5D5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80D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6E5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600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53D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34BE2FA0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2636F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18A57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915F9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0CD9A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06C58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D5324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F76E6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53CC6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D6250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63BB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3D45E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F7CC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60D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F8B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56F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680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379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EA7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3A08933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35D6C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7D7F5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8AE79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E2CA5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A5B6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12584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D1D3B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B4F71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7809B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A967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0A2D6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D167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E71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393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C14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93C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503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87C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B1D1CF1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BC544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FAE1A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B032E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9E140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72FBE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37937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20B99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7D61C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1DBDE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C1FD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D4BE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6830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E19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D72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63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C8D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7B7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F68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5A09FBE3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EC0E1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E629B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DBB17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3312F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0,00635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6B828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0,73937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7BEF2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92912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D71A7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1E77B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4259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0,319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81DCF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37,14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7509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8EA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F97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C8D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9BD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BE9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EDD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EC60A31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1128C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57370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E62F3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ADB1C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8B3CD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A9305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B02A3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51153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A7BB8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19D4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8C97D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92F0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F96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B00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BA5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75D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813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045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5797122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81E76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97EA3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FFDFA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339D3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237D3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872A8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765EF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2539B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23E61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FCF1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F75B3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28AD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653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E16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C78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F00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B9F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84F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72A14BE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4EF6262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422894C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BFA0E5D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305D2E3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17824C9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0,61449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927F01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C325742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24A3B98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4DD0E0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7F70449C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105109B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52,8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ACE92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7CB9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9C32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25F3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9173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CF20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0379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5B8835D4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6AAA6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18AC3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931ED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139AD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27F78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4F020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0EA60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0474A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FCB64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AEE0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0,078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B99F7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0,62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8534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A98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AA3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B15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E4C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3FC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5F4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3DDE50C8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85FCC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3F345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C6A89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3FA12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15E9E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BBE8A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D8904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22DBB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52D31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9FA3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8010E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5455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B34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E1B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2BE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064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7E9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A54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2873C8E9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CDDBE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79FF3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3FBF3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974E3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A148E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76E8D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CE490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D5819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D9601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80AD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D5258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3,81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DD88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922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C2B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F8A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7A3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253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656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42ED7C4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EF62F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B4932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7DBE3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F6502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6D55F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8792F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1DC3F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F43B2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8DAE7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A012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BA7E9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86A9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C79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2C1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7E8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A02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6D4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5C8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E7AE416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1873A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1A052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45163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73174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50AEA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49D8F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149B4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96A0B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A0767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D9DB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C7E08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C6DB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99F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7C5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CBE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114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42D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FF6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C9F9FC5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8D1FB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07B0A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1222B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CB553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0,00015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90435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0,00391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745B3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DB209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7D5C9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56586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B880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EDFEA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1,56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F60E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564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BB8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6DE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09B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5A3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C01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2660CBC5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C146F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CC826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B4130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4B747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C019E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AD90F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072B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5C7A9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D6E21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C8F4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00970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F401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639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31F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706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B2F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E3F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FE4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C99E8C3" w14:textId="77777777" w:rsidTr="002A3B96">
        <w:trPr>
          <w:trHeight w:val="45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761B6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0652A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9CA8E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088B8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0,00491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DD52D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0,3594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C0070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DA7A3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8FBF1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A29BD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2443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0,362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3F4D5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26,5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6E34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675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706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1C4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B45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8B0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7D6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5328AB64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8347B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63579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248F2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94ADB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D8806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C290C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385C2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346A2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D8810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9D75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27AFA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A66B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F9F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B18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32A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447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B03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360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2EDDDF3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43EBC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9F47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E4164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38741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CA9AA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9CD68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DE162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041F8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3B07B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4BB4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B034B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2CEE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7B3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AEA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E7D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7B7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811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0DD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0B7880D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6870A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B63AB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F750F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EA602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76E5F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61515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79F57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CB541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65B91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B87A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1087F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C9DF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FB8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F66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CC8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006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2D5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C4A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AE82AC1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EB097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D7745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74AE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207DB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0,00305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82D4F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0,19635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31675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5568D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A4C95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CCED8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1A64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0,22801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1558F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14,68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2239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26D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A43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660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1B4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022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751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2791725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BCE13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18D02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F715F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130A8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88073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89432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E176E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9B1FA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1A629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5570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27AFE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347F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D66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C57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723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CDB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DDF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037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208A3D53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79A64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ECE8B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A8255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AD86A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0,00618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13547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0,05451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9B272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38D9A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03C6F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F5F5D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5CED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3DDB3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4,41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07CA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66F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F59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1A4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557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5BC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6E7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835AE1D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5F6E6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1BF3D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66210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EAE1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387A7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BE511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38B12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F0CC9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E5387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2DF0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22EE2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81DF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9DD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677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1D5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B6B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7CB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CB8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BE5A1A0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6597F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834A9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D0C88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AB0A0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ABFCD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109A1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F3CB6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CF1BF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709BA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F8C0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0,61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7B3A1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1,22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0468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1EB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B6A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228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7AE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4AD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AA7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1C806C5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03763D6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A1EA72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4FF8458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9850381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EE4360C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7,32028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3FA171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C54B80F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925BDBD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7ECCE88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42BC0D33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353368B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0443E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DEE3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4E35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1362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5F0F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8EBA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4BF7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669D5A7" w14:textId="77777777" w:rsidTr="002A3B96">
        <w:trPr>
          <w:trHeight w:val="45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B8645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EE675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FEAF7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9D8F8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0,25613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97926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7,12554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D8058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5A02E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2E74D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445D6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00C5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0,569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A629D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15,83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0EF5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670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0E2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824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C4E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5CA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8BB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96F57C1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36505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B5105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41BC2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DC852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EDFB1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C6B79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7DD69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9E950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C7370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613E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8760F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F8C7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906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401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CAA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C63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7D7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865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93B39F0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8637B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15497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AF509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B370D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FCECF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0,19474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1B285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7EB1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33E9B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99E91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F3E5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0,254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57718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7,07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B7E1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2D9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30C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FE7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EF5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554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CCF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8A3E368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2A58A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969A9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549A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D676D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9AB9C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D6CC2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63F15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2DFD9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65FD5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4E5F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836F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2491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1EF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F6A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F18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FDF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C7D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586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4E100BB2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1257BAC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AA59F1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ED508AD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DBAAE1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DB568A4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0,23836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37C55F0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3F9A36B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AFF016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3E6D6B0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29C71633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5AB6A75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14,88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FF2BB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BCCF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38F9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983F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A963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2895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D270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43D268E" w14:textId="77777777" w:rsidTr="002A3B96">
        <w:trPr>
          <w:trHeight w:val="45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9D92F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1CE04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D4107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89039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0,02957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5CA27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0,08871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D0549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49FDA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94863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EE060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A633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1,86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6CBD3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5,58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40CC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C6D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68E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BD4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484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B2A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793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F19E0F2" w14:textId="77777777" w:rsidTr="002A3B96">
        <w:trPr>
          <w:trHeight w:val="45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FCBFB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52ECA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4D861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1E7F9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0,03217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10BBA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0,03217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FB2D8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0DD78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112C5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DE82C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B2A3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1,86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F3C7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1,86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ED1A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F79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3D3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588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E12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111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F9A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C8821B2" w14:textId="77777777" w:rsidTr="002A3B96">
        <w:trPr>
          <w:trHeight w:val="45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D79D3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B7708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65605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2E776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0,02937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A8477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0,11748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C9B8C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1A3E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B8813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43228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1852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1,86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AE857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7,44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2C2A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6E4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B6A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65A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C0D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EE7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0B4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3AB6AEE8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3D81A79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2083F4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1704955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BBA00B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9BB6213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9,97974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4AE4B2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D86896A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D52645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CE0970D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2F0FBD24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9D7EBBE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47,44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B8D73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3BD0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5589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1A5F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91CB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E612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2BC3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23A5E2DD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60D6A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18368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F10C7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793F1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0,5187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768F8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5,53972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6DFC9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80546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32863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54294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F4F5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2,02018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53CDA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21,58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5E5C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AFC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214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06B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929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8B3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873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9EB34D0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FCF88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D6138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B7F16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470E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0,27062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5B42A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4,41111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17DAB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2DF87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A2D01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15FCC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FA39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1,46683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8348A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23,91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6C0A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90E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87C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83B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C3F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AA1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A8D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2C1BAAED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55F61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CDB03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EEC15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7C14C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34E40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1D28C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B134C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286D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3BCA1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3872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0,65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23C31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156B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F41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A86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BBB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CAE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DA5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920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7F08B9D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79092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61332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5118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AF1DA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0,0072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11317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0,0072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A352A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A5F7B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1D838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4C57B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D063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74D29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087F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A15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55B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937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E59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DBF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F02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523E29F9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28ED8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C8E9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66DBB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0809C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0,01779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6BA1E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0,01779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301FD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4383E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272EB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83CD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2981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12571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4F7E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641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9F2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31B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538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73A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BE8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483D2BB3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DD24E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DC830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9BCC0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F0228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6A89E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389D5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F7C35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0E43D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4E4BE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2B5D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C783B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44E8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9AF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78A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BB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7F5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EE3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9ED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93CE1AC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C23A5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60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44B39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A39C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76D77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0,00192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35B49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0,00192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5E116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CF2CC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F5D8B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869E3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0B2B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8517A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9679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EFD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77C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EC1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B29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D1C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818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A9828FA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7FAA329C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F64948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0A3545E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4E852A4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FB75C22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2,1424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856562C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334BD50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94F6C1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6F3B4BC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3E69511C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9597D94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37,04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391E0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028F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0D06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A0A8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2213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12F6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3BF5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566640E1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68EC2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37FB7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B5FA2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49F39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0,01923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13EB9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1,923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42992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F9A8E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D1BA4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E4022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322C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0,27399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CAF8C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27,4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5B54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D18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5AD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134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DD9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959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CB1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4FA9E943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D3E22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989FD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386CC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B28D6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0,00592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E854B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0,2194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07646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A273A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3B405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1FC9F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4788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DFA9E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9,64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EAB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9E3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6F4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E5F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BD9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748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A3B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6A56538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44668403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BE32FC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5AC79C0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4C784C8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53DB1D0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0,00152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ADB6B80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EB7FFEB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3E19BDB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1251751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66FC7AC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F001EC1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BDDC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828D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4F10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EB9D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8E7E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7B45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FDE0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5296C125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29167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4EEC0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C2AA5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0E33A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E0A2A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0,00148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CBB1D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7327A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C6012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25E3F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7758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0,308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54FDC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11,41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BD6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CBA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424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770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2E7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618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1B4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9CDB5B0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7C8B6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FD860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C761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1A3FB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0C467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F9543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21D41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D37DE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92F70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C23E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0,13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9A5CF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0,55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2A5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B3B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027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9BC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F7E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587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A6E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57251CE1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C02AB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34234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39F80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EC852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BCD88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CB5EB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FDDB7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D837A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DC8F1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B05E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CE5BD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70B2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615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1B1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4A2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6DC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2A9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42B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2A104E7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45D1B8A2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9A4F0F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7BD5D4B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6B0E21B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ADF1A2D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BFBE732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9E14182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19AD19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B689FD8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57C90EA3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7437601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114,83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2E8B1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B075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5065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0F02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6AD0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720D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10F3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4C0094C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460ED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B3869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40770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23054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8E8EC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07FFD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EDF67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15826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38B2C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EBAA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0,852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BB945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114,83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7FC8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456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0DA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ABE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486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A96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7B8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3681ED06" w14:textId="77777777" w:rsidTr="002A3B96">
        <w:trPr>
          <w:trHeight w:val="45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31751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669E7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DA3FA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C7DBC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4653E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0DA82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F799F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DB218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A20EE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1E1F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E5E5B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99CE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2F7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06F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614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1DC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9F6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ED6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A81FDE3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316EE03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59C5A14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A38584D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EA0742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C954234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1,15668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519A1A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35B588F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2615E83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C73851B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36C63B85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DE62791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69,87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8E61B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5A2B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24F2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4589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68B9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2D6A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1BCA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E7A9D61" w14:textId="77777777" w:rsidTr="002A3B96">
        <w:trPr>
          <w:trHeight w:val="45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F5975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BC1FC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1BE51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308E5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0,00033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D1FB3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0,01916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9F7C1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87C0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6A610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18E62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2C1E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0,0275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16BE2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986D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4B3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282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DEB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542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BE1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8B5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7F0902D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F4953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0D25E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75429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89D74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13BE7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7DC91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997C7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48785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3C467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72B6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F9CE4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BB09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7F0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237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194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36C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011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2A1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980D36B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D7C89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3641B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82BCB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8E25F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53A07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3FDB5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CF220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58423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F177F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366B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D75DB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3A91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051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E5E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784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1FD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A7E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643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70A4462" w14:textId="77777777" w:rsidTr="002A3B96">
        <w:trPr>
          <w:trHeight w:val="45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3B700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44E92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B12A5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B2867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0,01117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DDD0C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0,64853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9E859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78710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963FE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1ECA6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7957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0,45982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3D5A4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26,7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D5F8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F8E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DD3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F6D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A0D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BA5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30F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20F579E8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EE41B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5BCDD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F3979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0ADBA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98D20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BD6FB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749DC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D56EE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0D445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40AC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1D9B0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2351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68E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8DB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FA6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09F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A89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855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42A75BEC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52733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1A550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3CBDC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49DCD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A980D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BF968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FFD47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870EB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4C0D0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D674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906B3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E9F1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C57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683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C51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D4E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AD4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9DA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2615F89D" w14:textId="77777777" w:rsidTr="002A3B96">
        <w:trPr>
          <w:trHeight w:val="45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7E4C6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467CF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35C0C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30E45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0,00052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B5905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0,01295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700BB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7D38D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FADBD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D0760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C1FD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0,049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6E514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1,22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0BFE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A45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7A4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371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D2D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03D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BCA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C02087D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EF689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8D371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88127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399BF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21A58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D71DF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A5F10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1CD1C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A9255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9AD0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0CC0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EF4A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0CD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AF9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BD4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E24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A2B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3A4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AC2EFDA" w14:textId="77777777" w:rsidTr="002A3B96">
        <w:trPr>
          <w:trHeight w:val="45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0CA66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57EAE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DC3A1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ADAD5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0,01179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DEED4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0,29357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138A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27F8B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7CB92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D8DE9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F5E1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0,532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2A0E3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13,25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F6C9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507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CCD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15A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F26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E0E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2AC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7B3312D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787D0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62230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E7A6E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FBBFF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FF655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DF2D1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D2BD6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B9DD2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662A3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E3BE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FDB29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8126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0BC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74F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EC9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5A0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258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1FA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47C856D9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72527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D2147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6706E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8062D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5CE8A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0,00873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558BD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E2435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3D6B9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547E2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88E4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0,095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F66FF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319F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2FD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F2E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261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4E5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41B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87A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76B7868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B8AC7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BDC8D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CFD2E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DBA59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6D57D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D0C5B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3D4D0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BFE53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C8AB1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8A23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530FE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63CE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586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715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BFB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F16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9DF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8EA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2B678B90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F72DC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A34E9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0B762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BFF0C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0,00368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85215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0,15294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5DDE8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2EB08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37939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270D6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A360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0,385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37B64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8DF2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530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088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1C7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8B6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7CA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263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507A2024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61DCE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3FEE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36C93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D2595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0,00032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BB0D7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0,0208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006F6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BEFF8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5E164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8A07D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AF58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0,11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8B228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7,15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7612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775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5FE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1C2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02B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1EE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A07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3A5C75A8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2FEB4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61F9B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B5526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27BF8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EB135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51586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B94DE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EF1CC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306B3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E042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4250F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8024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E1C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0DD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32C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5E3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76F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F6A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468B8083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1A73C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D8EA5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A3034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C124B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A95DB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7DE16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3DA3D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C2F3D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10D09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E78F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133C0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2970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FA7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FBB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ED8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4D0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ACE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1B7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5EFE47D8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70CDFFD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9DD1501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17B93DE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CE4709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2BFE22B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0,18168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6543D8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8C91679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56FF3C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2E8E322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3B5E32CB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7CF6C5E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17,57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D1BBA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96A5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1D3E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C38B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742D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C388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026F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33F60B84" w14:textId="77777777" w:rsidTr="002A3B96">
        <w:trPr>
          <w:trHeight w:val="45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171C7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AC93E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B3742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7C485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0,00032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F0570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0,0208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48439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560F1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8CA16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19601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7FA2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94223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1DB2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E12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870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01C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91F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02E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1EE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21A1AB4A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24A13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4A9CA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68269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9DE46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4FD99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5B936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33BC8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D356A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B07B4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5D2D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276F7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BA90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57D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110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E4E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7EA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A51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238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464D2C4C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35070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5B8CE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387EC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65BAB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B7FCE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0,00584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6F0E2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7DCF6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8A338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E69F3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732F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0,16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E9E3E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4,45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7D52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002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CC1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1B6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BC6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4C3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34B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3AD1A293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A9403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1076D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AAC95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FA651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0531C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541E2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14823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D595D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E107D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643D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95FB5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8A0F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BB1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EE6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897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5B9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D89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1B2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3377429E" w14:textId="77777777" w:rsidTr="002A3B96">
        <w:trPr>
          <w:trHeight w:val="45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56C17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48A07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0AB7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FF54A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0,00053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5EF1F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0,01474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7486A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5DFE2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EABC1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3F57A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1F47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0,231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DD24F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6,43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F20F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A7D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52C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38D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71D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0D0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D46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01BAA04" w14:textId="77777777" w:rsidTr="002A3B96">
        <w:trPr>
          <w:trHeight w:val="45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43810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B9333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EED11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D884A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6712A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436BD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8D8C9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5698F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3783C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7B59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0,09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8F7B6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E658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D11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474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6C9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028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997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022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95AC1C3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56493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43ED9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FEAA9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E47DC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B9802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770C2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18EFE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B9622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F7C3E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2EB7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B0858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E8C1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38B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F53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EB8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164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384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C1E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32BB4324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C8145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C0C71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A2786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F1BFF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0,0015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5F2C1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0,04799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2A7C6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F2D79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460F8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CE8D2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8F1B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2E0BA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2613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103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C46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4BE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F9F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6E2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4D3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9C3DB20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0B9CF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915DE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CBA31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3D344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0A553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74E4C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792AB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687D7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A1B63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8251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1487C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A9B3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5B5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8BB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087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5EA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06B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60B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20704DD1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BA116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3A476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D3047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5F9B0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CB4C2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0,09231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359AF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868F9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3F142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F511E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BCC4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990DC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2251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E99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660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E7E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40F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187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C49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34CED5CC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65FBB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760BB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AD72A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15645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6288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3CB5B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148AE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21435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222E6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B540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B2666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E840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1D3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BFE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544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847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53B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A42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DA782B0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ECB43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CAC2A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995EC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D4B18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AAA63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B650B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4193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87E91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05BAD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EDA9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74F47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3BE7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D1E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CD5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DD8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EE2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999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625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37F02A47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1E4D870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F4229BB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847AD05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0C57A9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2FD1AFF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0,24648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3017331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9ACF9E0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BFAEB1D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41AACD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4E66D215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9965F1F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37,43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C0CE3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5E7E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F5B1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730C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74D8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4202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21C3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31385E4C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92C9F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5B29A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5AB1F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6AC5C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0,00252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31146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0,0252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E7A33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6D729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D2323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DCFC9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2DE7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AD11C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0195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303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9ED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870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3CA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EC4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20E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263A1A20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864B8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0D0DB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D3960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30145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88259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0,0336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7EF1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3C5D9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E0071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7D840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FE07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93AEF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12,8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C234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3E8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918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780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B26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2D9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11C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52727C0F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0914F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77262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002DE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EE523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0,00171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D594A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0,00684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B5724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D3DC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6788B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F44EE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5161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0,797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AD668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3,19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2C0F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12C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2B3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012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E7A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754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A6E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447325A7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0E1A8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1B6C2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11E5B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A6A8E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0,00152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AB40D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0,0076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E399E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93068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6D84C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8C11E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685B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1,173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94479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B971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42F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C4C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4E2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C5F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DE8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E14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C4DBE5E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784EB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15EA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4A37F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52CBA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0,00047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B072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0,00564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2F4DE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CC306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69633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0FF1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7E13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0,359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27C11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4,31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84FF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E68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0E8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09D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4AC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A89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587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44B1E073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8D26F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DA81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C5DDE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DE000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B470D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5A205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980FA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9CAC1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83D4D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8083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0,048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AF882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75B7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DF7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D6C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88B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F10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C49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3C1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5F72B6EA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FC680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30B77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FBADC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4722D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110AC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7E26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15E01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42953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62538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BADB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B37A5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8BB3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DB0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09B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5C4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6BA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B6E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44D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4DB4555" w14:textId="77777777" w:rsidTr="002A3B96">
        <w:trPr>
          <w:trHeight w:val="45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E006A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6CE24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30B56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ACD9F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0,0838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32712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0,1676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2C04B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BCC91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7CADC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22E34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6525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2BAB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2AF5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604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117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AB2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64A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867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E36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E962C02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FF8FF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42D88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8F50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5BF1E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5C93F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A4812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FBB7F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CE6AA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DE91A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6010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E1D86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710F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22F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BAF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64C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2F5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D88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58B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5EDB6A88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231AE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CCB38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108CE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F952C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E886B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85C53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EBD6E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A0226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55868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6446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4B041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832E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C3B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405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2E2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AB9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B1C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C9D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58EAE5CA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2292DD2B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73B747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EEFDBC3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2CE9C4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B4E6B32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0,08811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A732C5D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F79C567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D96BD30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AE499D4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6EEE271D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15F8037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73,24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6A16A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1468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BCC4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5CA8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6E60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2E72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8F87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44141B1E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7E559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A7631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9066C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C2E36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0,00541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9A2EB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0,03787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0030C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5CF30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E4231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240BF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CDDC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0,6828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05CE3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4,78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4545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6BD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30A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517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017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180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A56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5FD3148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61238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9D569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0F1F6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341F0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968E4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0,00042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DD31F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D32B2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2B16C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16100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1FC2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0,142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E2C6E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4320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084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DF3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17A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479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40D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DDD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7D9FA90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588F7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85A3D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EAA15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3BFEE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0,00058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AE2F7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0,0232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5FE2B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8A45D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A58F5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78AE6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8AA2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0,6159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3434C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24,64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92F8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00B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A48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C6E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54D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F26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30E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4452D283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6E4EB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CD90D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9D52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B3311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6F218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65767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7F28F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54901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28607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A02E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0,129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1E6F5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5,16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286D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DA5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569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C18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DC6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D66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007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BE7DC09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62BA0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87F24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66E6D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B367E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0,00046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A6DF6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0,0207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D5D87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D23B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AF9ED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6D478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E642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0,522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342E8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23,49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9405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20E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E28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5AF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BFD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D26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721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D0BE1AA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F10C8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7A66E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B10F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5704D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62550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65812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17ABA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21D9C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AC572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9267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0,129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64E01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5,81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5DC2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791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642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2A6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4D8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C54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2C2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92F63BC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DD017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8DE96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3EFC1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59CDA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327A1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81E38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0357F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534E7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F6F97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DEF6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0,029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66F93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2,67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3C44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464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3ED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E1C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513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F23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DB0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26AA0B22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11C6E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07D70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D0ABA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56723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68C9E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166A8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026F9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7F37C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8B1A1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5C86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0,062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966A5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A71A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230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C9A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37C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89C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817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C0E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4CCC7ED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79D25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866BC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E0AE6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8F260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B252A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1A8DE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C3266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4C91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C3F78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C1DB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0D7C6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A63B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5DB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0C9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ED0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D5C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CC0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D99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5543B7AE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1E9BA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4707C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012AA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CE946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1FE25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3A58C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6BAC5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BF89B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12A13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FD19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D8451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EE51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482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947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C86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57E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517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61E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7BEB423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21EA631B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7E8D4E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A3D8B4B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615BE7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B38F61C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0,25285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34654F5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C360B19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054C4F4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F149CA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24CBA97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430DD13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19,57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DE723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FD43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BB20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6E8D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EC57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ACA3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9352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5365AA68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118C96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4B49A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5592D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EF0FA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0,01772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3879C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0,07088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A551D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40762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0164A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7E194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C99C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0,973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C3366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A536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3FC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BF6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2FD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CE8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DEB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4D0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58408620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473FB4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63DA2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B3A94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73119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0,01889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75C7A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0,01889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796C0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31DC8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6D3C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5863B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67A8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0,973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7BAC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62CE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73D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B11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787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E37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615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E5D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5D3F088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665590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ED4A4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7854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CF9AA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0,02408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6DC20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0,04816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BA597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06336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EE806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C00F8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FDB3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0,955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2AE4B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1,91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6136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5F9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ADD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313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382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47E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3BA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4D60E901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BF49FA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85DAF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2E9CE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4571E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0,01701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2E8E2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0,01701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10E1C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B1BD0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AD583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1ED37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30B4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1,253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F5034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B9C2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4F9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372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070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F5D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A9A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3B8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33C4761A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D7B218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D7F75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37CBE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95F87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0,01521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6AE4A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0,03042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D1825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82815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A823B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6E35A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C7D1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1,189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28A5A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2,38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751D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164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304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09A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1B1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09C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16C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265E6B1A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F39FAF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41C70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7E2CB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855C8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3B021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CC8A9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EDC4D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A4751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2DEF0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7549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0,445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B5843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1,34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E1DF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E9A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F84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57C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0A7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5DC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752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4A17EE52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3F7E71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E27F2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34EDA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8E34D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0,00085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8E5B7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0,00255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58075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1ECBC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7D7BF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08D22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2D08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0,485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B7756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FFBD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020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E84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251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EB0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6FE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22B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31458157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1E94D6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408F7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CB904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6AF6C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0,06482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89AA8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0,06482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5FB11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1AAEF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B6B0E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ACE40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4F28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2,858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C8126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2,86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70DE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176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1D1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B2F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230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2B4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AF3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55B7B6A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7FB9B4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03FE3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3CD25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5DE9D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E174D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4B2BE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DF01D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55C02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B8D94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54FF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0,39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898D4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3,51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D886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A65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559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EF9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CE0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79C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865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72076D6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9A7A1D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4B4D8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EA073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239FC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B5B93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901D1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B9FE7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62CFC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CABF6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D49F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AADB6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FB60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88C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0AA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D83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F2F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31D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C02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4B251CE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7BA637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A467D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0977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2FB3C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11BE2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B9A41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D97EE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E5DDE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F928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63A0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8D4D0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1C72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544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AAA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2BA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341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F83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807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3691508B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27F9351D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E7754E1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300102E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479A9C0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A71F9F4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0,03665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18EB8E5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B57E5F4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61DCDC1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06B58B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6137BBE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23048C9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8,85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525E2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00EE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7C49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C8FC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4037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6190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9427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83D9F07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CBBD0F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20DD1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F745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AEAFB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0,00701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97698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0,03505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8316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4C938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C4DB6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225A0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4CDB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1,77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B55D3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8,85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50DF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D5E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236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151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F7C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DCB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6A1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489F614E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0A7468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20A1B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E8741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BB9B2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0,00032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C3BE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0,0016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D2D5D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61CF6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5D79E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1A7F9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C9FB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A6FDB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18E4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50C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95F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17D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D34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E0E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C78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5C409CF7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64D078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9E4AF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AF72A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CE20A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C6573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0BCE1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ED1EC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C3299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1E4EA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C589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9FD03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346E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3C2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863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5C6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70E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EC9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5B6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175691C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35D2970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AF9E06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F23CED4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BC2600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AEAAB30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2,70889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7B5FE38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BE68382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54FF1E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7004FC2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4200B6B2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06D8FC0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107,71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07E5B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5F72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71F5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79CE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9758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098F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6D78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0550739" w14:textId="77777777" w:rsidTr="002A3B96">
        <w:trPr>
          <w:trHeight w:val="45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4E532E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9D6D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14BD3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ACCF0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0,00962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8E779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0,46176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8F8D7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33CAE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FAE4B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26200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829B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0,42005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55956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20,16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2035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DAF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FF7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6B5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728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E11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329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26674004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03084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6134D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357DB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24AC3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F0D3C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F8C8D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3CBFC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955A6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BA14F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2D84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F06E3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0297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8D2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AE0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A6A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D87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5D9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2AF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417145E7" w14:textId="77777777" w:rsidTr="002A3B96">
        <w:trPr>
          <w:trHeight w:val="45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0F9DB6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223B2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44914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8519A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0,01483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3691A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0,50496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7EC06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A74E1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6B7DB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C248D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05F7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0,42917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0AC3B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14,61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28CB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DE2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AB2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A0C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DEC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9FB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87F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66EC118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93737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C1F0E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42AE3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237DC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9E21C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830B5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57C57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3FB93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1DE9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53A5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8CA20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FDE3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079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99C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09A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AD0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8DD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D9C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6AC6D3D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F2727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1EE4C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3C599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4532B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B7A04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8C78B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FF014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E0FEF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A26BC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E6D0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7A034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BC0A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EA6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AD6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652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D61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28A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B71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F771D58" w14:textId="77777777" w:rsidTr="002A3B96">
        <w:trPr>
          <w:trHeight w:val="45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E77C3F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967AD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F370F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42361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0,00962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21A8D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0,71169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57C29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D1A77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12ADC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A105C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696E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0,42005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B7007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31,08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8CC9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7E2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E08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A1F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45E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2E8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AE1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5FE64DBC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AD77E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DDEF4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225A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DB58D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EC6D3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270F3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80170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FF99F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C37F3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32D1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152D8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0AF5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97B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31C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C23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3AB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137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6A5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9E23B54" w14:textId="77777777" w:rsidTr="002A3B96">
        <w:trPr>
          <w:trHeight w:val="45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411ADD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B0438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1BC1E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EA7A4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0,00962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62F5C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0,62338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7C8FD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A7FBB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6F3FB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EC32D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7100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0,42005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DF105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27,22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3E3F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E08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9F0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04D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A85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F15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A21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B1D7A73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0AB95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76194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563C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C0D99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67BCF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C9EE8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D1A3B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826D1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9EC0A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279B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1495F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AADF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29F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A08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278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310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5D4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BCD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0EE9433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EF5389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648CB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77B33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23BB6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0,00147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D9E1A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0,09123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B3493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0DAD8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C81F4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6539A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127A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3B6B7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7863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6DE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58E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B18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DF8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4DC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879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E8869CD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B8502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E7CA0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3E2A8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F39CB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D11B5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284E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80DFB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3550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B10C4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12F3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EC99E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9462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1D1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A37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06C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13A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B8B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97C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D06D0E7" w14:textId="77777777" w:rsidTr="002A3B96">
        <w:trPr>
          <w:trHeight w:val="45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4FE180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8AA11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522AD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439D1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0,00403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EEE47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0,25011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BF399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103A1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90F95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BA63E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7AB4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0,156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9371A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9,68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BF4D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193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8B3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231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D5D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551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B94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8195AA8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890E5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F863D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1B247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51EE2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290AC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8E72B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D4BAB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0ADFB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35009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37E0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E7046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1855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456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27A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652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EB0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4AA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82F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684C1CB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B7E00F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1B710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CCABC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E6EA0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0,02357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ABF3B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0,06576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B28F8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38D6E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984F5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912D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40E7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6C58D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8962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426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F4C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740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022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17B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B20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7FB108D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0B4223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F53E2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5E981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FC909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44484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95879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7F5D6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2E6BE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EEDEC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4576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FAA4B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F1D6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1FC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19C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798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28C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3F7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944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27175F2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75B6EA3B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Díl: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544C0C3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9A3BEE6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9DF510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7343A5B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0,02873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9AF9378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FB93757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F8CC8C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6FFD27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6F39D3F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886193B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2A633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F475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DEC8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73ED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19B3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B041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B1B5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1BCBD61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C6B53C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237D1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81A67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DC841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0,00054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C4443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0,00815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AC8D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78343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78778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E437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E383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0,264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80757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7595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CCF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7EC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DBA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57B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AF1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EF3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25C02484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BA343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72E7B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2F61E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CC4E7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E9DF0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1ED0B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38B70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D3094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187C7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B51C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2DC8E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18FA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C61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44F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291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53F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06E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68C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51F084A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459D97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BB883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648D9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982F1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0,00197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52AA3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0,01182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59EB2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9F472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7A8DE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2706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EA33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0,294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893F1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1,76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7213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013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6FD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906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9E9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617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F9E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532BD6CB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8DB6C7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A9DD7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A1EAA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B4135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57929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9F0FA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287C5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370D6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0A865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12BA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0,45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8449E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52C5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E43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281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7AC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545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951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E35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94650DB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DC1C50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36F87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E79B9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47E07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0,00219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7A35E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0,00876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73ADF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E6F4D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4CAB6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58AEE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B23B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0,287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D5319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1,15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C441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4F9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46C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123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638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58A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E41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5B0CBB6D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98A1F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8B959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F5C50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945FD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2E24E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49C12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83C0D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8A20D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1ADA6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99CC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3F4AD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6F2D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3E8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8B8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5C7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F68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4C1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42D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D9C692C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7F25B5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D653D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5A423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AAB77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4CD2E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4BC9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04D02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B2C22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CE7B5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E0B5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E63A4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5E98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4A3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E57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083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9EE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7A6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98A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7EE79C4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247BB38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8A2DCF1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B02EB68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A0DD72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0042CB1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3,21181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B33523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AE733D2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2BBDF92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C7CCD8A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4AE5F761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35032AE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87,59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5335F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AE95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799F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AD64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AD12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59EA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3FB3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5992B0D9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C20F79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D8626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450F1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61E71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EB142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0,00683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70075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D7387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9D806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5497C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ED63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7D465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6,21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28B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C08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094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F98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6DB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A56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226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FC8BA21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975B5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97B84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86358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BFF71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77545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EC95A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35288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60206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C8D29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387E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C27B3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FCC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4AB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480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B2D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1B8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DF9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945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2439076E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9977FA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9C928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AF182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3F078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0,04819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0FD08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2,99072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0B89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7767D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D809F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02EE3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8C71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0,65557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7B59F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40,69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FAB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36F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7E9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5C8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E82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3D9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95A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4FE3992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DEBFA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6C634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A932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C4DF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28781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94D9E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779BC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9FF19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05097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84C7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9E9A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EB5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0E2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7B5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2AB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EA4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343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C3D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EBB33B6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F35DE4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65FB7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6C3BE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3C21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0,00878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79179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0,06629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8BAB2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24EE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09322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D520C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6AD9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0,33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4E17A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2CE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5B3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FBA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627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D0E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58A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BD6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384A3F04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BBC886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089CD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74B33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0B8AF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0,00844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DFCF1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0,06938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19AF7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6DC5A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441B1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D10F0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9BA0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A1C95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1,64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476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2B3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575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92F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238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F00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168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4BDC8FE3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604D9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8DDBE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3AB17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B62B9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B437F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D5052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34A3D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7EE2D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D173F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A184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6338D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3A2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06E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852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474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995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3B6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EE9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F15ECBE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88D57F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7367C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60A2F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59CD7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0,00844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2CAE0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0,06938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1DA4F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4EE18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2E3E8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207B2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1926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9A62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1,64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8C76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264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B79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571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311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352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BAB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6A765C3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282A1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E2772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02477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7BBB4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CD5F7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D4916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DA09B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B34BE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74C7D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48AC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EBF8A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F509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CCE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F43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7E7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290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8EA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2F5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259EA090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F79ED1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947B8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53244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A3DA4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0,00029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FB081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0,00438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71B90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D3887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266DE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2433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9F6E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1551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1,51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AC33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65E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0C3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638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933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BEF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C75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FC24D4B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82781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4725D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8458A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495EC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C4B70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AF5C9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80ECA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03483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F62A6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5120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5145E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3719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144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16C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5C6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185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457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70A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383F0356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1C310F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92B4D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304BE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DCFF2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0,00032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34C53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0,00483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7ED79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21014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3A3F8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A4163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5966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0,067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978D0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A852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54A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425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DBF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B2A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4F9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5AD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9CF1C02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6FBF2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05FF6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232AD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305F7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CA2EE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75CD8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5B633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F9989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5F6C0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0824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5335B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159D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7B2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86F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93B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839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02A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0B6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33C8D8CA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72302C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AEF1B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7B91E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99535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1FE7B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08EB3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33618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30A69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74046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A1F4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0,023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EE357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6E8A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5E1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E28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982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E9F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FA4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5E0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B3CFDB5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3B317C7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481058C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4BEB2AA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2D8DF53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4FC5C81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1,44981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0758353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73BE56A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FDCDA50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6B021DB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2E0F8C8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58ED2D6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113,62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B33A1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AA2A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DEB5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8A3D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20BF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3060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CFC8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28380137" w14:textId="77777777" w:rsidTr="002A3B96">
        <w:trPr>
          <w:trHeight w:val="45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DDB843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F29BF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55F9F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64660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0,00421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AA214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0,01684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CCB19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C591E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7AE64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E0A40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0C17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0,356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0A927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1,42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123A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FB1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5C0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34A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1E9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5F3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070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3AAE5AB4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93700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3D763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EDD6C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5486B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C1548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D4997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10E6B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70BF7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6D49B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1A80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87F75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9E7C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B4B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0BE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2ED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646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528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DF9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C1A51E5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DA83BB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FC7CB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48716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32A9B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0,0451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A4FD7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0,3608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9D667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71F7E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40CDC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23629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970F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2,35559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BFFCE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18,84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66B9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07F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E68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815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C3B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FB4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9F2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EF7B999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C4A225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8D4B4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8D6A2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2D92E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0,00168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9D87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0,00168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A18B8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723BC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BAED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2013E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8408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3,10407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C19E4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17B4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63A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AF6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D34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6AF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997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0BA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65169DF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97D156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46B74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F1A28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F5654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0,042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3AD97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0,042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B4819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DB766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597E3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C046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1F05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7EC67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FF92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282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213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E14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0D0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BF6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AD3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047C5A9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5782E1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44B6C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23A26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19AA7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0,00142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ADBD1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0,00568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3D2DF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18750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4E7EC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61C3E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620B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2,04344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418FC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8,17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59ED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2D9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D0E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105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DA2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0B3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74D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587DF1D6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769E9D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AFCC0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33B68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ED846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0,0145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FC272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0,058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75BEB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21F58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D60D3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C605D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BFE6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BB665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22F4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E96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892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7A4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19E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A54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DBF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ADA6FC2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B3829E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A6EC7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AA83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A3F9C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0,00162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B14EB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0,00486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26522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2B2D9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80B7F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1E954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101F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2,04392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C4ECF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2CAB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D84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1AA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19A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590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5BE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9E3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FE1C095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FE715F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5001C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613F4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C6718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0,016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FDE18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0,048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C17BD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B9B13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D156D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FD3C3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CCA9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532B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755D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194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039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B96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A6C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95B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2F8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5EAA63E1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A61335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3BB47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88104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E4565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0,00182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D23C4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0,00182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601C0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20326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39740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25F52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9EE1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2,09441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6FF94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A992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DCF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C69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76B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F43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E89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71D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D80467A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C684AE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DCEE2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A98AC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3D3BF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319C5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477EE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DB96A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2FED8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B8DC0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D5C3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27B73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CC83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D7C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D82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B97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50C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84A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15B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3B1C51DA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1CA24A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8AE75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D9FB8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942F4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E7B06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6857C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FC7C1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31F99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40F14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4AEA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5BF05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006A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443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401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1A2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30A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FC8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340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5A861DE6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7CF974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7AA82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912E1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A301D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0,015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8AD09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0,88673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70831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614A6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70AE8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E4721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8EE2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1,24957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D4872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73,87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11C1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5D4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D02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F2F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A6E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DC3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149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5D13AB2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35D9D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F4074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C7B1F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02362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E45A9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737C2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6F2B0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D2883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C10D7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D388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EB81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9E9E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2E8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77A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A78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8A3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359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EB9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26A2C10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C5A5C3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7527A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7EBDE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4751E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1D093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F7731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066F8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F2514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25281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F307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738E6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B470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E58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744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10D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0F6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EA5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AC0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0479E4D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3E29190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9B2431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6C4AB83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1F4987B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F8A82FF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FD04215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3840A7B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B92C510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89EA903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29C6CCC1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AA9DAD5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D0B99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CDD7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8240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C697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53B7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6A8C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5940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95C0BF5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90D6B3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896BF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00B66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618F9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CF54D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F6E85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3D285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40F19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81D87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610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EC650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C46F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070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EE2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96F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A0C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A42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0B1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29CC9F41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437BFD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F8656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57587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E8C51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DDB54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7F7DC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08AB7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A7816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1B04B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1775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9D072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8FB7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3EB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436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C9F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C78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1B6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E8F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4C41E1EA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0651C3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7B74D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3D3AA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FF485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873C9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2C914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CD0BA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4509D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9766D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0B82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B62BB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7695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027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933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46C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F0B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C3B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2DC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45E1103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1684B7C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C8C45F4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C64A5F7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C3FC62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5A29733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0,74027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98F33C0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5C13DBE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16A7891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CA024A5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26AAC335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00F8613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44,44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734C2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D69D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07F1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B09F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9835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F7EE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34A9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1264B56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BF5CDB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5A235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09815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B2BE5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C049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89D71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0EA32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96797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BECA2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D568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0,016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CCC97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9A6F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DED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D62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FC7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55D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250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E2F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4598DC7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251D1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DB2A4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F1642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9BB96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25909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28193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5B32B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535A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D810B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666D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A52E6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345B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852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E75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CB5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BC4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747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F6A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7BCA9BE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A10A12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0C3B4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4A7AA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50B96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E48E1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0,00641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2CBA2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EDB51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4A400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87176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9692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634FD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1,53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AA2C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848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463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143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DF0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968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F54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015A373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C8E5C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230BC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87DC5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1D940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C5C6B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65F8A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002CA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CE4C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A2247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D2E6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CA5BC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058E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88A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B24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3E4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999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0CB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B05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CE7E8E4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2C2714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E3FBD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421FB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C7351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0,00284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4CF1D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0,08668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E5FB2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E0D64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89CDE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AC8B1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063A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1,24089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DB819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37,87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65C3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4B5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A8B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595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FE7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632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E10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3DE80F8B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DE1A2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9EA4F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2B33D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702A4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12AC9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45C5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088CD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0FF64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67403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7F3B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EEB7D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F513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F8A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360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5AB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3D2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DC9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30C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3CCDEF6" w14:textId="77777777" w:rsidTr="002A3B96">
        <w:trPr>
          <w:trHeight w:val="45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A92BC1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003FF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A1B63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D79E7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0,0192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E7104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0,64458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682D9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A8C8E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2F11D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CD38F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FCC0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12F00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EFAF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6E9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15D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916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F98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67D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6F7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D038E72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9240F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D2DCA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68EBB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27593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958FD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BCA35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D3383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1F85B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5AB0F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4305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FEC14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8EA6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3AC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911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5DE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170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0C3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3A1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202CB7C9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7CA28E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74CDD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0AA4E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64F0E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BD17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1EED5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83DDE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E3A7D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B28F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0672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0,07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92E71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4,55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82A9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60A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2F5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276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76C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954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9EF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0C274B0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93612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01F0E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8487F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600C3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C1170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9E711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64721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7AB3C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4EB83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D422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F08B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F2B4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1CE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C40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49A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9B9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3A6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7A9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D7F5ADB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033876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99ED5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4270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CA4FB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6142A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47B1D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7ECB3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46E0B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2776E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8DB5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D2D87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73AD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8D1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B74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844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3F8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423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EA7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2E767DA9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49CD6C3C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8BE0A31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D99F62E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68630A1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5047C3D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1,76045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81EEB6D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53AA871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65CA37C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AF89AE0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4E5A3A2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675952C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108,41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8C33B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66DA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B0C8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BE9A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DA8A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8346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F58A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2C3D258F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BF7DA9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477E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B821D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F7484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9C28A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0,01383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D0613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2F417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EE758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207DF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C204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BE1CB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3,29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FFCF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0FF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187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E9A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2DC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BB6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606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8A3387A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D69AE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0102A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CFBB1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49A6A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8AC56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C3185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9B65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2527A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6F422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8CD9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051A3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C691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0D9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6EE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98F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58C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999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EA0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E8E8975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BA9F0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7388F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593E4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B6CA2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7672B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1BBEE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78923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F2FF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2ED4B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44C9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1B5FA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23E5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AA2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E29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DD6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3EA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F61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E31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B5EDBE9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3C10B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5A13B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B27DF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98231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86C41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1E13B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E7B13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8590E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158BB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CFCF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A1464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1F4A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681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ABD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7EF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3CB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615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3D0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8AB7CAE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272D1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FACFE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07DD3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BE554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DA7DE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1BE89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B6F07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34495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ED8FD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384F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00E67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69BA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4A0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CC0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DCD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1C1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8AA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C1E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417434F3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DACB9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C067E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5E9D7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CB15C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0F345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576DD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1D4CC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169A4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2A3E0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BA76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711DA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BCC0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67D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4C2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D5C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0A0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C85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010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7DD736D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20376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FA3E3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0942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AF5D8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A4C07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7871B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AE72A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2862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926E0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4AC5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A3266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4C66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87A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05E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7E6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097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AC8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03B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43EB1EF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A1DE5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A620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EE8A0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31AA7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66AB5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C732D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F5677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8E735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EC35F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EF84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E7BAC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5F97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ACB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863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48C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78E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F1C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8AE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1EE32CC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3CE048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752EC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90759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FCE26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0,00503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863F2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0,33138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312AF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4AD66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0FBA2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6565B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C583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1,448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D08F3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95,39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41AE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366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FEC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11F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570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0A9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A88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92A53C6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1F731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8F5D1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F3A24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A59D5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90FB5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06834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E6483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6DBD5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04F45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E899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924E5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40E3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06B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268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85B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10B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5EB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02C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D1D82F9" w14:textId="77777777" w:rsidTr="002A3B96">
        <w:trPr>
          <w:trHeight w:val="45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DCB7B6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80805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C9089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5B410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0,01943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DB726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1,40805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C0BBB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E8E0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CBC35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11B2C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5464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65E98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CFB2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942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A01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4D9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C09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A6B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95D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3053196F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36357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ADFA1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60E2E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ECC25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E8F73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6026B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B9DD0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60FEF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22A7D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CE57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4B558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CF37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B4F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18B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FC6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5E9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099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E95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9C77659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0374D6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A63AD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2B2E2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9774C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67B6A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0,00517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D725F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D96EB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7A576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77BEF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50A0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0,12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BF812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A3BE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40D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96B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25C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E11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FA9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342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4290BF43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14230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910BA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79CBF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9337C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CE72E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19E91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0F2E6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732D1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95636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3726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17FF2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3738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A4B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E42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964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B66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651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EA7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56E1803B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063ED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A66FB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197C2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BBC92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204B0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EB73C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C4B67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98B6A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A483E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42CB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13ABD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5192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94C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800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24B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C6D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CBF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F86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A22B90A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014355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80DCE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A89A7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3B62D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4B72D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0,00202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81D73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29E71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9256B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154E4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98CB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0,07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47C01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3,53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0FF0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C29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3D6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64E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509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F7C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BDF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4AE00E7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21A37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88656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A7904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5644B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97DDC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24E4D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6B6D4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4D624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BF9A3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B8C0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87481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5CE5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784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4CA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546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C45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F7F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D25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2F00E27B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65A6D0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BD4E0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66716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194B9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76C60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97443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20FE1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C0D25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51EB2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652B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8F13E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ABF2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5D9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221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559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A8F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E1C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706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A1E4464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4FFD51F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43E3CE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2B46C40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EA99B6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BBBBB8C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0,00353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C16D0E2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25864F1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4252852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088C98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1AA7FD90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9B735A9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26A26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1C8E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4AE1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64AC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C02C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3FD7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DC24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71AD84A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329F13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0D613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572F2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B7EF0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0,00049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5920C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0,00353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4A5DB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F9E18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E3D7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99630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A2C5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0,123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02C83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6AC1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88E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12F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D4A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3B5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84E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F3D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B9FDBF3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E88BA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41D6B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D5FC0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33379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E8ADE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63DE5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5599A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F3902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EDF9C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3A69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6C1A7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05F6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159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F30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99A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7F6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3CE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436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22CCA9E7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0EC5A87C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FDD6128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AE519A3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21587D0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F080B4E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0,0592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2A699E3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C6A582E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6C5B7D4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A2A05B4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09297B0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761443D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19,39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38E56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393C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6AEB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9514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2D0E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579D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0098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5A279CFD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9EBEDD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0CE3C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8A10D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B41A7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68EAD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0,00139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0684F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26B99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A9AE8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985D4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F8BD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0,03248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E5A60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F475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A48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AE2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14D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591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8B0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ACE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53707461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BE80E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642CC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17C39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B728E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AA31B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41171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2075C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52F64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BF21B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C4EC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E6189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9D72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066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4E3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714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434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FBD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32A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7FCA6A7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2D982A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333E7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EFAEA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0BED3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0,00032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98722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0,0089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60493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E49C6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51708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5641E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B45D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0,10191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22F37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2,84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201A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481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C3A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248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3A1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5A0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A32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4E1625E0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921C13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4BE2B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4549D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2EA24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13A00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0,02329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F0305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7C8CF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37F0F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24E21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17CF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0,03248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23106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3,78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A0E8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035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EFD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B1B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C20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0BA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79A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5459CB16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B7DD0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A79A3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D49BD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6BF2E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5279A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1217E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2B86D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DFE12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CE991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32EF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BCA08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63D3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5F3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DBA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65E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F6A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1C7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13D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BBF653F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D0FCBD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7C9EC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E4E48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2008E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0160B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0,02562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E79F5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D9F26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4382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5BCE0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B851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0,10191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2D6CC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11,87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36C6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ADC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FA9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4A4D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1E7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F22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D30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FD1FE19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289C25B0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95EA64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F1DEDBA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A35BCA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A943D52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401520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1B484DA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5595C6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03B115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751537B4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A06F352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16D7B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AF3F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DA20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0074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1B51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963D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9B9F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3EEB7FBB" w14:textId="77777777" w:rsidTr="002A3B96">
        <w:trPr>
          <w:trHeight w:val="45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0DEF08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97D9C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897E6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C3259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85C21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74851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23745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32058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0B6F3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6D3B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E516E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C8CD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BD6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826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00E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ADC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7BD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A4F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B16DBDA" w14:textId="77777777" w:rsidTr="002A3B96">
        <w:trPr>
          <w:trHeight w:val="67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900744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73AFD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2DB9E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42856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038A4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DC3D1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20E59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148ED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B8EF2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A85B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A9080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5340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E1B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DB0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71D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2E9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9A7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91A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2B9F3F7" w14:textId="77777777" w:rsidTr="002A3B96">
        <w:trPr>
          <w:trHeight w:val="45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FD1887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A2E74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8E9E4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59DDD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0,27399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A0136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14BA1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3411C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999CF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2660C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B97F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0,60426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E1F19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E084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084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50E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B37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C3B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8487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F88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F915CAA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62D13427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ECAABE4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030F6A3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1729685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40534D8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6C93C14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1129D89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2327B8B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5BA571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58ACE8A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C65FE78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03D73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485C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B455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0296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08EF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ADDD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C67B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EE8F7B8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9CA286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13D46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C9736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DF2E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3CDE6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2E49F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D7D26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FC58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39F15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C3E8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282D3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B853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D6C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AE0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B6D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BC8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B5F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D6C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214E840C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741180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D05C8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7A78A4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72FE0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872F59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30520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C6E70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9AACC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E2F3A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B4CA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A77DF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8B05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EA1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CD2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0AD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6EC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F3F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B6D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1423B632" w14:textId="77777777" w:rsidTr="002A3B96">
        <w:trPr>
          <w:trHeight w:val="67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2C7DB9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E0195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39177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46098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E9071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C2D9C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294C8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69E1D0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08AB5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162E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5CD46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E012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582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132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84B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DC8B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7579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668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56809914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114B85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8AFF5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7368A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82AEA7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730A4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5EBFFB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F7C6C3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912B1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2EDBC2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1897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F3EBA8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459C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228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939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004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C05A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F485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5228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B46C1CE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7D7839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79E20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E0C65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24C58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B9A28E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9E006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810DB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F8BB3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33FA1C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EF40A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B504BD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3B01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054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1AA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8846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D3F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E81E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B4B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751376D3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5BB14" w14:textId="77777777" w:rsidR="002A3B96" w:rsidRPr="002A3B96" w:rsidRDefault="002A3B96" w:rsidP="002A3B9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6AD6F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83385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5800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B3F1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50A6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BFF6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12BC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8DDE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05259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F8FFC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37BA2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BB76" w14:textId="77777777" w:rsidR="002A3B96" w:rsidRPr="002A3B96" w:rsidRDefault="002A3B96" w:rsidP="002A3B9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6DE4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9D5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FB4F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EF93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A72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4DCE3FB0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274B1" w14:textId="77777777" w:rsidR="002A3B96" w:rsidRPr="002A3B96" w:rsidRDefault="002A3B96" w:rsidP="002A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35D79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5ED7C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471B6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B076B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86579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97F03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A8ECC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52576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B1BBA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36BC9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AE738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2A16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4031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8C77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83F4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EF7F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BC65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38B77908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7C6E2A5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B188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9EE68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BD80F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C8DD7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A5B81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53B01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578B8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4FF23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CC8D2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0D15F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CDC03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4943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77F1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21E9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9473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F171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6B06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339FB833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AF60E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E623C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B680C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35C72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E2ADA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EB1D4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8FA8A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068E2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47D65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B569E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6DDD1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85C69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1EE9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8060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B166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7DAE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5E10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94B6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4B25DC2B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A4B35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3D917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C20F9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9AD39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74977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A011F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9C026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D735D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F5D12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274C6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6BCB9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2FB85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EFE3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B7C0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03E3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EBB6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9390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CB1C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318B236D" w14:textId="77777777" w:rsidTr="002A3B96">
        <w:trPr>
          <w:trHeight w:val="255"/>
          <w:jc w:val="center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C4626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Poznámky uchazeče k zadání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BE230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14918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DE8A6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2F45C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52EE9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5710B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E8903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B2603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E0679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B3171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47B98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2AE5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6145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51E1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1F53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8400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CD76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4F7A5BE5" w14:textId="77777777" w:rsidTr="002A3B96">
        <w:trPr>
          <w:trHeight w:val="255"/>
          <w:jc w:val="center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99CCFF"/>
            <w:hideMark/>
          </w:tcPr>
          <w:p w14:paraId="41DAD44E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A3B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F87A9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41146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76AB9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5FFD5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467A8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96EF3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22EBA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7763A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F750C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A2F5D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7F31A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1113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DD91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F172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804C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D44D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6F02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012C2205" w14:textId="77777777" w:rsidTr="002A3B96">
        <w:trPr>
          <w:trHeight w:val="255"/>
          <w:jc w:val="center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243490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14E68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9BA4E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D29F6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FA44C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EE0F6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8FFAE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58689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704D2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0B7F7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E6A1A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94C86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8BDE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9FAA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F255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7BD9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0CED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9274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0DCA12D" w14:textId="77777777" w:rsidTr="002A3B96">
        <w:trPr>
          <w:trHeight w:val="255"/>
          <w:jc w:val="center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21BDEF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0426E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15BAD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6D89C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0AD91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F65CC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11FF2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362C6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13A4B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62C88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73CB6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1141E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A26E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4681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961D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8272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13D2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5945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F674514" w14:textId="77777777" w:rsidTr="002A3B96">
        <w:trPr>
          <w:trHeight w:val="255"/>
          <w:jc w:val="center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2037E2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C883B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322F0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0336B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16ECE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4B3FF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A0B57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1C9F2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D0B60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A4022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B4586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6F21C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DA23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52DF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0CE7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D63A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66E2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B096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B96" w:rsidRPr="002A3B96" w14:paraId="648CB506" w14:textId="77777777" w:rsidTr="002A3B96">
        <w:trPr>
          <w:trHeight w:val="255"/>
          <w:jc w:val="center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D20141" w14:textId="77777777" w:rsidR="002A3B96" w:rsidRPr="002A3B96" w:rsidRDefault="002A3B96" w:rsidP="002A3B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71784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E1B4A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9B4EF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F0081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319DF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46505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41E99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6ACBE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DFB11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5B9BA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30CC1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2F71" w14:textId="77777777" w:rsidR="002A3B96" w:rsidRPr="002A3B96" w:rsidRDefault="002A3B96" w:rsidP="002A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C80A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CDC6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E9DE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A151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9F0E" w14:textId="77777777" w:rsidR="002A3B96" w:rsidRPr="002A3B96" w:rsidRDefault="002A3B96" w:rsidP="002A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DBD04B2" w14:textId="379B373C" w:rsidR="00846C88" w:rsidRDefault="00846C88" w:rsidP="0087753B"/>
    <w:p w14:paraId="5DACC00C" w14:textId="77777777" w:rsidR="000419B6" w:rsidRDefault="000419B6"/>
    <w:p w14:paraId="76A93371" w14:textId="77777777" w:rsidR="000419B6" w:rsidRDefault="000419B6"/>
    <w:p w14:paraId="06022F31" w14:textId="77777777" w:rsidR="000419B6" w:rsidRDefault="000419B6"/>
    <w:p w14:paraId="52A761BA" w14:textId="77777777" w:rsidR="000419B6" w:rsidRDefault="000419B6"/>
    <w:p w14:paraId="5EE9A356" w14:textId="77777777" w:rsidR="000419B6" w:rsidRDefault="000419B6"/>
    <w:p w14:paraId="675C02FC" w14:textId="77777777" w:rsidR="000419B6" w:rsidRDefault="000419B6"/>
    <w:p w14:paraId="17134E22" w14:textId="77777777" w:rsidR="000419B6" w:rsidRDefault="000419B6"/>
    <w:p w14:paraId="27AB7ADC" w14:textId="77777777" w:rsidR="000419B6" w:rsidRDefault="000419B6"/>
    <w:p w14:paraId="08E0ABAD" w14:textId="77777777" w:rsidR="000419B6" w:rsidRDefault="000419B6"/>
    <w:p w14:paraId="58A2D99A" w14:textId="79861CC4" w:rsidR="00846C88" w:rsidRDefault="000419B6">
      <w:r w:rsidRPr="000419B6">
        <w:rPr>
          <w:b/>
          <w:bCs/>
        </w:rPr>
        <w:lastRenderedPageBreak/>
        <w:t>LIST č. 4</w:t>
      </w:r>
      <w:r>
        <w:t xml:space="preserve"> – „Elektromontáže“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627"/>
        <w:gridCol w:w="4962"/>
        <w:gridCol w:w="628"/>
        <w:gridCol w:w="644"/>
        <w:gridCol w:w="875"/>
        <w:gridCol w:w="899"/>
        <w:gridCol w:w="628"/>
        <w:gridCol w:w="4114"/>
      </w:tblGrid>
      <w:tr w:rsidR="005F799E" w:rsidRPr="005F799E" w14:paraId="00ADB44A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7E0C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9EFF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9A97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79BC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E3D5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479B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EE5B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0C60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8741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4E8B3C62" w14:textId="77777777" w:rsidTr="005F799E">
        <w:trPr>
          <w:trHeight w:val="36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2F09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2FEF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ELEKTROMONTÁŽNÍ PRÁCE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A3A0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115F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48BF6D12" w14:textId="77777777" w:rsidTr="005F799E">
        <w:trPr>
          <w:trHeight w:val="13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5165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68B5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B980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43DB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1907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EDAB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A7F1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94E7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3F48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1655A3B5" w14:textId="77777777" w:rsidTr="005F799E">
        <w:trPr>
          <w:trHeight w:val="58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230D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5AFEC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č.pol.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AB080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popis/varianta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1E814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14657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647A34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Cena/MJ         ( Kč 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B10DCF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Náklady celkem ( Kč 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8DC5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BB06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4FB7ACE1" w14:textId="77777777" w:rsidTr="005F799E">
        <w:trPr>
          <w:trHeight w:val="37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1804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4334F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1403B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DODÁVKA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9EBCD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8058B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5978D1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7CC32B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08E8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A6A4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325A8BA4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22A2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7418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B55A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Kabel CYKY 3C x 1,5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289E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1708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6785B61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9167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C4F4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A8C0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6C5E84D9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EDC4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5438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9DEC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Kabel CYKY 3C x 2,5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1556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83B2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F0F1C74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7159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29B1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3448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18EC2E89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58BF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37AF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F311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CY vodič ZŽ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A4E2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6231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8DAE7D0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F3B2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EB66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8BEF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780658F6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0806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A83F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3919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Eletrický rozvaděč pod omítku NOARK PNF 36W, IP 40, bílý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6779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5C4F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A5403E3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F65A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C133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8797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7F54EEA4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BC8C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FEFA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BEE6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Proudový chránič NOAK 4P, 25A, 30mA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3D9E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BBDB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DCD71EF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D290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B826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81D8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79EA192A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0C1A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36DC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61AC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Proudový chránič NOAK, 10B, 30mA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F5D4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80AF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CBD9C08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AC50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1E88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F3FD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5DB2FDAE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628F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DCFF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DC54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Hlavní vypínač 32/3F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7D7A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7E92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8468B4A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976E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5956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142F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11299446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D54D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C3B0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132C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Jistič 25B/3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6FD4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E09F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35D0DFA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FDF9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FE3E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60A0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3C43EDF7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F31C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3D0E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31A8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Jistič 6B/1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D645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DF8B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D98C676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9D72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EC91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3B76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270C6026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FD3E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E534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BFC7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Elektroměr DTS 353-L, 60A, LCD, 7mod., DIGI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FE80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39BC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438B4D8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8A3F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938A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EA53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6E9516AA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5E29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01E5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6E1B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Trubka ohebná, Ec 16n, 320N, 16/22, 2mm, černá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D953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24FC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188BD9A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7F8E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56C9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1B97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092056AB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7B68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2429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41DC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LED svítidlo stropní,s pohybovým čidlem, 12W, vnitřní, kulaté, bílé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96A0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3BCA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23268B0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D32B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1168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AC21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11ACEE49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8815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5CAD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4AE3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LED svítidlo stropní,s pohybovým čidlem, 12W, venkovní, kulaté, bílé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D1D6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E3D2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D89CA7A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8654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46D1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94E5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6034730E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18DF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FF40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04BB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Dvojzásuvka ABB TANGO, natočená, bílá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428B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8258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8455E7C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7FD6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DE7B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CED3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27B1046C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CA55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0E73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1702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Vypínač ABB TANGO s kontrolkou, bílý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A1A3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B212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FBC3DCB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8C1B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CF36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1791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62E5D4C4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688B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7703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71C1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Propojovací lišta 3F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AD6B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8D1B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1E7173C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04C7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3808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80C6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5F40459E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3CD2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010E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5BD8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Infračervený topný panel TIH 300 S, 300W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1436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0B92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54FC378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ADDC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8D8A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BEF2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38234EC6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BA55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12FE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5206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Stykač 3F/25A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690D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EC64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60B9BE8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FC7B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D56C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68CC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33388334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D4A7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7D287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43FF0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Prostorový termostat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5AB30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51179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1BC4247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73FE3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B3BE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6D6B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5A5A8F19" w14:textId="77777777" w:rsidTr="005F799E">
        <w:trPr>
          <w:trHeight w:val="34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39DC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69D7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2A6F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A92F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4724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0C76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09A5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E5AB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AC15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0811FEB0" w14:textId="77777777" w:rsidTr="005F799E">
        <w:trPr>
          <w:trHeight w:val="15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9A61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7572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7A12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CE57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DC95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3F6F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502D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B9CB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8CDE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653B2773" w14:textId="77777777" w:rsidTr="005F799E">
        <w:trPr>
          <w:trHeight w:val="34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57D7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AABE5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15366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MONTÁŽE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9366A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9497D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5171A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4205B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09B7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9656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173AAE0C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4830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1203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B5E2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Zhotovení drážky ve zdivu z plynosilikátu, zafixování kabeláže stavební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932B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soub.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99F5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54934D5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875B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5579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CB44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010F0CC1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BAA1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9C22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C8E7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sádrou a hrubá výplň drážky maltou ze SMS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05D5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93E6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9807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043B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3469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65FB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5BC4324C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EEED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D763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B560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Protažení kabeláže do chrániček a následné vložení do drážek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F77F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soub.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91E3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10B87A2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2758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3E7A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8A30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1CAC8D5F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65CE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3B4B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9392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Usazení domovního rozvaděče - zhotovení ( vysekání ) otvoru do zdiva z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3463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soub.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8678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7166E87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0F15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4A88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1C33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22F5787F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3BDF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A2FF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C0F8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plynosilikátových cihel, usazení korpusu rozvadeče a jeho následné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A3A3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913C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8FA7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C007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9585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0C5F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78BD2240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6DC3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B292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77FC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zednické zapravení ( zapěnění a zahození maltou ze SMS 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DC6E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58A7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DFB4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B87C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3A72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199B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6B844F5B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F461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DBEC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A66D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Zapojení spotřebičů, vyzbrojení rozvaděče, instalace armatur, montáž svítidel a infrazářičů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9E8F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soub.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8A46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2486D5B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124D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F070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B1B5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1D6649BF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57C2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977F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E42A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spojovací materiál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F100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soub.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93B9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5BAEA77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8AEE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B30A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53A9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335976A9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E592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F134B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3E476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Revize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04FE4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soub.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5D38B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6613CC1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4C056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5F69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1383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78993684" w14:textId="77777777" w:rsidTr="005F799E">
        <w:trPr>
          <w:trHeight w:val="28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04B8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B9B9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AE7E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1221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6DA8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8E8F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FD90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2938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341E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5613A5A5" w14:textId="77777777" w:rsidTr="005F799E">
        <w:trPr>
          <w:trHeight w:val="15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5B11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716B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F255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8644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9AF2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1141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AE33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AE39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966C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206F0218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80E2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B450E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4F398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PŘÍPOJKA - dodávka i montáž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1C8F7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76ECA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22B07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977E6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698D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2C80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00549340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1328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C776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E337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Kabel CYKY 4B x 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9DA7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066D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2F87FFB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87BF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4968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FC45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67B87A16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A9DC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2BD3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09C7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Korugovaná chránička, červená, DN50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061C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52E4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A4BABE7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83CE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22DE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7EDC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5605082E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98BA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DF48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7A1D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  <w:t>od asf. komunikace až pod domovní rozvaděč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83C6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4096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857F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2C29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DE42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811D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749186DE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B3F7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C9BF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7502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Napojení na stávající korugovanou chráničku DN50 - přes spojku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B8A7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soub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99DC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3E779CD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4EAA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BB82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2559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43FDDA4F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F40E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64DF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AA29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  <w:t>u asfaltové komunikace je příprava - objednatel určí pozici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B6FF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0EC8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E6B2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24E9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EE5E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38F5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707C56EC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D13A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97AF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C08F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Připojení přívodního  kabelu 4B x 16 ve stávajícím pojistkovém rozvaděči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F955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soub.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DB03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298F793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BB69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9278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F204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5B12CB3B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82E9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0320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E4C8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včetně dodání a montáže nožových pojistek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6D67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CA5C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EFE9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71E0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42A5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641F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6F1E0CDA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8BB1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0FC6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C5D2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Hloubení rýh pro uložení přívodního kabelu STROJNĚ, š.40cm, hl. min 60cm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C72E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0AE6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4,27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52DF591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979E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3702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FA74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Hloubení rýh pro uložení přívodního kabelu STROJNĚ, š.40cm, hl. min 60cm</w:t>
            </w:r>
          </w:p>
        </w:tc>
      </w:tr>
      <w:tr w:rsidR="005F799E" w:rsidRPr="005F799E" w14:paraId="48AEA36A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09CB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A1AA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C669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  <w:t>od asf. komunikace po patu objektu ( východní část 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60D8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08DF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3B04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C06C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E360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A22E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rýha pro uložení </w:t>
            </w:r>
          </w:p>
        </w:tc>
      </w:tr>
      <w:tr w:rsidR="005F799E" w:rsidRPr="005F799E" w14:paraId="7E40E171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F824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66BA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CBE7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POZN. v prostoru křížení s vedením plynu, veřejného osvětlení a optiky RUČNĚ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5110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74C1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F4D0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D490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5BAC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BAA2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78443E89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B15A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8291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C958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Přd zahájením nutno nechat vytýčit podzemní vedení - oceněno v rozpočtu pol. 171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188D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9C0F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C630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F801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0CAA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A87B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30F2A6FE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1563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6E7B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0D5F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Ruční výkop rýh pro uložení přívodního kabelu, š.40cm, hl. min 60cm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C131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50D0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A161780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5E77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FAAF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E45E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437EC17A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24A1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23D4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7912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Nakládání výkopku z hor. 1-4, do 100m3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8785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ED4D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F1EAA11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3B32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D219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AFE4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1C777666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44B4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9000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04FA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Vodorovné přemístění výkopku, hor. 1-4, nad 50m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AE67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9F7A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DE2E11D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EE8D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68F7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D273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21727EB7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DAC2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04B1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C754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  <w:t>část výkopku, která nepůjde zpět. Tato se odveze na deponii objednatele vzdálené cca 500m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B0DD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F5D5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EDA2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2011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F933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0F3D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21DB7D52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E728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B79B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997D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Vodorovné přemístění výkopku, hor. 1-4, do 50m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24A1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149E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0,85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D71F353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8FCC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3404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4C0E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0A164631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6A28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89A7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8EBA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  <w:t>část výkopku, která půjde zpět. Tato se deponuje v blízkosti stavby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6537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BB2F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C981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FBA7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32CD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A323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1A2D7C98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7C6D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250A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9008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Usazení kabelu do výkopu na lože - Montáž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3A82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4F29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FBAD21B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131A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9641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EBDD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4ECF73FC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8EA3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DEA0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910B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Obsyp přívodního kabelu - D+M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2293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1122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2,74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BD413E1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6000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C1DB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D0F0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51F91C27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5A80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8CB5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DC09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  <w:t xml:space="preserve">pískem popř. štěrkopískem - 10cm pod, 20 cm nad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2EC5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0BD0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1901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3187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CCC1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D13E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3E60C1DE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DBD5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6826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579E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Výstražná fólie - D+M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0BC3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F6A1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83E6091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91F6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6ACD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0B8C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0A5B6672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2A7B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7971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A5D8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Uložení ve správné pozici a zdokumentování ( FOTO ) - kontrola TDI !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EF03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31FD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970C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5C90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B271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6061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5D450B55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EAF8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17D8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74BD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Zásyp ruční se zhutněním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4423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C584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BE2016A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1CA6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B74F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5BF1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05A0C843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B377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B22D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28EF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  <w:t>Vzhledem k délce a šířce výkopu se předpoklá RUČNÍ zahození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48B2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8F68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7235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2488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67F8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8AE1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2DA4A725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62BF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F9E7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39.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D573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Protažení přívodního kabelu do chráničky DN 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A85F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0746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8B2DC33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6D37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A4E8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2E86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7B522F99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EF77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647A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514C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  <w:t>od asf. komunikace po patu objektu ( východní část 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9432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15DD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6EA4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5BA0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DEFF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9642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564EB356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07AE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64DE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40.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7D80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Protažení přívodního kabelu do chráničky DN 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8413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8806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6,95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F770DB8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26E2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7A2D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F487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7BC3EB13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D158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F469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3903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  <w:t>v prostoru budovy - od paty pod rozvaděč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EBE7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color w:val="538DD5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BF28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2AE3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19A3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4D85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AFD9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062AA4A8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308A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8E2B1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41.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D81DB" w14:textId="77777777" w:rsidR="005F799E" w:rsidRPr="005F799E" w:rsidRDefault="005F799E" w:rsidP="005F79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Ukončení kabelu v domovním rozvaděči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B9B94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soub.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C61B1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F5CB6D7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F3365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62A4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E2DA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799E" w:rsidRPr="005F799E" w14:paraId="3B644B90" w14:textId="77777777" w:rsidTr="005F799E">
        <w:trPr>
          <w:trHeight w:val="255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843E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15BD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DDFC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DCB7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6651" w14:textId="77777777" w:rsidR="005F799E" w:rsidRPr="005F799E" w:rsidRDefault="005F799E" w:rsidP="005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2BC9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8952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F79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FDAF" w14:textId="77777777" w:rsidR="005F799E" w:rsidRPr="005F799E" w:rsidRDefault="005F799E" w:rsidP="005F79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F5D3" w14:textId="77777777" w:rsidR="005F799E" w:rsidRPr="005F799E" w:rsidRDefault="005F799E" w:rsidP="005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EBCAF3B" w14:textId="77777777" w:rsidR="002A3B96" w:rsidRPr="0087753B" w:rsidRDefault="002A3B96" w:rsidP="0087753B"/>
    <w:sectPr w:rsidR="002A3B96" w:rsidRPr="0087753B" w:rsidSect="0087753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E956" w14:textId="77777777" w:rsidR="00CA501C" w:rsidRDefault="00CA501C" w:rsidP="00190639">
      <w:pPr>
        <w:spacing w:after="0" w:line="240" w:lineRule="auto"/>
      </w:pPr>
      <w:r>
        <w:separator/>
      </w:r>
    </w:p>
  </w:endnote>
  <w:endnote w:type="continuationSeparator" w:id="0">
    <w:p w14:paraId="1CE6AB2B" w14:textId="77777777" w:rsidR="00CA501C" w:rsidRDefault="00CA501C" w:rsidP="0019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602931"/>
      <w:docPartObj>
        <w:docPartGallery w:val="Page Numbers (Bottom of Page)"/>
        <w:docPartUnique/>
      </w:docPartObj>
    </w:sdtPr>
    <w:sdtEndPr/>
    <w:sdtContent>
      <w:p w14:paraId="5D95E575" w14:textId="77777777" w:rsidR="00190639" w:rsidRDefault="0019063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2F9">
          <w:rPr>
            <w:noProof/>
          </w:rPr>
          <w:t>2</w:t>
        </w:r>
        <w:r>
          <w:fldChar w:fldCharType="end"/>
        </w:r>
      </w:p>
    </w:sdtContent>
  </w:sdt>
  <w:p w14:paraId="5A90930B" w14:textId="77777777" w:rsidR="00190639" w:rsidRDefault="001906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A9352" w14:textId="77777777" w:rsidR="00CA501C" w:rsidRDefault="00CA501C" w:rsidP="00190639">
      <w:pPr>
        <w:spacing w:after="0" w:line="240" w:lineRule="auto"/>
      </w:pPr>
      <w:r>
        <w:separator/>
      </w:r>
    </w:p>
  </w:footnote>
  <w:footnote w:type="continuationSeparator" w:id="0">
    <w:p w14:paraId="2E029DFE" w14:textId="77777777" w:rsidR="00CA501C" w:rsidRDefault="00CA501C" w:rsidP="00190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72"/>
    <w:rsid w:val="000419B6"/>
    <w:rsid w:val="000447AE"/>
    <w:rsid w:val="000553FE"/>
    <w:rsid w:val="00074E7F"/>
    <w:rsid w:val="0008572B"/>
    <w:rsid w:val="000B3D8D"/>
    <w:rsid w:val="0013198E"/>
    <w:rsid w:val="00181584"/>
    <w:rsid w:val="00190639"/>
    <w:rsid w:val="001A0EE7"/>
    <w:rsid w:val="00271642"/>
    <w:rsid w:val="002A3B96"/>
    <w:rsid w:val="002B5D0F"/>
    <w:rsid w:val="00380C57"/>
    <w:rsid w:val="003A203E"/>
    <w:rsid w:val="003A4285"/>
    <w:rsid w:val="00517069"/>
    <w:rsid w:val="005E691E"/>
    <w:rsid w:val="005F799E"/>
    <w:rsid w:val="006D5278"/>
    <w:rsid w:val="007D4916"/>
    <w:rsid w:val="008435F6"/>
    <w:rsid w:val="00846C88"/>
    <w:rsid w:val="0087753B"/>
    <w:rsid w:val="008B5DF5"/>
    <w:rsid w:val="008B677E"/>
    <w:rsid w:val="008E3472"/>
    <w:rsid w:val="00907A97"/>
    <w:rsid w:val="00974FDA"/>
    <w:rsid w:val="009A32F9"/>
    <w:rsid w:val="009C4417"/>
    <w:rsid w:val="00A3024F"/>
    <w:rsid w:val="00AC4AB7"/>
    <w:rsid w:val="00B95553"/>
    <w:rsid w:val="00BD7BBC"/>
    <w:rsid w:val="00BE4569"/>
    <w:rsid w:val="00CA501C"/>
    <w:rsid w:val="00D02904"/>
    <w:rsid w:val="00D86A6B"/>
    <w:rsid w:val="00EE3896"/>
    <w:rsid w:val="00EE444B"/>
    <w:rsid w:val="00F2244B"/>
    <w:rsid w:val="00FA32BE"/>
    <w:rsid w:val="00FC3BDC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83EF"/>
  <w15:docId w15:val="{49850DDD-EA29-4CBD-9015-77D7733F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69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95553"/>
    <w:pPr>
      <w:tabs>
        <w:tab w:val="left" w:pos="426"/>
        <w:tab w:val="left" w:pos="851"/>
        <w:tab w:val="left" w:pos="1276"/>
        <w:tab w:val="left" w:pos="1701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9555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B95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955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B9555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5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639"/>
  </w:style>
  <w:style w:type="paragraph" w:styleId="Zpat">
    <w:name w:val="footer"/>
    <w:basedOn w:val="Normln"/>
    <w:link w:val="ZpatChar"/>
    <w:uiPriority w:val="99"/>
    <w:unhideWhenUsed/>
    <w:rsid w:val="001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639"/>
  </w:style>
  <w:style w:type="paragraph" w:styleId="Bezmezer">
    <w:name w:val="No Spacing"/>
    <w:uiPriority w:val="1"/>
    <w:qFormat/>
    <w:rsid w:val="006D527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2A3B9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3B96"/>
    <w:rPr>
      <w:color w:val="800080"/>
      <w:u w:val="single"/>
    </w:rPr>
  </w:style>
  <w:style w:type="paragraph" w:customStyle="1" w:styleId="msonormal0">
    <w:name w:val="msonormal"/>
    <w:basedOn w:val="Normln"/>
    <w:rsid w:val="002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2A3B96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66CC"/>
      <w:sz w:val="16"/>
      <w:szCs w:val="16"/>
      <w:lang w:eastAsia="cs-CZ"/>
    </w:rPr>
  </w:style>
  <w:style w:type="paragraph" w:customStyle="1" w:styleId="font6">
    <w:name w:val="font6"/>
    <w:basedOn w:val="Normln"/>
    <w:rsid w:val="002A3B96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333399"/>
      <w:sz w:val="16"/>
      <w:szCs w:val="16"/>
      <w:lang w:eastAsia="cs-CZ"/>
    </w:rPr>
  </w:style>
  <w:style w:type="paragraph" w:customStyle="1" w:styleId="xl66">
    <w:name w:val="xl66"/>
    <w:basedOn w:val="Normln"/>
    <w:rsid w:val="002A3B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2A3B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2A3B96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2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1">
    <w:name w:val="xl71"/>
    <w:basedOn w:val="Normln"/>
    <w:rsid w:val="002A3B9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2A3B96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2A3B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2A3B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2A3B9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2A3B96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2A3B9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2A3B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9">
    <w:name w:val="xl79"/>
    <w:basedOn w:val="Normln"/>
    <w:rsid w:val="002A3B9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0">
    <w:name w:val="xl80"/>
    <w:basedOn w:val="Normln"/>
    <w:rsid w:val="002A3B9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81">
    <w:name w:val="xl81"/>
    <w:basedOn w:val="Normln"/>
    <w:rsid w:val="002A3B96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2A3B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2A3B96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2A3B9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DF7000"/>
      <w:sz w:val="16"/>
      <w:szCs w:val="16"/>
      <w:lang w:eastAsia="cs-CZ"/>
    </w:rPr>
  </w:style>
  <w:style w:type="paragraph" w:customStyle="1" w:styleId="xl85">
    <w:name w:val="xl85"/>
    <w:basedOn w:val="Normln"/>
    <w:rsid w:val="002A3B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2A3B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87">
    <w:name w:val="xl87"/>
    <w:basedOn w:val="Normln"/>
    <w:rsid w:val="002A3B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2A3B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DF7000"/>
      <w:sz w:val="16"/>
      <w:szCs w:val="16"/>
      <w:lang w:eastAsia="cs-CZ"/>
    </w:rPr>
  </w:style>
  <w:style w:type="paragraph" w:customStyle="1" w:styleId="xl89">
    <w:name w:val="xl89"/>
    <w:basedOn w:val="Normln"/>
    <w:rsid w:val="002A3B96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0">
    <w:name w:val="xl90"/>
    <w:basedOn w:val="Normln"/>
    <w:rsid w:val="002A3B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1">
    <w:name w:val="xl91"/>
    <w:basedOn w:val="Normln"/>
    <w:rsid w:val="002A3B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2A3B96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2A3B9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2A3B96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2A3B96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2A3B9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2A3B96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2A3B9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2A3B9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2A3B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1">
    <w:name w:val="xl101"/>
    <w:basedOn w:val="Normln"/>
    <w:rsid w:val="002A3B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2">
    <w:name w:val="xl102"/>
    <w:basedOn w:val="Normln"/>
    <w:rsid w:val="002A3B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3">
    <w:name w:val="xl103"/>
    <w:basedOn w:val="Normln"/>
    <w:rsid w:val="002A3B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4">
    <w:name w:val="xl104"/>
    <w:basedOn w:val="Normln"/>
    <w:rsid w:val="002A3B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5">
    <w:name w:val="xl105"/>
    <w:basedOn w:val="Normln"/>
    <w:rsid w:val="002A3B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6">
    <w:name w:val="xl106"/>
    <w:basedOn w:val="Normln"/>
    <w:rsid w:val="002A3B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7">
    <w:name w:val="xl107"/>
    <w:basedOn w:val="Normln"/>
    <w:rsid w:val="002A3B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8">
    <w:name w:val="xl108"/>
    <w:basedOn w:val="Normln"/>
    <w:rsid w:val="002A3B9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9">
    <w:name w:val="xl109"/>
    <w:basedOn w:val="Normln"/>
    <w:rsid w:val="002A3B9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2A3B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2A3B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2">
    <w:name w:val="xl112"/>
    <w:basedOn w:val="Normln"/>
    <w:rsid w:val="002A3B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113">
    <w:name w:val="xl113"/>
    <w:basedOn w:val="Normln"/>
    <w:rsid w:val="002A3B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2A3B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DF7000"/>
      <w:sz w:val="16"/>
      <w:szCs w:val="16"/>
      <w:lang w:eastAsia="cs-CZ"/>
    </w:rPr>
  </w:style>
  <w:style w:type="paragraph" w:customStyle="1" w:styleId="xl115">
    <w:name w:val="xl115"/>
    <w:basedOn w:val="Normln"/>
    <w:rsid w:val="002A3B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6">
    <w:name w:val="xl116"/>
    <w:basedOn w:val="Normln"/>
    <w:rsid w:val="002A3B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2A3B9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2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9">
    <w:name w:val="xl119"/>
    <w:basedOn w:val="Normln"/>
    <w:rsid w:val="002A3B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0">
    <w:name w:val="xl120"/>
    <w:basedOn w:val="Normln"/>
    <w:rsid w:val="002A3B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2A3B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rsid w:val="002A3B9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2A3B9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4">
    <w:name w:val="xl124"/>
    <w:basedOn w:val="Normln"/>
    <w:rsid w:val="002A3B9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2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16"/>
      <w:szCs w:val="16"/>
      <w:lang w:eastAsia="cs-CZ"/>
    </w:rPr>
  </w:style>
  <w:style w:type="paragraph" w:customStyle="1" w:styleId="xl126">
    <w:name w:val="xl126"/>
    <w:basedOn w:val="Normln"/>
    <w:rsid w:val="002A3B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7">
    <w:name w:val="xl127"/>
    <w:basedOn w:val="Normln"/>
    <w:rsid w:val="002A3B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8">
    <w:name w:val="xl128"/>
    <w:basedOn w:val="Normln"/>
    <w:rsid w:val="002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29">
    <w:name w:val="xl129"/>
    <w:basedOn w:val="Normln"/>
    <w:rsid w:val="002A3B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130">
    <w:name w:val="xl130"/>
    <w:basedOn w:val="Normln"/>
    <w:rsid w:val="002A3B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131">
    <w:name w:val="xl131"/>
    <w:basedOn w:val="Normln"/>
    <w:rsid w:val="002A3B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32">
    <w:name w:val="xl132"/>
    <w:basedOn w:val="Normln"/>
    <w:rsid w:val="002A3B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3">
    <w:name w:val="xl133"/>
    <w:basedOn w:val="Normln"/>
    <w:rsid w:val="002A3B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16"/>
      <w:szCs w:val="16"/>
      <w:lang w:eastAsia="cs-CZ"/>
    </w:rPr>
  </w:style>
  <w:style w:type="paragraph" w:customStyle="1" w:styleId="xl134">
    <w:name w:val="xl134"/>
    <w:basedOn w:val="Normln"/>
    <w:rsid w:val="002A3B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35">
    <w:name w:val="xl135"/>
    <w:basedOn w:val="Normln"/>
    <w:rsid w:val="002A3B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16"/>
      <w:szCs w:val="16"/>
      <w:lang w:eastAsia="cs-CZ"/>
    </w:rPr>
  </w:style>
  <w:style w:type="paragraph" w:customStyle="1" w:styleId="xl136">
    <w:name w:val="xl136"/>
    <w:basedOn w:val="Normln"/>
    <w:rsid w:val="002A3B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137">
    <w:name w:val="xl137"/>
    <w:basedOn w:val="Normln"/>
    <w:rsid w:val="002A3B9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rsid w:val="002A3B9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rsid w:val="002A3B9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2A3B9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1">
    <w:name w:val="xl141"/>
    <w:basedOn w:val="Normln"/>
    <w:rsid w:val="002A3B9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2">
    <w:name w:val="xl142"/>
    <w:basedOn w:val="Normln"/>
    <w:rsid w:val="002A3B9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3">
    <w:name w:val="xl143"/>
    <w:basedOn w:val="Normln"/>
    <w:rsid w:val="002A3B9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4">
    <w:name w:val="xl144"/>
    <w:basedOn w:val="Normln"/>
    <w:rsid w:val="002A3B9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5">
    <w:name w:val="xl145"/>
    <w:basedOn w:val="Normln"/>
    <w:rsid w:val="002A3B9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6">
    <w:name w:val="xl146"/>
    <w:basedOn w:val="Normln"/>
    <w:rsid w:val="002A3B9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7">
    <w:name w:val="xl147"/>
    <w:basedOn w:val="Normln"/>
    <w:rsid w:val="002A3B9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2A3B9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9">
    <w:name w:val="xl149"/>
    <w:basedOn w:val="Normln"/>
    <w:rsid w:val="002A3B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0">
    <w:name w:val="xl150"/>
    <w:basedOn w:val="Normln"/>
    <w:rsid w:val="002A3B9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1">
    <w:name w:val="xl151"/>
    <w:basedOn w:val="Normln"/>
    <w:rsid w:val="002A3B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2">
    <w:name w:val="xl152"/>
    <w:basedOn w:val="Normln"/>
    <w:rsid w:val="002A3B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3">
    <w:name w:val="xl153"/>
    <w:basedOn w:val="Normln"/>
    <w:rsid w:val="002A3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4">
    <w:name w:val="xl154"/>
    <w:basedOn w:val="Normln"/>
    <w:rsid w:val="002A3B96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5">
    <w:name w:val="xl155"/>
    <w:basedOn w:val="Normln"/>
    <w:rsid w:val="002A3B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6">
    <w:name w:val="xl156"/>
    <w:basedOn w:val="Normln"/>
    <w:rsid w:val="002A3B96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7">
    <w:name w:val="xl157"/>
    <w:basedOn w:val="Normln"/>
    <w:rsid w:val="002A3B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8">
    <w:name w:val="xl158"/>
    <w:basedOn w:val="Normln"/>
    <w:rsid w:val="002A3B96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9">
    <w:name w:val="xl159"/>
    <w:basedOn w:val="Normln"/>
    <w:rsid w:val="002A3B96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0">
    <w:name w:val="xl160"/>
    <w:basedOn w:val="Normln"/>
    <w:rsid w:val="002A3B9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1">
    <w:name w:val="xl161"/>
    <w:basedOn w:val="Normln"/>
    <w:rsid w:val="002A3B96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2">
    <w:name w:val="xl162"/>
    <w:basedOn w:val="Normln"/>
    <w:rsid w:val="002A3B9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3">
    <w:name w:val="xl163"/>
    <w:basedOn w:val="Normln"/>
    <w:rsid w:val="002A3B9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rsid w:val="002A3B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5">
    <w:name w:val="xl165"/>
    <w:basedOn w:val="Normln"/>
    <w:rsid w:val="002A3B96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6">
    <w:name w:val="xl166"/>
    <w:basedOn w:val="Normln"/>
    <w:rsid w:val="002A3B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2A3B9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8">
    <w:name w:val="xl168"/>
    <w:basedOn w:val="Normln"/>
    <w:rsid w:val="002A3B96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9">
    <w:name w:val="xl169"/>
    <w:basedOn w:val="Normln"/>
    <w:rsid w:val="002A3B9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0">
    <w:name w:val="xl170"/>
    <w:basedOn w:val="Normln"/>
    <w:rsid w:val="002A3B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71">
    <w:name w:val="xl171"/>
    <w:basedOn w:val="Normln"/>
    <w:rsid w:val="002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cs-CZ"/>
    </w:rPr>
  </w:style>
  <w:style w:type="paragraph" w:customStyle="1" w:styleId="xl172">
    <w:name w:val="xl172"/>
    <w:basedOn w:val="Normln"/>
    <w:rsid w:val="002A3B96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73">
    <w:name w:val="xl173"/>
    <w:basedOn w:val="Normln"/>
    <w:rsid w:val="002A3B9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74">
    <w:name w:val="xl174"/>
    <w:basedOn w:val="Normln"/>
    <w:rsid w:val="002A3B9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16"/>
      <w:szCs w:val="16"/>
      <w:lang w:eastAsia="cs-CZ"/>
    </w:rPr>
  </w:style>
  <w:style w:type="paragraph" w:customStyle="1" w:styleId="xl175">
    <w:name w:val="xl175"/>
    <w:basedOn w:val="Normln"/>
    <w:rsid w:val="002A3B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16"/>
      <w:szCs w:val="16"/>
      <w:lang w:eastAsia="cs-CZ"/>
    </w:rPr>
  </w:style>
  <w:style w:type="paragraph" w:customStyle="1" w:styleId="xl176">
    <w:name w:val="xl176"/>
    <w:basedOn w:val="Normln"/>
    <w:rsid w:val="002A3B9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77">
    <w:name w:val="xl177"/>
    <w:basedOn w:val="Normln"/>
    <w:rsid w:val="002A3B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78">
    <w:name w:val="xl178"/>
    <w:basedOn w:val="Normln"/>
    <w:rsid w:val="002A3B9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79">
    <w:name w:val="xl179"/>
    <w:basedOn w:val="Normln"/>
    <w:rsid w:val="002A3B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0">
    <w:name w:val="xl180"/>
    <w:basedOn w:val="Normln"/>
    <w:rsid w:val="002A3B96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1">
    <w:name w:val="xl181"/>
    <w:basedOn w:val="Normln"/>
    <w:rsid w:val="002A3B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2">
    <w:name w:val="xl182"/>
    <w:basedOn w:val="Normln"/>
    <w:rsid w:val="002A3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3">
    <w:name w:val="xl183"/>
    <w:basedOn w:val="Normln"/>
    <w:rsid w:val="002A3B96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4">
    <w:name w:val="xl184"/>
    <w:basedOn w:val="Normln"/>
    <w:rsid w:val="002A3B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5">
    <w:name w:val="xl185"/>
    <w:basedOn w:val="Normln"/>
    <w:rsid w:val="002A3B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6">
    <w:name w:val="xl186"/>
    <w:basedOn w:val="Normln"/>
    <w:rsid w:val="002A3B96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7">
    <w:name w:val="xl187"/>
    <w:basedOn w:val="Normln"/>
    <w:rsid w:val="002A3B96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8">
    <w:name w:val="xl188"/>
    <w:basedOn w:val="Normln"/>
    <w:rsid w:val="002A3B96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9">
    <w:name w:val="xl189"/>
    <w:basedOn w:val="Normln"/>
    <w:rsid w:val="002A3B96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0">
    <w:name w:val="xl190"/>
    <w:basedOn w:val="Normln"/>
    <w:rsid w:val="002A3B96"/>
    <w:pPr>
      <w:pBdr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1">
    <w:name w:val="xl191"/>
    <w:basedOn w:val="Normln"/>
    <w:rsid w:val="002A3B96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2">
    <w:name w:val="xl192"/>
    <w:basedOn w:val="Normln"/>
    <w:rsid w:val="002A3B96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3">
    <w:name w:val="xl193"/>
    <w:basedOn w:val="Normln"/>
    <w:rsid w:val="002A3B96"/>
    <w:pPr>
      <w:pBdr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4">
    <w:name w:val="xl194"/>
    <w:basedOn w:val="Normln"/>
    <w:rsid w:val="002A3B96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5">
    <w:name w:val="xl195"/>
    <w:basedOn w:val="Normln"/>
    <w:rsid w:val="002A3B96"/>
    <w:pPr>
      <w:pBdr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6">
    <w:name w:val="xl196"/>
    <w:basedOn w:val="Normln"/>
    <w:rsid w:val="002A3B96"/>
    <w:pPr>
      <w:pBdr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7">
    <w:name w:val="xl197"/>
    <w:basedOn w:val="Normln"/>
    <w:rsid w:val="002A3B96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3752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Olga Knoblochová</dc:creator>
  <cp:lastModifiedBy>Mgr. Lukáš Záveský</cp:lastModifiedBy>
  <cp:revision>15</cp:revision>
  <cp:lastPrinted>2023-08-24T10:55:00Z</cp:lastPrinted>
  <dcterms:created xsi:type="dcterms:W3CDTF">2023-08-30T12:18:00Z</dcterms:created>
  <dcterms:modified xsi:type="dcterms:W3CDTF">2023-08-30T12:32:00Z</dcterms:modified>
</cp:coreProperties>
</file>