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C09F0" w14:textId="0E24A614" w:rsidR="00BE4569" w:rsidRDefault="00BE4569" w:rsidP="00BE4569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PŘÍLOHA </w:t>
      </w:r>
      <w:r w:rsidR="000447AE">
        <w:rPr>
          <w:rFonts w:ascii="Arial Narrow" w:hAnsi="Arial Narrow"/>
          <w:b/>
          <w:sz w:val="32"/>
          <w:szCs w:val="32"/>
        </w:rPr>
        <w:t>č</w:t>
      </w:r>
      <w:r>
        <w:rPr>
          <w:rFonts w:ascii="Arial Narrow" w:hAnsi="Arial Narrow"/>
          <w:b/>
          <w:sz w:val="32"/>
          <w:szCs w:val="32"/>
        </w:rPr>
        <w:t>. 1</w:t>
      </w:r>
    </w:p>
    <w:p w14:paraId="2F4BB468" w14:textId="6C371309" w:rsidR="00B95553" w:rsidRPr="008B5DF5" w:rsidRDefault="00BE4569" w:rsidP="008B5DF5">
      <w:pPr>
        <w:spacing w:after="0"/>
        <w:jc w:val="center"/>
        <w:rPr>
          <w:bCs/>
        </w:rPr>
      </w:pPr>
      <w:r w:rsidRPr="0087753B">
        <w:rPr>
          <w:rFonts w:ascii="Arial Narrow" w:hAnsi="Arial Narrow"/>
          <w:bCs/>
          <w:sz w:val="32"/>
          <w:szCs w:val="32"/>
        </w:rPr>
        <w:t>d</w:t>
      </w:r>
      <w:r w:rsidR="008E3472" w:rsidRPr="0087753B">
        <w:rPr>
          <w:rFonts w:ascii="Arial Narrow" w:hAnsi="Arial Narrow"/>
          <w:bCs/>
          <w:sz w:val="32"/>
          <w:szCs w:val="32"/>
        </w:rPr>
        <w:t>odatk</w:t>
      </w:r>
      <w:r w:rsidRPr="0087753B">
        <w:rPr>
          <w:rFonts w:ascii="Arial Narrow" w:hAnsi="Arial Narrow"/>
          <w:bCs/>
          <w:sz w:val="32"/>
          <w:szCs w:val="32"/>
        </w:rPr>
        <w:t>u</w:t>
      </w:r>
      <w:r w:rsidR="008E3472" w:rsidRPr="0087753B">
        <w:rPr>
          <w:rFonts w:ascii="Arial Narrow" w:hAnsi="Arial Narrow"/>
          <w:bCs/>
          <w:sz w:val="32"/>
          <w:szCs w:val="32"/>
        </w:rPr>
        <w:t xml:space="preserve"> č. 1</w:t>
      </w:r>
      <w:r w:rsidR="008B5DF5">
        <w:rPr>
          <w:bCs/>
        </w:rPr>
        <w:t xml:space="preserve"> </w:t>
      </w:r>
      <w:r w:rsidR="00B95553" w:rsidRPr="0087753B">
        <w:rPr>
          <w:rFonts w:ascii="Arial Narrow" w:hAnsi="Arial Narrow"/>
          <w:bCs/>
          <w:sz w:val="32"/>
          <w:szCs w:val="32"/>
        </w:rPr>
        <w:t>ke smlouvě o dílo ze dne</w:t>
      </w:r>
      <w:r w:rsidR="00271642" w:rsidRPr="0087753B">
        <w:rPr>
          <w:rFonts w:ascii="Arial Narrow" w:hAnsi="Arial Narrow"/>
          <w:bCs/>
          <w:sz w:val="32"/>
          <w:szCs w:val="32"/>
        </w:rPr>
        <w:t xml:space="preserve"> 25. 4</w:t>
      </w:r>
      <w:r w:rsidR="00A3024F" w:rsidRPr="0087753B">
        <w:rPr>
          <w:rFonts w:ascii="Arial Narrow" w:hAnsi="Arial Narrow"/>
          <w:bCs/>
          <w:sz w:val="32"/>
          <w:szCs w:val="32"/>
        </w:rPr>
        <w:t>. 2023</w:t>
      </w:r>
    </w:p>
    <w:p w14:paraId="71704ACB" w14:textId="77777777" w:rsidR="0013198E" w:rsidRDefault="0013198E" w:rsidP="0087753B">
      <w:pPr>
        <w:rPr>
          <w:b/>
          <w:bCs/>
        </w:rPr>
      </w:pPr>
    </w:p>
    <w:p w14:paraId="562009A9" w14:textId="02863372" w:rsidR="0087753B" w:rsidRDefault="005E691E" w:rsidP="0087753B">
      <w:r w:rsidRPr="005E691E">
        <w:rPr>
          <w:b/>
          <w:bCs/>
        </w:rPr>
        <w:t>LIST</w:t>
      </w:r>
      <w:r>
        <w:rPr>
          <w:b/>
          <w:bCs/>
        </w:rPr>
        <w:t xml:space="preserve"> </w:t>
      </w:r>
      <w:r w:rsidR="000553FE">
        <w:rPr>
          <w:b/>
          <w:bCs/>
        </w:rPr>
        <w:t xml:space="preserve">č. </w:t>
      </w:r>
      <w:r>
        <w:rPr>
          <w:b/>
          <w:bCs/>
        </w:rPr>
        <w:t xml:space="preserve">1 </w:t>
      </w:r>
      <w:r>
        <w:t xml:space="preserve">– </w:t>
      </w:r>
      <w:r w:rsidR="000553FE">
        <w:t>„</w:t>
      </w:r>
      <w:r>
        <w:t>POKYNY PRO VYPLNĚNÍ</w:t>
      </w:r>
      <w:r w:rsidR="000553FE">
        <w:t>“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3"/>
        <w:gridCol w:w="1561"/>
        <w:gridCol w:w="1562"/>
        <w:gridCol w:w="1562"/>
        <w:gridCol w:w="1562"/>
        <w:gridCol w:w="1562"/>
        <w:gridCol w:w="1562"/>
      </w:tblGrid>
      <w:tr w:rsidR="005E691E" w:rsidRPr="002A3B96" w14:paraId="168B30BB" w14:textId="77777777" w:rsidTr="00976A8D">
        <w:trPr>
          <w:trHeight w:val="255"/>
          <w:jc w:val="center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4380" w14:textId="77777777" w:rsidR="005E691E" w:rsidRPr="002A3B96" w:rsidRDefault="005E691E" w:rsidP="00976A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Pokyny pro vyplnění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542D" w14:textId="77777777" w:rsidR="005E691E" w:rsidRPr="002A3B96" w:rsidRDefault="005E691E" w:rsidP="00976A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118C" w14:textId="77777777" w:rsidR="005E691E" w:rsidRPr="002A3B96" w:rsidRDefault="005E691E" w:rsidP="0097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0179" w14:textId="77777777" w:rsidR="005E691E" w:rsidRPr="002A3B96" w:rsidRDefault="005E691E" w:rsidP="0097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6217" w14:textId="77777777" w:rsidR="005E691E" w:rsidRPr="002A3B96" w:rsidRDefault="005E691E" w:rsidP="0097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CBC0" w14:textId="77777777" w:rsidR="005E691E" w:rsidRPr="002A3B96" w:rsidRDefault="005E691E" w:rsidP="0097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2B7D" w14:textId="77777777" w:rsidR="005E691E" w:rsidRPr="002A3B96" w:rsidRDefault="005E691E" w:rsidP="0097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691E" w:rsidRPr="002A3B96" w14:paraId="7A7DEC58" w14:textId="77777777" w:rsidTr="00976A8D">
        <w:trPr>
          <w:trHeight w:val="520"/>
          <w:jc w:val="center"/>
        </w:trPr>
        <w:tc>
          <w:tcPr>
            <w:tcW w:w="10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D932FF" w14:textId="77777777" w:rsidR="005E691E" w:rsidRPr="002A3B96" w:rsidRDefault="005E691E" w:rsidP="00976A8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Ve všech listech tohoto souboru můžete měnit pouze buňky s modrým pozadím. Jedná se o tyto údaje : </w:t>
            </w: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br/>
              <w:t>- údaje o firmě</w:t>
            </w: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br/>
              <w:t>- jednotkové ceny položek zadané na maximálně dvě desetinná místa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6243" w14:textId="77777777" w:rsidR="005E691E" w:rsidRPr="002A3B96" w:rsidRDefault="005E691E" w:rsidP="00976A8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8777" w14:textId="77777777" w:rsidR="005E691E" w:rsidRPr="002A3B96" w:rsidRDefault="005E691E" w:rsidP="0097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0F4C61E" w14:textId="39614D08" w:rsidR="005E691E" w:rsidRDefault="005E691E">
      <w:r>
        <w:br w:type="page"/>
      </w:r>
    </w:p>
    <w:p w14:paraId="64D50777" w14:textId="7248F641" w:rsidR="005E691E" w:rsidRDefault="005E691E" w:rsidP="0087753B">
      <w:r w:rsidRPr="005E691E">
        <w:rPr>
          <w:b/>
          <w:bCs/>
        </w:rPr>
        <w:lastRenderedPageBreak/>
        <w:t>LIST</w:t>
      </w:r>
      <w:r w:rsidR="000553FE">
        <w:rPr>
          <w:b/>
          <w:bCs/>
        </w:rPr>
        <w:t xml:space="preserve"> č.</w:t>
      </w:r>
      <w:r>
        <w:rPr>
          <w:b/>
          <w:bCs/>
        </w:rPr>
        <w:t xml:space="preserve"> 2 </w:t>
      </w:r>
      <w:r>
        <w:t xml:space="preserve">– </w:t>
      </w:r>
      <w:r w:rsidR="000553FE">
        <w:t>„</w:t>
      </w:r>
      <w:r>
        <w:t>POLOŽKOVÝ ROZPOČET</w:t>
      </w:r>
      <w:r w:rsidR="000553FE">
        <w:t>“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4"/>
        <w:gridCol w:w="1130"/>
        <w:gridCol w:w="2159"/>
        <w:gridCol w:w="1276"/>
        <w:gridCol w:w="1487"/>
        <w:gridCol w:w="1185"/>
        <w:gridCol w:w="2252"/>
        <w:gridCol w:w="1957"/>
        <w:gridCol w:w="744"/>
      </w:tblGrid>
      <w:tr w:rsidR="002A3B96" w:rsidRPr="002A3B96" w14:paraId="56E264E1" w14:textId="77777777" w:rsidTr="00846C88">
        <w:trPr>
          <w:trHeight w:val="675"/>
          <w:jc w:val="center"/>
        </w:trPr>
        <w:tc>
          <w:tcPr>
            <w:tcW w:w="13984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CB28A0" w14:textId="08AE27FB" w:rsidR="002A3B96" w:rsidRPr="002A3B96" w:rsidRDefault="002A3B96" w:rsidP="005E69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Položkový rozpočet</w:t>
            </w:r>
          </w:p>
        </w:tc>
      </w:tr>
      <w:tr w:rsidR="002A3B96" w:rsidRPr="002A3B96" w14:paraId="4980478E" w14:textId="77777777" w:rsidTr="00846C88">
        <w:trPr>
          <w:trHeight w:val="465"/>
          <w:jc w:val="center"/>
        </w:trPr>
        <w:tc>
          <w:tcPr>
            <w:tcW w:w="29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44F503" w14:textId="77777777" w:rsidR="002A3B96" w:rsidRPr="002A3B96" w:rsidRDefault="002A3B96" w:rsidP="002A3B96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Zakázka:</w:t>
            </w:r>
          </w:p>
        </w:tc>
        <w:tc>
          <w:tcPr>
            <w:tcW w:w="11060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5E7855CB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Veřejné WC v areálu PNHoB</w:t>
            </w:r>
          </w:p>
        </w:tc>
      </w:tr>
      <w:tr w:rsidR="002A3B96" w:rsidRPr="002A3B96" w14:paraId="43AC5384" w14:textId="77777777" w:rsidTr="00846C88">
        <w:trPr>
          <w:trHeight w:val="465"/>
          <w:jc w:val="center"/>
        </w:trPr>
        <w:tc>
          <w:tcPr>
            <w:tcW w:w="17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45E142" w14:textId="77777777" w:rsidR="002A3B96" w:rsidRPr="002A3B96" w:rsidRDefault="002A3B96" w:rsidP="002A3B9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Misto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DF9689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0" w:name="RANGE!D2"/>
            <w:bookmarkStart w:id="1" w:name="RANGE!C2"/>
            <w:bookmarkStart w:id="2" w:name="RANGE!C3"/>
            <w:bookmarkEnd w:id="0"/>
            <w:bookmarkEnd w:id="1"/>
            <w:r w:rsidRPr="002A3B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2"/>
          </w:p>
        </w:tc>
        <w:tc>
          <w:tcPr>
            <w:tcW w:w="11060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649F05BF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3" w:name="RANGE!D3"/>
            <w:r w:rsidRPr="002A3B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p.p.č. 449/4, k.ú. Horní Beřkovice</w:t>
            </w:r>
            <w:bookmarkEnd w:id="3"/>
          </w:p>
        </w:tc>
      </w:tr>
      <w:tr w:rsidR="002A3B96" w:rsidRPr="002A3B96" w14:paraId="2A247B10" w14:textId="77777777" w:rsidTr="00846C88">
        <w:trPr>
          <w:trHeight w:val="480"/>
          <w:jc w:val="center"/>
        </w:trPr>
        <w:tc>
          <w:tcPr>
            <w:tcW w:w="29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CD4B5" w14:textId="77777777" w:rsidR="002A3B96" w:rsidRPr="002A3B96" w:rsidRDefault="002A3B96" w:rsidP="002A3B9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Objednatel:</w:t>
            </w:r>
          </w:p>
        </w:tc>
        <w:tc>
          <w:tcPr>
            <w:tcW w:w="61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8F0DC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4" w:name="RANGE!E4"/>
            <w:bookmarkStart w:id="5" w:name="RANGE!D4"/>
            <w:bookmarkStart w:id="6" w:name="RANGE!D5"/>
            <w:bookmarkEnd w:id="4"/>
            <w:bookmarkEnd w:id="5"/>
            <w:r w:rsidRPr="002A3B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Psychiatrická nemocnice Horní Beřkovice</w:t>
            </w:r>
            <w:bookmarkEnd w:id="6"/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CD7E0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28FCE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7" w:name="RANGE!I5"/>
            <w:r w:rsidRPr="002A3B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00673552</w:t>
            </w:r>
            <w:bookmarkEnd w:id="7"/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3AD19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846C88" w:rsidRPr="002A3B96" w14:paraId="3DC743E5" w14:textId="77777777" w:rsidTr="00846C88">
        <w:trPr>
          <w:trHeight w:val="315"/>
          <w:jc w:val="center"/>
        </w:trPr>
        <w:tc>
          <w:tcPr>
            <w:tcW w:w="17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1ECA1" w14:textId="77777777" w:rsidR="002A3B96" w:rsidRPr="002A3B96" w:rsidRDefault="002A3B96" w:rsidP="002A3B96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FB1D4" w14:textId="77777777" w:rsidR="002A3B96" w:rsidRPr="002A3B96" w:rsidRDefault="002A3B96" w:rsidP="002A3B96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60DF3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8" w:name="RANGE!D6"/>
            <w:r w:rsidRPr="002A3B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Podřipská 1</w:t>
            </w:r>
            <w:bookmarkEnd w:id="8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1E78A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5ED0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E4EEB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662DE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B9BCB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9" w:name="RANGE!I6"/>
            <w:r w:rsidRPr="002A3B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CZ00673552</w:t>
            </w:r>
            <w:bookmarkEnd w:id="9"/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4769D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A3B96" w:rsidRPr="002A3B96" w14:paraId="43E66BC6" w14:textId="77777777" w:rsidTr="00846C88">
        <w:trPr>
          <w:trHeight w:val="315"/>
          <w:jc w:val="center"/>
        </w:trPr>
        <w:tc>
          <w:tcPr>
            <w:tcW w:w="17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48062" w14:textId="77777777" w:rsidR="002A3B96" w:rsidRPr="002A3B96" w:rsidRDefault="002A3B96" w:rsidP="002A3B96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E016D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0" w:name="RANGE!C7"/>
            <w:r w:rsidRPr="002A3B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41185</w:t>
            </w:r>
            <w:bookmarkEnd w:id="10"/>
          </w:p>
        </w:tc>
        <w:tc>
          <w:tcPr>
            <w:tcW w:w="34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9738F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1" w:name="RANGE!D7"/>
            <w:r w:rsidRPr="002A3B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Horní Beřkovice</w:t>
            </w:r>
            <w:bookmarkEnd w:id="11"/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3214C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12D1C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C7677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9B7A1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673D4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A3B96" w:rsidRPr="002A3B96" w14:paraId="6A4336E8" w14:textId="77777777" w:rsidTr="00846C88">
        <w:trPr>
          <w:trHeight w:val="480"/>
          <w:jc w:val="center"/>
        </w:trPr>
        <w:tc>
          <w:tcPr>
            <w:tcW w:w="29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16A03" w14:textId="77777777" w:rsidR="002A3B96" w:rsidRPr="002A3B96" w:rsidRDefault="002A3B96" w:rsidP="002A3B9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61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14:paraId="0C0CE230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2" w:name="RANGE!D10"/>
            <w:bookmarkStart w:id="13" w:name="RANGE!C10"/>
            <w:bookmarkStart w:id="14" w:name="RANGE!I9"/>
            <w:bookmarkStart w:id="15" w:name="RANGE!D9"/>
            <w:bookmarkStart w:id="16" w:name="RANGE!I8"/>
            <w:bookmarkStart w:id="17" w:name="RANGE!D8"/>
            <w:bookmarkStart w:id="18" w:name="RANGE!D11:G11"/>
            <w:bookmarkEnd w:id="12"/>
            <w:bookmarkEnd w:id="13"/>
            <w:bookmarkEnd w:id="14"/>
            <w:bookmarkEnd w:id="15"/>
            <w:bookmarkEnd w:id="16"/>
            <w:bookmarkEnd w:id="17"/>
            <w:r w:rsidRPr="002A3B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18"/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E10E5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14:paraId="7EEB09A3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9" w:name="RANGE!I11"/>
            <w:r w:rsidRPr="002A3B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19"/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DBA5D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A3B96" w:rsidRPr="002A3B96" w14:paraId="1EBC1536" w14:textId="77777777" w:rsidTr="00846C88">
        <w:trPr>
          <w:trHeight w:val="315"/>
          <w:jc w:val="center"/>
        </w:trPr>
        <w:tc>
          <w:tcPr>
            <w:tcW w:w="17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E5A2B" w14:textId="77777777" w:rsidR="002A3B96" w:rsidRPr="002A3B96" w:rsidRDefault="002A3B96" w:rsidP="002A3B96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5EF12" w14:textId="77777777" w:rsidR="002A3B96" w:rsidRPr="002A3B96" w:rsidRDefault="002A3B96" w:rsidP="002A3B96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14:paraId="3DE1825F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0" w:name="RANGE!D12:G12"/>
            <w:r w:rsidRPr="002A3B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20"/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34185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14:paraId="080537FA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1" w:name="RANGE!I12"/>
            <w:r w:rsidRPr="002A3B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21"/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12F30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A3B96" w:rsidRPr="002A3B96" w14:paraId="74CDD688" w14:textId="77777777" w:rsidTr="00846C88">
        <w:trPr>
          <w:trHeight w:val="315"/>
          <w:jc w:val="center"/>
        </w:trPr>
        <w:tc>
          <w:tcPr>
            <w:tcW w:w="17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68B1D" w14:textId="77777777" w:rsidR="002A3B96" w:rsidRPr="002A3B96" w:rsidRDefault="002A3B96" w:rsidP="002A3B96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14:paraId="3493B0DA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2" w:name="RANGE!C13"/>
            <w:r w:rsidRPr="002A3B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22"/>
          </w:p>
        </w:tc>
        <w:tc>
          <w:tcPr>
            <w:tcW w:w="61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14:paraId="20F46274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3" w:name="RANGE!D13:G13"/>
            <w:r w:rsidRPr="002A3B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23"/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1CC03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C810E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FDA7E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A3B96" w:rsidRPr="002A3B96" w14:paraId="6BDA4BBE" w14:textId="77777777" w:rsidTr="00846C88">
        <w:trPr>
          <w:trHeight w:val="645"/>
          <w:jc w:val="center"/>
        </w:trPr>
        <w:tc>
          <w:tcPr>
            <w:tcW w:w="29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C198B" w14:textId="77777777" w:rsidR="002A3B96" w:rsidRPr="002A3B96" w:rsidRDefault="002A3B96" w:rsidP="002A3B9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Rozpis ceny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C9FF8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1C8F5" w14:textId="77777777" w:rsidR="002A3B96" w:rsidRPr="002A3B96" w:rsidRDefault="002A3B96" w:rsidP="002A3B96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72D00" w14:textId="77777777" w:rsidR="002A3B96" w:rsidRPr="002A3B96" w:rsidRDefault="002A3B96" w:rsidP="002A3B96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C65C94" w14:textId="77777777" w:rsidR="002A3B96" w:rsidRPr="002A3B96" w:rsidRDefault="002A3B96" w:rsidP="002A3B96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</w:tr>
      <w:tr w:rsidR="002A3B96" w:rsidRPr="002A3B96" w14:paraId="5141A8D8" w14:textId="77777777" w:rsidTr="00846C88">
        <w:trPr>
          <w:trHeight w:val="465"/>
          <w:jc w:val="center"/>
        </w:trPr>
        <w:tc>
          <w:tcPr>
            <w:tcW w:w="17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897C8" w14:textId="77777777" w:rsidR="002A3B96" w:rsidRPr="002A3B96" w:rsidRDefault="002A3B96" w:rsidP="002A3B9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HSV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3B2E3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2A97F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D50B7" w14:textId="77777777" w:rsidR="002A3B96" w:rsidRPr="002A3B96" w:rsidRDefault="002A3B96" w:rsidP="002A3B9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E65AF" w14:textId="77777777" w:rsidR="002A3B96" w:rsidRPr="002A3B96" w:rsidRDefault="002A3B96" w:rsidP="002A3B9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BF9EF4" w14:textId="77777777" w:rsidR="002A3B96" w:rsidRPr="002A3B96" w:rsidRDefault="002A3B96" w:rsidP="002A3B9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lang w:eastAsia="cs-CZ"/>
              </w:rPr>
              <w:t>0,00</w:t>
            </w:r>
          </w:p>
        </w:tc>
      </w:tr>
      <w:tr w:rsidR="002A3B96" w:rsidRPr="002A3B96" w14:paraId="28C7E82D" w14:textId="77777777" w:rsidTr="00846C88">
        <w:trPr>
          <w:trHeight w:val="465"/>
          <w:jc w:val="center"/>
        </w:trPr>
        <w:tc>
          <w:tcPr>
            <w:tcW w:w="17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734C4" w14:textId="77777777" w:rsidR="002A3B96" w:rsidRPr="002A3B96" w:rsidRDefault="002A3B96" w:rsidP="002A3B9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PSV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03C49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5AABE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3F5EC" w14:textId="77777777" w:rsidR="002A3B96" w:rsidRPr="002A3B96" w:rsidRDefault="002A3B96" w:rsidP="002A3B9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E095E" w14:textId="77777777" w:rsidR="002A3B96" w:rsidRPr="002A3B96" w:rsidRDefault="002A3B96" w:rsidP="002A3B9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AA428D" w14:textId="77777777" w:rsidR="002A3B96" w:rsidRPr="002A3B96" w:rsidRDefault="002A3B96" w:rsidP="002A3B9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lang w:eastAsia="cs-CZ"/>
              </w:rPr>
              <w:t>0,00</w:t>
            </w:r>
          </w:p>
        </w:tc>
      </w:tr>
      <w:tr w:rsidR="002A3B96" w:rsidRPr="002A3B96" w14:paraId="106F0906" w14:textId="77777777" w:rsidTr="00846C88">
        <w:trPr>
          <w:trHeight w:val="465"/>
          <w:jc w:val="center"/>
        </w:trPr>
        <w:tc>
          <w:tcPr>
            <w:tcW w:w="17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2CEBB" w14:textId="77777777" w:rsidR="002A3B96" w:rsidRPr="002A3B96" w:rsidRDefault="002A3B96" w:rsidP="002A3B9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MON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1A13F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3A209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C1D4C" w14:textId="77777777" w:rsidR="002A3B96" w:rsidRPr="002A3B96" w:rsidRDefault="002A3B96" w:rsidP="002A3B9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CA0E8" w14:textId="77777777" w:rsidR="002A3B96" w:rsidRPr="002A3B96" w:rsidRDefault="002A3B96" w:rsidP="002A3B9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D5DC3D" w14:textId="77777777" w:rsidR="002A3B96" w:rsidRPr="002A3B96" w:rsidRDefault="002A3B96" w:rsidP="002A3B9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lang w:eastAsia="cs-CZ"/>
              </w:rPr>
              <w:t>0,00</w:t>
            </w:r>
          </w:p>
        </w:tc>
      </w:tr>
      <w:tr w:rsidR="002A3B96" w:rsidRPr="002A3B96" w14:paraId="4AC2A4D7" w14:textId="77777777" w:rsidTr="00846C88">
        <w:trPr>
          <w:trHeight w:val="465"/>
          <w:jc w:val="center"/>
        </w:trPr>
        <w:tc>
          <w:tcPr>
            <w:tcW w:w="29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9DE36" w14:textId="77777777" w:rsidR="002A3B96" w:rsidRPr="002A3B96" w:rsidRDefault="002A3B96" w:rsidP="002A3B9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Vedlejší náklady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E657C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7EB6F" w14:textId="77777777" w:rsidR="002A3B96" w:rsidRPr="002A3B96" w:rsidRDefault="002A3B96" w:rsidP="002A3B9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FF3AB" w14:textId="77777777" w:rsidR="002A3B96" w:rsidRPr="002A3B96" w:rsidRDefault="002A3B96" w:rsidP="002A3B9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E3A1CB" w14:textId="77777777" w:rsidR="002A3B96" w:rsidRPr="002A3B96" w:rsidRDefault="002A3B96" w:rsidP="002A3B9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lang w:eastAsia="cs-CZ"/>
              </w:rPr>
              <w:t>0,00</w:t>
            </w:r>
          </w:p>
        </w:tc>
      </w:tr>
      <w:tr w:rsidR="002A3B96" w:rsidRPr="002A3B96" w14:paraId="65F8559D" w14:textId="77777777" w:rsidTr="00846C88">
        <w:trPr>
          <w:trHeight w:val="465"/>
          <w:jc w:val="center"/>
        </w:trPr>
        <w:tc>
          <w:tcPr>
            <w:tcW w:w="29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A9982" w14:textId="77777777" w:rsidR="002A3B96" w:rsidRPr="002A3B96" w:rsidRDefault="002A3B96" w:rsidP="002A3B9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Ostatní náklady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FDC0D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9D808" w14:textId="77777777" w:rsidR="002A3B96" w:rsidRPr="002A3B96" w:rsidRDefault="002A3B96" w:rsidP="002A3B9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187BD" w14:textId="77777777" w:rsidR="002A3B96" w:rsidRPr="002A3B96" w:rsidRDefault="002A3B96" w:rsidP="002A3B9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F15FE3" w14:textId="77777777" w:rsidR="002A3B96" w:rsidRPr="002A3B96" w:rsidRDefault="002A3B96" w:rsidP="002A3B9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lang w:eastAsia="cs-CZ"/>
              </w:rPr>
              <w:t>0,00</w:t>
            </w:r>
          </w:p>
        </w:tc>
      </w:tr>
      <w:tr w:rsidR="002A3B96" w:rsidRPr="002A3B96" w14:paraId="6375CD33" w14:textId="77777777" w:rsidTr="00846C88">
        <w:trPr>
          <w:trHeight w:val="465"/>
          <w:jc w:val="center"/>
        </w:trPr>
        <w:tc>
          <w:tcPr>
            <w:tcW w:w="29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95330" w14:textId="77777777" w:rsidR="002A3B96" w:rsidRPr="002A3B96" w:rsidRDefault="002A3B96" w:rsidP="002A3B96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9022C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5327F" w14:textId="77777777" w:rsidR="002A3B96" w:rsidRPr="002A3B96" w:rsidRDefault="002A3B96" w:rsidP="002A3B96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EFAD1" w14:textId="77777777" w:rsidR="002A3B96" w:rsidRPr="002A3B96" w:rsidRDefault="002A3B96" w:rsidP="002A3B96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E9051D" w14:textId="77777777" w:rsidR="002A3B96" w:rsidRPr="002A3B96" w:rsidRDefault="002A3B96" w:rsidP="002A3B96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lang w:eastAsia="cs-CZ"/>
              </w:rPr>
              <w:t>0,00</w:t>
            </w:r>
          </w:p>
        </w:tc>
      </w:tr>
      <w:tr w:rsidR="002A3B96" w:rsidRPr="002A3B96" w14:paraId="08CBEB88" w14:textId="77777777" w:rsidTr="00846C88">
        <w:trPr>
          <w:trHeight w:val="660"/>
          <w:jc w:val="center"/>
        </w:trPr>
        <w:tc>
          <w:tcPr>
            <w:tcW w:w="50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E090D" w14:textId="77777777" w:rsidR="002A3B96" w:rsidRPr="002A3B96" w:rsidRDefault="002A3B96" w:rsidP="002A3B9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Rekapitulace daní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E1B4E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A422B" w14:textId="77777777" w:rsidR="002A3B96" w:rsidRPr="002A3B96" w:rsidRDefault="002A3B96" w:rsidP="002A3B9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96CB9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CE4C7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16B9A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9CD76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A3B96" w:rsidRPr="002A3B96" w14:paraId="182FF513" w14:textId="77777777" w:rsidTr="00846C88">
        <w:trPr>
          <w:trHeight w:val="465"/>
          <w:jc w:val="center"/>
        </w:trPr>
        <w:tc>
          <w:tcPr>
            <w:tcW w:w="50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774B6" w14:textId="77777777" w:rsidR="002A3B96" w:rsidRPr="002A3B96" w:rsidRDefault="002A3B96" w:rsidP="002A3B9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Základ pro sníženou DPH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5155A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4" w:name="RANGE!D14"/>
            <w:bookmarkStart w:id="25" w:name="RANGE!E23"/>
            <w:bookmarkEnd w:id="24"/>
            <w:r w:rsidRPr="002A3B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</w:t>
            </w:r>
            <w:bookmarkEnd w:id="25"/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0F01D" w14:textId="77777777" w:rsidR="002A3B96" w:rsidRPr="002A3B96" w:rsidRDefault="002A3B96" w:rsidP="002A3B9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5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8813F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26" w:name="RANGE!G23"/>
            <w:r w:rsidRPr="002A3B96">
              <w:rPr>
                <w:rFonts w:ascii="Arial CE" w:eastAsia="Times New Roman" w:hAnsi="Arial CE" w:cs="Arial CE"/>
                <w:b/>
                <w:bCs/>
                <w:lang w:eastAsia="cs-CZ"/>
              </w:rPr>
              <w:t>0,00</w:t>
            </w:r>
            <w:bookmarkEnd w:id="26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31957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2A3B96" w:rsidRPr="002A3B96" w14:paraId="614D8577" w14:textId="77777777" w:rsidTr="00846C88">
        <w:trPr>
          <w:trHeight w:val="465"/>
          <w:jc w:val="center"/>
        </w:trPr>
        <w:tc>
          <w:tcPr>
            <w:tcW w:w="29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9A4E9" w14:textId="77777777" w:rsidR="002A3B96" w:rsidRPr="002A3B96" w:rsidRDefault="002A3B96" w:rsidP="002A3B9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 xml:space="preserve">Snížená DPH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82B4D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20CB4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E3D2A" w14:textId="77777777" w:rsidR="002A3B96" w:rsidRPr="002A3B96" w:rsidRDefault="002A3B96" w:rsidP="002A3B9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5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D640E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27" w:name="RANGE!G24"/>
            <w:r w:rsidRPr="002A3B96">
              <w:rPr>
                <w:rFonts w:ascii="Arial CE" w:eastAsia="Times New Roman" w:hAnsi="Arial CE" w:cs="Arial CE"/>
                <w:b/>
                <w:bCs/>
                <w:lang w:eastAsia="cs-CZ"/>
              </w:rPr>
              <w:t>0,00</w:t>
            </w:r>
            <w:bookmarkEnd w:id="27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420DD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2A3B96" w:rsidRPr="002A3B96" w14:paraId="0971FCEA" w14:textId="77777777" w:rsidTr="00846C88">
        <w:trPr>
          <w:trHeight w:val="465"/>
          <w:jc w:val="center"/>
        </w:trPr>
        <w:tc>
          <w:tcPr>
            <w:tcW w:w="50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6157F" w14:textId="77777777" w:rsidR="002A3B96" w:rsidRPr="002A3B96" w:rsidRDefault="002A3B96" w:rsidP="002A3B9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Základ pro základní DPH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39F39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8" w:name="RANGE!E25"/>
            <w:r w:rsidRPr="002A3B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21</w:t>
            </w:r>
            <w:bookmarkEnd w:id="28"/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031BD" w14:textId="77777777" w:rsidR="002A3B96" w:rsidRPr="002A3B96" w:rsidRDefault="002A3B96" w:rsidP="002A3B9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5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0E5F1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29" w:name="RANGE!G25"/>
            <w:r w:rsidRPr="002A3B96">
              <w:rPr>
                <w:rFonts w:ascii="Arial CE" w:eastAsia="Times New Roman" w:hAnsi="Arial CE" w:cs="Arial CE"/>
                <w:b/>
                <w:bCs/>
                <w:lang w:eastAsia="cs-CZ"/>
              </w:rPr>
              <w:t>0,00</w:t>
            </w:r>
            <w:bookmarkEnd w:id="29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236EE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2A3B96" w:rsidRPr="002A3B96" w14:paraId="12193EB5" w14:textId="77777777" w:rsidTr="00846C88">
        <w:trPr>
          <w:trHeight w:val="465"/>
          <w:jc w:val="center"/>
        </w:trPr>
        <w:tc>
          <w:tcPr>
            <w:tcW w:w="29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0562D" w14:textId="77777777" w:rsidR="002A3B96" w:rsidRPr="002A3B96" w:rsidRDefault="002A3B96" w:rsidP="002A3B9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Základní DPH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6ECE4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ABA13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13D2C" w14:textId="77777777" w:rsidR="002A3B96" w:rsidRPr="002A3B96" w:rsidRDefault="002A3B96" w:rsidP="002A3B9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5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4ABC3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30" w:name="RANGE!G26"/>
            <w:r w:rsidRPr="002A3B96">
              <w:rPr>
                <w:rFonts w:ascii="Arial CE" w:eastAsia="Times New Roman" w:hAnsi="Arial CE" w:cs="Arial CE"/>
                <w:b/>
                <w:bCs/>
                <w:lang w:eastAsia="cs-CZ"/>
              </w:rPr>
              <w:t>0,00</w:t>
            </w:r>
            <w:bookmarkEnd w:id="30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E052C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2A3B96" w:rsidRPr="002A3B96" w14:paraId="46519DF6" w14:textId="77777777" w:rsidTr="00846C88">
        <w:trPr>
          <w:trHeight w:val="465"/>
          <w:jc w:val="center"/>
        </w:trPr>
        <w:tc>
          <w:tcPr>
            <w:tcW w:w="29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7516F" w14:textId="77777777" w:rsidR="002A3B96" w:rsidRPr="002A3B96" w:rsidRDefault="002A3B96" w:rsidP="002A3B9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Zaokrouhlení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C0B8D" w14:textId="77777777" w:rsidR="002A3B96" w:rsidRPr="002A3B96" w:rsidRDefault="002A3B96" w:rsidP="002A3B9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26B8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E3C7B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31A24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31" w:name="RANGE!G27"/>
            <w:r w:rsidRPr="002A3B96">
              <w:rPr>
                <w:rFonts w:ascii="Arial CE" w:eastAsia="Times New Roman" w:hAnsi="Arial CE" w:cs="Arial CE"/>
                <w:b/>
                <w:bCs/>
                <w:lang w:eastAsia="cs-CZ"/>
              </w:rPr>
              <w:t>0,00</w:t>
            </w:r>
            <w:bookmarkEnd w:id="31"/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EC0A7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2A3B96" w:rsidRPr="002A3B96" w14:paraId="5B8D8357" w14:textId="77777777" w:rsidTr="00846C88">
        <w:trPr>
          <w:trHeight w:val="555"/>
          <w:jc w:val="center"/>
        </w:trPr>
        <w:tc>
          <w:tcPr>
            <w:tcW w:w="50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425B14C" w14:textId="77777777" w:rsidR="002A3B96" w:rsidRPr="002A3B96" w:rsidRDefault="002A3B96" w:rsidP="002A3B96">
            <w:pPr>
              <w:spacing w:after="0" w:line="240" w:lineRule="auto"/>
              <w:ind w:firstLineChars="100" w:firstLine="241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celkem s DPH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50F7CA9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E2E473E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0700C70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</w:pPr>
            <w:bookmarkStart w:id="32" w:name="RANGE!G28"/>
            <w:bookmarkStart w:id="33" w:name="RANGE!G29"/>
            <w:bookmarkEnd w:id="32"/>
            <w:r w:rsidRPr="002A3B96"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>0,00</w:t>
            </w:r>
            <w:bookmarkEnd w:id="33"/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599E25A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34" w:name="RANGE!J29"/>
            <w:r w:rsidRPr="002A3B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CZK</w:t>
            </w:r>
            <w:bookmarkEnd w:id="34"/>
          </w:p>
        </w:tc>
      </w:tr>
      <w:tr w:rsidR="00846C88" w:rsidRPr="002A3B96" w14:paraId="188D1196" w14:textId="77777777" w:rsidTr="00846C88">
        <w:trPr>
          <w:trHeight w:val="255"/>
          <w:jc w:val="center"/>
        </w:trPr>
        <w:tc>
          <w:tcPr>
            <w:tcW w:w="17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9471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AC35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6270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662F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10E3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9907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5CBC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852B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69989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846C88" w:rsidRPr="002A3B96" w14:paraId="1F103354" w14:textId="77777777" w:rsidTr="00846C88">
        <w:trPr>
          <w:trHeight w:val="600"/>
          <w:jc w:val="center"/>
        </w:trPr>
        <w:tc>
          <w:tcPr>
            <w:tcW w:w="17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61C9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41FF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B5B8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24C3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53A4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655D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6FC3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508C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BFA5B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846C88" w:rsidRPr="002A3B96" w14:paraId="7DF8070F" w14:textId="77777777" w:rsidTr="00846C88">
        <w:trPr>
          <w:trHeight w:val="375"/>
          <w:jc w:val="center"/>
        </w:trPr>
        <w:tc>
          <w:tcPr>
            <w:tcW w:w="17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CED1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15B3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012B79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EDAAAE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9BA5E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2F63DE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170C92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30.08.2023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4A1D78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97C08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846C88" w:rsidRPr="002A3B96" w14:paraId="0D3E3F8B" w14:textId="77777777" w:rsidTr="00846C88">
        <w:trPr>
          <w:trHeight w:val="945"/>
          <w:jc w:val="center"/>
        </w:trPr>
        <w:tc>
          <w:tcPr>
            <w:tcW w:w="17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C795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5FCA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BF37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A47A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D421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E0D7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4C56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2382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508C5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A3B96" w:rsidRPr="002A3B96" w14:paraId="3AA73403" w14:textId="77777777" w:rsidTr="00846C88">
        <w:trPr>
          <w:trHeight w:val="375"/>
          <w:jc w:val="center"/>
        </w:trPr>
        <w:tc>
          <w:tcPr>
            <w:tcW w:w="17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6009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F703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8FB58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35" w:name="RANGE!D34"/>
            <w:r w:rsidRPr="002A3B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35"/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1CDC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2FF1D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36" w:name="RANGE!G34"/>
            <w:r w:rsidRPr="002A3B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36"/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1B130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A3B96" w:rsidRPr="002A3B96" w14:paraId="31FD013F" w14:textId="77777777" w:rsidTr="00846C88">
        <w:trPr>
          <w:trHeight w:val="255"/>
          <w:jc w:val="center"/>
        </w:trPr>
        <w:tc>
          <w:tcPr>
            <w:tcW w:w="17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2C0F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148A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CADA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 zhotovitele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C312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5405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0C6D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 objednatele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6572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1BAEE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846C88" w:rsidRPr="002A3B96" w14:paraId="5AF7D4B1" w14:textId="77777777" w:rsidTr="00846C88">
        <w:trPr>
          <w:trHeight w:val="270"/>
          <w:jc w:val="center"/>
        </w:trPr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59DFC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AAD0F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DCA20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017E0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0B595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2DA5E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FF555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385A9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B7EAF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846C88" w:rsidRPr="002A3B96" w14:paraId="3D1787C6" w14:textId="77777777" w:rsidTr="00846C88">
        <w:trPr>
          <w:trHeight w:val="255"/>
          <w:jc w:val="center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7153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73FD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8E0C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33BB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70D0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BA46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D9B0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E8A3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9BCA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6C88" w:rsidRPr="002A3B96" w14:paraId="1B0A51E2" w14:textId="77777777" w:rsidTr="00846C88">
        <w:trPr>
          <w:trHeight w:val="255"/>
          <w:jc w:val="center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8647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3958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BFDB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1B0F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FADE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108E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05CE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9118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16B8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6C88" w:rsidRPr="002A3B96" w14:paraId="2ED06E6E" w14:textId="77777777" w:rsidTr="00846C88">
        <w:trPr>
          <w:trHeight w:val="255"/>
          <w:jc w:val="center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180D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9978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560D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192C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8EC4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D09F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07F4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EB38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7313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380A58AC" w14:textId="77777777" w:rsidTr="00846C88">
        <w:trPr>
          <w:trHeight w:val="315"/>
          <w:jc w:val="center"/>
        </w:trPr>
        <w:tc>
          <w:tcPr>
            <w:tcW w:w="5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333A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Rekapitulace dílů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F391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BDB1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1C19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C693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A090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7FC3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6C88" w:rsidRPr="002A3B96" w14:paraId="47AC000F" w14:textId="77777777" w:rsidTr="00846C88">
        <w:trPr>
          <w:trHeight w:val="255"/>
          <w:jc w:val="center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897C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536D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86B1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0525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5C44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9868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C9CA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1589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09BB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09572527" w14:textId="77777777" w:rsidTr="00846C88">
        <w:trPr>
          <w:trHeight w:val="510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C8B10F9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Číslo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E16EBE8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065201E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28DC3B0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39917E5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Typ dílu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3369611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027D6E7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36C35C2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Celkem</w:t>
            </w:r>
          </w:p>
        </w:tc>
      </w:tr>
      <w:tr w:rsidR="002A3B96" w:rsidRPr="002A3B96" w14:paraId="34385361" w14:textId="77777777" w:rsidTr="00846C88">
        <w:trPr>
          <w:trHeight w:val="510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8FC31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FD863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Zemní práce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4014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31AE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C811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DE5D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2A3B96" w:rsidRPr="002A3B96" w14:paraId="315F09F5" w14:textId="77777777" w:rsidTr="00846C88">
        <w:trPr>
          <w:trHeight w:val="510"/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6F8D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5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B60B9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Základy,zvláštní zakládání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4D49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A636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5B69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6CF0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2A3B96" w:rsidRPr="002A3B96" w14:paraId="5C0B0656" w14:textId="77777777" w:rsidTr="00846C88">
        <w:trPr>
          <w:trHeight w:val="510"/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DBC85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45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5FCDA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Svislé a kompletní konstrukce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1C6D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445B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5131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A17D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2A3B96" w:rsidRPr="002A3B96" w14:paraId="12BE05E3" w14:textId="77777777" w:rsidTr="00846C88">
        <w:trPr>
          <w:trHeight w:val="510"/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EE77C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lastRenderedPageBreak/>
              <w:t>4</w:t>
            </w:r>
          </w:p>
        </w:tc>
        <w:tc>
          <w:tcPr>
            <w:tcW w:w="45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35C83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Vodorovné konstrukce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C69C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3148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4C21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77F0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2A3B96" w:rsidRPr="002A3B96" w14:paraId="20B7EF4A" w14:textId="77777777" w:rsidTr="00846C88">
        <w:trPr>
          <w:trHeight w:val="510"/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84D2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45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83E56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Komunikace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3F1C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F527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CD29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5843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2A3B96" w:rsidRPr="002A3B96" w14:paraId="7F94AE91" w14:textId="77777777" w:rsidTr="00846C88">
        <w:trPr>
          <w:trHeight w:val="510"/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3A168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61</w:t>
            </w:r>
          </w:p>
        </w:tc>
        <w:tc>
          <w:tcPr>
            <w:tcW w:w="45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3DD1C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Upravy povrchů vnitřní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5C35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1958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38BC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501F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2A3B96" w:rsidRPr="002A3B96" w14:paraId="051393F3" w14:textId="77777777" w:rsidTr="00846C88">
        <w:trPr>
          <w:trHeight w:val="510"/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9F3CE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62</w:t>
            </w:r>
          </w:p>
        </w:tc>
        <w:tc>
          <w:tcPr>
            <w:tcW w:w="45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AD484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Upravy povrchů vnější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AC02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C3AF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ED43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F143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2A3B96" w:rsidRPr="002A3B96" w14:paraId="45DF1480" w14:textId="77777777" w:rsidTr="00846C88">
        <w:trPr>
          <w:trHeight w:val="510"/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F8760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63</w:t>
            </w:r>
          </w:p>
        </w:tc>
        <w:tc>
          <w:tcPr>
            <w:tcW w:w="45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94D42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Podlahy a podlahové konstrukce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BF96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9278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C92E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BD69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2A3B96" w:rsidRPr="002A3B96" w14:paraId="5916195D" w14:textId="77777777" w:rsidTr="00846C88">
        <w:trPr>
          <w:trHeight w:val="510"/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2448D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64</w:t>
            </w:r>
          </w:p>
        </w:tc>
        <w:tc>
          <w:tcPr>
            <w:tcW w:w="45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C9031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Výplně otvorů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7FC5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657C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135F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0EBC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2A3B96" w:rsidRPr="002A3B96" w14:paraId="4EAB4B1F" w14:textId="77777777" w:rsidTr="00846C88">
        <w:trPr>
          <w:trHeight w:val="510"/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7E12C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5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62D66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Trubní vedení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88C8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3B9F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09DF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71F4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2A3B96" w:rsidRPr="002A3B96" w14:paraId="026676EA" w14:textId="77777777" w:rsidTr="00846C88">
        <w:trPr>
          <w:trHeight w:val="510"/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DC7EB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94</w:t>
            </w:r>
          </w:p>
        </w:tc>
        <w:tc>
          <w:tcPr>
            <w:tcW w:w="45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B4C2D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Lešení a stavební výtahy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30F6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4CAC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2D57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27B1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2A3B96" w:rsidRPr="002A3B96" w14:paraId="4FA3988D" w14:textId="77777777" w:rsidTr="00846C88">
        <w:trPr>
          <w:trHeight w:val="510"/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C98AB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95</w:t>
            </w:r>
          </w:p>
        </w:tc>
        <w:tc>
          <w:tcPr>
            <w:tcW w:w="45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9B1AA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Dokončovací kce na pozem.stav.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938F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B5C2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A106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634E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2A3B96" w:rsidRPr="002A3B96" w14:paraId="1DD728D9" w14:textId="77777777" w:rsidTr="00846C88">
        <w:trPr>
          <w:trHeight w:val="510"/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044AB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</w:t>
            </w:r>
          </w:p>
        </w:tc>
        <w:tc>
          <w:tcPr>
            <w:tcW w:w="45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74018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Staveništní přesun hmot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A8BE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5A8F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227A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65FB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2A3B96" w:rsidRPr="002A3B96" w14:paraId="412991D5" w14:textId="77777777" w:rsidTr="00846C88">
        <w:trPr>
          <w:trHeight w:val="510"/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6DE6D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711</w:t>
            </w:r>
          </w:p>
        </w:tc>
        <w:tc>
          <w:tcPr>
            <w:tcW w:w="45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FF462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Izolace proti vodě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25F2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A6A7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4AAE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D246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2A3B96" w:rsidRPr="002A3B96" w14:paraId="5AA26FC7" w14:textId="77777777" w:rsidTr="00846C88">
        <w:trPr>
          <w:trHeight w:val="510"/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C8060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713</w:t>
            </w:r>
          </w:p>
        </w:tc>
        <w:tc>
          <w:tcPr>
            <w:tcW w:w="45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5E793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Izolace tepelné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C041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4CE4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810D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885F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2A3B96" w:rsidRPr="002A3B96" w14:paraId="19A64DCB" w14:textId="77777777" w:rsidTr="00846C88">
        <w:trPr>
          <w:trHeight w:val="510"/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6FD86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721</w:t>
            </w:r>
          </w:p>
        </w:tc>
        <w:tc>
          <w:tcPr>
            <w:tcW w:w="45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8BFC4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Vnitřní kanalizace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A3FC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D5F6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08ED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154E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2A3B96" w:rsidRPr="002A3B96" w14:paraId="7DAEAD91" w14:textId="77777777" w:rsidTr="00846C88">
        <w:trPr>
          <w:trHeight w:val="510"/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33346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722</w:t>
            </w:r>
          </w:p>
        </w:tc>
        <w:tc>
          <w:tcPr>
            <w:tcW w:w="45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2C5B1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Vnitřní vodovod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F928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55EA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B872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9700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2A3B96" w:rsidRPr="002A3B96" w14:paraId="45091968" w14:textId="77777777" w:rsidTr="00846C88">
        <w:trPr>
          <w:trHeight w:val="510"/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9A53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725</w:t>
            </w:r>
          </w:p>
        </w:tc>
        <w:tc>
          <w:tcPr>
            <w:tcW w:w="45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E255D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Zařizovací předměty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3801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4253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3A54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69A2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2A3B96" w:rsidRPr="002A3B96" w14:paraId="48844E5F" w14:textId="77777777" w:rsidTr="00846C88">
        <w:trPr>
          <w:trHeight w:val="510"/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09568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726</w:t>
            </w:r>
          </w:p>
        </w:tc>
        <w:tc>
          <w:tcPr>
            <w:tcW w:w="45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07C77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Instalační prefabrikáty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B83A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3821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0029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0B40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2A3B96" w:rsidRPr="002A3B96" w14:paraId="745680E5" w14:textId="77777777" w:rsidTr="00846C88">
        <w:trPr>
          <w:trHeight w:val="510"/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F6E3A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762</w:t>
            </w:r>
          </w:p>
        </w:tc>
        <w:tc>
          <w:tcPr>
            <w:tcW w:w="45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46722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Konstrukce tesařské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68CD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7E6E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0267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E4FD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2A3B96" w:rsidRPr="002A3B96" w14:paraId="18981D85" w14:textId="77777777" w:rsidTr="00846C88">
        <w:trPr>
          <w:trHeight w:val="510"/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BB9DE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lastRenderedPageBreak/>
              <w:t>764</w:t>
            </w:r>
          </w:p>
        </w:tc>
        <w:tc>
          <w:tcPr>
            <w:tcW w:w="45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64A0C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Konstrukce klempířské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8460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44CB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0B7E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C242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2A3B96" w:rsidRPr="002A3B96" w14:paraId="4EA8288A" w14:textId="77777777" w:rsidTr="00846C88">
        <w:trPr>
          <w:trHeight w:val="510"/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12BFE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765</w:t>
            </w:r>
          </w:p>
        </w:tc>
        <w:tc>
          <w:tcPr>
            <w:tcW w:w="45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17D5A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Krytiny tvrdé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A384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ACCF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6156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D572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2A3B96" w:rsidRPr="002A3B96" w14:paraId="618ED091" w14:textId="77777777" w:rsidTr="00846C88">
        <w:trPr>
          <w:trHeight w:val="510"/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23D4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766</w:t>
            </w:r>
          </w:p>
        </w:tc>
        <w:tc>
          <w:tcPr>
            <w:tcW w:w="45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352DC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Konstrukce truhlářské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8967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1933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78C4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DCBB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2A3B96" w:rsidRPr="002A3B96" w14:paraId="487439CD" w14:textId="77777777" w:rsidTr="00846C88">
        <w:trPr>
          <w:trHeight w:val="510"/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43453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767</w:t>
            </w:r>
          </w:p>
        </w:tc>
        <w:tc>
          <w:tcPr>
            <w:tcW w:w="45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83256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Konstrukce zámečnické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F371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2CF6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BD52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D878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2A3B96" w:rsidRPr="002A3B96" w14:paraId="5BD4CEA8" w14:textId="77777777" w:rsidTr="00846C88">
        <w:trPr>
          <w:trHeight w:val="510"/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A4EE2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771</w:t>
            </w:r>
          </w:p>
        </w:tc>
        <w:tc>
          <w:tcPr>
            <w:tcW w:w="45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0ECAD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Podlahy z dlaždic a obklady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61A5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C4A5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AF48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1F9D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2A3B96" w:rsidRPr="002A3B96" w14:paraId="3313F22F" w14:textId="77777777" w:rsidTr="00846C88">
        <w:trPr>
          <w:trHeight w:val="510"/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F05B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781</w:t>
            </w:r>
          </w:p>
        </w:tc>
        <w:tc>
          <w:tcPr>
            <w:tcW w:w="45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98710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Obklady keramické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268A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38AC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15B2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2721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2A3B96" w:rsidRPr="002A3B96" w14:paraId="67656FDC" w14:textId="77777777" w:rsidTr="00846C88">
        <w:trPr>
          <w:trHeight w:val="510"/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BCB5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783</w:t>
            </w:r>
          </w:p>
        </w:tc>
        <w:tc>
          <w:tcPr>
            <w:tcW w:w="45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A381B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Nátěry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412C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F4E5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F312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F060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2A3B96" w:rsidRPr="002A3B96" w14:paraId="1CE0F031" w14:textId="77777777" w:rsidTr="00846C88">
        <w:trPr>
          <w:trHeight w:val="510"/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34B9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784</w:t>
            </w:r>
          </w:p>
        </w:tc>
        <w:tc>
          <w:tcPr>
            <w:tcW w:w="45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062F7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Malby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7BB1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069A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F87E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DC9B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2A3B96" w:rsidRPr="002A3B96" w14:paraId="5C6609E7" w14:textId="77777777" w:rsidTr="00846C88">
        <w:trPr>
          <w:trHeight w:val="510"/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3F05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M21</w:t>
            </w:r>
          </w:p>
        </w:tc>
        <w:tc>
          <w:tcPr>
            <w:tcW w:w="45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D9E00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Elektromontáže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3127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8620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551C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0B0F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2A3B96" w:rsidRPr="002A3B96" w14:paraId="1153BA22" w14:textId="77777777" w:rsidTr="00846C88">
        <w:trPr>
          <w:trHeight w:val="510"/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6B962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VN</w:t>
            </w:r>
          </w:p>
        </w:tc>
        <w:tc>
          <w:tcPr>
            <w:tcW w:w="4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2D5F8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Vedlejší náklady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5E1D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6244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9B8D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49AF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846C88" w:rsidRPr="002A3B96" w14:paraId="5D37042A" w14:textId="77777777" w:rsidTr="00846C88">
        <w:trPr>
          <w:trHeight w:val="510"/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418720F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8DC7CC5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DAB6ACE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42D477D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81C5A68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2C51303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D771BA7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D6CAD09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</w:tbl>
    <w:p w14:paraId="30D50C99" w14:textId="376A16E7" w:rsidR="002A3B96" w:rsidRDefault="002A3B96" w:rsidP="0087753B"/>
    <w:p w14:paraId="2AD59B44" w14:textId="77777777" w:rsidR="00D86A6B" w:rsidRDefault="00D86A6B"/>
    <w:p w14:paraId="1676FFD1" w14:textId="77777777" w:rsidR="00D86A6B" w:rsidRDefault="00D86A6B"/>
    <w:p w14:paraId="413E8C74" w14:textId="77777777" w:rsidR="00D86A6B" w:rsidRDefault="00D86A6B"/>
    <w:p w14:paraId="4C25D857" w14:textId="77777777" w:rsidR="00D86A6B" w:rsidRDefault="00D86A6B"/>
    <w:p w14:paraId="2D82B4CB" w14:textId="77777777" w:rsidR="00D86A6B" w:rsidRDefault="00D86A6B"/>
    <w:p w14:paraId="523006E1" w14:textId="77777777" w:rsidR="00D86A6B" w:rsidRDefault="00D86A6B"/>
    <w:p w14:paraId="7BFD6784" w14:textId="186C0CCA" w:rsidR="002A3B96" w:rsidRDefault="00D86A6B">
      <w:r w:rsidRPr="00D86A6B">
        <w:rPr>
          <w:b/>
          <w:bCs/>
        </w:rPr>
        <w:lastRenderedPageBreak/>
        <w:t xml:space="preserve">LIST č. </w:t>
      </w:r>
      <w:r>
        <w:rPr>
          <w:b/>
          <w:bCs/>
        </w:rPr>
        <w:t>3</w:t>
      </w:r>
      <w:r>
        <w:t xml:space="preserve"> – „</w:t>
      </w:r>
      <w:r w:rsidRPr="00D86A6B">
        <w:t>Rozpočet Pol</w:t>
      </w:r>
      <w:r>
        <w:t>“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366"/>
        <w:gridCol w:w="372"/>
        <w:gridCol w:w="580"/>
        <w:gridCol w:w="586"/>
        <w:gridCol w:w="580"/>
        <w:gridCol w:w="580"/>
        <w:gridCol w:w="419"/>
        <w:gridCol w:w="568"/>
        <w:gridCol w:w="449"/>
        <w:gridCol w:w="467"/>
        <w:gridCol w:w="448"/>
        <w:gridCol w:w="854"/>
        <w:gridCol w:w="3525"/>
        <w:gridCol w:w="587"/>
        <w:gridCol w:w="740"/>
        <w:gridCol w:w="587"/>
        <w:gridCol w:w="811"/>
      </w:tblGrid>
      <w:tr w:rsidR="002A3B96" w:rsidRPr="002A3B96" w14:paraId="58FECC6F" w14:textId="77777777" w:rsidTr="002A3B96">
        <w:trPr>
          <w:trHeight w:val="270"/>
          <w:jc w:val="center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2684" w14:textId="77777777" w:rsidR="00D86A6B" w:rsidRPr="002A3B96" w:rsidRDefault="00D86A6B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569E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BBE0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36FF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BE6F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9471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B773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8F1E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51A8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791E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3AB5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FE2E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0F0A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D4DE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0124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C0A2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D8C0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05AF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208AFFB0" w14:textId="77777777" w:rsidTr="002A3B96">
        <w:trPr>
          <w:trHeight w:val="300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1F5B190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P.č.</w:t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bottom"/>
            <w:hideMark/>
          </w:tcPr>
          <w:p w14:paraId="09A9C918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4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bottom"/>
            <w:hideMark/>
          </w:tcPr>
          <w:p w14:paraId="519440C9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s DPH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bottom"/>
            <w:hideMark/>
          </w:tcPr>
          <w:p w14:paraId="3F863929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hmotnost / MJ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bottom"/>
            <w:hideMark/>
          </w:tcPr>
          <w:p w14:paraId="1B4BA114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hmotnost celk.(t)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bottom"/>
            <w:hideMark/>
          </w:tcPr>
          <w:p w14:paraId="3F6F452C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dem. hmotnost / MJ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bottom"/>
            <w:hideMark/>
          </w:tcPr>
          <w:p w14:paraId="2ABD78B6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dem. hmotnost celk.(t)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bottom"/>
            <w:hideMark/>
          </w:tcPr>
          <w:p w14:paraId="41CC9BC9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Ceník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bottom"/>
            <w:hideMark/>
          </w:tcPr>
          <w:p w14:paraId="6181344D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Cen. soustava</w:t>
            </w:r>
          </w:p>
        </w:tc>
        <w:tc>
          <w:tcPr>
            <w:tcW w:w="5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bottom"/>
            <w:hideMark/>
          </w:tcPr>
          <w:p w14:paraId="34C05659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Nhod / MJ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1BD6F25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Nhod celk.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DBDF9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64DEA01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64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616D53E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4FFA428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E497D74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45EACB3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39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F141589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</w:tr>
      <w:tr w:rsidR="002A3B96" w:rsidRPr="002A3B96" w14:paraId="7FB88C8B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0F7FD164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590A3A0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8E1F0BE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##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EDD64AA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E6BBE13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667C375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5C2305A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5C5C629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F4FE816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478781FD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4929343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#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84EB3" w14:textId="77777777" w:rsidR="002A3B96" w:rsidRPr="002A3B96" w:rsidRDefault="002A3B96" w:rsidP="002A3B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3600F4F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737FAEE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59A23CE6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007257C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6D35EF65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14:paraId="492DDE5E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A3B96" w:rsidRPr="002A3B96" w14:paraId="5D3A8179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F4ACE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98FB4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ED57F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558CE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0B6DC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7E7E4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BF124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2C24C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8AAB1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3A82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0,097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E64BC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64EA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C339D4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14:paraId="0325938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Zemní práce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399304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DE014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DE366A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7E592B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179B0E14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885D6A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877F8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34623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A8C1B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1BFB8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8DE59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AD2FC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0E333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D09E7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C76B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429CB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2598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ED2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F23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Výkop pro uložení venkovní kanalizace - zvlášť do samostatného výkopu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39C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C04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9CA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2D75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2C5D5F5F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277CBF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D88D2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AB395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C4100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A7D0A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FD91E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D2497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5852A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68ED3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181E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0,368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C0EE0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2,89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8797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3B1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ED6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hornina vyšší třídy oproti CN 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282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93E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DB8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3C9B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49C5B4F1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52091B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82BE6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CE8DD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23E68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4EB4F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82046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EEFF7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CB463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5222B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ACC2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46CFC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EF14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NP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9BB3D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131401111R00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E620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Hloubení rýh š.do 60 cm v hor.5 do 50 m3, STROJNĚ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12B95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CE8D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4,98400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5E513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767,00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B5E3FE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3 822,73</w:t>
            </w:r>
          </w:p>
        </w:tc>
      </w:tr>
      <w:tr w:rsidR="002A3B96" w:rsidRPr="002A3B96" w14:paraId="0F472C26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0BB545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9FA92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2940A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A2B19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82F28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9ED94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01F6B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61E13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09803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8FFF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0,058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D0B14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0,46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D9EA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267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725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17,8*0,7*0,4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B99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4,984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7F6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2AD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2828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42FA1235" w14:textId="77777777" w:rsidTr="002A3B96">
        <w:trPr>
          <w:trHeight w:val="31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87567E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1ECD7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BC7CC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0BF3D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96BAF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8EE46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DE15D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F9D18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E8B0E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7DEA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0,365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8621E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4,32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FAEC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NP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6FE40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132201119R00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C9A9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Přípl.za lepivost,hloubení rýh 60 cm,hor.5,STROJNĚ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12905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7D6D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4,98400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398DE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591,00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506DA8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2 945,54</w:t>
            </w:r>
          </w:p>
        </w:tc>
      </w:tr>
      <w:tr w:rsidR="002A3B96" w:rsidRPr="002A3B96" w14:paraId="7A52A884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E9958B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EC452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26EF7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BDAEC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E7D10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49E7B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4BDF0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B6FCC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0B7EB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7E21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79FA2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F7E6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A24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EAE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17,8*0,7*0,4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CF2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4,984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C5B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EBB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A134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27FB04FC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017B75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E1EB0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019A7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8FD94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8EE03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3C880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3A690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DC032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714E8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D56D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0,3898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598E3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4,62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17D1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NP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19B70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167101151R00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F33D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Nakládání výkopku z hor.5-7 v množství do 100 m3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C40CF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2BF2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4,98400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DCA12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415,00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C1E0D8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2 068,36</w:t>
            </w:r>
          </w:p>
        </w:tc>
      </w:tr>
      <w:tr w:rsidR="002A3B96" w:rsidRPr="002A3B96" w14:paraId="7EA1DA39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3FB0FE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9D573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2804C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4CA67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9B822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DC878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4827D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2CA51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C547B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DA08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0,26666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E3715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0,27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255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55B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22C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17,8*0,7*0,4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A82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4,984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C06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BF2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940A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A3B96" w:rsidRPr="002A3B96" w14:paraId="309CA93F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23DA63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1E0F8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458FF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B006B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FE5F1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93C40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D55C4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41C7B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96981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6369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796FE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71FC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NP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1BD35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131204119R00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8731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Příplatek za lepivost - hloubení nezap.jam v hor.5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B4578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EC0F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4,98400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8DA54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36,70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30ACE6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182,91</w:t>
            </w:r>
          </w:p>
        </w:tc>
      </w:tr>
      <w:tr w:rsidR="002A3B96" w:rsidRPr="002A3B96" w14:paraId="03EDFA9B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515A45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4E57E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8EF88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E15B6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7CBB7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30827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0B19C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E9BB3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C1175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9019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0,0431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AF561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6DF2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1F2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082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17,8*0,7*0,4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448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4,984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441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BD0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409E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67378C16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BB3CB8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949F6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B3778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FD325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81D5B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F1266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5AEB1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FAFCD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C1E82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4986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3,533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879F0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7,32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BBF4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NP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17114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162201115R00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F2AB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Vodorovné přemístění výkopku z hor.5-7 do 50 m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155D8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1073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4,98400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6E8B4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81,00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DE28C9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403,70</w:t>
            </w:r>
          </w:p>
        </w:tc>
      </w:tr>
      <w:tr w:rsidR="002A3B96" w:rsidRPr="002A3B96" w14:paraId="6A9A9BF9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9061A0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21904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A8D8C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91DE4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083CC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107E2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C377A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D310D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39347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F5DF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E50CF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06FE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901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B18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17,8*0,7*0,4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7D3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4,984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F78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B6E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9F43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73A29B2C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85E8FE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C4433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53D08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73976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83DB2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7A47F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26E95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D304C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6A188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C10F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0,652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64B63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1,96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F42E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A7945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175101101RT2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23BA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Obsyp potrubí bez prohození sypaniny, s dodáním štěrkopísku frakce 0 - 22 mm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E62C3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9F6B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2,13600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BABD0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1 367,00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4F344C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2 919,91</w:t>
            </w:r>
          </w:p>
        </w:tc>
      </w:tr>
      <w:tr w:rsidR="002A3B96" w:rsidRPr="002A3B96" w14:paraId="7B51708C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027E41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67139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664BC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763B0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C27F3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9813E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3FC54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81130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C30D1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B148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AEAC8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E514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B3A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5F8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17,8*0,3*0,4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28B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2,136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F0C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35F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F5AF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28201DB8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E579B4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EBD1C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DB659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D4D80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6F64C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7AB60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A7301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ECEFF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BEE27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30C9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0,074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0674B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1,75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657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BD7FA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174101102R00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6B3E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Zásyp ruční se zhutněním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C1AD3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0001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2,84800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AF25C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549,00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94A07F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1 563,55</w:t>
            </w:r>
          </w:p>
        </w:tc>
      </w:tr>
      <w:tr w:rsidR="002A3B96" w:rsidRPr="002A3B96" w14:paraId="309FB3EF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320DBE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A138B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0A5C0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79BA0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E1B86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6CA49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F3AFF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B17E0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3CA57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5892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8C320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169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E68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18B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17,8*0,4*0,4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1E5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2,848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F05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C8F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08EB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70223E4C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9C6AD2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EE203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55BC1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1C778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211A2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F4396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4B275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3034D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6874B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2BBC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FA30E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2307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7ACB7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58330002.AR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CFDA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Dovoz zásypového materiálu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FB026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8C98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3,84480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77B68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92,52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3A2304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355,72</w:t>
            </w:r>
          </w:p>
        </w:tc>
      </w:tr>
      <w:tr w:rsidR="002A3B96" w:rsidRPr="002A3B96" w14:paraId="25270F96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CBCE02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EFD31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81151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13962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74653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5B729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4766D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402B9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D59E5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76E6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4,792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C4461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252F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FA2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0F3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2,136*1,8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BC0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3,8448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D0E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F38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7522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3D0BD97D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68DC58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DFDCA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20E23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94036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530D3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2FA4F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D78BD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1C8C3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3C4DB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EF5C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A7638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3020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19165F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hideMark/>
          </w:tcPr>
          <w:p w14:paraId="3200862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Svislé a kompletní konstrukce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27311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F938F5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EF78E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FFD8CB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302730BE" w14:textId="77777777" w:rsidTr="002A3B96">
        <w:trPr>
          <w:trHeight w:val="450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AA3733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88DB6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55DC0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E5E72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E2C13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1BAF0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167B0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7AB36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424E6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70EF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1,587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9657D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3,81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40CA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063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3CC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Zvýšená výška stavby o jednu šichtu tj. o  25cm = 10% 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8A9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5BF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C02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5017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A3B96" w:rsidRPr="002A3B96" w14:paraId="0E0501AC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A85BE1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D9723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003C6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19A4F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D9788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F0ED9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D795F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A0217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30565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D943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DC9DF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4A9E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15E97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311271802R00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A541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Zdivo z tvárnic pórobetonových PORFIX P2-440 HL, tl. 300 mm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68083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FD90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6,99900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04EFF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1 895,99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1762F6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13 270,03</w:t>
            </w:r>
          </w:p>
        </w:tc>
      </w:tr>
      <w:tr w:rsidR="002A3B96" w:rsidRPr="002A3B96" w14:paraId="207E15A2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11DDE0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DAA0E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5AD3B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7A117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FCDC3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992FF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D174C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7A385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D0E62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96F7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1,15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D6A64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1,84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722B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BC277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342256253RT3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3D22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Příčka z tvárnic pórobetonových PORFIX tl. 100 mm, P2-500, 500x250x100 mm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E22A2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85AB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3,68885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3DB11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799,00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7BFB48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2 947,39</w:t>
            </w:r>
          </w:p>
        </w:tc>
      </w:tr>
      <w:tr w:rsidR="002A3B96" w:rsidRPr="002A3B96" w14:paraId="5CE86DD6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010B93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9EA39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F6903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06E52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91968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47B97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A1F11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AA5B9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897D9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3BE6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CB75B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0C01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B91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DB4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Rozšíření stavby o 20cm na každou stranu - vyjádřeno poměrem - 3%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516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17B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654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6200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A3B96" w:rsidRPr="002A3B96" w14:paraId="4CA523BA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BCA7FC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95221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492DD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712D8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ECBEB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2,88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5DDD3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FCFD5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8FFBC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BBB15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FA74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1149F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FC6F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911F6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311271802R00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F012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Zdivo z tvárnic pórobetonových PORFIX P2-440 HL, tl. 300 mm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8BC7F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38C1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5,77418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A18EF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1 895,99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5F6804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10 947,78</w:t>
            </w:r>
          </w:p>
        </w:tc>
      </w:tr>
      <w:tr w:rsidR="002A3B96" w:rsidRPr="002A3B96" w14:paraId="53D236BC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65865E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4ACFE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176BC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8E590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F95F8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D32BB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41029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0E39E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CFDF8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E457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7C75E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4AA7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CD496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342256253RT3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53C0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Příčka z tvárnic pórobetonových PORFIX tl. 100 mm, P2-500, 500x250x100 mm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5B881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0CE1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6,39788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70471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799,00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264104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5 111,90</w:t>
            </w:r>
          </w:p>
        </w:tc>
      </w:tr>
      <w:tr w:rsidR="002A3B96" w:rsidRPr="002A3B96" w14:paraId="46DCB382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428A9F31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B0A03ED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A456EDE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4BB1756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87B0C2B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60,83291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38EA3DE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23131C0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44E4BC6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ABDA72C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68C31E52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06F19BD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46,54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B3B5A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E7C7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8F56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Zdivo před pozednicí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D278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4C17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E9FE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E94BB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00F0E5FB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BDF597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772E5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3AE90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0B58D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5BDDA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53870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6F909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0A355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AE023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87C4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0,15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E4B0B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7,86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D5A0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NP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53220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342256252RT3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C059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Příčka z tvárnic pórobetonových PORFIX tl. 75 mm, P2-500, 500x250x100 mm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80009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2C53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3,60000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74C99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702,00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565797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2 527,20</w:t>
            </w:r>
          </w:p>
        </w:tc>
      </w:tr>
      <w:tr w:rsidR="002A3B96" w:rsidRPr="002A3B96" w14:paraId="6C88F750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4B3805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4E446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A2B90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A1647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96F22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D5B23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22CA3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B4587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B3188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02B6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4E427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8E1F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A70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891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(7,2*0,25)*2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42B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3,6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875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60E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D977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05AA15C1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D84A9A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6D539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2CC59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A4DD6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2,525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CE0D4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29,9061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DF853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05E8C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BF8EF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DCFC9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3ED2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0,477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3E9E9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5,65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7703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86A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7F4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A36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6DA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2FA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3016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50D248E7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911433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4C4E0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59389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DD6DA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C43CE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60CA8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464C6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EDB71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96365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E7B0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B348F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3CC4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ACD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8C6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Zdivo štítů 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AB1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FFA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486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C270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27E30D84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E43AE7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880DC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8648C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A2523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2,525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388E5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2,5452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B9D70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7B1A8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B6B2D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F6F81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816B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0,477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AC698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0,48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A6F3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NP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684EE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342256256RT2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855F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Příčka z tvárnic pórobetonových PORFIX tl. 200 mm, P2-500, 500x250x100 mm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F7320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7516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14,25000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0B610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1 368,00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295CCE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19 494,00</w:t>
            </w:r>
          </w:p>
        </w:tc>
      </w:tr>
      <w:tr w:rsidR="002A3B96" w:rsidRPr="002A3B96" w14:paraId="21FA9F3B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C8A58F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84F28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58C7E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F914C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9ECA8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CC1B0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356C6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8C803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206F5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B310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74687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8099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1C2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01C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5,7*2,5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E6B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14,25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A44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925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2A75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1B429FA7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6BB601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6335E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17413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2EEA6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E4179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7,75635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69B3F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2A599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BC7CB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08E6B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81F2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1,6097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20BE4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5,95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0040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6BC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154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D47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3E8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B45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33C0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00946CE4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F38B9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3F8D2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16F4D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BB0C7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D9BB2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EC6D3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262EA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D9519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1C67F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D8C0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80E65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0971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ACF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73F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Úprava otvoru vstupních dveří přizděním ostění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93F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498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29C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8063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0D7B62C1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9221DC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DC2E1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DFDC8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1CE4A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0,0392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7D26B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0,28371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426BC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2EA27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1B86E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12ECF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9772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1,6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FDE31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11,58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D0EB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297E6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311271802R00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2468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Zdivo z tvárnic pórobetonových PORFIX P2-440 HL, tl. 300 mm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B8631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F209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2,60000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52C8A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1 895,99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4E9840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4 929,57</w:t>
            </w:r>
          </w:p>
        </w:tc>
      </w:tr>
      <w:tr w:rsidR="002A3B96" w:rsidRPr="002A3B96" w14:paraId="5FB230ED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18847E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3B2ED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80408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392A4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17C37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B214E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D9B57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14841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1CD7C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EAA3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24A6F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556C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C11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B2E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2+2*0,3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CF7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2,6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AF2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1C4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075C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0A46540C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20BCD5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D142E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001F2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B93FA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2,525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CC44A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19,8394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73C4F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57237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F7BAB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C299F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9FF0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0,48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DACA3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3,77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CDC7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EF3F4A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hideMark/>
          </w:tcPr>
          <w:p w14:paraId="6FFCFEC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Upravy povrchů vnitřní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C647E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CC0F9E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40DBD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3F239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6269C658" w14:textId="77777777" w:rsidTr="002A3B96">
        <w:trPr>
          <w:trHeight w:val="300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712F63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7BD1F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3245C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AC79E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CC6D4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88193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3C8BE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D001D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E3AF0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DBD0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08FB6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153B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8CC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D80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Natažení ploch - zvýšení stavby, rozříření stavby, zateplení soklu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41F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7E8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37C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91B5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A3B96" w:rsidRPr="002A3B96" w14:paraId="09E7EBAB" w14:textId="77777777" w:rsidTr="002A3B96">
        <w:trPr>
          <w:trHeight w:val="450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EEB089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B574E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5298E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C0F81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1,05439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F95A5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0,47995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0BEEB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D08E3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EC70E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B42C4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2876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15,231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E0CFC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6,93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01E6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E9FFD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612481211RU2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9F44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výztužné sítě(perlinky)do stěrky-vnit.stěny, včetně výztužné sítě a stěrkového tmelu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ED927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912C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44,29575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F17E6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344,50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08B452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15 259,89</w:t>
            </w:r>
          </w:p>
        </w:tc>
      </w:tr>
      <w:tr w:rsidR="002A3B96" w:rsidRPr="002A3B96" w14:paraId="069E2C84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148A91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8B59A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FC33E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5F76F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64947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A14B5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D315F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FEF07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5BB42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A715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79F8A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522C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9BF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EF6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zvýšení stavby o 25cm - oboustranně na nosných zdech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183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CEB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84F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BF2C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7AA19F78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D1E847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22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CCB22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DA813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9C040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5373B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8AC78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16ACD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F2740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5AE16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6FB9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0,32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6DFC3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2,32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26EB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A2C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56A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(7,2+7,2+5,7+5,7)*0,5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E3C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12,900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BE6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950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14A0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0A542526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56FAFE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BB638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E5A6C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3CFD3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0,00444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CBBCD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0,0222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17657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9D0B6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CC5C7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0340F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FABA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0,4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CA004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9D4B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AB5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4FF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zvýšení stavby o 25cm - oboustranně na příčkách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952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18,600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5AD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14D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53AF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49ED86F1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921C93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32305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74FA6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B827B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D8E3A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A2A31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58456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6B97B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A77D9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A530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A0752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B672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4B6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F75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rozšíření stavby - oboustranně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D7C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12,796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4A2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8CD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3EED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6F27B069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85E9C4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9D0EC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4CC5B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4A5DD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FDEE5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AC9FF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82DC2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4531F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9BA4F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5048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5AA21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9A61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35E11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612471411R00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8877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Úprava vnitřních stěn aktivovaným štukem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42D4B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6AE6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31,44788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BD2A9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171,99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E17B92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5 408,72</w:t>
            </w:r>
          </w:p>
        </w:tc>
      </w:tr>
      <w:tr w:rsidR="002A3B96" w:rsidRPr="002A3B96" w14:paraId="78E39745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0A7ADD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C5217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A2B96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B0CF4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0CF60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46D0C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C3DCD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FB5A8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CCB8A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4765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CCF71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0277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C31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641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zvýšení stavby o 25cm - jednostranně na nosných zdech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56D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4E7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4B2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6B61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0659BE53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4E2F1DE3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09A75FE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0AD53A9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46F51B0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D9DA354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18,93544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38FB7EA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B8F6327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6DB8C29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F9CD531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5EAB798A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3627A92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88,32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53245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4506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EDB7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(7,2+7,2+5,7+5,7)*0,5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6D1B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6,450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86AB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0A4A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A8D40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4167B8D5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BE7231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3AC26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411CC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FA921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0,20675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C3E10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14,47043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9CFE3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D09B8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EB824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F2B25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0A2C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0,7965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625B3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55,75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2A83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589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6AE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zvýšení stavby o 25cm - oboustranně na příčkách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1BE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18,600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646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78D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9BD8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28964F32" w14:textId="77777777" w:rsidTr="002A3B96">
        <w:trPr>
          <w:trHeight w:val="300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32A9B5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96623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43FE9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8A38A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AB293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58193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CB1EE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6E57C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2ADD9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3B15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37150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E467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3C5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EDD6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rozšíření stavby - jednostranně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8AC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6,398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D065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C51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C1DF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24D11FE9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968E91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C1D19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938D2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9C4EC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86976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6C5C4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1C2F3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4BFF5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9056F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54D5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542BD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A3E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DC1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2BE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3D0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C01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0EC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213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48EB48B0" w14:textId="77777777" w:rsidTr="002A3B96">
        <w:trPr>
          <w:trHeight w:val="46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5C1FAE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C3077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017B9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EF9F0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0,07454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B4D8C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2,74967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EE746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F4B99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816AD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ED8E4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82C8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0,535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50549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19,74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E4C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311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D27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DEE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C65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0A2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D23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42DB9727" w14:textId="77777777" w:rsidTr="002A3B96">
        <w:trPr>
          <w:trHeight w:val="34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5506C3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536EF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D5BBE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9728A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00237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5CF26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CB59E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4453D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5090E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2EFA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41243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6916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938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8C7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5BF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1AA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3F2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784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5E61C1CE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D4293D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2DEBA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B5619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6CEF0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1B13A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CE7A7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3BE31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82EED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11D55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27AF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A53CE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F94C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B57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826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4E8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A7B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22A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CD2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48F687DF" w14:textId="77777777" w:rsidTr="002A3B96">
        <w:trPr>
          <w:trHeight w:val="450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754F2F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FA0CF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CFC5F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EA0F4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0,06127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584D3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1,53175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97029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4AF28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474B8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29917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EAC7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0,43542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EB457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10,89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F5C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216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D43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288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C2F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C02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192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74A85609" w14:textId="77777777" w:rsidTr="002A3B96">
        <w:trPr>
          <w:trHeight w:val="330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4C75C8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34FA0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68189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830D2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9B630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33250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1FCEA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47284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E1A05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1BE7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84BB4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DA7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5F756E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hideMark/>
          </w:tcPr>
          <w:p w14:paraId="4CCED5C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Upravy povrchů vnější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EC340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1947FE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FBA3D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8C8A67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4FAE3AC1" w14:textId="77777777" w:rsidTr="002A3B96">
        <w:trPr>
          <w:trHeight w:val="450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F999C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8DEAC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74624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EC22E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03C63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D8252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15A4E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640F0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A25D7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8356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54CF6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4DA3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53396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622481211RU2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D253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výztužné sítě(perlinky)do stěrky-vněj.stěny, včetně výztužné sítě a stěrkového tmelu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18927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75B2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40,05000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31FB4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344,50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980DD1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13 797,23</w:t>
            </w:r>
          </w:p>
        </w:tc>
      </w:tr>
      <w:tr w:rsidR="002A3B96" w:rsidRPr="002A3B96" w14:paraId="4C5F2317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A10ECE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5E591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8D10D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CBCC2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0,02022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63583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0,08088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3C3FB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648A5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1B52E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47CC4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44BE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0,242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91D3A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0,97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0D67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E97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806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sokl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01E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25,800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B2E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5C6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0E21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515A69E9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D1F7C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1C7A7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9419E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B27C7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5EFC3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FE88E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D78F6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A4B80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3405E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385A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BC030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C304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EC3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BA1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štít - jednostranně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438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14,250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00C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2DC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7001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4D2E5620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49DF26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691C5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70A43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58F32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0,0242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74EDE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0,0726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D8268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4B51A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874AA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46E4B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145B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0,242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9BE29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0,73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03FF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B2349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602021177RT2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8E44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Stěrka na stěnách minerální, NanoporTop, škrábaná, zrnitost 2,0 mm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7ADDB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9D3A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14,25000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5ABE9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963,12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A4F3EE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13 724,46</w:t>
            </w:r>
          </w:p>
        </w:tc>
      </w:tr>
      <w:tr w:rsidR="002A3B96" w:rsidRPr="002A3B96" w14:paraId="6E4391E4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5AAFAD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65F58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8A0E3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4F643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0,03011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C35EF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0,03011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1F78F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711F0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C14F2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074B2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C421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0,242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E1059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0,24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339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E0C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A3A5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štít  5,7*2,5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DCB02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14,25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E0B3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E10CA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8AFE07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7FCE7708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140D56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47E11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9398F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60BCA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32735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7EAEB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005B9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C7B9C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2DF69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A7BE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4F9CA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008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D31E0B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hideMark/>
          </w:tcPr>
          <w:p w14:paraId="1D8627B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Bourání konstrukcí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AD840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1AEA20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8B148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99F500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3CCB0292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EB9613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D3902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4E678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E6C92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C0144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D7586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66B15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AD6B1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F1EBB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D4AC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59EEE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F32D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NP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45E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D36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Odstranění ŽB patky v trase zákl. pasů - bývalí horkovod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4B6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022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EB6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DFE8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42EFC925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32E805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FE79A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8CB7C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743B0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08F8E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4241D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E583B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FBDC4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3F4C5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1762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FFC03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DE15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748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961055111R00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92D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Bourání základů železobetonových - mimo likvidace suti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4C7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1D71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2,25000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D50B6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7 965,00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323794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17 921,25</w:t>
            </w:r>
          </w:p>
        </w:tc>
      </w:tr>
      <w:tr w:rsidR="002A3B96" w:rsidRPr="002A3B96" w14:paraId="7206A629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404671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F2836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A75E1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D2164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ADDEB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44DC8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CE0C8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C361D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8C99E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9A40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16DB0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DEC7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94C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552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1,5*1,5*1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C89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2,25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C8E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334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AAB9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7B391717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042163F7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Díl: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004B1F5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F2BB276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A6A2405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4F4B4C7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7,55542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AC7EB6B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29F3965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169A325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CA498E8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318AEDA6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9CBCC53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65,29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A6FE1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05301E0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hideMark/>
          </w:tcPr>
          <w:p w14:paraId="4B7BC0DF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Staveništní přesun hmot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A30453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9E9D1C6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2168CD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EBE7270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A3B96" w:rsidRPr="002A3B96" w14:paraId="2FA1E8CE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837B67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60608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63FEB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2EE2F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1,89077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C69BB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1,51262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51725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9CFEF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ED8DB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626C5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3FF2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1,317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C167E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C84E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43664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998011001R00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7ECB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Přesun hmot pro budovy zděné výšky do 6 m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01EFE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DDB5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25,00000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B58C8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391,51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8DDCA2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9 787,75</w:t>
            </w:r>
          </w:p>
        </w:tc>
      </w:tr>
      <w:tr w:rsidR="002A3B96" w:rsidRPr="002A3B96" w14:paraId="084DCB8C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16CF31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B775E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33EF9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7A923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487AE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A00D3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26F4D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8B55A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621CC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68C6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7444C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F2A1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27F474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765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hideMark/>
          </w:tcPr>
          <w:p w14:paraId="27DDE67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Krytiny tvrdé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DFA9F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D87514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46CD2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38B39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2D5929AD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B8675B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5F3F6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11372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7DA4F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0,04751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2F653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0,56299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4B9B2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8BA6F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9056D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60A0D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83CE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2,27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15B5C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26,9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C365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87C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F30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Zvětšená plocha střechy v důsledku rozšíření stavby o 20cm na každou stranu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1DB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EF3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B14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9AF5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6F93F145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0A08FB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B720D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7400D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513A6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3A7CC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D0AAD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36D2D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429E8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C86B8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1BC4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3116B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1F87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E5189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765310081RAA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C1C6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Zastřešení pálenou krytinou,jednoduché, tašky režné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0AC8A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086B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6,07500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FCB80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1 575,01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92BC79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9 568,19</w:t>
            </w:r>
          </w:p>
        </w:tc>
      </w:tr>
      <w:tr w:rsidR="002A3B96" w:rsidRPr="002A3B96" w14:paraId="3D1C20FD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99BDDF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9F87A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24D91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A9B1C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2,52511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17133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4,71564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49EF1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67113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0C313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C7DFD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3406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1,448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2A8E9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C917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69E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B84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(7,65+4,5+7,65+4,5)*0,25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A6D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6,075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ED5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C48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E220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1E68407F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B2A577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6A23A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E5C8B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518CD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94D9B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71119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BC3B4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3AC47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9019D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C3CA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F07E2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49F1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32F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0B5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Taška prostupová - odvětrání kanalizace nad střechu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F73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70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1B9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54B5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5D6F9CC4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07EF8B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18DCB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D7175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A7BDE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2CF11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2A566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416CB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F52E6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030C6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F881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15791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3DFF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NP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FAC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765312487R00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257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Taška prostupová s nástavcem pro odvětrání, režná, Hranice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6F3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E557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42B6E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5 340,00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76FF75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5 340,00</w:t>
            </w:r>
          </w:p>
        </w:tc>
      </w:tr>
      <w:tr w:rsidR="002A3B96" w:rsidRPr="002A3B96" w14:paraId="137BA72E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DDDE9D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60A06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F5FA8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9859C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1,01665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B9914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0,25061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07CE3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7E603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3D976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E58B6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1D17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27,673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6DEDE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6,82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C22F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4E7119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766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hideMark/>
          </w:tcPr>
          <w:p w14:paraId="7F9B755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Konstrukce truhlářské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F2A65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CE40F9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366E8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73B92C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7EF7BB8C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9C947F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DB51D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DF369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3D188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E2508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37227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31A1D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19BB6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37F8A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BC18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4CA9E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F6D9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362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A9D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Zvětšení oken o 25 cm výšky oproti CN ( 50cm )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B35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CB5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FEC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D21D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345C1DDE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0E2DB8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0C92A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62C48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19FBF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0,01846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E42CA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0,51356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91575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D13ED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6560F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46359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34C8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1BD35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27,82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7E44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4D8E2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766670010RA0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41D0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Okno plastové jednokřídlové typové plochy 1,5 m2, 50x50 cm jednodílné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EA76B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9879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33E41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1C2AC6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8 000,00</w:t>
            </w:r>
          </w:p>
        </w:tc>
      </w:tr>
      <w:tr w:rsidR="002A3B96" w:rsidRPr="002A3B96" w14:paraId="7281C8E8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CF2A79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1317F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8AC0E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17793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932E1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5D12A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A0B39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17361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82B41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3EF3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3CB31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EAC2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10371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766670032RAI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ECAD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Dveře plastové typové, pouze montáž, dveře ve specifikaci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58979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D1F0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5C23D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21 152,00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9D7AFD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21 152,00</w:t>
            </w:r>
          </w:p>
        </w:tc>
      </w:tr>
      <w:tr w:rsidR="002A3B96" w:rsidRPr="002A3B96" w14:paraId="7FB258E6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78056B82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2FA448E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624A578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6ECDB0A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79BF56F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31,3381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5238542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EBBF7F7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C24810A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F775351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1FC43FD7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6D1E6DC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51,57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251E5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C56F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2E49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rozdíl mezi CN a skutečnou nabídkou výrobce dle upřesněných požadavů investora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5CD7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9865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30EF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A1D4A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79DBCEB6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09788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61880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ABEB7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7581F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0,66955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08722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24,95413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0FC7D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733BA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C3813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41841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4F6B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1,18485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28AEB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44,16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3176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35A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888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( 8.290  - 29.442 )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B81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959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39F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7BC3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A3B96" w:rsidRPr="002A3B96" w14:paraId="08C2A38E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096025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E3D45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55CB3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612E5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3BBAC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79A28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5D42B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D5B51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8FD1F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708E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9DB49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6C4B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676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E7F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Zateplení soklu 80mm XPS - bez natažení stěrkou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806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374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7CC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1833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0E8394FD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E092D4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1A69C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58326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93A8F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C4C62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F253C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85E1E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38FDA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674D6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2280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97C30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0EB5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NP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F4C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713131163RU2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2D4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izolace stěn,na tmel a hmoždinky, 8ks/m2, beton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562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C3A6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25,80000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99ADF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439,00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AB435E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11 326,20</w:t>
            </w:r>
          </w:p>
        </w:tc>
      </w:tr>
      <w:tr w:rsidR="002A3B96" w:rsidRPr="002A3B96" w14:paraId="32D2627B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8F773B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2024F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3671D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B93C5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0,12068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4D82A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6,38397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9AAD8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FF812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0AE46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E9FDF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0DAC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0,14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96BDC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7,41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BEDF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C34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2F6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7,2+7,2+5,7+5,7)*1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FCC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25,8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066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BDF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5769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1BCC3FA7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C18DF4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3B65E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C18CC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42DFA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8ABAF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33A9D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08611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81BF7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9A373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4A82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F28C1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6597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NP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9FF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28376424A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A4F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Deska polystarenová URSA XPS III-NZ tl.80mm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6B1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DD10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30,96000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19EA6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439,00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B42C6A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13 591,44</w:t>
            </w:r>
          </w:p>
        </w:tc>
      </w:tr>
      <w:tr w:rsidR="002A3B96" w:rsidRPr="002A3B96" w14:paraId="579061F8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5B29F9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A241D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C4E65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C48C0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3C401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733C2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D835F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9AC6E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CD700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F636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A6574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F941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FB6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29E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7,2+7,2+5,7+5,7)*1,2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94E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  <w:t>30,96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091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3333FF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70C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F0E9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A3B96" w:rsidRPr="002A3B96" w14:paraId="7FC0F99B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590B4521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067DB42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B532567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FCEC39F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A33977B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1,63486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8473907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F63983D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AD415B4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5518769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63C4ABFF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B074236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103,76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3CCA9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NP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4E54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CBAD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Hromosvod - navíc oproti CN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798D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D78F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71C7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C9731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A3B96" w:rsidRPr="002A3B96" w14:paraId="7D421440" w14:textId="77777777" w:rsidTr="002A3B96">
        <w:trPr>
          <w:trHeight w:val="270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934A21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39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3B7D6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47074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EFECD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0,00004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5EB6A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0,00032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92BCE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65AA4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42671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7AD78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AD93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0,078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5AF86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0,62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86BD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406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ACF64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zemnící pásek do základů a výkopů - mimo vrchní stavby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DE7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soub.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913E2A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C30C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18675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10 000,00</w:t>
            </w:r>
          </w:p>
        </w:tc>
      </w:tr>
      <w:tr w:rsidR="002A3B96" w:rsidRPr="002A3B96" w14:paraId="1CD7050B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B0FE7A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3764C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23435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DC7C1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922DE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F756F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D1664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4E86D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98C5E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CB48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D6DD8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CBA1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D37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E85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C5C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D59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Celkem bez DPH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85C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01A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228 367,42 Kč</w:t>
            </w:r>
          </w:p>
        </w:tc>
      </w:tr>
      <w:tr w:rsidR="002A3B96" w:rsidRPr="002A3B96" w14:paraId="4667A3F5" w14:textId="77777777" w:rsidTr="002A3B96">
        <w:trPr>
          <w:trHeight w:val="450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FE93D8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E954C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664B1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5C2B7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0,00491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FC5A3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0,89517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1D855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91052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7FFCB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0DE36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8A1E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0,362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C723E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A509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25E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6E4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85B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A05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A0B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8EA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4B8E6162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109D64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6F422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4AC25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0F59F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FABC4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1508E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03EA2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3A984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F0F23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A50E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4E649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6CBC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5F7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Položka, které se opakují jsou naceněny dle cenové nabídky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834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A20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887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E1C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47A9D1B0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03AD64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3A336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D40F8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647E9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594AC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97CCE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9B99D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6ADA7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4B50D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8DA2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864E7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D9AA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D31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Nově vzniklé položky dle Ceníku stavebních prací jaro 2023 a jsou označeny v prvním slouci jako "NP" ( nová položka )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6FC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B9C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C4D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6D265D83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8DE156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E78FF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8AF37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ABC67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E8DA8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15688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58E9E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110B7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F2C7C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7D3F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BAC7E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3AC5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E4D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03E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ECC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D1D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757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A8E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1AFBA2D2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3DE623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6C0E3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6AFDA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927C3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B3FD7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0F432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90EEE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2956A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ED222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3E67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ED5B5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5F8F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E5D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Vystavil dne 14.8.2023 Michal Bartko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0ED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497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4CE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DD6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67443928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2A2031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5C868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A1E3B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A9312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CE966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6DD2D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3DD2D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CDD14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E173F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AC44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B8300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6854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083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5BF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8DE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384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A41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6F2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422B9D27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F51957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DFB93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D15BA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B60C5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04CE1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63D3D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C3173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5E0AE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D4C75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0076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59009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96D1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CDF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690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10E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109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0E5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AEA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6CD90007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E38C28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8A807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6F388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D7C6E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F7013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F728C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E4F75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F0DD2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601AC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EF09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91D86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8D78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B26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217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A3E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D46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3F5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06B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0426CF1D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BE3082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BD751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42164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5C6AB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77DE8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A0C34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70334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6C761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FA88B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C088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C035C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AF99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E75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85E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3A4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683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0F8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5A9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160C5504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FE43BD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D96D3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3EDDD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D0A62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829FA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3384B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77190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08E6F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9119C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59EF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FF1BE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E480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2FF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5D5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80D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6E5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600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53D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34BE2FA0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22636F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18A57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915F9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0CD9A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06C58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D5324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F76E6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53CC6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D6250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63BB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3D45E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F7CC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60D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F8B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56F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680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379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EA7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73A08933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F35D6C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7D7F5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8AE79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E2CA5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7A5B6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12584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D1D3B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B4F71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7809B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A967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0A2D6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D167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E71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393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C14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93C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503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87C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1B1D1CF1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0BC544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FAE1A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B032E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9E140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72FBE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37937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20B99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7D61C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1DBDE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C1FD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2D4BE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6830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E19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D72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63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C8D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7B7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F68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5A09FBE3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6EC0E1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E629B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DBB17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3312F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0,00635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6B828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0,73937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7BEF2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92912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D71A7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1E77B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4259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0,319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81DCF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37,14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7509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8EA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F97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C8D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9BD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BE9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EDD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6EC60A31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C1128C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57370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E62F3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ADB1C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8B3CD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A9305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B02A3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51153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A7BB8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19D4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8C97D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92F0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F96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B00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BA5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75D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813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045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75797122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E81E76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97EA3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FFDFA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339D3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237D3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872A8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765EF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2539B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23E61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FCF1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F75B3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28AD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653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E16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C78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F00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B9F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84F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772A14BE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4EF62627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422894C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BFA0E5D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305D2E3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17824C9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0,61449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927F017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C325742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24A3B98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4DD0E0A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7F70449C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105109B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52,8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ACE92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7CB9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9C32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25F3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9173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CF20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0379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5B8835D4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46AAA6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18AC3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931ED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139AD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0,00004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27F78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0,00032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4F020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0EA60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0474A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FCB64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AEE0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0,078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B99F7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0,62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8534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A98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AA3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B15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E4C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3FC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5F4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3DDE50C8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385FCC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3F345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C6A89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3FA12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15E9E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BBE8A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D8904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22DBB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52D31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9FA3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8010E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5455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B34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E1B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2BE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064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7E9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A54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2873C8E9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4CDDBE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79FF3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3FBF3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974E3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A148E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76E8D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CE490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D5819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D9601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80AD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0,1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D5258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3,81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DD88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922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C2B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F8A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7A3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253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656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742ED7C4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CEF62F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B4932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7DBE3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F6502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6D55F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8792F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1DC3F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F43B2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8DAE7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A012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BA7E9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86A9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C79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2C1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7E8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A02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6D4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5C8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6E7AE416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41873A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1A052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45163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73174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50AEA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49D8F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149B4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96A0B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A0767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D9DB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C7E08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C6DB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99F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7C5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CBE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114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42D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FF6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7C9F9FC5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B8D1FB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07B0A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1222B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CB553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0,00015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90435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0,00391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745B3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DB209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7D5C9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56586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B880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0,06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EDFEA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1,56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F60E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564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BB8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6DE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09B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5A3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C01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2660CBC5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2C146F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CC826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B4130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4B747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C019E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AD90F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A072B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5C7A9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D6E21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C8F4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00970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F401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639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31F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706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B2F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E3F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FE4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0C99E8C3" w14:textId="77777777" w:rsidTr="002A3B96">
        <w:trPr>
          <w:trHeight w:val="450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A761B6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0652A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9CA8E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088B8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0,00491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DD52D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0,3594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C0070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DA7A3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8FBF1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A29BD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2443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0,362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3F4D5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26,5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6E34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675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706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1C4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B45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8B0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7D6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5328AB64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78347B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63579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248F2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94ADB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D8806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C290C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385C2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346A2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D8810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9D75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27AFA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A66B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F9F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B18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32A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447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B03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360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12EDDDF3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A43EBC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B9F47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E4164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38741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CA9AA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9CD68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DE162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041F8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3B07B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4BB4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B034B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2CEE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7B3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AEA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E7D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7B7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811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0DD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10B7880D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A6870A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B63AB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F750F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EA602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76E5F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61515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79F57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CB541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65B91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B87A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1087F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C9DF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FB8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F66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CC8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006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2D5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C4A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0AE82AC1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BEB097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D7745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974AE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207DB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0,00305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82D4F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0,19635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31675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5568D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A4C95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CCED8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1A64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0,22801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1558F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14,68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2239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26D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A43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660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1B4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022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751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12791725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7BCE13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18D02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F715F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130A8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88073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89432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E176E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9B1FA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1A629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5570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27AFE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347F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D66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C57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723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CDB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DDF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037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208A3D53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A79A64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ECE8B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A8255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AD86A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0,00618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13547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0,05451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9B272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38D9A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03C6F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F5F5D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5CED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0,5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3DDB3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4,41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07CA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66F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F59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1A4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557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5BC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6E7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7835AE1D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25F6E6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1BF3D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66210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0EAE1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387A7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BE511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38B12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F0CC9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E5387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2DF0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22EE2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81DF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9DD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677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1D5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B6B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7CB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CB8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0BE5A1A0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E6597F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834A9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D0C88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AB0A0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ABFCD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109A1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F3CB6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CF1BF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709BA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F8C0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0,61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7B3A1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1,22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0468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1EB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B6A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228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7AE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4AD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AA7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11C806C5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03763D69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A1EA727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4FF8458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9850381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EE4360C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7,32028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3FA1717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C54B80F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925BDBD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7ECCE88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42BC0D33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353368B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22,9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0443E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DEE3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4E35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1362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5F0F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8EBA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4BF7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7669D5A7" w14:textId="77777777" w:rsidTr="002A3B96">
        <w:trPr>
          <w:trHeight w:val="450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1B8645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EE675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FEAF7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9D8F8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0,25613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97926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7,12554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D8058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5A02E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2E74D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445D6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00C5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0,569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A629D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15,83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0EF5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670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0E2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824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C4E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5CA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8BB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096F57C1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536505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B5105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41BC2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DC852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EDFB1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C6B79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7DD69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9E950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C7370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613E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8760F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F8C7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906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401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CAA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C63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7D7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865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193B39F0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F8637B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15497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AF509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B370D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FCECF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0,19474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1B285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E7EB1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33E9B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99E91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F3E5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0,254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57718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7,07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B7E1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2D9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30C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FE7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EF5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554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CCF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08A3E368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02A58A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969A9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B549A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D676D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9AB9C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D6CC2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63F15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2DFD9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65FD5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4E5F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E836F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2491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1EF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F6A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F18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FDF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C7D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3586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4E100BB2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1257BACA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AA59F17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ED508AD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DBAAE16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DB568A4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0,23836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37C55F0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3F9A36B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AFF016F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3E6D6B0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29C71633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5AB6A75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14,88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FF2BB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BCCF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38F9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983F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A963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2895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D270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043D268E" w14:textId="77777777" w:rsidTr="002A3B96">
        <w:trPr>
          <w:trHeight w:val="450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89D92F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1CE04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D4107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89039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0,02957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5CA27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0,08871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D0549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49FDA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94863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EE060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A633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1,86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6CBD3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5,58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40CC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C6D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68E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BD4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484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B2A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793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7F19E0F2" w14:textId="77777777" w:rsidTr="002A3B96">
        <w:trPr>
          <w:trHeight w:val="450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8FCBFB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52ECA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4D861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1E7F9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0,03217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10BBA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0,03217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FB2D8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0DD78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112C5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DE82C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B2A3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1,86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9F3C7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1,86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ED1A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F79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3D3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588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E12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111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F9A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6C8821B2" w14:textId="77777777" w:rsidTr="002A3B96">
        <w:trPr>
          <w:trHeight w:val="450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ED79D3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B7708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65605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2E776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0,02937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A8477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0,11748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C9B8C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C1A3E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B8813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43228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1852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1,86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AE857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7,44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2C2A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6E4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B6A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65A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C0D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EE7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0B4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3AB6AEE8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3D81A79E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2083F47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1704955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BBA00BE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9BB6213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9,97974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4AE4B2A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D86896A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D526459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CE0970D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2F0FBD24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9D7EBBE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47,44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B8D73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3BD0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5589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1A5F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91CB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E612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2BC3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23A5E2DD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D60D6A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18368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F10C7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793F1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0,5187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768F8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5,53972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6DFC9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80546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32863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54294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F4F5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2,02018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53CDA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21,58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5E5C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AFC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214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06B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929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8B3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873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69EB34D0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DFCF88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D6138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B7F16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B470E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0,27062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5B42A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4,41111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17DAB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2DF87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A2D01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15FCC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FA39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1,46683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8348A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23,91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6C0A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90E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87C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83B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C3F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AA1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A8D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2C1BAAED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F55F61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CDB03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EEC15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7C14C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34E40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1D28C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B134C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4286D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3BCA1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3872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0,65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23C31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1,95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156B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F41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A86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BBB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CAE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DA5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920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77F08B9D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C79092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61332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F5118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AF1DA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0,0072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11317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0,0072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A352A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A5F7B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1D838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4C57B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D063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74D29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087F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A15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55B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937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E59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DBF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F02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523E29F9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228ED8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2C8E9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66DBB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0809C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0,01779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6BA1E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0,01779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301FD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4383E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272EB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383CD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2981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12571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4F7E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641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9F2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31B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538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73A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BE8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483D2BB3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5DD24E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DC830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9BCC0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F0228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6A89E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389D5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F7C35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0E43D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4E4BE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2B5D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C783B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44E8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9AF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78A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7BB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7F5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EE3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9ED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093CE1AC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DC23A5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60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44B39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AA39C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76D77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0,00192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35B49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0,00192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5E116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CF2CC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F5D8B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869E3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0B2B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8517A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9679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EFD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77C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EC1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B29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D1C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818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6A9828FA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7FAA329C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F64948A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0A3545E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4E852A4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FB75C22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2,1424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856562C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334BD50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94F6C1F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6F3B4BC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3E69511C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9597D94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37,04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391E0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028F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0D06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A0A8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2213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12F6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3BF5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566640E1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A68EC2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37FB7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B5FA2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49F39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0,01923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13EB9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1,923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42992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F9A8E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D1BA4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E4022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322C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0,27399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CAF8C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27,4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5B54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D18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5AD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134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DD9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959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CB1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4FA9E943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BD3E22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989FD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386CC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B28D6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0,00592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E854B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0,2194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07646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A273A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3B405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1FC9F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4788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0,26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DFA9E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9,64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EAB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9E3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6F4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E5F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BD9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748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A3B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76A56538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44668403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BE32FC6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5AC79C0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4C784C8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53DB1D0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0,00152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ADB6B80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EB7FFEB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3E19BDB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1251751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66FC7ACE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F001EC1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11,96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BDDC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828D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4F10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EB9D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8E7E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7B45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FDE0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5296C125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229167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4EEC0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C2AA5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0E33A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0,00004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E0A2A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0,00148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CBB1D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7327A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C6012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25E3F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7758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0,308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54FDC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11,41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BD6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CBA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424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770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2E7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618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1B4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79CDB5B0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C7C8B6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FD860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0C761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1A3FB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0,00001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0C467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0,00004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F9543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21D41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D37DE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92F70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C23E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0,13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9A5CF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0,55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2A5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B3B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027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9BC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F7E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587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A6E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57251CE1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3C02AB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34234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39F80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EC852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BCD88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CB5EB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FDDB7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D837A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DC8F1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B05E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CE5BD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70B2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615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1B1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4A2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6DC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2A9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42B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62A104E7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45D1B8A2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9A4F0FA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7BD5D4B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6B0E21B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ADF1A2D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BFBE732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9E14182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19AD19E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B689FD8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57C90EA3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7437601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114,83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2E8B1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B075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5065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0F02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6AD0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720D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10F3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14C0094C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460ED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B3869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40770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23054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8E8EC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07FFD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EDF67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15826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38B2C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EBAA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0,852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BB945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114,83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7FC8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456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0DA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ABE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486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A96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7B8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3681ED06" w14:textId="77777777" w:rsidTr="002A3B96">
        <w:trPr>
          <w:trHeight w:val="450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631751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669E7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DA3FA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C7DBC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4653E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0DA82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F799F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DB218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A20EE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1E1F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E5E5B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99CE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2F7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06F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614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1DC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9F6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ED6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0A81FDE3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316EE037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59C5A14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A38584D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EA0742A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C954234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1,15668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519A1A6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35B588F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2615E83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C73851B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36C63B85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DE62791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69,87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8E61B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5A2B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24F2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4589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68B9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2D6A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1BCA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6E7A9D61" w14:textId="77777777" w:rsidTr="002A3B96">
        <w:trPr>
          <w:trHeight w:val="450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7F5975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66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BC1FC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1BE51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308E5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0,00033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D1FB3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0,01916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9F7C1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687C0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6A610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18E62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2C1E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0,0275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16BE2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986D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4B3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282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DEB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542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BE1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8B5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17F0902D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0F4953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0D25E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75429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89D74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13BE7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7DC91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997C7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48785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3C467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72B6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F9CE4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BB09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7F0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237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194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36C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011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2A1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1980D36B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2D7C89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3641B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82BCB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8E25F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53A07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3FDB5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CF220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58423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F177F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366B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D75DB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3A91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051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E5E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784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1FD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A7E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643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670A4462" w14:textId="77777777" w:rsidTr="002A3B96">
        <w:trPr>
          <w:trHeight w:val="450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E3B700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44E92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B12A5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B2867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0,01117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DDD0C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0,64853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9E859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78710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963FE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1ECA6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7957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0,45982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3D5A4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26,7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D5F8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F8E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DD3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F6D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A0D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BA5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30F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20F579E8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FEE41B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5BCDD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F3979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0ADBA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98D20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BD6FB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749DC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D56EE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0D445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40AC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1D9B0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2351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68E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8DB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FA6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09F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A89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855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42A75BEC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452733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1A550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3CBDC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49DCD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A980D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BF968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FFD47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870EB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4C0D0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D674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906B3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E9F1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C57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683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C51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D4E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AD4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9DA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2615F89D" w14:textId="77777777" w:rsidTr="002A3B96">
        <w:trPr>
          <w:trHeight w:val="450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97E4C6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467CF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35C0C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30E45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0,00052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B5905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0,01295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700BB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7D38D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FADBD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D0760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C1FD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0,049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6E514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1,22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0BFE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A45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7A4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371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D2D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03D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BCA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6C02087D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3EF689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8D371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88127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399BF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21A58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D71DF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A5F10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1CD1C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A9255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9AD0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40CC0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EF4A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0CD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AF9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BD4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E24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A2B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3A4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6AC2EFDA" w14:textId="77777777" w:rsidTr="002A3B96">
        <w:trPr>
          <w:trHeight w:val="450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50CA66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57EAE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DC3A1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ADAD5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0,01179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DEED4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0,29357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4138A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27F8B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7CB92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D8DE9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F5E1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0,532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2A0E3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13,25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F6C9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507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CCD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15A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F26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E0E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2AC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17B3312D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3787D0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62230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E7A6E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FBBFF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FF655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DF2D1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D2BD6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B9DD2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662A3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E3BE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FDB29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8126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0BC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74F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EC9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5A0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258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1FA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47C856D9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072527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D2147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6706E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8062D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0,00021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5CE8A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0,00873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558BD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E2435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3D6B9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547E2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88E4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0,095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F66FF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3,95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319F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2FD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F2E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261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4E5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41B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87A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776B7868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BB8AC7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BDC8D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CFD2E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DBA59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6D57D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D0C5B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3D4D0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BFE53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C8AB1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8A23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530FE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63CE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586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715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BFB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F16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9DF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8EA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2B678B90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0F72DC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A34E9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0B762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BFF0C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0,00368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85215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0,15294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5DDE8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2EB08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37939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270D6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A360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0,385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37B64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8DF2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530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088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1C7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8B6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7CA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263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507A2024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E61DCE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63FEE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36C93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D2595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0,00032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BB0D7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0,0208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006F6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BEFF8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5E164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8A07D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AF58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0,11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8B228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7,15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7612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775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5FE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1C2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02B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1EE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A07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3A5C75A8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2FEB4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61F9B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B5526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27BF8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EB135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51586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B94DE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EF1CC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306B3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E042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4250F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8024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E1C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0DD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32C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5E3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76F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F6A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468B8083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81A73C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D8EA5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A3034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C124B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A95DB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7DE16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3DA3D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C2F3D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10D09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E78F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133C0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2970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FA7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FBB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ED8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4D0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ACE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1B7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5EFE47D8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70CDFFD9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9DD1501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17B93DE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CE47096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2BFE22B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0,18168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6543D87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8C91679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56FF3CE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2E8E322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3B5E32CB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7CF6C5E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17,57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D1BBA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96A5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1D3E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C38B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742D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C388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026F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33F60B84" w14:textId="77777777" w:rsidTr="002A3B96">
        <w:trPr>
          <w:trHeight w:val="450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C171C7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AC93E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B3742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7C485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0,00032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F0570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0,0208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48439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560F1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8CA16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19601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7FA2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0,05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94223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3,25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1DB2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E12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870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01C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91F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02E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1EE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21A1AB4A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124A13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4A9CA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68269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9DE46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4FD99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5B936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33BC8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D356A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B07B4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5D2D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276F7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BA90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57D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110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E4E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7EA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A51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238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464D2C4C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235070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5B8CE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387EC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65BAB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0,00021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B7FCE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0,00584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6F0E2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7DCF6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8A338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E69F3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732F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0,16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E9E3E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4,45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7D52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002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CC1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1B6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BC6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4C3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34B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3AD1A293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9A9403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1076D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AAC95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FA651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0531C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541E2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14823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D595D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E107D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643D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95FB5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8A0F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BB1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EE6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897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5B9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D89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1B2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3377429E" w14:textId="77777777" w:rsidTr="002A3B96">
        <w:trPr>
          <w:trHeight w:val="450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756C17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48A07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40AB7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FF54A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0,00053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5EF1F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0,01474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7486A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5DFE2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EABC1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3F57A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1F47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0,231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DD24F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6,43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F20F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A7D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52C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38D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71D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0D0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D46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701BAA04" w14:textId="77777777" w:rsidTr="002A3B96">
        <w:trPr>
          <w:trHeight w:val="450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143810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B9333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EED11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D884A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6712A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436BD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8D8C9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5698F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3783C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7B59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0,09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8F7B6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3,44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E658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D11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474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6C9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028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997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022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195AC1C3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056493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43ED9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FEAA9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E47DC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B9802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770C2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18EFE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B9622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F7C3E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2EB7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B0858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E8C1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38B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F53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EB8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164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384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C1E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32BB4324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9C8145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C0C71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A2786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F1BFF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0,0015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5F2C1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0,04799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2A7C6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F2D79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460F8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CE8D2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8F1B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2E0BA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2613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103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C46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4BE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F9F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6E2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4D3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19C3DB20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50B9CF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915DE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CBA31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3D344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0A553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74E4C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792AB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687D7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A1B63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8251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1487C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A9B3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5B5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8BB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087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5EA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06B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60B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20704DD1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9BA116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3A476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D3047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5F9B0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0,0021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CB4C2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0,09231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359AF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868F9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3F142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F511E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BCC4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990DC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2251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E99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660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E7E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40F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187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C49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34CED5CC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F65FBB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760BB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AD72A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15645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B6288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3CB5B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148AE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21435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222E6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B540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B2666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E840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1D3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BFE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544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847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53B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A42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7DA782B0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DECB43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CAC2A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995EC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D4B18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AAA63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B650B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44193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87E91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05BAD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EDA9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74F47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3BE7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D1E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CD5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DD8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EE2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999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625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37F02A47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1E4D8709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F4229BB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847AD05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0C57A9A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2FD1AFF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0,24648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3017331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9ACF9E0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BFAEB1D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41AACDF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4E66D215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9965F1F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37,43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C0CE3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5E7E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F5B1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730C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74D8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4202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21C3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31385E4C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392C9F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5B29A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5AB1F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6AC5C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0,00252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31146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0,0252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E7A33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6D729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D2323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DCFC9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2DE7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0,8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AD11C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0195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303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9ED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870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3CA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EC4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20E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263A1A20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A864B8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0D0DB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D3960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30145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0,0021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88259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0,0336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17EF1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3C5D9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E0071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7D840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FE07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0,8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93AEF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12,8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C234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3E8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918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780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B26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2D9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11C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52727C0F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E0914F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77262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002DE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EE523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0,00171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D594A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0,00684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B5724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ED3DC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6788B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F44EE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5161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0,797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AD668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3,19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2C0F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12C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2B3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012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E7A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754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A6E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447325A7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D0E1A8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1B6C2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11E5B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A6A8E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0,00152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AB40D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0,0076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E399E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93068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6D84C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8C11E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685B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1,173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94479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5,87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B971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42F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C4C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4E2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C5F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DE8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E14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7C4DBE5E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0784EB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715EA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4A37F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52CBA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0,00047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5B072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0,00564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2F4DE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CC306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69633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10FF1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7E13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0,359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27C11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4,31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84FF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E68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0E8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09D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4AC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A89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587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44B1E073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D8D26F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86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1DA81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C5DDE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DE000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B470D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5A205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980FA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9CAC1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83D4D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8083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0,048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AF882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2,26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75B7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DF7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D6C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88B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F10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C49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3C1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5F72B6EA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6FC680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30B77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FBADC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4722D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110AC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D7E26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15E01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42953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62538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BADB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B37A5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8BB3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DB0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09B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5C4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6BA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B6E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44D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14DB4555" w14:textId="77777777" w:rsidTr="002A3B96">
        <w:trPr>
          <w:trHeight w:val="450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EE006A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6CE24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30B56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ACD9F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0,0838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32712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0,1676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2C04B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BCC91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7CADC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22E34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6525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0,5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42BAB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2AF5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604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117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AB2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64A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867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E36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1E962C02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AFF8FF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42D88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78F50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5BF1E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5C93F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A4812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FBB7F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CE6AA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DE91A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6010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E1D86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710F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22F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BAF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64C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2F5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D88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58B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5EDB6A88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2231AE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CCB38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108CE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F952C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E886B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85C53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EBD6E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A0226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55868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6446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4B041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832E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C3B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405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2E2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AB9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B1C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C9D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58EAE5CA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2292DD2B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73B7476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EEFDBC3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2CE9C4A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B4E6B32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0,08811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A732C5D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F79C567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D96BD30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AE499D4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6EEE271D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15F8037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73,24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6A16A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1468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BCC4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5CA8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6E60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2E72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8F87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44141B1E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67E559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A7631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9066C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C2E36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0,00541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9A2EB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0,03787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0030C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5CF30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E4231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240BF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CDDC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0,6828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05CE3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4,78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4545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6BD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30A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517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017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180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A56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75FD3148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261238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9D569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0F1F6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341F0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0,00006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968E4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0,00042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DD31F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D32B2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2B16C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16100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1FC2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0,142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E2C6E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0,99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4320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084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DF3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17A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479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40D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DDD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77D9FA90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D588F7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85A3D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EAA15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3BFEE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0,00058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AE2F7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0,0232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5FE2B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8A45D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A58F5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78AE6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8AA2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0,6159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3434C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24,64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92F8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00B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A48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C6E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54D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F26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30E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4452D283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06E4EB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CD90D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39D52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B3311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0,00008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6F218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0,0032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65767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7F28F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54901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28607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A02E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0,129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1E6F5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5,16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286D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DA5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569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C18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DC6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D66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007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0BE7DC09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862BA0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87F24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66E6D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B367E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0,00046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A6DF6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0,0207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D5D87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DD23B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AF9ED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6D478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E642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0,522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342E8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23,49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9405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20E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E28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5AF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BFD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D26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721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1D0BE1AA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8F10C8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7A66E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CB10F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5704D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0,00004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62550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0,0018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65812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17ABA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21D9C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AC572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9267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0,129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64E01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5,81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5DC2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791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642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2A6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4D8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C54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2C2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092F63BC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BDD017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8DE96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3EFC1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59CDA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327A1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81E38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0357F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534E7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F6F97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DEF6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0,029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66F93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2,67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3C44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464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3ED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E1C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513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F23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DB0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26AA0B22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A11C6E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07D70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D0ABA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56723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0,00001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68C9E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0,00092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166A8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026F9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7F37C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8B1A1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5C86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0,062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966A5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5,7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A71A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230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C9A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37C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89C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817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C0E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14CCC7ED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479D25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866BC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E0AE6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8F260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B252A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1A8DE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C3266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A4C91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C3F78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C1DB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0D7C6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A63B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5DB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0C9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ED0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D5C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CC0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D99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5543B7AE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F1E9BA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4707C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012AA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CE946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1FE25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3A58C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6BAC5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BF89B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12A13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FD19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D8451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EE51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482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947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C86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57E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517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61E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77BEB423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21EA631B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7E8D4EE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A3D8B4B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615BE79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B38F61C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0,25285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34654F5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C360B19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054C4F4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F149CAF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24CBA976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430DD13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19,57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DE723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FD43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BB20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6E8D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EC57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ACA3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9352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5365AA68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A118C96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4B49A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5592D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EF0FA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0,01772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3879C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0,07088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A551D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40762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0164A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7E194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C99C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0,973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C3366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3,89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A536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3FC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BF6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2FD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CE8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DEB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4D0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58408620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E473FB4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63DA2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B3A94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73119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0,01889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75C7A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0,01889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796C0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31DC8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E6D3C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5863B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67A8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0,973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C7BAC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0,97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62CE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73D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B11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787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E37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615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E5D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05D3F088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E665590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ED4A4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47854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CF9AA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0,02408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6DC20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0,04816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BA597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06336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EE806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C00F8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FDB3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0,955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2AE4B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1,91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6136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5F9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ADD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313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382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47E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3BA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4D60E901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EBF49FA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85DAF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2E9CE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4571E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0,01701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2E8E2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0,01701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10E1C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B1BD0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AD583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1ED37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30B4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1,253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F5034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1,25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B9C2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4F9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372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070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F5D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A9A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3B8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33C4761A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9D7B218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D7F75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37CBE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95F87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0,01521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6AE4A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0,03042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D1825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82815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A823B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6E35A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C7D1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1,189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28A5A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2,38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751D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164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304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09A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1B1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09C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16C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265E6B1A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2F39FAF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41C70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7E2CB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855C8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0,00004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3B021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0,00012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CC8A9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EDC4D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A4751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2DEF0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7549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0,445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B5843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1,34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E1DF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E9A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F84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57C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0A7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5DC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752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4A17EE52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F3F7E71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E27F2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34EDA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8E34D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0,00085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8E5B7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0,00255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58075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1ECBC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7D7BF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08D22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2D08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0,485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B7756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1,46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FFBD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020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E84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251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EB0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6FE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22B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31458157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31E94D6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408F7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CB904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6AF6C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0,06482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89AA8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0,06482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5FB11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1AAEF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B6B0E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ACE40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4F28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2,858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C8126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2,86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70DE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176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1D1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B2F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230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2B4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AF3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655B7B6A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27FB9B4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03FE3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3CD25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5DE9D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E174D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4B2BE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DF01D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55C02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B8D94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54FF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0,39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898D4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3,51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D886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A65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559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EF9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CE0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79C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865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172076D6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19A7A1D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4B4D8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EA073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239FC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B5B93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901D1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B9FE7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62CFC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CABF6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D49F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AADB6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FB60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88C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0AA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D83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F2F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31D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C02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64B251CE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37BA637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A467D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30977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2FB3C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11BE2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B9A41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D97EE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E5DDE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7F928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63A0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8D4D0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1C72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544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AAA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2BA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341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F83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807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3691508B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27F9351D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E7754E1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300102E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479A9C0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A71F9F4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0,03665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18EB8E5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B57E5F4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61DCDC1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06B58BA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6137BBE6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23048C9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8,85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525E2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00EE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7C49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C8FC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4037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6190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9427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083D9F07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FCBBD0F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20DD1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CF745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AEAFB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0,00701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97698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0,03505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B8316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4C938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C4DB6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225A0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4CDB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1,77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B55D3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8,85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50DF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D5E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236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151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F7C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DCB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6A1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489F614E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F0A7468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20A1B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E8741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BB9B2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0,00032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3C3BE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0,0016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D2D5D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61CF6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5D79E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1A7F9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C9FB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A6FDB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18E4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50C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95F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17D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D34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E0E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C78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5C409CF7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564D078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9E4AF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AF72A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CE20A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C6573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0BCE1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ED1EC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C3299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1E4EA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C589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9FD03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346E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3C2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863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5C6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70E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EC9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5B6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7175691C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35D2970F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AF9E06E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F23CED4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BC26006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AEAAB30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2,70889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7B5FE38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BE68382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54FF1E9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7004FC2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4200B6B2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06D8FC0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107,71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07E5B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5F72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71F5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79CE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9758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098F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6D78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60550739" w14:textId="77777777" w:rsidTr="002A3B96">
        <w:trPr>
          <w:trHeight w:val="450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04E532E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D9D6D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14BD3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ACCF0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0,00962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8E779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0,46176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8F8D7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33CAE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FAE4B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26200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829B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0,42005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55956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20,16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2035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DAF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FF7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6B5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728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E11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329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26674004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903084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6134D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357DB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24AC3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F0D3C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F8C8D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3CBFC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955A6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BA14F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2D84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F06E3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0297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8D2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AE0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A6A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D87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5D9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2AF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417145E7" w14:textId="77777777" w:rsidTr="002A3B96">
        <w:trPr>
          <w:trHeight w:val="450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20F9DB6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223B2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44914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8519A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0,01483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3691A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0,50496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7EC06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A74E1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6B7DB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C248D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05F7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0,42917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0AC3B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14,61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28CB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DE2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AB2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A0C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DEC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9FB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87F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066EC118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193737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C1F0E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42AE3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237DC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9E21C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830B5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57C57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3FB93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B1DE9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53A5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8CA20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FDE3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079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99C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09A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AD0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8DD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D9C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16AC6D3D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F2727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1EE4C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3C599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4532B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B7A04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8C78B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FF014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E0FEF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A26BC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E6D0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7A034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BC0A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EA6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AD6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652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D61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28A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B71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1F771D58" w14:textId="77777777" w:rsidTr="002A3B96">
        <w:trPr>
          <w:trHeight w:val="450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FE77C3F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967AD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F370F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42361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0,00962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21A8D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0,71169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57C29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D1A77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12ADC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A105C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696E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0,42005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B7007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31,08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8CC9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7E2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E08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A1F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45E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2E8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AE1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5FE64DBC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7AD77E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DDEF4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3225A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DB58D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EC6D3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270F3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80170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FF99F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C37F3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32D1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152D8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0AF5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97B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31C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C23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3AB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137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6A5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19E23B54" w14:textId="77777777" w:rsidTr="002A3B96">
        <w:trPr>
          <w:trHeight w:val="450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1411ADD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B0438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1BC1E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EA7A4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0,00962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62F5C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0,62338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7C8FD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A7FBB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6F3FB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EC32D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7100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0,42005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DF105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27,22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3E3F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E08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9F0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04D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A85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F15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A21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1B1D7A73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70AB95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76194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B563C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C0D99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67BCF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C9EE8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D1A3B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826D1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9EC0A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279B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1495F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AADF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29F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A08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278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310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5D4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BCD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60EE9433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4EF5389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648CB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77B33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23BB6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0,00147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D9E1A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0,09123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B3493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0DAD8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C81F4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6539A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127A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0,08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3B6B7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4,96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7863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6DE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58E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B18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DF8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4DC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879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6E8869CD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BB8502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E7CA0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3E2A8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F39CB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D11B5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1284E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80DFB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13550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B10C4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12F3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EC99E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9462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1D1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A37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06C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13A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B8B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97C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6D06D0E7" w14:textId="77777777" w:rsidTr="002A3B96">
        <w:trPr>
          <w:trHeight w:val="450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24FE180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8AA11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522AD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439D1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0,00403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EEE47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0,25011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BF399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103A1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90F95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BA63E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7AB4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0,156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9371A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9,68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BF4D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193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8B3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231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D5D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551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B94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68195AA8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9890E5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F863D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1B247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51EE2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290AC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8E72B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D4BAB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0ADFB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35009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37E0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E7046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1855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456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27A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652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EB0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4AA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82F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1684C1CB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FB7E00F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1B710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CCABC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E6EA0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0,02357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ABF3B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0,06576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B28F8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38D6E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984F5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2912D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40E7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6C58D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8962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426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F4C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740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022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17B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B20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77FB108D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E0B4223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F53E2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5E981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FC909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44484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95879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7F5D6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2E6BE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EEDEC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4576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FAA4B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F1D6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1FC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19C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798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28C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3F7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944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727175F2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75B6EA3B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Díl: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544C0C3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9A3BEE6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9DF5106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7343A5B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0,02873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9AF9378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FB93757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F8CC8CA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6FFD277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6F39D3FA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886193B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7,8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2A633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F475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DEC8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73ED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19B3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B041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B1B5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71BCBD61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5C6B53C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237D1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81A67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DC841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0,00054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C4443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0,00815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7AC8D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78343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78778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8E437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E383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0,264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80757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3,99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7595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CCF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7EC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DBA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57B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AF1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EF3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25C02484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0BA343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72E7B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2F61E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CC4E7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E9DF0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1ED0B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38B70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D3094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187C7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B51C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2DC8E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18FA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C61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44F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291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53F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06E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68C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151F084A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7459D97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BB883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648D9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982F1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0,00197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52AA3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0,01182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59EB2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9F472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7A8DE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A2706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EA33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0,294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893F1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1,76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7213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013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6FD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906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9E9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617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F9E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532BD6CB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28DB6C7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A9DD7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A1EAA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B4135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57929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9F0FA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287C5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370D6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0A865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12BA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0,45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8449E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52C5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E43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281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7AC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545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951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E35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194650DB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3DC1C50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36F87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E79B9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47E07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0,00219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7A35E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0,00876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73ADF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E6F4D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4CAB6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58AEE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B23B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0,287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D5319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1,15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C441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4F9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46C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123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638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58A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E41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5B0CBB6D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998A1F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8B959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F5C50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945FD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2E24E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49C12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83C0D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8A20D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1ADA6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99CC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3F4AD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6F2D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3E8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8B8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5C7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F68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4C1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42D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6D9C692C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27F25B5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D653D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5A423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AAB77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4CD2E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44BC9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04D02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B2C22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CE7B5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E0B5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E63A4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5E98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4A3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E57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083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9EE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7A6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98A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17EE79C4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247BB386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8A2DCF1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B02EB68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A0DD72A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0042CB1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3,21181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B33523F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AE733D2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2BBDF92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C7CCD8A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4AE5F761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35032AE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87,59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5335F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AE95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799F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AD64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AD12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59EA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3FB3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5992B0D9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2C20F79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D8626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450F1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61E71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0,00011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EB142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0,00683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70075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D7387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9D806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5497C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ED63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0,1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7D465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6,21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28B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C08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094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F98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6DB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A56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226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7FC8BA21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B975B5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97B84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86358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BFF71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77545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EC95A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35288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60206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C8D29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387E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C27B3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FCC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4AB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480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B2D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1B8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DF9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945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2439076E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29977FA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9C928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AF182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3F078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0,04819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0FD08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2,99072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C0B89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7767D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D809F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02EE3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8C71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0,65557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7B59F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40,69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FAB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36F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7E9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5C8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E82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3D9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95A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14FE3992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ADEBFA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6C634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2A932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5C4DF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28781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94D9E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779BC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9FF19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05097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84C7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A9E9A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EB5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0E2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7B5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2AB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EA4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343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C3D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7EBB33B6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7F35DE4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65FB7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6C3BE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43C21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0,00878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79179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0,06629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8BAB2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324EE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09322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D520C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6AD9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0,33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4E17A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2,49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2CE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5B3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FBA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627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D0E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58A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BD6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384A3F04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EBBC886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089CD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74B33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0B8AF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0,00844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DFCF1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0,06938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19AF7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6DC5A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441B1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D10F0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9BA0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0,2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A1C95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1,64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476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2B3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575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92F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238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F00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168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4BDC8FE3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3604D9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8DDBE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3AB17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B62B9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B437F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D5052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34A3D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7EE2D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D173F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A184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6338D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3A2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06E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852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474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995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3B6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EE9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7F15ECBE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788D57F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7367C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60A2F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59CD7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0,00844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2CAE0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0,06938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1DA4F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4EE18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2E3E8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207B2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1926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0,2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F9A62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1,64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8C76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264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B79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571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311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352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BAB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16A765C3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7282A1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E2772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02477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7BBB4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CD5F7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D4916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DA09B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B34BE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74C7D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48AC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EBF8A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F509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CCE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F43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7E7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290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8EA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2F5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259EA090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EF79ED1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947B8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53244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A3DA4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0,00029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FB081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0,00438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71B90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D3887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266DE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52433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9F6E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0,1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B1551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1,51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AC33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65E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0C3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638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933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BEF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C75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6FC24D4B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182781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4725D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8458A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495EC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C4B70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AF5C9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80ECA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03483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F62A6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5120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5145E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3719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144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16C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5C6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185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457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70A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383F0356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C1C310F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92B4D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304BE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DCFF2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0,00032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34C53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0,00483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7ED79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21014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3A3F8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A4163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5966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0,067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978D0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A852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54A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425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DBF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B2A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4F9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5AD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09CF1C02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46FBF2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05FF6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232AD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305F7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CA2EE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75CD8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5B633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F9989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5F6C0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0824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5335B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159D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7B2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86F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93B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839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02A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0B6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33C8D8CA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972302C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AEF1B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7B91E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99535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1FE7B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08EB3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33618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30A69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74046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A1F4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0,023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EE357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32,4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6E8A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5E1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E28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982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E9F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FA4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5E0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1B3CFDB5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3B317C79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481058C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4BEB2AA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2D8DF53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4FC5C81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1,44981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0758353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73BE56A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FDCDA50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6B021DB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2E0F8C87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58ED2D6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113,62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B33A1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AA2A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DEB5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8A3D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20BF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3060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CFC8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28380137" w14:textId="77777777" w:rsidTr="002A3B96">
        <w:trPr>
          <w:trHeight w:val="450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DDDB843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F29BF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55F9F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64660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0,00421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AA214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0,01684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CCB19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C591E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7AE64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E0A40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0C17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0,356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0A927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1,42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123A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FB1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5C0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34A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1E9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5F3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070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3AAE5AB4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793700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3D763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EDD6C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5486B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C1548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D4997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10E6B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70BF7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6D49B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1A80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87F75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9E7C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B4B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0BE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2ED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646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528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DF9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6C1A51E5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DDA83BB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FC7CB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48716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32A9B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0,0451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A4FD7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0,3608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9D667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71F7E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40CDC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23629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970F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2,35559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BFFCE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18,84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66B9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07F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E68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815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C3B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FB4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9F2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0EF7B999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8C4A225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8D4B4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8D6A2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2D92E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0,00168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69D87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0,00168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A18B8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723BC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6BAED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2013E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8408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3,10407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C19E4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17B4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63A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AF6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D34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6AF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997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0BA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765169DF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097D156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46B74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F1A28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F5654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0,042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3AD97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0,042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B4819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DB766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597E3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4C046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1F05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7EC67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FF92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282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213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E14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0D0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BF6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AD3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0047C5A9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C5782E1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44B6C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23A26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19AA7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0,00142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ADBD1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0,00568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3D2DF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18750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4E7EC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61C3E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620B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2,04344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418FC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8,17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59ED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2D9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D0E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105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DA2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0B3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74D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587DF1D6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C769E9D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AFCC0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33B68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ED846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0,0145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FC272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0,058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75BEB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21F58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D60D3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C605D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BFE6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BB665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22F4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E96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892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7A4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19E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A54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DBF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7ADA6FC2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2B3829E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A6EC7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CAA83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A3F9C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0,00162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B14EB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0,00486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26522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2B2D9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80B7F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1E954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101F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2,04392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C4ECF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6,13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2CAB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D84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1AA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19A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590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5BE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9E3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6FE1C095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8FE715F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5001C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613F4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C6718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0,016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FDE18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0,048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C17BD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B9B13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D156D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FD3C3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CCA9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F532B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755D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194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039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B96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A6C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95B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2F8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5EAA63E1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2A61335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3BB47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88104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E4565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0,00182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D23C4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0,00182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601C0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20326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39740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25F52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9EE1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2,09441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6FF94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A992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DCF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C69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76B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F43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E89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71D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6D80467A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9C684AE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DCEE2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A98AC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3D3BF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0,017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319C5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0,017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477EE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DB96A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2FED8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B8DC0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D5C3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27B73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CC83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D7C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D82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B97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50C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84A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15B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3B1C51DA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D1CA24A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8AE75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D9FB8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942F4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E7B06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0,0064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6857C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FC7C1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31F99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40F14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4AEA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5BF05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006A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443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401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1A2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30A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FC8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340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5A861DE6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87CF974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7AA82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912E1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A301D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0,015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8AD09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0,88673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70831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614A6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70AE8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E4721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8EE2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1,24957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D4872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73,87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11C1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5D4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D02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F2F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A6E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DC3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149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75D13AB2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635D9D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F4074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C7B1F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02362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E45A9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737C2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6F2B0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D2883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C10D7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D388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DEB81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9E9E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2E8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77A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A78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8A3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359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EB9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026A2C10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6C5A5C3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7527A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7EBDE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4751E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1D093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F7731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066F8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F2514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25281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F307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738E6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B470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E58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744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10D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0F6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EA5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AC0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60479E4D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3E291909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9B24317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6C4AB83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1F4987B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F8A82FF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FD04215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3840A7B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B92C510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89EA903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29C6CCC1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AA9DAD5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D0B99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CDD7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8240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C697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53B7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6A8C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5940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095C0BF5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690D6B3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896BF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00B66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618F9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CF54D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F6E85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3D285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40F19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81D87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9610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EC650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C46F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070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EE2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96F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A0C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A42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0B1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29CC9F41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B437BFD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F8656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57587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E8C51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DDB54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7F7DC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08AB7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A7816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1B04B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1775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9D072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8FB7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3EB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436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C9F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C78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1B6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E8F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4C41E1EA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A0651C3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7B74D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3D3AA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FF485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873C9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2C914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CD0BA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4509D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9766D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0B82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B62BB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7695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027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933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46C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F0B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C3B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2DC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145E1103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1684B7CF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C8C45F4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C64A5F7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C3FC62E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5A29733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0,74027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98F33C0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5C13DBE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16A7891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CA024A5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26AAC335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00F8613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44,44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734C2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D69D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07F1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B09F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9835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F7EE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34A9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71264B56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7BF5CDB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5A235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09815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B2BE5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3C049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89D71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0EA32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96797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BECA2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D568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0,016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CCC97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0,49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9A6F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DED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D62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FC7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55D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250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E2F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64598DC7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251D1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DB2A4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F1642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9BB96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25909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28193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5B32B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B535A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D810B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666D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A52E6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345B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852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E75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CB5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BC4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747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F6A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77BCA9BE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AA10A12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0C3B4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4A7AA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50B96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0,00021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E48E1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0,00641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2CBA2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EDB51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4A400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87176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9692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0,05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634FD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1,53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AA2C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848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463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143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DF0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968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F54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1015A373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BC8E5C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230BC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87DC5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1D940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C5C6B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65F8A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002CA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BCE4C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A2247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D2E6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CA5BC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058E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88A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B24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3E4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999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0CB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B05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0CE7E8E4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92C2714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E3FBD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421FB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C7351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0,00284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4CF1D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0,08668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E5FB2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E0D64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89CDE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AC8B1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063A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1,24089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DB819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37,87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65C3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4B5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A8B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595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FE7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632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E10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3DE80F8B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7DE1A2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9EA4F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2B33D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702A4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12AC9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745C5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088CD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0FF64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67403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7F3B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EEB7D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F513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F8A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360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5AB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3D2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DC9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30C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03CCDEF6" w14:textId="77777777" w:rsidTr="002A3B96">
        <w:trPr>
          <w:trHeight w:val="450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AA92BC1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003FF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A1B63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D79E7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0,0192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E7104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0,64458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682D9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A8C8E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2F11D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CD38F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FCC0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12F00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EFAF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6E9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15D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916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F98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67D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6F7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7D038E72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9240F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D2DCA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68EBB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27593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958FD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BCA35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D3383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1F85B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5AB0F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4305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FEC14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8EA6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3AC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911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5DE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170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0C3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3A1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202CB7C9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C7CA28E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74CDD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0AA4E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64F0E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0,00004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7BD17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0,0026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1EED5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83DDE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E3A7D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AB28F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0672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0,07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92E71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4,55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82A9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60A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2F5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276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76C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954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9EF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00C274B0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E93612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01F0E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8487F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600C3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C1170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9E711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64721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7AB3C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4EB83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D422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DF08B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F2B4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1CE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C40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49A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9B9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3A6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7A9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6D7F5ADB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F033876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99ED5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34270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CA4FB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6142A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47B1D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7ECB3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46E0B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2776E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8DB5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D2D87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73AD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8D1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B74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844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3F8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423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EA7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2E767DA9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49CD6C3C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8BE0A31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D99F62E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68630A1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5047C3D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1,76045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81EEB6D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53AA871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65CA37C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AF89AE0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4E5A3A26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675952C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108,41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8C33B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66DA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B0C8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BE9A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DA8A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8346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F58A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2C3D258F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2BF7DA9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4477E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B821D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F7484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0,00021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9C28A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0,01383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D0613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2F417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EE758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207DF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C204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0,05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BE1CB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3,29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FFCF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0FF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187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E9A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2DC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BB6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606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68A3387A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0D69AE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0102A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CFBB1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49A6A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8AC56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C3185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89B65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2527A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6F422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8CD9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051A3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C691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0D9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6EE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98F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58C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999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EA0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0E8E8975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8BA9F0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7388F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593E4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B6CA2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7672B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1BBEE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78923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8F2FF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2ED4B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44C9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1B5FA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23E5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AA2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E29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DD6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3EA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F61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E31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1B5EDBE9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D3C10B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5A13B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B27DF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98231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86C41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1E13B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E7B13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8590E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158BB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CFCF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A1464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1F4A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681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ABD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7EF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3CB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615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3D0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08AB7CAE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1272D1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FACFE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07DD3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BE554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DA7DE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1BE89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B6F07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34495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ED8FD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384F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00E67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69BA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4A0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CC0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DCD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1C1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8AA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C1E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417434F3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5DACB9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C067E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5E9D7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CB15C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0F345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576DD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1D4CC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169A4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2A3E0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BA76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711DA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BCC0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67D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4C2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D5C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0A0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C85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010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17DD736D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220376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FA3E3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30942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AF5D8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A4C07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7871B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AE72A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72862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926E0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4AC5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A3266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4C66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87A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05E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7E6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097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AC8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03B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043EB1EF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5A1DE5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DA620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EE8A0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31AA7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66AB5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C732D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F5677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8E735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EC35F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EF84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E7BAC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5F97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ACB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863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48C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78E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F1C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8AE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01EE32CC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43CE048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752EC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90759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FCE26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0,00503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863F2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0,33138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312AF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4AD66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0FBA2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6565B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C583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1,448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D08F3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95,39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41AE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366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FEC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11F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570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0A9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A88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692A53C6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A1F731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8F5D1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F3A24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A59D5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90FB5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06834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E6483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6DBD5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04F45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E899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924E5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40E3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06B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268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85B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10B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5EB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02C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0D1D82F9" w14:textId="77777777" w:rsidTr="002A3B96">
        <w:trPr>
          <w:trHeight w:val="450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7DCB7B6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80805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C9089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5B410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0,01943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DB726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1,40805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C0BBB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EE8E0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CBC35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11B2C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5464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65E98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CFB2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942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A01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4D9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C09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A6B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95D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3053196F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036357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ADFA1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60E2E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ECC25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E8F73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6026B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B9DD0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60FEF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22A7D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CE57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4B558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CF37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B4F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18B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FC6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5E9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099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E95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79C77659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F0374D6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A63AD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2B2E2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9774C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67B6A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0,00517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D725F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D96EB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7A576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77BEF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50A0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0,12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BF812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A3BE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40D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96B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25C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E11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FA9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342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4290BF43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414230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910BA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79CBF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9337C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CE72E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19E91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0F2E6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732D1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95636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3726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17FF2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3738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A4B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E42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964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B66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651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EA7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56E1803B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6063ED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A66FB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197C2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BBC92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204B0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EB73C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C4B67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98B6A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A483E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42CB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13ABD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5192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94C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800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24B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C6D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CBF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F86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6A22B90A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4014355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80DCE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A89A7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3B62D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0,00004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4B72D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0,00202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81D73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29E71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9256B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154E4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98CB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0,07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47C01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3,53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0FF0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C29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3D6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64E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509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F7C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BDF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74AE00E7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121A37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88656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A7904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5644B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97DDC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24E4D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6B6D4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4D624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BF9A3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B8C0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87481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5CE5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784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4CA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546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C45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F7F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D25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2F00E27B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265A6D0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BD4E0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66716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194B9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76C60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97443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20FE1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C0D25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51EB2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652B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8F13E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ABF2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5D9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221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559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A8F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E1C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706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6A1E4464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4FFD51F6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43E3CEF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2B46C40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EA99B67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BBBBB8C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0,00353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C16D0E2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25864F1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4252852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088C987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1AA7FD90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9B735A9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0,89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26A26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1C8E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4AE1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64AC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C02C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3FD7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DC24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771AD84A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6329F13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0D613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572F2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B7EF0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0,00049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5920C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0,00353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4A5DB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F9E18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4E3D7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99630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A2C5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0,123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02C83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0,89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6AC1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88E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12F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D4A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3B5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84E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F3D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0B9FDBF3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BE88BA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41D6B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D5FC0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33379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E8ADE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63DE5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5599A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F3902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EDF9C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3A69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6C1A7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05F6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159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F30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99A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7F6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3CE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436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22CCA9E7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0EC5A87C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FDD6128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AE519A3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21587D0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F080B4E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0,0592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2A699E3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C6A582E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6C5B7D4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A2A05B4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09297B06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761443D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19,39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38E56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393C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6AEB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9514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2D0E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579D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0098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5A279CFD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09EBEDD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0CE3C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8A10D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B41A7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0,00005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68EAD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0,00139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0684F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26B99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A9AE8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985D4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F8BD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0,03248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E5A60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F475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A48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AE2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14D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591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8B0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ACE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53707461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CBE80E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642CC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17C39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B728E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AA31B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41171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2075C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52F64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BF21B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C4EC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E6189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9D72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066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4E3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714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434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FBD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32A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17FCA6A7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C2D982A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333E7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EFAEA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0BED3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0,00032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98722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0,0089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60493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E49C6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51708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5641E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B45D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0,10191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22F37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2,84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201A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481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C3A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248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3A1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5A0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A32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4E1625E0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2921C13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4BE2B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4549D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2EA24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13A00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0,02329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F0305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7C8CF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37F0F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24E21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17CF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0,03248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23106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3,78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A0E8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035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EFD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B1B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C20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0BA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79A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5459CB16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2B7DD0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A79A3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D49BD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6BF2E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5279A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1217E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2B86D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DFE12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CE991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32EF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BCA08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63D3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5F3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DBA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65E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F6A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1C7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13D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6BBF653F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3D0FCBD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7C9EC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E4E48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2008E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0,00022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0160B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0,02562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E79F5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D9F26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34382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5BCE0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B851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0,10191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2D6CC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11,87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36C6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ADC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FA9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4A4D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1E7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F22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D30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7FD1FE19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289C25B0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95EA649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F1DEDBA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A35BCAF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A943D52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4015206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1B484DA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5595C69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03B1159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751537B4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A06F352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16D7B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AF3F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DA20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0074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1B51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963D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9B9F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3EEB7FBB" w14:textId="77777777" w:rsidTr="002A3B96">
        <w:trPr>
          <w:trHeight w:val="450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60DEF08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97D9C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897E6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C3259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85C21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74851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23745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32058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0B6F3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6D3B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E516E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C8CD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BD6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826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00E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ADC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7BD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A4F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6B16DBDA" w14:textId="77777777" w:rsidTr="002A3B96">
        <w:trPr>
          <w:trHeight w:val="67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B900744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73AFD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2DB9E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42856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038A4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DC3D1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20E59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148ED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B8EF2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A85B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A9080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5340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E1B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DB0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71D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2E9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9A7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91A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72B9F3F7" w14:textId="77777777" w:rsidTr="002A3B96">
        <w:trPr>
          <w:trHeight w:val="450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6FD1887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A2E74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8E9E4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59DDD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0,27399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A0136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14BA1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3411C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999CF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2660C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B97F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0,60426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E1F19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E084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084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50E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B37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C3B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8487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F88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0F915CAA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62D13427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ECAABE4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030F6A3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1729685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40534D8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6C93C14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1129D89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2327B8B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5BA571F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58ACE8A6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C65FE78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03D73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485C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B455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0296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08EF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ADDD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C67B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1EE8F7B8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9CA286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13D46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C9736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5DF2E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3CDE6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2E49F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D7D26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AFC58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39F15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C3E8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282D3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B853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D6C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AE0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B6D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BC8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B5F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D6C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214E840C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A741180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D05C8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7A78A4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72FE0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872F59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30520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C6E70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9AACC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E2F3A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B4CA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A77DF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8B05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EA1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CD2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0AD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6EC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F3F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B6D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1423B632" w14:textId="77777777" w:rsidTr="002A3B96">
        <w:trPr>
          <w:trHeight w:val="67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C2C7DB9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E0195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39177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46098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E9071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C2D9C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294C8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69E1D0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08AB5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162E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5CD46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E012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582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132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84B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DC8B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7579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668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56809914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9114B85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8AFF5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7368A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82AEA7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730A4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5EBFFB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F7C6C3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912B1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2EDBC2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1897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F3EBA8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459C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228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939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004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C05A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F485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5228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0B46C1CE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E7D7839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79E20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E0C65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24C58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B9A28E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9E006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810DB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F8BB3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33FA1C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EF40A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B504BD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3B01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054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1AA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8846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D3F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E81E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B4B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751376D3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5BB14" w14:textId="77777777" w:rsidR="002A3B96" w:rsidRPr="002A3B96" w:rsidRDefault="002A3B96" w:rsidP="002A3B96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##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6AD6F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83385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D5800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5B3F1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50A6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BFF6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12BC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8DDE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05259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F8FFC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37BA2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BB76" w14:textId="77777777" w:rsidR="002A3B96" w:rsidRPr="002A3B96" w:rsidRDefault="002A3B96" w:rsidP="002A3B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6DE4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9D5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FB4F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EF93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A72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4DCE3FB0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274B1" w14:textId="77777777" w:rsidR="002A3B96" w:rsidRPr="002A3B96" w:rsidRDefault="002A3B96" w:rsidP="002A3B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35D79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5ED7C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471B6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B076B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86579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97F03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A8ECC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52576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B1BBA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36BC9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AE738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2A16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4031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8C77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83F4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EF7F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BC65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38B77908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7C6E2A56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B188F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9EE68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BD80F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C8DD7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A5B81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53B01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578B8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4FF23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CC8D2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0D15F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CDC03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4943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77F1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21E9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9473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F171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6B06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339FB833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AF60E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E623C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B680C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35C72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E2ADA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EB1D4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8FA8A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068E2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47D65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B569E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6DDD1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85C69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1EE9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8060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B166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7DAE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5E10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94B6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4B25DC2B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A4B35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3D917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C20F9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9AD39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74977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A011F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9C026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D735D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F5D12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274C6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6BCB9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2FB85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EFE3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B7C0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03E3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EBB6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9390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CB1C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318B236D" w14:textId="77777777" w:rsidTr="002A3B96">
        <w:trPr>
          <w:trHeight w:val="255"/>
          <w:jc w:val="center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C4626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Poznámky uchazeče k zadání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BE230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14918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DE8A6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2F45C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52EE9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5710B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E8903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B2603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E0679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B3171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47B98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2AE5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6145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51E1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1F53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8400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CD76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4F7A5BE5" w14:textId="77777777" w:rsidTr="002A3B96">
        <w:trPr>
          <w:trHeight w:val="255"/>
          <w:jc w:val="center"/>
        </w:trPr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99CCFF"/>
            <w:hideMark/>
          </w:tcPr>
          <w:p w14:paraId="41DAD44E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3B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F87A9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41146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76AB9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5FFD5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467A8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96EF3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22EBA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7763A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F750C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A2F5D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7F31A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1113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DD91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F172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804C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D44D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6F02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012C2205" w14:textId="77777777" w:rsidTr="002A3B96">
        <w:trPr>
          <w:trHeight w:val="255"/>
          <w:jc w:val="center"/>
        </w:trPr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243490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14E68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9BA4E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D29F6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FA44C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EE0F6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8FFAE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58689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704D2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0B7F7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E6A1A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94C86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8BDE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9FAA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F255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7BD9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0CED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9274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60DCA12D" w14:textId="77777777" w:rsidTr="002A3B96">
        <w:trPr>
          <w:trHeight w:val="255"/>
          <w:jc w:val="center"/>
        </w:trPr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521BDEF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0426E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15BAD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6D89C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0AD91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F65CC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11FF2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362C6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13A4B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62C88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73CB6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1141E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A26E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4681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961D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8272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13D2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5945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6F674514" w14:textId="77777777" w:rsidTr="002A3B96">
        <w:trPr>
          <w:trHeight w:val="255"/>
          <w:jc w:val="center"/>
        </w:trPr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B2037E2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C883B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322F0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0336B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16ECE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4B3FF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A0B57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1C9F2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D0B60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A4022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B4586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6F21C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DA23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52DF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0CE7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D63A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66E2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B096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B96" w:rsidRPr="002A3B96" w14:paraId="648CB506" w14:textId="77777777" w:rsidTr="002A3B96">
        <w:trPr>
          <w:trHeight w:val="255"/>
          <w:jc w:val="center"/>
        </w:trPr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D20141" w14:textId="77777777" w:rsidR="002A3B96" w:rsidRPr="002A3B96" w:rsidRDefault="002A3B96" w:rsidP="002A3B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71784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E1B4A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9B4EF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F0081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319DF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46505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41E99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6ACBE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DFB11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5B9BA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30CC1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2F71" w14:textId="77777777" w:rsidR="002A3B96" w:rsidRPr="002A3B96" w:rsidRDefault="002A3B96" w:rsidP="002A3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C80A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CDC6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E9DE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A151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9F0E" w14:textId="77777777" w:rsidR="002A3B96" w:rsidRPr="002A3B96" w:rsidRDefault="002A3B96" w:rsidP="002A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DBD04B2" w14:textId="379B373C" w:rsidR="00846C88" w:rsidRDefault="00846C88" w:rsidP="0087753B"/>
    <w:p w14:paraId="5DACC00C" w14:textId="77777777" w:rsidR="000419B6" w:rsidRDefault="000419B6"/>
    <w:p w14:paraId="76A93371" w14:textId="77777777" w:rsidR="000419B6" w:rsidRDefault="000419B6"/>
    <w:p w14:paraId="06022F31" w14:textId="77777777" w:rsidR="000419B6" w:rsidRDefault="000419B6"/>
    <w:p w14:paraId="52A761BA" w14:textId="77777777" w:rsidR="000419B6" w:rsidRDefault="000419B6"/>
    <w:p w14:paraId="5EE9A356" w14:textId="77777777" w:rsidR="000419B6" w:rsidRDefault="000419B6"/>
    <w:p w14:paraId="675C02FC" w14:textId="77777777" w:rsidR="000419B6" w:rsidRDefault="000419B6"/>
    <w:p w14:paraId="17134E22" w14:textId="77777777" w:rsidR="000419B6" w:rsidRDefault="000419B6"/>
    <w:p w14:paraId="27AB7ADC" w14:textId="77777777" w:rsidR="000419B6" w:rsidRDefault="000419B6"/>
    <w:p w14:paraId="08E0ABAD" w14:textId="77777777" w:rsidR="000419B6" w:rsidRDefault="000419B6"/>
    <w:p w14:paraId="58A2D99A" w14:textId="79861CC4" w:rsidR="00846C88" w:rsidRDefault="000419B6">
      <w:r w:rsidRPr="000419B6">
        <w:rPr>
          <w:b/>
          <w:bCs/>
        </w:rPr>
        <w:lastRenderedPageBreak/>
        <w:t>LIST č. 4</w:t>
      </w:r>
      <w:r>
        <w:t xml:space="preserve"> – „Elektromontáže“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7"/>
        <w:gridCol w:w="627"/>
        <w:gridCol w:w="4962"/>
        <w:gridCol w:w="628"/>
        <w:gridCol w:w="644"/>
        <w:gridCol w:w="875"/>
        <w:gridCol w:w="899"/>
        <w:gridCol w:w="628"/>
        <w:gridCol w:w="4114"/>
      </w:tblGrid>
      <w:tr w:rsidR="005F799E" w:rsidRPr="005F799E" w14:paraId="00ADB44A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7E0C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9EFF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9A97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E79BC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E3D5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479B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EE5B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0C60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8741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4E8B3C62" w14:textId="77777777" w:rsidTr="005F799E">
        <w:trPr>
          <w:trHeight w:val="360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2F09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2FEF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ELEKTROMONTÁŽNÍ PRÁCE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A3A0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115F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48BF6D12" w14:textId="77777777" w:rsidTr="005F799E">
        <w:trPr>
          <w:trHeight w:val="13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5165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68B5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B980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43DB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1907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EDAB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A7F1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94E7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3F48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1655A3B5" w14:textId="77777777" w:rsidTr="005F799E">
        <w:trPr>
          <w:trHeight w:val="58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230D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5AFEC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č.pol.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AB080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popis/varianta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1E814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14657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7647A34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Cena/MJ         ( Kč 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4B10DCF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Náklady celkem ( Kč 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8DC5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BB06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4FB7ACE1" w14:textId="77777777" w:rsidTr="005F799E">
        <w:trPr>
          <w:trHeight w:val="37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1804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4334F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1403B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DODÁVKA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9EBCD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8058B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5978D1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7CC32B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08E8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A6A4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325A8BA4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22A2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7418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B55A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Kabel CYKY 3C x 1,5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289E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1708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76785B61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9167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C4F4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A8C0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6C5E84D9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EDC4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5438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9DEC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Kabel CYKY 3C x 2,5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1556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83B2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4F0F1C74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7159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29B1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3448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18EC2E89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58BF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37AF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F311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CY vodič ZŽ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A4E2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6231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58DAE7D0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F3B2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EB66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8BEF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780658F6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0806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A83F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3919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Eletrický rozvaděč pod omítku NOARK PNF 36W, IP 40, bílý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6779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5C4F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5A5403E3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F65A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C133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8797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7F54EEA4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BC8C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FEFA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BEE6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Proudový chránič NOAK 4P, 25A, 30mA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3D9E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BBDB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7DCD71EF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D290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B826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81D8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79EA192A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0C1A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36DC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61AC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Proudový chránič NOAK, 10B, 30mA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F5D4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80AF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2CBD9C08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AC50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1E88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F3FD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5DB2FDAE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628F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DCFF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DC54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Hlavní vypínač 32/3F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7D7A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7E92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68468B4A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976E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5956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142F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11299446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D54D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C3B0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132C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Jistič 25B/3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6FD4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E09F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335D0DFA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FDF9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FE3E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60A0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3C43EDF7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F31C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3D0E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31A8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Jistič 6B/1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D645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DF8B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6D98C676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9D72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EC91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3B76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270C6026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FD3E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E534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BFC7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Elektroměr DTS 353-L, 60A, LCD, 7mod., DIGI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FE80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39BC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3438B4D8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8A3F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938A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EA53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6E9516AA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5E29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01E5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11.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6E1B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Trubka ohebná, Ec 16n, 320N, 16/22, 2mm, černá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D953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24FC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3188BD9A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7F8E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56C9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1B97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092056AB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7B68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2429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12.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41DC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LED svítidlo stropní,s pohybovým čidlem, 12W, vnitřní, kulaté, bílé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96A0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3BCA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023268B0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D32B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1168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AC21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11ACEE49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8815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5CAD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13.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4AE3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LED svítidlo stropní,s pohybovým čidlem, 12W, venkovní, kulaté, bílé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D1D6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E3D2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3D89CA7A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8654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46D1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94E5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6034730E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18DF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FF40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14.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04BB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Dvojzásuvka ABB TANGO, natočená, bílá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428B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8258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28455E7C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7FD6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DE7B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CED3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27B1046C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CA55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0E73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1702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Vypínač ABB TANGO s kontrolkou, bílý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A1A3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B212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5FBC3DCB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8C1B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CF36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1791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62E5D4C4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688B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7703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16.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71C1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Propojovací lišta 3F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AD6B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8D1B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11E7173C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04C7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3808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80C6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5F40459E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3CD2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010E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17.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5BD8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Infračervený topný panel TIH 300 S, 300W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1436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0B92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454FC378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ADDC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8D8A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BEF2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38234EC6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BA55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12FE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18.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5206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Stykač 3F/25A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690D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EC64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460B9BE8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FC7B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D56C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68CC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33388334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D4A7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7D287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43FF0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Prostorový termostat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5AB30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51179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01BC4247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73FE3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B3BE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6D6B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5A5A8F19" w14:textId="77777777" w:rsidTr="005F799E">
        <w:trPr>
          <w:trHeight w:val="34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39DC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69D7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2A6F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A92F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4724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0C76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09A5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E5AB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AC15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0811FEB0" w14:textId="77777777" w:rsidTr="005F799E">
        <w:trPr>
          <w:trHeight w:val="150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9A61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7572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7A12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CE57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DC95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3F6F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502D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B9CB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8CDE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653B2773" w14:textId="77777777" w:rsidTr="005F799E">
        <w:trPr>
          <w:trHeight w:val="34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57D7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AABE5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15366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MONTÁŽE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9366A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9497D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5171A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4205B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09B7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9656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173AAE0C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4830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1203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20.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B5E2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Zhotovení drážky ve zdivu z plynosilikátu, zafixování kabeláže stavební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932B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soub.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99F5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254934D5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875B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5579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CB44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010F0CC1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BAA1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9C22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C8E7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sádrou a hrubá výplň drážky maltou ze SMS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05D5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93E6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9807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043B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3469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65FB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5BC4324C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EEED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D763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21.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B560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Protažení kabeláže do chrániček a následné vložení do drážek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F77F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soub.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91E3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210B87A2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2758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3E7A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8A30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1CAC8D5F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65CE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3B4B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22.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9392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Usazení domovního rozvaděče - zhotovení ( vysekání ) otvoru do zdiva z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3463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soub.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8678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57166E87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0F15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4A88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1C33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22F5787F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3BDF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A2FF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C0F8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plynosilikátových cihel, usazení korpusu rozvadeče a jeho následné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A3A3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913C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8FA7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C007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9585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0C5F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78BD2240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6DC3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B292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77FC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zednické zapravení ( zapěnění a zahození maltou ze SMS 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DC6E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58A7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DFB4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B87C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3A72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199B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6B844F5B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F461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DBEC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23.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A66D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Zapojení spotřebičů, vyzbrojení rozvaděče, instalace armatur, montáž svítidel a infrazářičů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9E8F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soub.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8A46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22486D5B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124D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F070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B1B5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1D6649BF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57C2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977F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24.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E42A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Ostatní spojovací materiál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F100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soub.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93B9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15BAEA77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8AEE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B30A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53A9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335976A9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E592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F134B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25.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3E476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Revize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04FE4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soub.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5D38B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76613CC1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4C056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5F69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1383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78993684" w14:textId="77777777" w:rsidTr="005F799E">
        <w:trPr>
          <w:trHeight w:val="28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04B8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B9B9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AE7E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1221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6DA8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8E8F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FD90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2938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341E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5613A5A5" w14:textId="77777777" w:rsidTr="005F799E">
        <w:trPr>
          <w:trHeight w:val="150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5B11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716B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F255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8644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9AF2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1141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AE33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AE39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966C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206F0218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80E2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B450E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4F398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PŘÍPOJKA - dodávka i montáž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21C8F7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76ECA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22B07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977E6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698D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2C80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00549340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1328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C776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26.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E337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Kabel CYKY 4B x 16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9DA7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066D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32F87FFB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87BF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4968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FC45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67B87A16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A9DC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2BD3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27.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09C7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Korugovaná chránička, červená, DN50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061C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52E4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24,75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3A4BABE7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83CE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22DE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7EDC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5605082E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98BA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DF48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7A1D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  <w:t>od asf. komunikace až pod domovní rozvaděč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83C6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4096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857F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2C29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DE42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811D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749186DE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B3F7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C9BF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28.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7502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Napojení na stávající korugovanou chráničku DN50 - přes spojku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B8A7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soub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99DC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03E779CD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4EAA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BB82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2559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43FDDA4F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F40E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64DF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AA29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  <w:t>u asfaltové komunikace je příprava - objednatel určí pozici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B6FF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0EC8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E6B2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24E9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EE5E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38F5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707C56EC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D13A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97AF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29.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C08F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Připojení přívodního  kabelu 4B x 16 ve stávajícím pojistkovém rozvaděči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F955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soub.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DB03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7298F793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BB69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9278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F204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5B12CB3B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82E9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0320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E4C8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včetně dodání a montáže nožových pojistek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6D67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CA5C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EFE9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71E0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42A5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641F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6F1E0CDA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8BB1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0FC6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30.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C5D2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Hloubení rýh pro uložení přívodního kabelu STROJNĚ, š.40cm, hl. min 60cm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C72E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0AE6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4,27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452DF591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979E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3702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FA74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Hloubení rýh pro uložení přívodního kabelu STROJNĚ, š.40cm, hl. min 60cm</w:t>
            </w:r>
          </w:p>
        </w:tc>
      </w:tr>
      <w:tr w:rsidR="005F799E" w:rsidRPr="005F799E" w14:paraId="48AEA36A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09CB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A1AA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C669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  <w:t>od asf. komunikace po patu objektu ( východní část 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60D8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08DF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3B04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C06C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E360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A22E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rýha pro uložení </w:t>
            </w:r>
          </w:p>
        </w:tc>
      </w:tr>
      <w:tr w:rsidR="005F799E" w:rsidRPr="005F799E" w14:paraId="7E40E171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F824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66BA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CBE7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POZN. v prostoru křížení s vedením plynu, veřejného osvětlení a optiky RUČNĚ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5110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74C1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F4D0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D490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5BAC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BAA2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78443E89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B15A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8291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C958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Přd zahájením nutno nechat vytýčit podzemní vedení - oceněno v rozpočtu pol. 171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188D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9C0F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C630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F801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0CAA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A87B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30F2A6FE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1563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6E7B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31.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0D5F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Ruční výkop rýh pro uložení přívodního kabelu, š.40cm, hl. min 60cm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C131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50D0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3A161780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5E77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FAAF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E45E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437EC17A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24A1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23D4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32.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7912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Nakládání výkopku z hor. 1-4, do 100m3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8785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ED4D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3,4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7F1EAA11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3B32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D219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AFE4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1C777666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44B4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9000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33.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04FA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Vodorovné přemístění výkopku, hor. 1-4, nad 50m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AE67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9F7A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3,4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3DE2E11D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EE8D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68F7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D273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21727EB7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DAC2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04B1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C754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  <w:t>část výkopku, která nepůjde zpět. Tato se odveze na deponii objednatele vzdálené cca 500m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B0DD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F5D5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EDA2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2011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F933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0F3D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21DB7D52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E728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B79B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34.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997D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Vodorovné přemístění výkopku, hor. 1-4, do 50m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24A1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149E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0,85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2D71F353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8FCC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3404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4C0E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0A164631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6A28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89A7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8EBA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  <w:t>část výkopku, která půjde zpět. Tato se deponuje v blízkosti stavby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6537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BB2F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C981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A7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32CD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A323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1A2D7C98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7C6D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250A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35.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9008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Usazení kabelu do výkopu na lože - Montáž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3A82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4F29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22,8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2FBAD21B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131A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9641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EBDD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4ECF73FC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8EA3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DEA0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36.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910B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Obsyp přívodního kabelu - D+M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2293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1122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2,74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0BD413E1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6000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C1DB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D0F0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51F91C27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5A80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8CB5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DC09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  <w:t xml:space="preserve">pískem popř. štěrkopískem - 10cm pod, 20 cm nad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2EC5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0BD0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1901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3187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CCC1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D13E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3E60C1DE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DBD5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6826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37.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579E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Výstražná fólie - D+M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0BC3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F6A1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17,8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683E6091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91F6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6ACD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0B8C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0A5B6672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2A7B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7971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A5D8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Uložení ve správné pozici a zdokumentování ( FOTO ) - kontrola TDI !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EF03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31FD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970C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5C90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B271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6061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5D450B55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EAF8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17D8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38.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74BD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Zásyp ruční se zhutněním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4423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C584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17,8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5BE2016A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1CA6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B74F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5BF1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05A0C843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B377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B22D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28EF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  <w:t>Vzhledem k délce a šířce výkopu se předpoklá RUČNÍ zahození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48B2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8F68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7235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2488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67F8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8AE1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2DA4A725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62BF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F9E7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39.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D573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Protažení přívodního kabelu do chráničky DN 50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A85F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0746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17,8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38B2DC33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6D37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A4E8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2E86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7B522F99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EF77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647A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514C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  <w:t>od asf. komunikace po patu objektu ( východní část 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9432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15DD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6EA4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5BA0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DEFF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9642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564EB356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07AE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64DE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40.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7D80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Protažení přívodního kabelu do chráničky DN 50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8413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8806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6,95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4F770DB8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26E2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7A2D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F487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7BC3EB13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D158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F469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3903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  <w:t>v prostoru budovy - od paty pod rozvaděč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EBE7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BF28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2AE3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19A3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4D85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AFD9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062AA4A8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308A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8E2B1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41.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D81DB" w14:textId="77777777" w:rsidR="005F799E" w:rsidRPr="005F799E" w:rsidRDefault="005F799E" w:rsidP="005F79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Ukončení kabelu v domovním rozvaděči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B9B94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soub.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C61B1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2F5CB6D7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F3365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62A4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E2DA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799E" w:rsidRPr="005F799E" w14:paraId="3B644B90" w14:textId="77777777" w:rsidTr="005F799E">
        <w:trPr>
          <w:trHeight w:val="255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843E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15BD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DDFC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DCB7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6651" w14:textId="77777777" w:rsidR="005F799E" w:rsidRPr="005F799E" w:rsidRDefault="005F799E" w:rsidP="005F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2BC9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8952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F799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FDAF" w14:textId="77777777" w:rsidR="005F799E" w:rsidRPr="005F799E" w:rsidRDefault="005F799E" w:rsidP="005F799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F5D3" w14:textId="77777777" w:rsidR="005F799E" w:rsidRPr="005F799E" w:rsidRDefault="005F799E" w:rsidP="005F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EBCAF3B" w14:textId="77777777" w:rsidR="002A3B96" w:rsidRPr="0087753B" w:rsidRDefault="002A3B96" w:rsidP="0087753B"/>
    <w:sectPr w:rsidR="002A3B96" w:rsidRPr="0087753B" w:rsidSect="0087753B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2E956" w14:textId="77777777" w:rsidR="00CA501C" w:rsidRDefault="00CA501C" w:rsidP="00190639">
      <w:pPr>
        <w:spacing w:after="0" w:line="240" w:lineRule="auto"/>
      </w:pPr>
      <w:r>
        <w:separator/>
      </w:r>
    </w:p>
  </w:endnote>
  <w:endnote w:type="continuationSeparator" w:id="0">
    <w:p w14:paraId="1CE6AB2B" w14:textId="77777777" w:rsidR="00CA501C" w:rsidRDefault="00CA501C" w:rsidP="00190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9602931"/>
      <w:docPartObj>
        <w:docPartGallery w:val="Page Numbers (Bottom of Page)"/>
        <w:docPartUnique/>
      </w:docPartObj>
    </w:sdtPr>
    <w:sdtEndPr/>
    <w:sdtContent>
      <w:p w14:paraId="5D95E575" w14:textId="77777777" w:rsidR="00190639" w:rsidRDefault="00190639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2F9">
          <w:rPr>
            <w:noProof/>
          </w:rPr>
          <w:t>2</w:t>
        </w:r>
        <w:r>
          <w:fldChar w:fldCharType="end"/>
        </w:r>
      </w:p>
    </w:sdtContent>
  </w:sdt>
  <w:p w14:paraId="5A90930B" w14:textId="77777777" w:rsidR="00190639" w:rsidRDefault="001906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A9352" w14:textId="77777777" w:rsidR="00CA501C" w:rsidRDefault="00CA501C" w:rsidP="00190639">
      <w:pPr>
        <w:spacing w:after="0" w:line="240" w:lineRule="auto"/>
      </w:pPr>
      <w:r>
        <w:separator/>
      </w:r>
    </w:p>
  </w:footnote>
  <w:footnote w:type="continuationSeparator" w:id="0">
    <w:p w14:paraId="2E029DFE" w14:textId="77777777" w:rsidR="00CA501C" w:rsidRDefault="00CA501C" w:rsidP="001906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72"/>
    <w:rsid w:val="000419B6"/>
    <w:rsid w:val="000447AE"/>
    <w:rsid w:val="000553FE"/>
    <w:rsid w:val="00074E7F"/>
    <w:rsid w:val="0008572B"/>
    <w:rsid w:val="000B3D8D"/>
    <w:rsid w:val="0013198E"/>
    <w:rsid w:val="00181584"/>
    <w:rsid w:val="00190639"/>
    <w:rsid w:val="001A0EE7"/>
    <w:rsid w:val="00271642"/>
    <w:rsid w:val="002A3B96"/>
    <w:rsid w:val="002B5D0F"/>
    <w:rsid w:val="00380C57"/>
    <w:rsid w:val="003A203E"/>
    <w:rsid w:val="003A4285"/>
    <w:rsid w:val="00517069"/>
    <w:rsid w:val="005E691E"/>
    <w:rsid w:val="005F799E"/>
    <w:rsid w:val="006D5278"/>
    <w:rsid w:val="007D4916"/>
    <w:rsid w:val="008435F6"/>
    <w:rsid w:val="00846C88"/>
    <w:rsid w:val="0087753B"/>
    <w:rsid w:val="008B5DF5"/>
    <w:rsid w:val="008B677E"/>
    <w:rsid w:val="008E3472"/>
    <w:rsid w:val="00907A97"/>
    <w:rsid w:val="00974FDA"/>
    <w:rsid w:val="009A32F9"/>
    <w:rsid w:val="009C4417"/>
    <w:rsid w:val="00A3024F"/>
    <w:rsid w:val="00AC4AB7"/>
    <w:rsid w:val="00B95553"/>
    <w:rsid w:val="00BD7BBC"/>
    <w:rsid w:val="00BE4569"/>
    <w:rsid w:val="00CA501C"/>
    <w:rsid w:val="00D02904"/>
    <w:rsid w:val="00D86A6B"/>
    <w:rsid w:val="00EE3896"/>
    <w:rsid w:val="00EE444B"/>
    <w:rsid w:val="00F2244B"/>
    <w:rsid w:val="00FA32BE"/>
    <w:rsid w:val="00FC3BDC"/>
    <w:rsid w:val="00FE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483EF"/>
  <w15:docId w15:val="{49850DDD-EA29-4CBD-9015-77D7733F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69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95553"/>
    <w:pPr>
      <w:tabs>
        <w:tab w:val="left" w:pos="426"/>
        <w:tab w:val="left" w:pos="851"/>
        <w:tab w:val="left" w:pos="1276"/>
        <w:tab w:val="left" w:pos="1701"/>
      </w:tabs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9555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B955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9555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B9555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5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555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90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0639"/>
  </w:style>
  <w:style w:type="paragraph" w:styleId="Zpat">
    <w:name w:val="footer"/>
    <w:basedOn w:val="Normln"/>
    <w:link w:val="ZpatChar"/>
    <w:uiPriority w:val="99"/>
    <w:unhideWhenUsed/>
    <w:rsid w:val="00190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0639"/>
  </w:style>
  <w:style w:type="paragraph" w:styleId="Bezmezer">
    <w:name w:val="No Spacing"/>
    <w:uiPriority w:val="1"/>
    <w:qFormat/>
    <w:rsid w:val="006D5278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2A3B9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A3B96"/>
    <w:rPr>
      <w:color w:val="800080"/>
      <w:u w:val="single"/>
    </w:rPr>
  </w:style>
  <w:style w:type="paragraph" w:customStyle="1" w:styleId="msonormal0">
    <w:name w:val="msonormal"/>
    <w:basedOn w:val="Normln"/>
    <w:rsid w:val="002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2A3B96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66CC"/>
      <w:sz w:val="16"/>
      <w:szCs w:val="16"/>
      <w:lang w:eastAsia="cs-CZ"/>
    </w:rPr>
  </w:style>
  <w:style w:type="paragraph" w:customStyle="1" w:styleId="font6">
    <w:name w:val="font6"/>
    <w:basedOn w:val="Normln"/>
    <w:rsid w:val="002A3B96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333399"/>
      <w:sz w:val="16"/>
      <w:szCs w:val="16"/>
      <w:lang w:eastAsia="cs-CZ"/>
    </w:rPr>
  </w:style>
  <w:style w:type="paragraph" w:customStyle="1" w:styleId="xl66">
    <w:name w:val="xl66"/>
    <w:basedOn w:val="Normln"/>
    <w:rsid w:val="002A3B9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2A3B9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2A3B96"/>
    <w:pPr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2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1">
    <w:name w:val="xl71"/>
    <w:basedOn w:val="Normln"/>
    <w:rsid w:val="002A3B96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2">
    <w:name w:val="xl72"/>
    <w:basedOn w:val="Normln"/>
    <w:rsid w:val="002A3B96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2A3B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2A3B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2A3B96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2A3B96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2A3B96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8">
    <w:name w:val="xl78"/>
    <w:basedOn w:val="Normln"/>
    <w:rsid w:val="002A3B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9">
    <w:name w:val="xl79"/>
    <w:basedOn w:val="Normln"/>
    <w:rsid w:val="002A3B96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0">
    <w:name w:val="xl80"/>
    <w:basedOn w:val="Normln"/>
    <w:rsid w:val="002A3B96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16"/>
      <w:szCs w:val="16"/>
      <w:lang w:eastAsia="cs-CZ"/>
    </w:rPr>
  </w:style>
  <w:style w:type="paragraph" w:customStyle="1" w:styleId="xl81">
    <w:name w:val="xl81"/>
    <w:basedOn w:val="Normln"/>
    <w:rsid w:val="002A3B96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2A3B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2A3B96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2A3B96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DF7000"/>
      <w:sz w:val="16"/>
      <w:szCs w:val="16"/>
      <w:lang w:eastAsia="cs-CZ"/>
    </w:rPr>
  </w:style>
  <w:style w:type="paragraph" w:customStyle="1" w:styleId="xl85">
    <w:name w:val="xl85"/>
    <w:basedOn w:val="Normln"/>
    <w:rsid w:val="002A3B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6">
    <w:name w:val="xl86"/>
    <w:basedOn w:val="Normln"/>
    <w:rsid w:val="002A3B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16"/>
      <w:szCs w:val="16"/>
      <w:lang w:eastAsia="cs-CZ"/>
    </w:rPr>
  </w:style>
  <w:style w:type="paragraph" w:customStyle="1" w:styleId="xl87">
    <w:name w:val="xl87"/>
    <w:basedOn w:val="Normln"/>
    <w:rsid w:val="002A3B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2A3B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DF7000"/>
      <w:sz w:val="16"/>
      <w:szCs w:val="16"/>
      <w:lang w:eastAsia="cs-CZ"/>
    </w:rPr>
  </w:style>
  <w:style w:type="paragraph" w:customStyle="1" w:styleId="xl89">
    <w:name w:val="xl89"/>
    <w:basedOn w:val="Normln"/>
    <w:rsid w:val="002A3B96"/>
    <w:pPr>
      <w:pBdr>
        <w:left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0">
    <w:name w:val="xl90"/>
    <w:basedOn w:val="Normln"/>
    <w:rsid w:val="002A3B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1">
    <w:name w:val="xl91"/>
    <w:basedOn w:val="Normln"/>
    <w:rsid w:val="002A3B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2A3B96"/>
    <w:pPr>
      <w:pBdr>
        <w:top w:val="single" w:sz="4" w:space="0" w:color="000000"/>
        <w:left w:val="single" w:sz="4" w:space="0" w:color="auto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2A3B9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2A3B96"/>
    <w:pPr>
      <w:pBdr>
        <w:top w:val="single" w:sz="4" w:space="0" w:color="000000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2A3B96"/>
    <w:pPr>
      <w:pBdr>
        <w:top w:val="single" w:sz="4" w:space="0" w:color="000000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2A3B96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2A3B96"/>
    <w:pPr>
      <w:pBdr>
        <w:top w:val="single" w:sz="4" w:space="0" w:color="000000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2A3B96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9">
    <w:name w:val="xl99"/>
    <w:basedOn w:val="Normln"/>
    <w:rsid w:val="002A3B96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0">
    <w:name w:val="xl100"/>
    <w:basedOn w:val="Normln"/>
    <w:rsid w:val="002A3B9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01">
    <w:name w:val="xl101"/>
    <w:basedOn w:val="Normln"/>
    <w:rsid w:val="002A3B9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02">
    <w:name w:val="xl102"/>
    <w:basedOn w:val="Normln"/>
    <w:rsid w:val="002A3B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03">
    <w:name w:val="xl103"/>
    <w:basedOn w:val="Normln"/>
    <w:rsid w:val="002A3B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04">
    <w:name w:val="xl104"/>
    <w:basedOn w:val="Normln"/>
    <w:rsid w:val="002A3B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05">
    <w:name w:val="xl105"/>
    <w:basedOn w:val="Normln"/>
    <w:rsid w:val="002A3B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06">
    <w:name w:val="xl106"/>
    <w:basedOn w:val="Normln"/>
    <w:rsid w:val="002A3B9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07">
    <w:name w:val="xl107"/>
    <w:basedOn w:val="Normln"/>
    <w:rsid w:val="002A3B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8">
    <w:name w:val="xl108"/>
    <w:basedOn w:val="Normln"/>
    <w:rsid w:val="002A3B96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9">
    <w:name w:val="xl109"/>
    <w:basedOn w:val="Normln"/>
    <w:rsid w:val="002A3B96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0">
    <w:name w:val="xl110"/>
    <w:basedOn w:val="Normln"/>
    <w:rsid w:val="002A3B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1">
    <w:name w:val="xl111"/>
    <w:basedOn w:val="Normln"/>
    <w:rsid w:val="002A3B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12">
    <w:name w:val="xl112"/>
    <w:basedOn w:val="Normln"/>
    <w:rsid w:val="002A3B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16"/>
      <w:szCs w:val="16"/>
      <w:lang w:eastAsia="cs-CZ"/>
    </w:rPr>
  </w:style>
  <w:style w:type="paragraph" w:customStyle="1" w:styleId="xl113">
    <w:name w:val="xl113"/>
    <w:basedOn w:val="Normln"/>
    <w:rsid w:val="002A3B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4">
    <w:name w:val="xl114"/>
    <w:basedOn w:val="Normln"/>
    <w:rsid w:val="002A3B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DF7000"/>
      <w:sz w:val="16"/>
      <w:szCs w:val="16"/>
      <w:lang w:eastAsia="cs-CZ"/>
    </w:rPr>
  </w:style>
  <w:style w:type="paragraph" w:customStyle="1" w:styleId="xl115">
    <w:name w:val="xl115"/>
    <w:basedOn w:val="Normln"/>
    <w:rsid w:val="002A3B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16">
    <w:name w:val="xl116"/>
    <w:basedOn w:val="Normln"/>
    <w:rsid w:val="002A3B9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7">
    <w:name w:val="xl117"/>
    <w:basedOn w:val="Normln"/>
    <w:rsid w:val="002A3B96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8">
    <w:name w:val="xl118"/>
    <w:basedOn w:val="Normln"/>
    <w:rsid w:val="002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9">
    <w:name w:val="xl119"/>
    <w:basedOn w:val="Normln"/>
    <w:rsid w:val="002A3B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0">
    <w:name w:val="xl120"/>
    <w:basedOn w:val="Normln"/>
    <w:rsid w:val="002A3B9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1">
    <w:name w:val="xl121"/>
    <w:basedOn w:val="Normln"/>
    <w:rsid w:val="002A3B9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2">
    <w:name w:val="xl122"/>
    <w:basedOn w:val="Normln"/>
    <w:rsid w:val="002A3B9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3">
    <w:name w:val="xl123"/>
    <w:basedOn w:val="Normln"/>
    <w:rsid w:val="002A3B9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4">
    <w:name w:val="xl124"/>
    <w:basedOn w:val="Normln"/>
    <w:rsid w:val="002A3B9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5">
    <w:name w:val="xl125"/>
    <w:basedOn w:val="Normln"/>
    <w:rsid w:val="002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FF"/>
      <w:sz w:val="16"/>
      <w:szCs w:val="16"/>
      <w:lang w:eastAsia="cs-CZ"/>
    </w:rPr>
  </w:style>
  <w:style w:type="paragraph" w:customStyle="1" w:styleId="xl126">
    <w:name w:val="xl126"/>
    <w:basedOn w:val="Normln"/>
    <w:rsid w:val="002A3B9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7">
    <w:name w:val="xl127"/>
    <w:basedOn w:val="Normln"/>
    <w:rsid w:val="002A3B9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8">
    <w:name w:val="xl128"/>
    <w:basedOn w:val="Normln"/>
    <w:rsid w:val="002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29">
    <w:name w:val="xl129"/>
    <w:basedOn w:val="Normln"/>
    <w:rsid w:val="002A3B9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16"/>
      <w:szCs w:val="16"/>
      <w:lang w:eastAsia="cs-CZ"/>
    </w:rPr>
  </w:style>
  <w:style w:type="paragraph" w:customStyle="1" w:styleId="xl130">
    <w:name w:val="xl130"/>
    <w:basedOn w:val="Normln"/>
    <w:rsid w:val="002A3B9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16"/>
      <w:szCs w:val="16"/>
      <w:lang w:eastAsia="cs-CZ"/>
    </w:rPr>
  </w:style>
  <w:style w:type="paragraph" w:customStyle="1" w:styleId="xl131">
    <w:name w:val="xl131"/>
    <w:basedOn w:val="Normln"/>
    <w:rsid w:val="002A3B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32">
    <w:name w:val="xl132"/>
    <w:basedOn w:val="Normln"/>
    <w:rsid w:val="002A3B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3">
    <w:name w:val="xl133"/>
    <w:basedOn w:val="Normln"/>
    <w:rsid w:val="002A3B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FF"/>
      <w:sz w:val="16"/>
      <w:szCs w:val="16"/>
      <w:lang w:eastAsia="cs-CZ"/>
    </w:rPr>
  </w:style>
  <w:style w:type="paragraph" w:customStyle="1" w:styleId="xl134">
    <w:name w:val="xl134"/>
    <w:basedOn w:val="Normln"/>
    <w:rsid w:val="002A3B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35">
    <w:name w:val="xl135"/>
    <w:basedOn w:val="Normln"/>
    <w:rsid w:val="002A3B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FF"/>
      <w:sz w:val="16"/>
      <w:szCs w:val="16"/>
      <w:lang w:eastAsia="cs-CZ"/>
    </w:rPr>
  </w:style>
  <w:style w:type="paragraph" w:customStyle="1" w:styleId="xl136">
    <w:name w:val="xl136"/>
    <w:basedOn w:val="Normln"/>
    <w:rsid w:val="002A3B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16"/>
      <w:szCs w:val="16"/>
      <w:lang w:eastAsia="cs-CZ"/>
    </w:rPr>
  </w:style>
  <w:style w:type="paragraph" w:customStyle="1" w:styleId="xl137">
    <w:name w:val="xl137"/>
    <w:basedOn w:val="Normln"/>
    <w:rsid w:val="002A3B9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8">
    <w:name w:val="xl138"/>
    <w:basedOn w:val="Normln"/>
    <w:rsid w:val="002A3B9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9">
    <w:name w:val="xl139"/>
    <w:basedOn w:val="Normln"/>
    <w:rsid w:val="002A3B96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0">
    <w:name w:val="xl140"/>
    <w:basedOn w:val="Normln"/>
    <w:rsid w:val="002A3B9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41">
    <w:name w:val="xl141"/>
    <w:basedOn w:val="Normln"/>
    <w:rsid w:val="002A3B9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42">
    <w:name w:val="xl142"/>
    <w:basedOn w:val="Normln"/>
    <w:rsid w:val="002A3B9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43">
    <w:name w:val="xl143"/>
    <w:basedOn w:val="Normln"/>
    <w:rsid w:val="002A3B9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44">
    <w:name w:val="xl144"/>
    <w:basedOn w:val="Normln"/>
    <w:rsid w:val="002A3B9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5">
    <w:name w:val="xl145"/>
    <w:basedOn w:val="Normln"/>
    <w:rsid w:val="002A3B9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6">
    <w:name w:val="xl146"/>
    <w:basedOn w:val="Normln"/>
    <w:rsid w:val="002A3B9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47">
    <w:name w:val="xl147"/>
    <w:basedOn w:val="Normln"/>
    <w:rsid w:val="002A3B9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8">
    <w:name w:val="xl148"/>
    <w:basedOn w:val="Normln"/>
    <w:rsid w:val="002A3B96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49">
    <w:name w:val="xl149"/>
    <w:basedOn w:val="Normln"/>
    <w:rsid w:val="002A3B9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50">
    <w:name w:val="xl150"/>
    <w:basedOn w:val="Normln"/>
    <w:rsid w:val="002A3B96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51">
    <w:name w:val="xl151"/>
    <w:basedOn w:val="Normln"/>
    <w:rsid w:val="002A3B9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52">
    <w:name w:val="xl152"/>
    <w:basedOn w:val="Normln"/>
    <w:rsid w:val="002A3B9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53">
    <w:name w:val="xl153"/>
    <w:basedOn w:val="Normln"/>
    <w:rsid w:val="002A3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54">
    <w:name w:val="xl154"/>
    <w:basedOn w:val="Normln"/>
    <w:rsid w:val="002A3B96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55">
    <w:name w:val="xl155"/>
    <w:basedOn w:val="Normln"/>
    <w:rsid w:val="002A3B9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56">
    <w:name w:val="xl156"/>
    <w:basedOn w:val="Normln"/>
    <w:rsid w:val="002A3B96"/>
    <w:pPr>
      <w:pBdr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7">
    <w:name w:val="xl157"/>
    <w:basedOn w:val="Normln"/>
    <w:rsid w:val="002A3B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58">
    <w:name w:val="xl158"/>
    <w:basedOn w:val="Normln"/>
    <w:rsid w:val="002A3B96"/>
    <w:pPr>
      <w:pBdr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59">
    <w:name w:val="xl159"/>
    <w:basedOn w:val="Normln"/>
    <w:rsid w:val="002A3B96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0">
    <w:name w:val="xl160"/>
    <w:basedOn w:val="Normln"/>
    <w:rsid w:val="002A3B96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1">
    <w:name w:val="xl161"/>
    <w:basedOn w:val="Normln"/>
    <w:rsid w:val="002A3B96"/>
    <w:pPr>
      <w:pBdr>
        <w:left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2">
    <w:name w:val="xl162"/>
    <w:basedOn w:val="Normln"/>
    <w:rsid w:val="002A3B96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3">
    <w:name w:val="xl163"/>
    <w:basedOn w:val="Normln"/>
    <w:rsid w:val="002A3B96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4">
    <w:name w:val="xl164"/>
    <w:basedOn w:val="Normln"/>
    <w:rsid w:val="002A3B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5">
    <w:name w:val="xl165"/>
    <w:basedOn w:val="Normln"/>
    <w:rsid w:val="002A3B96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66">
    <w:name w:val="xl166"/>
    <w:basedOn w:val="Normln"/>
    <w:rsid w:val="002A3B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7">
    <w:name w:val="xl167"/>
    <w:basedOn w:val="Normln"/>
    <w:rsid w:val="002A3B9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68">
    <w:name w:val="xl168"/>
    <w:basedOn w:val="Normln"/>
    <w:rsid w:val="002A3B96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9">
    <w:name w:val="xl169"/>
    <w:basedOn w:val="Normln"/>
    <w:rsid w:val="002A3B9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0">
    <w:name w:val="xl170"/>
    <w:basedOn w:val="Normln"/>
    <w:rsid w:val="002A3B9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71">
    <w:name w:val="xl171"/>
    <w:basedOn w:val="Normln"/>
    <w:rsid w:val="002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cs-CZ"/>
    </w:rPr>
  </w:style>
  <w:style w:type="paragraph" w:customStyle="1" w:styleId="xl172">
    <w:name w:val="xl172"/>
    <w:basedOn w:val="Normln"/>
    <w:rsid w:val="002A3B96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73">
    <w:name w:val="xl173"/>
    <w:basedOn w:val="Normln"/>
    <w:rsid w:val="002A3B9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74">
    <w:name w:val="xl174"/>
    <w:basedOn w:val="Normln"/>
    <w:rsid w:val="002A3B9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FF"/>
      <w:sz w:val="16"/>
      <w:szCs w:val="16"/>
      <w:lang w:eastAsia="cs-CZ"/>
    </w:rPr>
  </w:style>
  <w:style w:type="paragraph" w:customStyle="1" w:styleId="xl175">
    <w:name w:val="xl175"/>
    <w:basedOn w:val="Normln"/>
    <w:rsid w:val="002A3B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FF"/>
      <w:sz w:val="16"/>
      <w:szCs w:val="16"/>
      <w:lang w:eastAsia="cs-CZ"/>
    </w:rPr>
  </w:style>
  <w:style w:type="paragraph" w:customStyle="1" w:styleId="xl176">
    <w:name w:val="xl176"/>
    <w:basedOn w:val="Normln"/>
    <w:rsid w:val="002A3B9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77">
    <w:name w:val="xl177"/>
    <w:basedOn w:val="Normln"/>
    <w:rsid w:val="002A3B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78">
    <w:name w:val="xl178"/>
    <w:basedOn w:val="Normln"/>
    <w:rsid w:val="002A3B9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79">
    <w:name w:val="xl179"/>
    <w:basedOn w:val="Normln"/>
    <w:rsid w:val="002A3B9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0">
    <w:name w:val="xl180"/>
    <w:basedOn w:val="Normln"/>
    <w:rsid w:val="002A3B96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1">
    <w:name w:val="xl181"/>
    <w:basedOn w:val="Normln"/>
    <w:rsid w:val="002A3B9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2">
    <w:name w:val="xl182"/>
    <w:basedOn w:val="Normln"/>
    <w:rsid w:val="002A3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3">
    <w:name w:val="xl183"/>
    <w:basedOn w:val="Normln"/>
    <w:rsid w:val="002A3B96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4">
    <w:name w:val="xl184"/>
    <w:basedOn w:val="Normln"/>
    <w:rsid w:val="002A3B9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5">
    <w:name w:val="xl185"/>
    <w:basedOn w:val="Normln"/>
    <w:rsid w:val="002A3B9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6">
    <w:name w:val="xl186"/>
    <w:basedOn w:val="Normln"/>
    <w:rsid w:val="002A3B96"/>
    <w:pPr>
      <w:pBdr>
        <w:top w:val="single" w:sz="4" w:space="0" w:color="auto"/>
        <w:lef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7">
    <w:name w:val="xl187"/>
    <w:basedOn w:val="Normln"/>
    <w:rsid w:val="002A3B96"/>
    <w:pPr>
      <w:pBdr>
        <w:top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8">
    <w:name w:val="xl188"/>
    <w:basedOn w:val="Normln"/>
    <w:rsid w:val="002A3B96"/>
    <w:pPr>
      <w:pBdr>
        <w:top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9">
    <w:name w:val="xl189"/>
    <w:basedOn w:val="Normln"/>
    <w:rsid w:val="002A3B96"/>
    <w:pPr>
      <w:pBdr>
        <w:top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0">
    <w:name w:val="xl190"/>
    <w:basedOn w:val="Normln"/>
    <w:rsid w:val="002A3B96"/>
    <w:pPr>
      <w:pBdr>
        <w:lef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1">
    <w:name w:val="xl191"/>
    <w:basedOn w:val="Normln"/>
    <w:rsid w:val="002A3B96"/>
    <w:pP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2">
    <w:name w:val="xl192"/>
    <w:basedOn w:val="Normln"/>
    <w:rsid w:val="002A3B96"/>
    <w:pP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3">
    <w:name w:val="xl193"/>
    <w:basedOn w:val="Normln"/>
    <w:rsid w:val="002A3B96"/>
    <w:pPr>
      <w:pBdr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4">
    <w:name w:val="xl194"/>
    <w:basedOn w:val="Normln"/>
    <w:rsid w:val="002A3B96"/>
    <w:pPr>
      <w:pBdr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5">
    <w:name w:val="xl195"/>
    <w:basedOn w:val="Normln"/>
    <w:rsid w:val="002A3B96"/>
    <w:pPr>
      <w:pBdr>
        <w:bottom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6">
    <w:name w:val="xl196"/>
    <w:basedOn w:val="Normln"/>
    <w:rsid w:val="002A3B96"/>
    <w:pPr>
      <w:pBdr>
        <w:bottom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7">
    <w:name w:val="xl197"/>
    <w:basedOn w:val="Normln"/>
    <w:rsid w:val="002A3B96"/>
    <w:pPr>
      <w:pBdr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2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23</Pages>
  <Words>3752</Words>
  <Characters>22138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Olga Knoblochová</dc:creator>
  <cp:lastModifiedBy>Mgr. Lukáš Záveský</cp:lastModifiedBy>
  <cp:revision>15</cp:revision>
  <cp:lastPrinted>2023-08-24T10:55:00Z</cp:lastPrinted>
  <dcterms:created xsi:type="dcterms:W3CDTF">2023-08-30T12:18:00Z</dcterms:created>
  <dcterms:modified xsi:type="dcterms:W3CDTF">2023-08-30T12:32:00Z</dcterms:modified>
</cp:coreProperties>
</file>