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9D26" w14:textId="77777777" w:rsidR="003D11D2" w:rsidRDefault="003D11D2" w:rsidP="003D11D2">
      <w:r>
        <w:t>MSSS  OÁZA</w:t>
      </w:r>
    </w:p>
    <w:p w14:paraId="55488BA7" w14:textId="77777777" w:rsidR="003D11D2" w:rsidRDefault="003D11D2" w:rsidP="003D11D2">
      <w:proofErr w:type="spellStart"/>
      <w:r>
        <w:t>T.G.Masaryka</w:t>
      </w:r>
      <w:proofErr w:type="spellEnd"/>
      <w:r>
        <w:t xml:space="preserve"> 1424</w:t>
      </w:r>
    </w:p>
    <w:p w14:paraId="5B225F22" w14:textId="77777777" w:rsidR="003D11D2" w:rsidRDefault="003D11D2" w:rsidP="003D11D2">
      <w:r>
        <w:t xml:space="preserve">549 01 Nové Město </w:t>
      </w:r>
      <w:proofErr w:type="gramStart"/>
      <w:r>
        <w:t>nad  Metují</w:t>
      </w:r>
      <w:proofErr w:type="gramEnd"/>
    </w:p>
    <w:p w14:paraId="50A8708B" w14:textId="77777777" w:rsidR="003D11D2" w:rsidRDefault="003D11D2" w:rsidP="003D11D2">
      <w:r>
        <w:t>IČO 62730631</w:t>
      </w:r>
    </w:p>
    <w:p w14:paraId="68F2727D" w14:textId="77777777" w:rsidR="003D11D2" w:rsidRDefault="003D11D2" w:rsidP="003D11D2"/>
    <w:p w14:paraId="381F1820" w14:textId="77777777" w:rsidR="003D11D2" w:rsidRDefault="003D11D2" w:rsidP="003D11D2">
      <w:r>
        <w:t>MEYRA</w:t>
      </w:r>
      <w:r w:rsidR="009E5F6F">
        <w:t xml:space="preserve"> ČR s.r.o.</w:t>
      </w:r>
    </w:p>
    <w:p w14:paraId="1BED60FD" w14:textId="77777777" w:rsidR="003D11D2" w:rsidRDefault="009E5F6F" w:rsidP="003D11D2">
      <w:r>
        <w:t xml:space="preserve">Hrusická </w:t>
      </w:r>
      <w:r w:rsidR="003D11D2">
        <w:t xml:space="preserve"> 2538/5</w:t>
      </w:r>
    </w:p>
    <w:p w14:paraId="7CAE89D2" w14:textId="77777777" w:rsidR="003D11D2" w:rsidRDefault="009E5F6F" w:rsidP="003D11D2">
      <w:r>
        <w:t>Praha 141 00</w:t>
      </w:r>
    </w:p>
    <w:p w14:paraId="4EEA3B2B" w14:textId="77777777" w:rsidR="009E5F6F" w:rsidRDefault="009E5F6F" w:rsidP="003D11D2">
      <w:r>
        <w:t>IČO 41190327</w:t>
      </w:r>
    </w:p>
    <w:p w14:paraId="0AECC075" w14:textId="77777777" w:rsidR="003D11D2" w:rsidRDefault="003D11D2" w:rsidP="003D11D2">
      <w:r>
        <w:t>V Novém Městě nad Metují dne 10.8.2023</w:t>
      </w:r>
    </w:p>
    <w:p w14:paraId="37A00832" w14:textId="77777777" w:rsidR="003D11D2" w:rsidRDefault="003D11D2" w:rsidP="003D11D2">
      <w:r>
        <w:t>Objednávka č. 90/2023 Invalidní vozíky</w:t>
      </w:r>
    </w:p>
    <w:p w14:paraId="116728C7" w14:textId="77777777" w:rsidR="003D11D2" w:rsidRDefault="003D11D2" w:rsidP="003D11D2">
      <w:r>
        <w:t xml:space="preserve">Na základě cenové </w:t>
      </w:r>
      <w:proofErr w:type="gramStart"/>
      <w:r>
        <w:t>nabídky  objednáváme</w:t>
      </w:r>
      <w:proofErr w:type="gramEnd"/>
      <w:r>
        <w:t>:</w:t>
      </w:r>
    </w:p>
    <w:p w14:paraId="3D942020" w14:textId="77777777" w:rsidR="003D11D2" w:rsidRDefault="003D11D2" w:rsidP="003D11D2">
      <w:r>
        <w:t xml:space="preserve">Mechanický invalidní vozík </w:t>
      </w:r>
      <w:proofErr w:type="gramStart"/>
      <w:r>
        <w:t>BUDGET  cena</w:t>
      </w:r>
      <w:proofErr w:type="gramEnd"/>
      <w:r>
        <w:t xml:space="preserve">  9980,-Kč/ks</w:t>
      </w:r>
    </w:p>
    <w:p w14:paraId="76A1508D" w14:textId="77777777" w:rsidR="003D11D2" w:rsidRDefault="003D11D2" w:rsidP="003D11D2">
      <w:r>
        <w:t>Šíře sedu: 1x45 cm</w:t>
      </w:r>
    </w:p>
    <w:p w14:paraId="259C24C4" w14:textId="77777777" w:rsidR="003D11D2" w:rsidRDefault="003D11D2" w:rsidP="003D11D2">
      <w:r>
        <w:t xml:space="preserve">                   1x48 cm po tel. domluvě budou doplněny brzdy pro doprovod</w:t>
      </w:r>
    </w:p>
    <w:p w14:paraId="723B2A46" w14:textId="77777777" w:rsidR="003D11D2" w:rsidRDefault="003D11D2" w:rsidP="003D11D2">
      <w:r>
        <w:t xml:space="preserve">                  1x51 </w:t>
      </w:r>
      <w:proofErr w:type="gramStart"/>
      <w:r>
        <w:t>cm  po</w:t>
      </w:r>
      <w:proofErr w:type="gramEnd"/>
      <w:r>
        <w:t xml:space="preserve"> tel. domluvě budou doplněny brzdy pro doprovod</w:t>
      </w:r>
    </w:p>
    <w:p w14:paraId="62D1ACAC" w14:textId="77777777" w:rsidR="003D11D2" w:rsidRDefault="003D11D2" w:rsidP="003D11D2">
      <w:r>
        <w:t xml:space="preserve">2x speciální vozík multifunkční </w:t>
      </w:r>
      <w:proofErr w:type="spellStart"/>
      <w:r>
        <w:t>Netti</w:t>
      </w:r>
      <w:proofErr w:type="spellEnd"/>
      <w:r>
        <w:t xml:space="preserve"> 4U CE Plus -39900,-Kč/ks</w:t>
      </w:r>
    </w:p>
    <w:p w14:paraId="20DA3C65" w14:textId="77777777" w:rsidR="003D11D2" w:rsidRDefault="003D11D2" w:rsidP="003D11D2">
      <w:r>
        <w:t xml:space="preserve">Příslušenství k vozíku </w:t>
      </w:r>
      <w:proofErr w:type="spellStart"/>
      <w:r>
        <w:t>Netti</w:t>
      </w:r>
      <w:proofErr w:type="spellEnd"/>
      <w:r>
        <w:t>(hlavová opěra 3D, ochranné polstrování stupa</w:t>
      </w:r>
      <w:r w:rsidR="00A53A9C">
        <w:t>ček)</w:t>
      </w:r>
    </w:p>
    <w:p w14:paraId="6F4BB678" w14:textId="77777777" w:rsidR="003D11D2" w:rsidRDefault="003D11D2" w:rsidP="003D11D2">
      <w:r>
        <w:t>Všechny uvedené ceny vč. DPH.</w:t>
      </w:r>
    </w:p>
    <w:p w14:paraId="46A41A3F" w14:textId="77777777" w:rsidR="003D11D2" w:rsidRDefault="003D11D2" w:rsidP="003D11D2">
      <w:r>
        <w:t>Předem děkujeme.</w:t>
      </w:r>
    </w:p>
    <w:p w14:paraId="208FB815" w14:textId="77777777" w:rsidR="003D11D2" w:rsidRDefault="003D11D2" w:rsidP="003D11D2">
      <w:r>
        <w:t>S</w:t>
      </w:r>
      <w:r w:rsidR="00A53A9C">
        <w:t> </w:t>
      </w:r>
      <w:r>
        <w:t>pozdravem</w:t>
      </w:r>
      <w:r w:rsidR="00A53A9C">
        <w:tab/>
      </w:r>
      <w:r w:rsidR="00A53A9C">
        <w:tab/>
      </w:r>
      <w:r w:rsidR="00A53A9C">
        <w:tab/>
      </w:r>
      <w:r w:rsidR="00A53A9C">
        <w:tab/>
      </w:r>
      <w:r w:rsidR="00A53A9C">
        <w:tab/>
      </w:r>
      <w:r w:rsidR="00A53A9C">
        <w:tab/>
      </w:r>
      <w:r w:rsidR="00A53A9C">
        <w:tab/>
        <w:t>Vyřizuje:</w:t>
      </w:r>
    </w:p>
    <w:p w14:paraId="4495C543" w14:textId="412EFA65" w:rsidR="003D11D2" w:rsidRDefault="003D11D2" w:rsidP="003D11D2">
      <w:proofErr w:type="spellStart"/>
      <w:r>
        <w:t>Mgr.Balcarová</w:t>
      </w:r>
      <w:proofErr w:type="spellEnd"/>
      <w:r>
        <w:t xml:space="preserve"> Jana</w:t>
      </w:r>
      <w:r w:rsidR="00A53A9C">
        <w:tab/>
      </w:r>
      <w:r w:rsidR="00A53A9C">
        <w:tab/>
      </w:r>
      <w:r w:rsidR="00A53A9C">
        <w:tab/>
      </w:r>
      <w:r w:rsidR="00A53A9C">
        <w:tab/>
      </w:r>
      <w:r w:rsidR="00A53A9C">
        <w:tab/>
      </w:r>
      <w:r w:rsidR="00A53A9C">
        <w:tab/>
      </w:r>
      <w:proofErr w:type="spellStart"/>
      <w:r w:rsidR="00A63D29">
        <w:t>xxxxxxxxxxx</w:t>
      </w:r>
      <w:proofErr w:type="spellEnd"/>
    </w:p>
    <w:p w14:paraId="40BD67B1" w14:textId="77777777" w:rsidR="00A53A9C" w:rsidRDefault="003D11D2" w:rsidP="00A53A9C">
      <w:r>
        <w:t>Ředitelka MSSS OÁZA</w:t>
      </w:r>
      <w:r w:rsidR="00A53A9C">
        <w:tab/>
      </w:r>
      <w:r w:rsidR="00A53A9C">
        <w:tab/>
      </w:r>
      <w:r w:rsidR="00A53A9C">
        <w:tab/>
      </w:r>
      <w:r w:rsidR="00A53A9C">
        <w:tab/>
      </w:r>
      <w:r w:rsidR="00A53A9C">
        <w:tab/>
      </w:r>
      <w:r w:rsidR="00A53A9C">
        <w:tab/>
        <w:t>Vrchní sestra</w:t>
      </w:r>
    </w:p>
    <w:p w14:paraId="3D3FCEA9" w14:textId="77777777" w:rsidR="00A53A9C" w:rsidRDefault="00A53A9C" w:rsidP="00A53A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MSSS OÁZA Nové Město nad Metují</w:t>
      </w:r>
    </w:p>
    <w:p w14:paraId="53E80FAC" w14:textId="77777777" w:rsidR="003D11D2" w:rsidRDefault="003D11D2" w:rsidP="003D11D2"/>
    <w:p w14:paraId="08AE1101" w14:textId="77777777" w:rsidR="003D11D2" w:rsidRDefault="003D11D2" w:rsidP="003D11D2"/>
    <w:p w14:paraId="18CF0CD6" w14:textId="77777777" w:rsidR="006352D5" w:rsidRDefault="006352D5"/>
    <w:sectPr w:rsidR="00635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C7"/>
    <w:rsid w:val="003D11D2"/>
    <w:rsid w:val="006352D5"/>
    <w:rsid w:val="009E5F6F"/>
    <w:rsid w:val="00A53A9C"/>
    <w:rsid w:val="00A63D29"/>
    <w:rsid w:val="00F9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BDEF"/>
  <w15:docId w15:val="{B4667618-6FF0-48B8-93A1-498655A7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1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693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VZU</dc:creator>
  <cp:keywords/>
  <dc:description/>
  <cp:lastModifiedBy>Pultarová</cp:lastModifiedBy>
  <cp:revision>2</cp:revision>
  <dcterms:created xsi:type="dcterms:W3CDTF">2023-08-30T12:38:00Z</dcterms:created>
  <dcterms:modified xsi:type="dcterms:W3CDTF">2023-08-30T12:38:00Z</dcterms:modified>
</cp:coreProperties>
</file>