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65D80">
      <w:pPr>
        <w:framePr w:w="5000" w:h="1" w:hRule="exact" w:wrap="notBeside" w:vAnchor="page" w:hAnchor="page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Tento soubor byl vytvořen aplikací Oracle Reports. Zobrazte tento dokument v režimu Rozvržení stránky.</w:t>
      </w:r>
    </w:p>
    <w:p w:rsidR="00000000" w:rsidRDefault="00565D80">
      <w:pPr>
        <w:framePr w:w="10872" w:h="312" w:hRule="exact" w:wrap="auto" w:vAnchor="page" w:hAnchor="page" w:x="685" w:y="32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</w:p>
    <w:p w:rsidR="00000000" w:rsidRDefault="00565D80">
      <w:pPr>
        <w:framePr w:w="10260" w:h="252" w:hRule="exact" w:wrap="auto" w:vAnchor="page" w:hAnchor="page" w:x="793" w:y="7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rect id="_x0000_s1026" style="position:absolute;margin-left:35.9pt;margin-top:33.3pt;width:520.3pt;height:604.65pt;z-index:-56;mso-position-horizontal-relative:page;mso-position-vertical-relative:page" o:allowincell="f" filled="f" strokeweight="1pt">
            <w10:wrap anchorx="page" anchory="page"/>
          </v:rect>
        </w:pict>
      </w:r>
    </w:p>
    <w:p w:rsidR="00000000" w:rsidRDefault="00565D80">
      <w:pPr>
        <w:framePr w:w="2124" w:h="288" w:hRule="exact" w:wrap="auto" w:vAnchor="page" w:hAnchor="page" w:x="793" w:y="1192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line id="_x0000_s1027" style="position:absolute;z-index:-55;mso-position-horizontal-relative:page;mso-position-vertical-relative:page" from="39.6pt,374.1pt" to="552.6pt,374.1pt" o:allowincell="f" strokeweight="1pt">
            <w10:wrap anchorx="page" anchory="page"/>
          </v:line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Vystavil: </w:t>
      </w:r>
    </w:p>
    <w:p w:rsidR="00000000" w:rsidRDefault="00565D80">
      <w:pPr>
        <w:framePr w:w="2124" w:h="288" w:hRule="exact" w:wrap="auto" w:vAnchor="page" w:hAnchor="page" w:x="793" w:y="1149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Datum vystavení: </w:t>
      </w:r>
    </w:p>
    <w:p w:rsidR="00000000" w:rsidRDefault="00565D80">
      <w:pPr>
        <w:framePr w:w="658" w:h="278" w:hRule="exact" w:wrap="auto" w:vAnchor="page" w:hAnchor="page" w:x="10347" w:y="1102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28" style="position:absolute;left:0;text-align:left;margin-left:408.1pt;margin-top:549.4pt;width:143.95pt;height:17.15pt;z-index:-54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29" style="position:absolute;left:0;text-align:left;margin-left:517.3pt;margin-top:551pt;width:32.9pt;height:13.9pt;z-index:-53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Kč</w:t>
      </w:r>
    </w:p>
    <w:p w:rsidR="00000000" w:rsidRDefault="00565D80">
      <w:pPr>
        <w:framePr w:w="1944" w:h="288" w:hRule="exact" w:wrap="auto" w:vAnchor="page" w:hAnchor="page" w:x="2917" w:y="1149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line id="_x0000_s1030" style="position:absolute;z-index:-52;mso-position-horizontal-relative:page;mso-position-vertical-relative:page" from="39.75pt,546.05pt" to="552.6pt,546.05pt" o:allowincell="f" strokeweight="2pt">
            <w10:wrap anchorx="page" anchory="page"/>
          </v:line>
        </w:pict>
      </w:r>
      <w:r>
        <w:rPr>
          <w:noProof/>
        </w:rPr>
        <w:pict>
          <v:rect id="_x0000_s1031" style="position:absolute;margin-left:145.8pt;margin-top:574.45pt;width:97.2pt;height:14.4pt;z-index:-51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24"/>
          <w:szCs w:val="24"/>
        </w:rPr>
        <w:t>08.06.2017</w:t>
      </w:r>
    </w:p>
    <w:p w:rsidR="00000000" w:rsidRDefault="00565D80">
      <w:pPr>
        <w:framePr w:w="10260" w:h="216" w:hRule="exact" w:wrap="auto" w:vAnchor="page" w:hAnchor="page" w:x="793" w:y="1249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2" style="position:absolute;margin-left:39.6pt;margin-top:624.85pt;width:513pt;height:10.8pt;z-index:-50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Tel.: 234 244 215, E-mail: bela.chocova@damu.cz</w:t>
      </w:r>
    </w:p>
    <w:p w:rsidR="00000000" w:rsidRDefault="00565D80">
      <w:pPr>
        <w:framePr w:w="6696" w:h="216" w:hRule="exact" w:wrap="auto" w:vAnchor="page" w:hAnchor="page" w:x="793" w:y="1228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3" style="position:absolute;margin-left:39.6pt;margin-top:614.05pt;width:334.8pt;height:10.8pt;z-index:-49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Mgr. CHOCOVÁ Běla</w:t>
      </w:r>
    </w:p>
    <w:p w:rsidR="00000000" w:rsidRDefault="00565D80">
      <w:pPr>
        <w:framePr w:w="10260" w:h="111" w:hRule="exact" w:wrap="auto" w:vAnchor="page" w:hAnchor="page" w:x="793" w:y="6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</w:p>
    <w:p w:rsidR="00000000" w:rsidRDefault="00565D80">
      <w:pPr>
        <w:framePr w:w="10259" w:h="547" w:hRule="exact" w:wrap="auto" w:vAnchor="page" w:hAnchor="page" w:x="793" w:y="6641"/>
        <w:widowControl w:val="0"/>
        <w:autoSpaceDE w:val="0"/>
        <w:autoSpaceDN w:val="0"/>
        <w:adjustRightInd w:val="0"/>
        <w:spacing w:after="0" w:line="216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line id="_x0000_s1034" style="position:absolute;z-index:-48;mso-position-horizontal-relative:page;mso-position-vertical-relative:page" from="39.6pt,420.7pt" to="552.6pt,420.7pt" o:allowincell="f" strokeweight="1pt">
            <w10:wrap anchorx="page" anchory="page"/>
          </v:line>
        </w:pict>
      </w:r>
      <w:r>
        <w:rPr>
          <w:noProof/>
        </w:rPr>
        <w:pict>
          <v:rect id="_x0000_s1035" style="position:absolute;margin-left:39.6pt;margin-top:332pt;width:513pt;height:27.35pt;z-index:-47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6" style="position:absolute;margin-left:39.6pt;margin-top:359.35pt;width:513pt;height:13.7pt;z-index:-46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7" style="position:absolute;margin-left:39.6pt;margin-top:332pt;width:512.95pt;height:27.35pt;z-index:-45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Na faktury uvádějte číslo naší objednávky a zasílejte je na mailovou adresu podatelny  </w:t>
      </w:r>
    </w:p>
    <w:p w:rsidR="00000000" w:rsidRDefault="00565D80">
      <w:pPr>
        <w:framePr w:w="10259" w:h="547" w:hRule="exact" w:wrap="auto" w:vAnchor="page" w:hAnchor="page" w:x="793" w:y="6641"/>
        <w:widowControl w:val="0"/>
        <w:autoSpaceDE w:val="0"/>
        <w:autoSpaceDN w:val="0"/>
        <w:adjustRightInd w:val="0"/>
        <w:spacing w:after="0" w:line="216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faktury@amu.cz </w:t>
      </w:r>
    </w:p>
    <w:p w:rsidR="00000000" w:rsidRDefault="00565D80">
      <w:pPr>
        <w:framePr w:w="10259" w:h="273" w:hRule="exact" w:wrap="auto" w:vAnchor="page" w:hAnchor="page" w:x="793" w:y="718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rect id="_x0000_s1038" style="position:absolute;margin-left:39.6pt;margin-top:359.4pt;width:512.95pt;height:13.65pt;z-index:-44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Dodejte:</w:t>
      </w:r>
    </w:p>
    <w:p w:rsidR="00000000" w:rsidRDefault="00565D80">
      <w:pPr>
        <w:framePr w:w="10223" w:h="266" w:hRule="exact" w:wrap="auto" w:vAnchor="page" w:hAnchor="page" w:x="829" w:y="890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9" style="position:absolute;margin-left:39.6pt;margin-top:445.2pt;width:513pt;height:26.65pt;z-index:-43;mso-position-horizontal-relative:page;mso-position-vertical-relative:page" o:allowincell="f" filled="f" strokecolor="#aeaeae" strokeweight="0">
            <w10:wrap anchorx="page" anchory="page"/>
          </v:rect>
        </w:pict>
      </w:r>
      <w:r>
        <w:rPr>
          <w:noProof/>
        </w:rPr>
        <w:pict>
          <v:rect id="_x0000_s1040" style="position:absolute;margin-left:39.6pt;margin-top:471.8pt;width:513pt;height:26.65pt;z-index:-42;mso-position-horizontal-relative:page;mso-position-vertical-relative:page" o:allowincell="f" fillcolor="#f5f5f5" strokecolor="#aeaeae" strokeweight="0">
            <w10:wrap anchorx="page" anchory="page"/>
          </v:rect>
        </w:pict>
      </w:r>
      <w:r>
        <w:rPr>
          <w:noProof/>
        </w:rPr>
        <w:pict>
          <v:rect id="_x0000_s1041" style="position:absolute;margin-left:39.6pt;margin-top:498.45pt;width:513pt;height:26.65pt;z-index:-41;mso-position-horizontal-relative:page;mso-position-vertical-relative:page" o:allowincell="f" filled="f" strokecolor="#aeaeae" strokeweight="0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Dobrý den,</w:t>
      </w:r>
    </w:p>
    <w:p w:rsidR="00000000" w:rsidRDefault="00565D80">
      <w:pPr>
        <w:framePr w:w="10223" w:h="266" w:hRule="exact" w:wrap="auto" w:vAnchor="page" w:hAnchor="page" w:x="829" w:y="943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objednáváme provedení podlahářských prací v červenci až září 2017 viz položková nabídka z 1.5.2017.</w:t>
      </w:r>
    </w:p>
    <w:p w:rsidR="00000000" w:rsidRDefault="00565D80">
      <w:pPr>
        <w:framePr w:w="10223" w:h="266" w:hRule="exact" w:wrap="auto" w:vAnchor="page" w:hAnchor="page" w:x="829" w:y="997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Cena zahrnuje ochranu zabudovaných interiérových konstrukcí a hrubý úklid.</w:t>
      </w:r>
    </w:p>
    <w:p w:rsidR="00000000" w:rsidRDefault="00565D80">
      <w:pPr>
        <w:framePr w:w="1764" w:h="267" w:hRule="exact" w:wrap="auto" w:vAnchor="page" w:hAnchor="page" w:x="6769" w:y="91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000000" w:rsidRDefault="00565D80">
      <w:pPr>
        <w:framePr w:w="1764" w:h="267" w:hRule="exact" w:wrap="auto" w:vAnchor="page" w:hAnchor="page" w:x="6769" w:y="97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141 384.00</w:t>
      </w:r>
    </w:p>
    <w:p w:rsidR="00000000" w:rsidRDefault="00565D80">
      <w:pPr>
        <w:framePr w:w="1764" w:h="267" w:hRule="exact" w:wrap="auto" w:vAnchor="page" w:hAnchor="page" w:x="6769" w:y="102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000000" w:rsidRDefault="00565D80">
      <w:pPr>
        <w:framePr w:w="2124" w:h="267" w:hRule="exact" w:wrap="auto" w:vAnchor="page" w:hAnchor="page" w:x="3745" w:y="91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000000" w:rsidRDefault="00565D80">
      <w:pPr>
        <w:framePr w:w="2124" w:h="267" w:hRule="exact" w:wrap="auto" w:vAnchor="page" w:hAnchor="page" w:x="3745" w:y="97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1</w:t>
      </w:r>
    </w:p>
    <w:p w:rsidR="00000000" w:rsidRDefault="00565D80">
      <w:pPr>
        <w:framePr w:w="2124" w:h="267" w:hRule="exact" w:wrap="auto" w:vAnchor="page" w:hAnchor="page" w:x="3745" w:y="102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000000" w:rsidRDefault="00565D80">
      <w:pPr>
        <w:framePr w:w="1872" w:h="266" w:hRule="exact" w:wrap="auto" w:vAnchor="page" w:hAnchor="page" w:x="8569" w:y="105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2" style="position:absolute;left:0;text-align:left;margin-left:428.4pt;margin-top:529pt;width:93.6pt;height:13.3pt;z-index:-40;mso-position-horizontal-relative:page;mso-position-vertical-relative:page" o:allowincell="f" stroked="f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141 384.00</w:t>
      </w:r>
    </w:p>
    <w:p w:rsidR="00000000" w:rsidRDefault="00565D80">
      <w:pPr>
        <w:framePr w:w="7776" w:h="251" w:hRule="exact" w:wrap="auto" w:vAnchor="page" w:hAnchor="page" w:x="793" w:y="105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>Celkem:</w:t>
      </w:r>
    </w:p>
    <w:p w:rsidR="00000000" w:rsidRDefault="00565D80">
      <w:pPr>
        <w:framePr w:w="10260" w:h="216" w:hRule="exact" w:wrap="auto" w:vAnchor="page" w:hAnchor="page" w:x="793" w:y="846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line id="_x0000_s1043" style="position:absolute;z-index:-39;mso-position-horizontal-relative:page;mso-position-vertical-relative:page" from="39.6pt,528.15pt" to="552.3pt,528.15pt" o:allowincell="f" strokeweight="0">
            <w10:wrap anchorx="page" anchory="page"/>
          </v:line>
        </w:pict>
      </w:r>
      <w:r>
        <w:rPr>
          <w:noProof/>
        </w:rPr>
        <w:pict>
          <v:rect id="_x0000_s1044" style="position:absolute;margin-left:39.6pt;margin-top:423.25pt;width:513pt;height:10.8pt;z-index:-38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Položka</w:t>
      </w:r>
    </w:p>
    <w:p w:rsidR="00000000" w:rsidRDefault="00565D80">
      <w:pPr>
        <w:framePr w:w="2160" w:h="215" w:hRule="exact" w:wrap="auto" w:vAnchor="page" w:hAnchor="page" w:x="3745" w:y="86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5" style="position:absolute;left:0;text-align:left;margin-left:187.2pt;margin-top:434.1pt;width:108pt;height:10.75pt;z-index:-37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Množství </w:t>
      </w:r>
    </w:p>
    <w:p w:rsidR="00000000" w:rsidRDefault="00565D80">
      <w:pPr>
        <w:framePr w:w="612" w:h="266" w:hRule="exact" w:wrap="auto" w:vAnchor="page" w:hAnchor="page" w:x="10441" w:y="1058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6" style="position:absolute;left:0;text-align:left;margin-left:522pt;margin-top:529pt;width:30.6pt;height:13.3pt;z-index:-36;mso-position-horizontal-relative:page;mso-position-vertical-relative:page" o:allowincell="f" stroked="f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Kč</w:t>
      </w:r>
    </w:p>
    <w:p w:rsidR="00000000" w:rsidRDefault="00565D80">
      <w:pPr>
        <w:framePr w:w="1872" w:h="267" w:hRule="exact" w:wrap="auto" w:vAnchor="page" w:hAnchor="page" w:x="8569" w:y="91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000000" w:rsidRDefault="00565D80">
      <w:pPr>
        <w:framePr w:w="1872" w:h="267" w:hRule="exact" w:wrap="auto" w:vAnchor="page" w:hAnchor="page" w:x="8569" w:y="97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141 384.00</w:t>
      </w:r>
    </w:p>
    <w:p w:rsidR="00000000" w:rsidRDefault="00565D80">
      <w:pPr>
        <w:framePr w:w="1872" w:h="267" w:hRule="exact" w:wrap="auto" w:vAnchor="page" w:hAnchor="page" w:x="8569" w:y="102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000000" w:rsidRDefault="00565D80">
      <w:pPr>
        <w:framePr w:w="612" w:h="267" w:hRule="exact" w:wrap="auto" w:vAnchor="page" w:hAnchor="page" w:x="10441" w:y="970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Kč</w:t>
      </w:r>
    </w:p>
    <w:p w:rsidR="00000000" w:rsidRDefault="00565D80">
      <w:pPr>
        <w:framePr w:w="864" w:h="215" w:hRule="exact" w:wrap="auto" w:vAnchor="page" w:hAnchor="page" w:x="5905" w:y="86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7" style="position:absolute;left:0;text-align:left;margin-left:295.2pt;margin-top:434.1pt;width:43.2pt;height:10.75pt;z-index:-35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MJ </w:t>
      </w:r>
    </w:p>
    <w:p w:rsidR="00000000" w:rsidRDefault="00565D80">
      <w:pPr>
        <w:framePr w:w="828" w:h="267" w:hRule="exact" w:wrap="auto" w:vAnchor="page" w:hAnchor="page" w:x="5905" w:y="91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000000" w:rsidRDefault="00565D80">
      <w:pPr>
        <w:framePr w:w="828" w:h="267" w:hRule="exact" w:wrap="auto" w:vAnchor="page" w:hAnchor="page" w:x="5905" w:y="97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Kč</w:t>
      </w:r>
    </w:p>
    <w:p w:rsidR="00000000" w:rsidRDefault="00565D80">
      <w:pPr>
        <w:framePr w:w="828" w:h="267" w:hRule="exact" w:wrap="auto" w:vAnchor="page" w:hAnchor="page" w:x="5905" w:y="102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000000" w:rsidRDefault="00565D80">
      <w:pPr>
        <w:framePr w:w="2156" w:h="278" w:hRule="exact" w:wrap="auto" w:vAnchor="page" w:hAnchor="page" w:x="8196" w:y="110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48" style="position:absolute;left:0;text-align:left;margin-left:409.75pt;margin-top:551pt;width:107.8pt;height:13.9pt;z-index:-34;mso-position-horizontal-relative:page;mso-position-vertical-relative:page" o:allowincell="f" fillcolor="#f5f5f5" stroked="f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141 384.00</w:t>
      </w:r>
    </w:p>
    <w:p w:rsidR="00000000" w:rsidRDefault="00565D80">
      <w:pPr>
        <w:framePr w:w="3484" w:h="238" w:hRule="exact" w:wrap="auto" w:vAnchor="page" w:hAnchor="page" w:x="7525" w:y="1210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..................................................................</w:t>
      </w:r>
    </w:p>
    <w:p w:rsidR="00000000" w:rsidRDefault="00565D80">
      <w:pPr>
        <w:framePr w:w="7308" w:h="324" w:hRule="exact" w:wrap="auto" w:vAnchor="page" w:hAnchor="page" w:x="793" w:y="1102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Předpokládaná cena celkem (včetně DPH):                                     </w:t>
      </w:r>
    </w:p>
    <w:p w:rsidR="00000000" w:rsidRDefault="00565D80">
      <w:pPr>
        <w:framePr w:w="1800" w:h="215" w:hRule="exact" w:wrap="auto" w:vAnchor="page" w:hAnchor="page" w:x="6769" w:y="86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9" style="position:absolute;left:0;text-align:left;margin-left:338.4pt;margin-top:434.1pt;width:90pt;height:10.75pt;z-index:-33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Cena/MJ vč. DPH </w:t>
      </w:r>
    </w:p>
    <w:p w:rsidR="00000000" w:rsidRDefault="00565D80">
      <w:pPr>
        <w:framePr w:w="2483" w:h="215" w:hRule="exact" w:wrap="auto" w:vAnchor="page" w:hAnchor="page" w:x="8569" w:y="86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0" style="position:absolute;left:0;text-align:left;margin-left:428.4pt;margin-top:434.1pt;width:124.15pt;height:10.75pt;z-index:-32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Celkem s DPH </w:t>
      </w:r>
    </w:p>
    <w:p w:rsidR="00000000" w:rsidRDefault="00565D80">
      <w:pPr>
        <w:framePr w:w="3420" w:h="468" w:hRule="exact" w:wrap="auto" w:vAnchor="page" w:hAnchor="page" w:x="7550" w:y="1228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Razítko, podpis</w:t>
      </w:r>
    </w:p>
    <w:p w:rsidR="00000000" w:rsidRDefault="00565D80">
      <w:pPr>
        <w:framePr w:w="3200" w:wrap="auto" w:vAnchor="page" w:hAnchor="page" w:x="803" w:y="149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25pt;height:39.45pt">
            <v:imagedata r:id="rId4" o:title=""/>
          </v:shape>
        </w:pic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00000" w:rsidRDefault="00565D80">
      <w:pPr>
        <w:framePr w:w="2231" w:h="435" w:hRule="exact" w:wrap="auto" w:vAnchor="page" w:hAnchor="page" w:x="8822" w:y="20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1" style="position:absolute;left:0;text-align:left;margin-left:441.05pt;margin-top:103.4pt;width:111.55pt;height:21.75pt;z-index:-31;mso-position-horizontal-relative:page;mso-position-vertical-relative:page" o:allowincell="f" fillcolor="#f5f5f5" stroked="f" strokeweight="0">
            <w10:wrap anchorx="page" anchory="page"/>
          </v:rect>
        </w:pict>
      </w:r>
    </w:p>
    <w:p w:rsidR="00000000" w:rsidRDefault="00565D80">
      <w:pPr>
        <w:framePr w:w="4896" w:h="288" w:hRule="exact" w:wrap="auto" w:vAnchor="page" w:hAnchor="page" w:x="865" w:y="495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52" style="position:absolute;margin-left:40pt;margin-top:187.05pt;width:251.6pt;height:98.25pt;z-index:-30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rect id="_x0000_s1053" style="position:absolute;margin-left:43.2pt;margin-top:247.45pt;width:244.8pt;height:14.4pt;z-index:-29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</w:rPr>
        <w:t>Ing. LOSKÝ Antonín</w:t>
      </w:r>
    </w:p>
    <w:p w:rsidR="00000000" w:rsidRDefault="00565D80">
      <w:pPr>
        <w:framePr w:w="2230" w:h="214" w:hRule="exact" w:wrap="auto" w:vAnchor="page" w:hAnchor="page" w:x="8822" w:y="18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4" style="position:absolute;left:0;text-align:left;margin-left:441.05pt;margin-top:92.7pt;width:111.5pt;height:10.7pt;z-index:-28;mso-position-horizontal-relative:page;mso-position-vertical-relative:page" o:allowincell="f" fillcolor="#f5f5f5" stroked="f" strokeweight="1pt">
            <w10:wrap anchorx="page" anchory="page"/>
          </v:rect>
        </w:pict>
      </w:r>
    </w:p>
    <w:p w:rsidR="00000000" w:rsidRDefault="00565D80">
      <w:pPr>
        <w:framePr w:w="4897" w:h="1153" w:hRule="exact" w:wrap="auto" w:vAnchor="page" w:hAnchor="page" w:x="865" w:y="3763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5" style="position:absolute;margin-left:43.2pt;margin-top:188.1pt;width:244.85pt;height:57.65pt;z-index:-27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NS292 Technická správa DAMU </w:t>
      </w:r>
    </w:p>
    <w:p w:rsidR="00000000" w:rsidRDefault="00565D80">
      <w:pPr>
        <w:framePr w:w="4897" w:h="1153" w:hRule="exact" w:wrap="auto" w:vAnchor="page" w:hAnchor="page" w:x="865" w:y="3763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</w:t>
      </w:r>
    </w:p>
    <w:p w:rsidR="00000000" w:rsidRDefault="00565D80">
      <w:pPr>
        <w:framePr w:w="3025" w:h="360" w:hRule="exact" w:wrap="auto" w:vAnchor="page" w:hAnchor="page" w:x="7957" w:y="75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noProof/>
        </w:rPr>
        <w:pict>
          <v:rect id="_x0000_s1056" style="position:absolute;margin-left:40.55pt;margin-top:35.75pt;width:511.15pt;height:21.6pt;z-index:-26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>2170292044</w:t>
      </w:r>
    </w:p>
    <w:p w:rsidR="00000000" w:rsidRDefault="00565D80">
      <w:pPr>
        <w:framePr w:w="6905" w:h="360" w:hRule="exact" w:wrap="auto" w:vAnchor="page" w:hAnchor="page" w:x="1052" w:y="7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 xml:space="preserve">Objednávka č.: </w:t>
      </w:r>
    </w:p>
    <w:p w:rsidR="00000000" w:rsidRDefault="00565D80">
      <w:pPr>
        <w:framePr w:w="1152" w:h="216" w:hRule="exact" w:wrap="auto" w:vAnchor="page" w:hAnchor="page" w:x="756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Smlouva</w:t>
      </w:r>
    </w:p>
    <w:p w:rsidR="00000000" w:rsidRDefault="00565D80">
      <w:pPr>
        <w:framePr w:w="108" w:h="216" w:hRule="exact" w:wrap="auto" w:vAnchor="page" w:hAnchor="page" w:x="8716" w:y="12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565D80">
      <w:pPr>
        <w:framePr w:w="2232" w:h="216" w:hRule="exact" w:wrap="auto" w:vAnchor="page" w:hAnchor="page" w:x="882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7" style="position:absolute;left:0;text-align:left;margin-left:441pt;margin-top:71.1pt;width:111.6pt;height:10.8pt;z-index:-25;mso-position-horizontal-relative:page;mso-position-vertical-relative:page" o:allowincell="f" fillcolor="#f5f5f5" stroked="f" strokeweight=".05pt">
            <w10:wrap anchorx="page" anchory="page"/>
          </v:rect>
        </w:pict>
      </w:r>
    </w:p>
    <w:p w:rsidR="00000000" w:rsidRDefault="00565D80">
      <w:pPr>
        <w:framePr w:w="1656" w:h="252" w:hRule="exact" w:wrap="auto" w:vAnchor="page" w:hAnchor="page" w:x="793" w:y="12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Odběratel:</w:t>
      </w:r>
    </w:p>
    <w:p w:rsidR="00000000" w:rsidRDefault="00565D80">
      <w:pPr>
        <w:framePr w:w="1151" w:h="216" w:hRule="exact" w:wrap="auto" w:vAnchor="page" w:hAnchor="page" w:x="7562" w:y="18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Číslo účtu</w:t>
      </w:r>
    </w:p>
    <w:p w:rsidR="00000000" w:rsidRDefault="00565D80">
      <w:pPr>
        <w:framePr w:w="1151" w:h="216" w:hRule="exact" w:wrap="auto" w:vAnchor="page" w:hAnchor="page" w:x="7562" w:y="20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Peněžní ústav</w:t>
      </w:r>
    </w:p>
    <w:p w:rsidR="00000000" w:rsidRDefault="00565D80">
      <w:pPr>
        <w:framePr w:w="1825" w:h="252" w:hRule="exact" w:wrap="auto" w:vAnchor="page" w:hAnchor="page" w:x="7787" w:y="57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line id="_x0000_s1058" style="position:absolute;left:0;text-align:left;flip:y;z-index:-24;mso-position-horizontal-relative:page;mso-position-vertical-relative:page" from="37.15pt,324.95pt" to="46.4pt,325.05pt" o:allowincell="f" strokeweight="1pt">
            <w10:wrap anchorx="page" anchory="page"/>
          </v:line>
        </w:pict>
      </w:r>
      <w:r>
        <w:rPr>
          <w:rFonts w:ascii="Times New Roman" w:hAnsi="Times New Roman"/>
          <w:color w:val="000000"/>
          <w:sz w:val="20"/>
          <w:szCs w:val="20"/>
        </w:rPr>
        <w:t>Forma úhrady</w:t>
      </w:r>
    </w:p>
    <w:p w:rsidR="00000000" w:rsidRDefault="00565D80">
      <w:pPr>
        <w:framePr w:w="72" w:h="252" w:hRule="exact" w:wrap="auto" w:vAnchor="page" w:hAnchor="page" w:x="9613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rect id="_x0000_s1059" style="position:absolute;left:0;text-align:left;margin-left:490.85pt;margin-top:272.65pt;width:59.15pt;height:12.3pt;z-index:-23;mso-position-horizontal-relative:page;mso-position-vertical-relative:page" o:allowincell="f" fillcolor="#f5f5f5" strokeweight="1pt">
            <w10:wrap anchorx="page" anchory="page"/>
          </v:rect>
        </w:pict>
      </w: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565D80">
      <w:pPr>
        <w:framePr w:w="1148" w:h="216" w:hRule="exact" w:wrap="auto" w:vAnchor="page" w:hAnchor="page" w:x="9837" w:y="546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30.09.2017</w:t>
      </w:r>
    </w:p>
    <w:p w:rsidR="00000000" w:rsidRDefault="00565D80">
      <w:pPr>
        <w:framePr w:w="1378" w:h="249" w:hRule="exact" w:wrap="auto" w:vAnchor="page" w:hAnchor="page" w:x="9711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Příkazem</w:t>
      </w:r>
    </w:p>
    <w:p w:rsidR="00000000" w:rsidRDefault="00565D80">
      <w:pPr>
        <w:framePr w:w="1825" w:h="251" w:hRule="exact" w:wrap="auto" w:vAnchor="page" w:hAnchor="page" w:x="7787" w:y="54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Termín dodání</w:t>
      </w:r>
    </w:p>
    <w:p w:rsidR="00000000" w:rsidRDefault="00565D80">
      <w:pPr>
        <w:framePr w:w="72" w:h="251" w:hRule="exact" w:wrap="auto" w:vAnchor="page" w:hAnchor="page" w:x="9613" w:y="5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000000" w:rsidRDefault="00565D80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0" style="position:absolute;margin-left:122.4pt;margin-top:60.3pt;width:253.8pt;height:88.85pt;z-index:-22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61" style="position:absolute;margin-left:122.4pt;margin-top:60.3pt;width:251.8pt;height:88.85pt;z-index:-21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Akademie múzických umění v Praze </w:t>
      </w:r>
    </w:p>
    <w:p w:rsidR="00000000" w:rsidRDefault="00565D80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Malostranské náměstí 259/12 </w:t>
      </w:r>
    </w:p>
    <w:p w:rsidR="00000000" w:rsidRDefault="00565D80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118 00 PRAHA 1 </w:t>
      </w:r>
    </w:p>
    <w:p w:rsidR="00000000" w:rsidRDefault="00565D80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Česká republika </w:t>
      </w:r>
    </w:p>
    <w:p w:rsidR="00000000" w:rsidRDefault="00565D80">
      <w:pPr>
        <w:framePr w:w="792" w:h="227" w:hRule="exact" w:wrap="auto" w:vAnchor="page" w:hAnchor="page" w:x="2449" w:y="326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62" style="position:absolute;margin-left:122.4pt;margin-top:149.2pt;width:180pt;height:25.2pt;z-index:-20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63" style="position:absolute;margin-left:122.4pt;margin-top:163.05pt;width:39.6pt;height:11.35pt;z-index:-19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IČ:</w:t>
      </w:r>
    </w:p>
    <w:p w:rsidR="00000000" w:rsidRDefault="00565D80">
      <w:pPr>
        <w:framePr w:w="792" w:h="229" w:hRule="exact" w:wrap="auto" w:vAnchor="page" w:hAnchor="page" w:x="2449" w:y="3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64" style="position:absolute;margin-left:122.4pt;margin-top:150.3pt;width:39.6pt;height:11.45pt;z-index:-18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DIČ:</w:t>
      </w:r>
    </w:p>
    <w:p w:rsidR="00000000" w:rsidRDefault="00565D80">
      <w:pPr>
        <w:framePr w:w="2808" w:h="252" w:hRule="exact" w:wrap="auto" w:vAnchor="page" w:hAnchor="page" w:x="3241" w:y="323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5" style="position:absolute;margin-left:162pt;margin-top:161.8pt;width:140.4pt;height:12.6pt;z-index:-17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61384984</w:t>
      </w:r>
    </w:p>
    <w:p w:rsidR="00000000" w:rsidRDefault="00565D80">
      <w:pPr>
        <w:framePr w:w="2808" w:h="252" w:hRule="exact" w:wrap="auto" w:vAnchor="page" w:hAnchor="page" w:x="3241" w:y="298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6" style="position:absolute;margin-left:162pt;margin-top:149.2pt;width:140.4pt;height:12.6pt;z-index:-16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CZ61384984</w:t>
      </w:r>
    </w:p>
    <w:p w:rsidR="00000000" w:rsidRDefault="00565D80">
      <w:pPr>
        <w:framePr w:w="1368" w:h="253" w:hRule="exact" w:wrap="auto" w:vAnchor="page" w:hAnchor="page" w:x="9685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7" style="position:absolute;left:0;text-align:left;margin-left:484.2pt;margin-top:299.65pt;width:68.4pt;height:12.65pt;z-index:-15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 do l4 dnů</w:t>
      </w:r>
    </w:p>
    <w:p w:rsidR="00000000" w:rsidRDefault="00565D80">
      <w:pPr>
        <w:framePr w:w="1825" w:h="253" w:hRule="exact" w:wrap="auto" w:vAnchor="page" w:hAnchor="page" w:x="7787" w:y="59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Termín úhrady</w:t>
      </w:r>
    </w:p>
    <w:p w:rsidR="00000000" w:rsidRDefault="00565D80">
      <w:pPr>
        <w:framePr w:w="72" w:h="253" w:hRule="exact" w:wrap="auto" w:vAnchor="page" w:hAnchor="page" w:x="9613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565D80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68" style="position:absolute;margin-left:304.2pt;margin-top:152.1pt;width:247.45pt;height:102.45pt;z-index:-14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69" style="position:absolute;margin-left:307.8pt;margin-top:155.7pt;width:239.4pt;height:74.1pt;z-index:-13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</w:rPr>
        <w:t xml:space="preserve">Plancher s.r.o. </w:t>
      </w:r>
    </w:p>
    <w:p w:rsidR="00000000" w:rsidRDefault="00565D80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Kubelíkova 1224/42 </w:t>
      </w:r>
    </w:p>
    <w:p w:rsidR="00000000" w:rsidRDefault="00565D80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130 00 PRAHA 3 </w:t>
      </w:r>
    </w:p>
    <w:p w:rsidR="00000000" w:rsidRDefault="00565D80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Česká republika </w:t>
      </w:r>
    </w:p>
    <w:p w:rsidR="00000000" w:rsidRDefault="00565D80">
      <w:pPr>
        <w:framePr w:w="4897" w:h="432" w:hRule="exact" w:wrap="auto" w:vAnchor="page" w:hAnchor="page" w:x="865" w:y="5238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70" style="position:absolute;margin-left:43.2pt;margin-top:261.85pt;width:244.85pt;height:21.6pt;z-index:-12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Tel.: 234 244 236 </w:t>
      </w:r>
    </w:p>
    <w:p w:rsidR="00000000" w:rsidRDefault="00565D80">
      <w:pPr>
        <w:framePr w:w="4897" w:h="432" w:hRule="exact" w:wrap="auto" w:vAnchor="page" w:hAnchor="page" w:x="865" w:y="5238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E-mail: antonin.losky@damu.cz </w:t>
      </w:r>
    </w:p>
    <w:p w:rsidR="00000000" w:rsidRDefault="00565D80">
      <w:pPr>
        <w:framePr w:w="1152" w:h="216" w:hRule="exact" w:wrap="auto" w:vAnchor="page" w:hAnchor="page" w:x="756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PID</w:t>
      </w:r>
    </w:p>
    <w:p w:rsidR="00000000" w:rsidRDefault="00565D80">
      <w:pPr>
        <w:framePr w:w="108" w:h="216" w:hRule="exact" w:wrap="auto" w:vAnchor="page" w:hAnchor="page" w:x="8716" w:y="142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565D80">
      <w:pPr>
        <w:framePr w:w="2232" w:h="216" w:hRule="exact" w:wrap="auto" w:vAnchor="page" w:hAnchor="page" w:x="882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71" style="position:absolute;left:0;text-align:left;margin-left:441pt;margin-top:60.3pt;width:111.6pt;height:10.8pt;z-index:-11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                        </w:t>
      </w:r>
    </w:p>
    <w:p w:rsidR="00000000" w:rsidRDefault="00565D80">
      <w:pPr>
        <w:framePr w:w="4968" w:h="248" w:hRule="exact" w:wrap="auto" w:vAnchor="page" w:hAnchor="page" w:x="865" w:y="350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000000" w:rsidRDefault="00565D80">
      <w:pPr>
        <w:framePr w:w="4932" w:h="252" w:hRule="exact" w:wrap="auto" w:vAnchor="page" w:hAnchor="page" w:x="865" w:y="35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Konečný příjemce:</w:t>
      </w:r>
    </w:p>
    <w:p w:rsidR="00000000" w:rsidRDefault="00565D80">
      <w:pPr>
        <w:framePr w:w="108" w:h="215" w:hRule="exact" w:wrap="auto" w:vAnchor="page" w:hAnchor="page" w:x="8714" w:y="185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565D80">
      <w:pPr>
        <w:framePr w:w="108" w:h="219" w:hRule="exact" w:wrap="auto" w:vAnchor="page" w:hAnchor="page" w:x="8714" w:y="206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565D80">
      <w:pPr>
        <w:framePr w:w="4788" w:h="396" w:hRule="exact" w:wrap="auto" w:vAnchor="page" w:hAnchor="page" w:x="6157" w:y="462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noProof/>
        </w:rPr>
        <w:pict>
          <v:rect id="_x0000_s1072" style="position:absolute;margin-left:307.8pt;margin-top:231.3pt;width:239.4pt;height:19.8pt;z-index:-10;mso-position-horizontal-relative:page;mso-position-vertical-relative:page" o:allowincell="f" fillcolor="#f5f5f5" stroked="f" strokeweight="2pt">
            <w10:wrap anchorx="page" anchory="page"/>
          </v:rect>
        </w:pict>
      </w:r>
    </w:p>
    <w:p w:rsidR="00000000" w:rsidRDefault="00565D80">
      <w:pPr>
        <w:framePr w:w="2088" w:h="252" w:hRule="exact" w:wrap="auto" w:vAnchor="page" w:hAnchor="page" w:x="7525" w:y="51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Platnost objednávky do</w:t>
      </w:r>
    </w:p>
    <w:p w:rsidR="00000000" w:rsidRDefault="00565D80">
      <w:pPr>
        <w:framePr w:w="72" w:h="252" w:hRule="exact" w:wrap="auto" w:vAnchor="page" w:hAnchor="page" w:x="9613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3" style="position:absolute;left:0;text-align:left;margin-left:490.85pt;margin-top:257.4pt;width:59.15pt;height:12.45pt;z-index:-9;mso-position-horizontal-relative:page;mso-position-vertical-relative:page" o:allowincell="f" fillcolor="#f5f5f5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000000" w:rsidRDefault="00565D80">
      <w:pPr>
        <w:framePr w:w="1148" w:h="215" w:hRule="exact" w:wrap="auto" w:vAnchor="page" w:hAnchor="page" w:x="9837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31.10.2017</w:t>
      </w:r>
    </w:p>
    <w:p w:rsidR="00000000" w:rsidRDefault="00565D80">
      <w:pPr>
        <w:framePr w:w="1656" w:h="253" w:hRule="exact" w:wrap="auto" w:vAnchor="page" w:hAnchor="page" w:x="793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Dodací podmínky</w:t>
      </w:r>
    </w:p>
    <w:p w:rsidR="00000000" w:rsidRDefault="00565D80">
      <w:pPr>
        <w:framePr w:w="72" w:h="252" w:hRule="exact" w:wrap="auto" w:vAnchor="page" w:hAnchor="page" w:x="2449" w:y="62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565D80">
      <w:pPr>
        <w:framePr w:w="8496" w:h="230" w:hRule="exact" w:wrap="auto" w:vAnchor="page" w:hAnchor="page" w:x="2557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4" style="position:absolute;margin-left:127.8pt;margin-top:312.25pt;width:424.8pt;height:11.5pt;z-index:-8;mso-position-horizontal-relative:page;mso-position-vertical-relative:page" o:allowincell="f" stroked="f" strokeweight=".05pt">
            <w10:wrap anchorx="page" anchory="page"/>
          </v:rect>
        </w:pict>
      </w:r>
    </w:p>
    <w:p w:rsidR="00000000" w:rsidRDefault="00565D80">
      <w:pPr>
        <w:framePr w:w="1755" w:h="227" w:hRule="exact" w:wrap="auto" w:vAnchor="page" w:hAnchor="page" w:x="9190" w:y="275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CZ27259587</w:t>
      </w:r>
    </w:p>
    <w:p w:rsidR="00000000" w:rsidRDefault="00565D80">
      <w:pPr>
        <w:framePr w:w="728" w:h="229" w:hRule="exact" w:wrap="auto" w:vAnchor="page" w:hAnchor="page" w:x="846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DIČ:</w:t>
      </w:r>
    </w:p>
    <w:p w:rsidR="00000000" w:rsidRDefault="00565D80">
      <w:pPr>
        <w:framePr w:w="1656" w:h="252" w:hRule="exact" w:wrap="auto" w:vAnchor="page" w:hAnchor="page" w:x="6158" w:y="247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rect id="_x0000_s1075" style="position:absolute;margin-left:302.4pt;margin-top:123.6pt;width:73.8pt;height:25.6pt;z-index:-7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24"/>
          <w:szCs w:val="24"/>
        </w:rPr>
        <w:t>Dodavatel:</w:t>
      </w:r>
    </w:p>
    <w:p w:rsidR="00000000" w:rsidRDefault="00565D80">
      <w:pPr>
        <w:framePr w:w="685" w:h="230" w:hRule="exact" w:wrap="auto" w:vAnchor="page" w:hAnchor="page" w:x="6158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IČ:</w:t>
      </w:r>
    </w:p>
    <w:p w:rsidR="00000000" w:rsidRDefault="00565D80">
      <w:pPr>
        <w:framePr w:w="1620" w:h="230" w:hRule="exact" w:wrap="auto" w:vAnchor="page" w:hAnchor="page" w:x="684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27259587</w:t>
      </w:r>
    </w:p>
    <w:p w:rsidR="00000000" w:rsidRDefault="00565D80">
      <w:pPr>
        <w:framePr w:w="10872" w:h="515" w:hRule="exact" w:wrap="auto" w:vAnchor="page" w:hAnchor="page" w:x="685" w:y="1278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w:pict>
          <v:line id="_x0000_s1076" style="position:absolute;left:0;text-align:left;z-index:-6;mso-position-horizontal-relative:page;mso-position-vertical-relative:page" from="41.4pt,246.5pt" to="289.8pt,246.5pt" o:allowincell="f" strokeweight="0">
            <w10:wrap anchorx="page" anchory="page"/>
          </v:line>
        </w:pict>
      </w:r>
      <w:r>
        <w:rPr>
          <w:noProof/>
        </w:rPr>
        <w:pict>
          <v:line id="_x0000_s1077" style="position:absolute;left:0;text-align:left;flip:y;z-index:-5;mso-position-horizontal-relative:page;mso-position-vertical-relative:page" from="543.1pt,325pt" to="554.75pt,325.05pt" o:allowincell="f" strokeweight="1pt">
            <w10:wrap anchorx="page" anchory="page"/>
          </v:line>
        </w:pic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00000" w:rsidRDefault="00565D80">
      <w:pPr>
        <w:framePr w:w="10448" w:h="316" w:hRule="exact" w:wrap="auto" w:vAnchor="page" w:hAnchor="page" w:x="715" w:y="13336"/>
        <w:widowControl w:val="0"/>
        <w:autoSpaceDE w:val="0"/>
        <w:autoSpaceDN w:val="0"/>
        <w:adjustRightInd w:val="0"/>
        <w:spacing w:after="0" w:line="125" w:lineRule="atLeast"/>
        <w:rPr>
          <w:rFonts w:ascii="Times New Roman" w:hAnsi="Times New Roman"/>
          <w:color w:val="000000"/>
          <w:sz w:val="14"/>
          <w:szCs w:val="14"/>
        </w:rPr>
      </w:pPr>
      <w:r>
        <w:rPr>
          <w:noProof/>
        </w:rPr>
        <w:pict>
          <v:rect id="_x0000_s1078" style="position:absolute;margin-left:34.2pt;margin-top:666.75pt;width:543.6pt;height:15.8pt;z-index:-4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79" style="position:absolute;margin-left:35.7pt;margin-top:666.75pt;width:522.4pt;height:15.8pt;z-index:-3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color w:val="000000"/>
          <w:sz w:val="14"/>
          <w:szCs w:val="14"/>
        </w:rPr>
        <w:t xml:space="preserve">AMU je veřejná vysoká škola zřízená Dekretem prezidenta republiky z 27.10.1945, zákon č.111/1998 Sb. ve znění pozdějších změn. </w:t>
      </w:r>
    </w:p>
    <w:p w:rsidR="00000000" w:rsidRDefault="00565D80">
      <w:pPr>
        <w:framePr w:w="10448" w:h="316" w:hRule="exact" w:wrap="auto" w:vAnchor="page" w:hAnchor="page" w:x="715" w:y="13336"/>
        <w:widowControl w:val="0"/>
        <w:autoSpaceDE w:val="0"/>
        <w:autoSpaceDN w:val="0"/>
        <w:adjustRightInd w:val="0"/>
        <w:spacing w:after="0" w:line="125" w:lineRule="atLeast"/>
        <w:rPr>
          <w:rFonts w:ascii="Times New Roman" w:hAnsi="Times New Roman"/>
          <w:color w:val="000000"/>
          <w:sz w:val="14"/>
          <w:szCs w:val="14"/>
        </w:rPr>
      </w:pPr>
      <w:r>
        <w:rPr>
          <w:rFonts w:ascii="Times New Roman" w:hAnsi="Times New Roman"/>
          <w:color w:val="000000"/>
          <w:sz w:val="14"/>
          <w:szCs w:val="14"/>
        </w:rPr>
        <w:t xml:space="preserve">IBAN: CZ5301000000195373180297 </w:t>
      </w:r>
    </w:p>
    <w:p w:rsidR="00000000" w:rsidRDefault="00565D80">
      <w:pPr>
        <w:framePr w:w="1656" w:h="252" w:hRule="exact" w:wrap="auto" w:vAnchor="page" w:hAnchor="page" w:x="793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Místo dodání</w:t>
      </w:r>
    </w:p>
    <w:p w:rsidR="00000000" w:rsidRDefault="00565D80">
      <w:pPr>
        <w:framePr w:w="72" w:h="252" w:hRule="exact" w:wrap="auto" w:vAnchor="page" w:hAnchor="page" w:x="2449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565D80">
      <w:pPr>
        <w:framePr w:w="5220" w:h="252" w:hRule="exact" w:wrap="auto" w:vAnchor="page" w:hAnchor="page" w:x="2557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80" style="position:absolute;margin-left:127.8pt;margin-top:287.1pt;width:261pt;height:12.6pt;z-index:-2;mso-position-horizontal-relative:page;mso-position-vertical-relative:page" o:allowincell="f" stroked="f" strokeweight="1pt">
            <w10:wrap anchorx="page" anchory="page"/>
          </v:rect>
        </w:pict>
      </w:r>
    </w:p>
    <w:p w:rsidR="00000000" w:rsidRDefault="00565D80">
      <w:pPr>
        <w:framePr w:w="1656" w:h="241" w:hRule="exact" w:wrap="auto" w:vAnchor="page" w:hAnchor="page" w:x="793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Způsob dopravy</w:t>
      </w:r>
    </w:p>
    <w:p w:rsidR="00000000" w:rsidRDefault="00565D80">
      <w:pPr>
        <w:framePr w:w="72" w:h="241" w:hRule="exact" w:wrap="auto" w:vAnchor="page" w:hAnchor="page" w:x="2449" w:y="60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565D80">
      <w:pPr>
        <w:framePr w:w="5220" w:h="241" w:hRule="exact" w:wrap="auto" w:vAnchor="page" w:hAnchor="page" w:x="2557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81" style="position:absolute;margin-left:127.8pt;margin-top:300.3pt;width:261pt;height:12.05pt;z-index:-1;mso-position-horizontal-relative:page;mso-position-vertical-relative:page" o:allowincell="f" stroked="f" strokeweight="1pt">
            <w10:wrap anchorx="page" anchory="page"/>
          </v:rect>
        </w:pict>
      </w:r>
    </w:p>
    <w:p w:rsidR="00000000" w:rsidRDefault="00565D80">
      <w:pPr>
        <w:framePr w:w="10260" w:h="270" w:hRule="exact" w:wrap="auto" w:vAnchor="page" w:hAnchor="page" w:x="790" w:y="808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Položkový rozpis:</w:t>
      </w:r>
    </w:p>
    <w:p w:rsidR="00565D80" w:rsidRDefault="00565D80">
      <w:pPr>
        <w:framePr w:w="10260" w:h="158" w:hRule="exact" w:wrap="auto" w:vAnchor="page" w:hAnchor="page" w:x="789" w:y="790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</w:t>
      </w:r>
    </w:p>
    <w:sectPr w:rsidR="00565D80">
      <w:pgSz w:w="11900" w:h="16840"/>
      <w:pgMar w:top="320" w:right="340" w:bottom="280" w:left="68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1EE7"/>
    <w:rsid w:val="00181EE7"/>
    <w:rsid w:val="0056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2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AMU_01_OBJ_2170292044_3020_170609_080840_2225047gVMdI2QM.rtf</vt:lpstr>
    </vt:vector>
  </TitlesOfParts>
  <Company>AMU</Company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AMU_01_OBJ_2170292044_3020_170609_080840_2225047gVMdI2QM.rtf</dc:title>
  <dc:creator>Oracle Reports</dc:creator>
  <cp:lastModifiedBy>SILLEROH</cp:lastModifiedBy>
  <cp:revision>2</cp:revision>
  <dcterms:created xsi:type="dcterms:W3CDTF">2017-06-09T06:09:00Z</dcterms:created>
  <dcterms:modified xsi:type="dcterms:W3CDTF">2017-06-09T06:09:00Z</dcterms:modified>
</cp:coreProperties>
</file>