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8B88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2086D213" w14:textId="77777777"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6F35EB6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14:paraId="0295D493" w14:textId="77777777"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14:paraId="4908B763" w14:textId="77777777"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14:paraId="6E701C58" w14:textId="77777777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14:paraId="5DFC4278" w14:textId="77777777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14:paraId="318EE204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518186EC" w14:textId="64DE2DAD" w:rsidR="009312BF" w:rsidRPr="00F94FE4" w:rsidRDefault="00852880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SMERO, spol. s</w:t>
      </w:r>
      <w:r w:rsidR="009354C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r.o.</w:t>
      </w:r>
    </w:p>
    <w:p w14:paraId="7121F2E8" w14:textId="36A5F2BB"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52880">
        <w:rPr>
          <w:rFonts w:ascii="Garamond" w:hAnsi="Garamond"/>
          <w:sz w:val="24"/>
          <w:szCs w:val="24"/>
        </w:rPr>
        <w:t>25527886</w:t>
      </w:r>
    </w:p>
    <w:p w14:paraId="0491F4D5" w14:textId="6F951036" w:rsidR="00564110" w:rsidRDefault="0085288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Odbojářů 695</w:t>
      </w:r>
    </w:p>
    <w:p w14:paraId="449BC919" w14:textId="40D4ACE7" w:rsidR="00852880" w:rsidRDefault="0085288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664 61 Rajhrad</w:t>
      </w:r>
    </w:p>
    <w:p w14:paraId="6E6A5390" w14:textId="77777777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14:paraId="0014A065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3259F784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40795EF7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0B3D134F" w14:textId="756DBA9D"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751819">
        <w:rPr>
          <w:rFonts w:ascii="Garamond" w:hAnsi="Garamond"/>
          <w:sz w:val="24"/>
          <w:szCs w:val="24"/>
        </w:rPr>
        <w:t>14</w:t>
      </w:r>
      <w:r w:rsidR="00C45ADD">
        <w:rPr>
          <w:rFonts w:ascii="Garamond" w:hAnsi="Garamond"/>
          <w:sz w:val="24"/>
          <w:szCs w:val="24"/>
        </w:rPr>
        <w:t>. 7. 2022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>smlouvy/objednávky OBJ/</w:t>
      </w:r>
      <w:r w:rsidR="00751819">
        <w:rPr>
          <w:rFonts w:ascii="Garamond" w:hAnsi="Garamond"/>
          <w:sz w:val="24"/>
          <w:szCs w:val="24"/>
        </w:rPr>
        <w:t>49</w:t>
      </w:r>
      <w:r w:rsidR="006617B2">
        <w:rPr>
          <w:rFonts w:ascii="Garamond" w:hAnsi="Garamond"/>
          <w:sz w:val="24"/>
          <w:szCs w:val="24"/>
        </w:rPr>
        <w:t>/202</w:t>
      </w:r>
      <w:r w:rsidR="00C45ADD">
        <w:rPr>
          <w:rFonts w:ascii="Garamond" w:hAnsi="Garamond"/>
          <w:sz w:val="24"/>
          <w:szCs w:val="24"/>
        </w:rPr>
        <w:t>2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C45ADD">
        <w:rPr>
          <w:rFonts w:ascii="Garamond" w:hAnsi="Garamond"/>
          <w:sz w:val="24"/>
          <w:szCs w:val="24"/>
        </w:rPr>
        <w:t xml:space="preserve">dodávce </w:t>
      </w:r>
      <w:proofErr w:type="spellStart"/>
      <w:r w:rsidR="00122E15">
        <w:rPr>
          <w:rFonts w:ascii="Garamond" w:hAnsi="Garamond"/>
          <w:sz w:val="24"/>
          <w:szCs w:val="24"/>
        </w:rPr>
        <w:t>dodejkových</w:t>
      </w:r>
      <w:proofErr w:type="spellEnd"/>
      <w:r w:rsidR="00122E15">
        <w:rPr>
          <w:rFonts w:ascii="Garamond" w:hAnsi="Garamond"/>
          <w:sz w:val="24"/>
          <w:szCs w:val="24"/>
        </w:rPr>
        <w:t xml:space="preserve"> obálek se zeleným pruhem</w:t>
      </w:r>
      <w:r w:rsidR="00C45ADD">
        <w:rPr>
          <w:rFonts w:ascii="Garamond" w:hAnsi="Garamond"/>
          <w:sz w:val="24"/>
          <w:szCs w:val="24"/>
        </w:rPr>
        <w:t xml:space="preserve"> </w:t>
      </w:r>
      <w:r w:rsidR="00863325">
        <w:rPr>
          <w:rFonts w:ascii="Garamond" w:hAnsi="Garamond"/>
          <w:sz w:val="24"/>
          <w:szCs w:val="24"/>
        </w:rPr>
        <w:t>v</w:t>
      </w:r>
      <w:r w:rsidR="005C7E3C" w:rsidRPr="00901811">
        <w:rPr>
          <w:rFonts w:ascii="Garamond" w:hAnsi="Garamond"/>
          <w:sz w:val="24"/>
          <w:szCs w:val="24"/>
        </w:rPr>
        <w:t xml:space="preserve">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122E15">
        <w:rPr>
          <w:rFonts w:ascii="Garamond" w:hAnsi="Garamond"/>
          <w:sz w:val="24"/>
          <w:szCs w:val="24"/>
        </w:rPr>
        <w:t>83 300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122E15">
        <w:rPr>
          <w:rFonts w:ascii="Garamond" w:hAnsi="Garamond"/>
          <w:sz w:val="24"/>
          <w:szCs w:val="24"/>
        </w:rPr>
        <w:t>100 793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14:paraId="411A6E8D" w14:textId="77777777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2E10018C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37182809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34C4A262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76965D85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018EA1F2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57E7604F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626694A9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1461F42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0CE0776E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1A5262B9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65A209AE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145A3413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14:paraId="638C8AE7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21B99D22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68CDD354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311D46" w14:textId="77777777"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663CE583" w14:textId="77777777"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93DBFAF" w14:textId="77777777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60EF8865" w14:textId="519D1268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F37BFB">
        <w:rPr>
          <w:rFonts w:ascii="Garamond" w:hAnsi="Garamond"/>
          <w:sz w:val="24"/>
          <w:szCs w:val="24"/>
        </w:rPr>
        <w:t> </w:t>
      </w:r>
      <w:r w:rsidR="009354C7">
        <w:rPr>
          <w:rFonts w:ascii="Garamond" w:hAnsi="Garamond"/>
          <w:sz w:val="24"/>
          <w:szCs w:val="24"/>
        </w:rPr>
        <w:t>Rajhradu</w:t>
      </w:r>
    </w:p>
    <w:p w14:paraId="60507324" w14:textId="77777777"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095E0DDD" w14:textId="77777777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14:paraId="78468C55" w14:textId="7944F627"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9354C7">
        <w:rPr>
          <w:rFonts w:ascii="Garamond" w:hAnsi="Garamond"/>
          <w:b/>
          <w:sz w:val="24"/>
          <w:szCs w:val="24"/>
        </w:rPr>
        <w:t>SMERO, spol. s r.o.</w:t>
      </w:r>
    </w:p>
    <w:p w14:paraId="458289CC" w14:textId="625D18F9"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 soud v České Líp</w:t>
      </w:r>
      <w:r w:rsidR="00AF4F4E">
        <w:rPr>
          <w:rFonts w:ascii="Garamond" w:hAnsi="Garamond"/>
          <w:b/>
          <w:sz w:val="24"/>
          <w:szCs w:val="24"/>
        </w:rPr>
        <w:t>ě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BED26C2" w14:textId="187CEBA9"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14:paraId="13F4BD8A" w14:textId="3D3E4229"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14:paraId="2F18218A" w14:textId="1188840B"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55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811180">
    <w:abstractNumId w:val="5"/>
  </w:num>
  <w:num w:numId="3" w16cid:durableId="732654985">
    <w:abstractNumId w:val="3"/>
  </w:num>
  <w:num w:numId="4" w16cid:durableId="1612740900">
    <w:abstractNumId w:val="0"/>
  </w:num>
  <w:num w:numId="5" w16cid:durableId="1219709155">
    <w:abstractNumId w:val="1"/>
  </w:num>
  <w:num w:numId="6" w16cid:durableId="441650599">
    <w:abstractNumId w:val="2"/>
  </w:num>
  <w:num w:numId="7" w16cid:durableId="2073843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1276B"/>
    <w:rsid w:val="00014D1C"/>
    <w:rsid w:val="0002215B"/>
    <w:rsid w:val="00061CF6"/>
    <w:rsid w:val="00075A4A"/>
    <w:rsid w:val="000815DF"/>
    <w:rsid w:val="00096C43"/>
    <w:rsid w:val="000E3341"/>
    <w:rsid w:val="000F2197"/>
    <w:rsid w:val="0012110E"/>
    <w:rsid w:val="00122710"/>
    <w:rsid w:val="00122E15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B2EA3"/>
    <w:rsid w:val="004D2C41"/>
    <w:rsid w:val="004E0647"/>
    <w:rsid w:val="005523B7"/>
    <w:rsid w:val="00564110"/>
    <w:rsid w:val="00574183"/>
    <w:rsid w:val="005B5626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51819"/>
    <w:rsid w:val="00766CED"/>
    <w:rsid w:val="00770920"/>
    <w:rsid w:val="007818C8"/>
    <w:rsid w:val="007927E9"/>
    <w:rsid w:val="007A2726"/>
    <w:rsid w:val="007E0157"/>
    <w:rsid w:val="007F7902"/>
    <w:rsid w:val="00813408"/>
    <w:rsid w:val="00833B48"/>
    <w:rsid w:val="0084201A"/>
    <w:rsid w:val="00851214"/>
    <w:rsid w:val="00852880"/>
    <w:rsid w:val="00863325"/>
    <w:rsid w:val="00872A40"/>
    <w:rsid w:val="0087395C"/>
    <w:rsid w:val="008B486D"/>
    <w:rsid w:val="00901811"/>
    <w:rsid w:val="009312BF"/>
    <w:rsid w:val="0093209D"/>
    <w:rsid w:val="009354C7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57CE"/>
    <w:rsid w:val="00AD0918"/>
    <w:rsid w:val="00AD0CBD"/>
    <w:rsid w:val="00AF2FB4"/>
    <w:rsid w:val="00AF3321"/>
    <w:rsid w:val="00AF4F4E"/>
    <w:rsid w:val="00BB3078"/>
    <w:rsid w:val="00BB5531"/>
    <w:rsid w:val="00BE4119"/>
    <w:rsid w:val="00C11F2B"/>
    <w:rsid w:val="00C228F1"/>
    <w:rsid w:val="00C353B5"/>
    <w:rsid w:val="00C45ADD"/>
    <w:rsid w:val="00CB1272"/>
    <w:rsid w:val="00CC1B65"/>
    <w:rsid w:val="00CC6931"/>
    <w:rsid w:val="00CE4B09"/>
    <w:rsid w:val="00CF204E"/>
    <w:rsid w:val="00D25D9E"/>
    <w:rsid w:val="00D37CD8"/>
    <w:rsid w:val="00D8673C"/>
    <w:rsid w:val="00D875C4"/>
    <w:rsid w:val="00DA498C"/>
    <w:rsid w:val="00DD29D2"/>
    <w:rsid w:val="00E35490"/>
    <w:rsid w:val="00E37700"/>
    <w:rsid w:val="00E512A7"/>
    <w:rsid w:val="00E827E4"/>
    <w:rsid w:val="00EB42C0"/>
    <w:rsid w:val="00F01723"/>
    <w:rsid w:val="00F26DD2"/>
    <w:rsid w:val="00F309FE"/>
    <w:rsid w:val="00F37BFB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9FE6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2</cp:revision>
  <cp:lastPrinted>2019-04-25T05:00:00Z</cp:lastPrinted>
  <dcterms:created xsi:type="dcterms:W3CDTF">2023-08-21T08:01:00Z</dcterms:created>
  <dcterms:modified xsi:type="dcterms:W3CDTF">2023-08-21T08:01:00Z</dcterms:modified>
</cp:coreProperties>
</file>