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2308"/>
      </w:tblGrid>
      <w:tr w:rsidR="00E024E6" w:rsidRPr="00E024E6" w14:paraId="14255369" w14:textId="77777777" w:rsidTr="00E024E6">
        <w:trPr>
          <w:trHeight w:val="315"/>
        </w:trPr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A2FD1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Základní škola, Most, Zdeňka Štěpánka 2912, příspěvková organizace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6C40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8886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5C24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71F944A" w14:textId="77777777" w:rsidR="00E024E6" w:rsidRPr="00E024E6" w:rsidRDefault="00E024E6" w:rsidP="00E0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24E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B21A" w14:textId="77777777" w:rsidR="00E024E6" w:rsidRPr="00E024E6" w:rsidRDefault="00E024E6" w:rsidP="00E0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024E6" w:rsidRPr="00E024E6" w14:paraId="4E0B417E" w14:textId="77777777" w:rsidTr="00E024E6">
        <w:trPr>
          <w:trHeight w:val="300"/>
        </w:trPr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D8CF4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541D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D6E4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DA7F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02AA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2D5D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24E6" w:rsidRPr="00E024E6" w14:paraId="7F0D07F3" w14:textId="77777777" w:rsidTr="00E024E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7097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2753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6628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0DF8E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cs-CZ"/>
              </w:rPr>
              <w:t>VNITŘNÍ KONTROLNÍ SYSTÉM dle § 25 a 26 zákona č. 320/2001 Sb.</w:t>
            </w:r>
          </w:p>
        </w:tc>
      </w:tr>
      <w:tr w:rsidR="00E024E6" w:rsidRPr="00E024E6" w14:paraId="68D87127" w14:textId="77777777" w:rsidTr="00E024E6">
        <w:trPr>
          <w:trHeight w:val="31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6EC6A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Z Á Z N A M  </w:t>
            </w:r>
          </w:p>
        </w:tc>
      </w:tr>
      <w:tr w:rsidR="00E024E6" w:rsidRPr="00E024E6" w14:paraId="25A40A40" w14:textId="77777777" w:rsidTr="00E024E6">
        <w:trPr>
          <w:trHeight w:val="630"/>
        </w:trPr>
        <w:tc>
          <w:tcPr>
            <w:tcW w:w="1034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9CC6B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o zajištění předběžné kontroly operace při řízení veřejných výdajů </w:t>
            </w: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před vznikem závazku</w:t>
            </w: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024E6" w:rsidRPr="00E024E6" w14:paraId="15340A1D" w14:textId="77777777" w:rsidTr="00E024E6">
        <w:trPr>
          <w:trHeight w:val="51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A09E0" w14:textId="77777777" w:rsidR="00E024E6" w:rsidRPr="00E024E6" w:rsidRDefault="00E024E6" w:rsidP="0075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OBJEDNÁVKU V PŘEDPOKLÁDANÉ VÝŠI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99AEF" w14:textId="6F736405" w:rsidR="00E024E6" w:rsidRPr="00E024E6" w:rsidRDefault="008B646A" w:rsidP="00D9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</w:t>
            </w:r>
            <w:r w:rsidR="007C3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</w:t>
            </w:r>
            <w:r w:rsidR="00AE4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.</w:t>
            </w:r>
            <w:r w:rsidR="007C3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06</w:t>
            </w:r>
            <w:r w:rsidR="001C4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  <w:r w:rsidR="00B9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,</w:t>
            </w:r>
            <w:r w:rsidR="00AE4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00</w:t>
            </w:r>
            <w:r w:rsidR="00E024E6" w:rsidRPr="00813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Kč </w:t>
            </w:r>
            <w:r w:rsidR="007A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vč.</w:t>
            </w:r>
            <w:r w:rsidR="00E024E6"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9A462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PROVĚŘILI</w:t>
            </w:r>
          </w:p>
        </w:tc>
      </w:tr>
      <w:tr w:rsidR="00E024E6" w:rsidRPr="00E024E6" w14:paraId="383FC1E7" w14:textId="77777777" w:rsidTr="00E024E6">
        <w:trPr>
          <w:trHeight w:val="30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4AB18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PŘÍKAZCE OPERACE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5FCD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DNE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C427F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SPRÁVCE ROZPOČTU</w:t>
            </w:r>
          </w:p>
        </w:tc>
      </w:tr>
      <w:tr w:rsidR="00E024E6" w:rsidRPr="00E024E6" w14:paraId="258CB72F" w14:textId="77777777" w:rsidTr="00E024E6">
        <w:trPr>
          <w:trHeight w:val="30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E8480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E436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FUNKCE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8D0EB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3C2DB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0C38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FUNKCE</w:t>
            </w:r>
          </w:p>
        </w:tc>
      </w:tr>
      <w:tr w:rsidR="00E024E6" w:rsidRPr="00E024E6" w14:paraId="329DC29D" w14:textId="77777777" w:rsidTr="00E024E6">
        <w:trPr>
          <w:trHeight w:val="3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C3CB3" w14:textId="640F0C59" w:rsidR="00E024E6" w:rsidRPr="008A286F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6276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ředitelka školy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B34FD" w14:textId="2FD2B18F" w:rsidR="00E024E6" w:rsidRPr="00E024E6" w:rsidRDefault="007C3008" w:rsidP="00D9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22.08.</w:t>
            </w:r>
            <w:r w:rsidR="00E0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024E6" w:rsidRPr="00E0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  <w:r w:rsidR="003B0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CABDF" w14:textId="3059AAF8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5B50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ekonomka </w:t>
            </w:r>
          </w:p>
        </w:tc>
      </w:tr>
      <w:tr w:rsidR="00E024E6" w:rsidRPr="00E024E6" w14:paraId="4D55C7BE" w14:textId="77777777" w:rsidTr="00E024E6">
        <w:trPr>
          <w:trHeight w:val="300"/>
        </w:trPr>
        <w:tc>
          <w:tcPr>
            <w:tcW w:w="1034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3FBD80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SCHVALOVACÍM POSTUPEM</w:t>
            </w:r>
          </w:p>
        </w:tc>
      </w:tr>
      <w:tr w:rsidR="00E024E6" w:rsidRPr="00E024E6" w14:paraId="79DFA30D" w14:textId="77777777" w:rsidTr="00E024E6">
        <w:trPr>
          <w:trHeight w:val="30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CA19B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dle </w:t>
            </w:r>
            <w:proofErr w:type="spellStart"/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ust</w:t>
            </w:r>
            <w:proofErr w:type="spellEnd"/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. § 13 odst. 1 až 3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B27E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C56ED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dle </w:t>
            </w:r>
            <w:proofErr w:type="spellStart"/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ust</w:t>
            </w:r>
            <w:proofErr w:type="spellEnd"/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. § 13 odst. 4</w:t>
            </w:r>
          </w:p>
        </w:tc>
      </w:tr>
      <w:tr w:rsidR="00E024E6" w:rsidRPr="00E024E6" w14:paraId="71968394" w14:textId="77777777" w:rsidTr="00E024E6">
        <w:trPr>
          <w:trHeight w:val="300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F2B94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 vyhlášky č. 416/2004 Sb.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77801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36A6B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s ohledem na </w:t>
            </w:r>
            <w:proofErr w:type="spellStart"/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ust</w:t>
            </w:r>
            <w:proofErr w:type="spellEnd"/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. § 13 odst. 5 až 11</w:t>
            </w:r>
          </w:p>
        </w:tc>
      </w:tr>
      <w:tr w:rsidR="00E024E6" w:rsidRPr="00E024E6" w14:paraId="67C93117" w14:textId="77777777" w:rsidTr="00E024E6">
        <w:trPr>
          <w:trHeight w:val="315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B682" w14:textId="77777777" w:rsidR="00E024E6" w:rsidRPr="00E024E6" w:rsidRDefault="00E024E6" w:rsidP="00E0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24E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068E0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4366F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 vyhlášky č. 416/2004 Sb.</w:t>
            </w:r>
          </w:p>
        </w:tc>
      </w:tr>
      <w:tr w:rsidR="00E024E6" w:rsidRPr="00E024E6" w14:paraId="6920E57C" w14:textId="77777777" w:rsidTr="00E024E6">
        <w:trPr>
          <w:trHeight w:val="300"/>
        </w:trPr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275C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podpisový záznam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AC64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PŘÍKAZCE OPERACE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6C77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8B000C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individuální příslib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dotted" w:sz="4" w:space="0" w:color="auto"/>
              <w:bottom w:val="dashed" w:sz="8" w:space="0" w:color="000000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BF14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limitovaný příslib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E81957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SPRÁVCE ROZPOČTU</w:t>
            </w:r>
          </w:p>
        </w:tc>
      </w:tr>
      <w:tr w:rsidR="00E024E6" w:rsidRPr="00E024E6" w14:paraId="748B135C" w14:textId="77777777" w:rsidTr="00E024E6">
        <w:trPr>
          <w:trHeight w:val="315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10BFCF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B220B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E288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dotted" w:sz="4" w:space="0" w:color="auto"/>
            </w:tcBorders>
            <w:vAlign w:val="center"/>
            <w:hideMark/>
          </w:tcPr>
          <w:p w14:paraId="2280296A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dotted" w:sz="4" w:space="0" w:color="auto"/>
              <w:bottom w:val="dashed" w:sz="8" w:space="0" w:color="000000"/>
              <w:right w:val="nil"/>
            </w:tcBorders>
            <w:vAlign w:val="center"/>
            <w:hideMark/>
          </w:tcPr>
          <w:p w14:paraId="29C18F38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00FCE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E024E6" w:rsidRPr="00E024E6" w14:paraId="2A0C4488" w14:textId="77777777" w:rsidTr="00E024E6">
        <w:trPr>
          <w:trHeight w:val="300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72977D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A62C3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B034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2"/>
            <w:tcBorders>
              <w:top w:val="dashed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7ACD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podpisový záznam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B085B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E024E6" w:rsidRPr="00E024E6" w14:paraId="597D7FFB" w14:textId="77777777" w:rsidTr="00E024E6">
        <w:trPr>
          <w:trHeight w:val="3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DD519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4E2B2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8C7F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cs-CZ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FC910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15E5A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E024E6" w:rsidRPr="00E024E6" w14:paraId="262A806A" w14:textId="77777777" w:rsidTr="00E024E6">
        <w:trPr>
          <w:trHeight w:val="60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39F7E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E024E6" w:rsidRPr="00E024E6" w14:paraId="15773971" w14:textId="77777777" w:rsidTr="00E024E6">
        <w:trPr>
          <w:trHeight w:val="33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D1B9A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datum vystavení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8CC86" w14:textId="712B2AA7" w:rsidR="00E024E6" w:rsidRPr="00E024E6" w:rsidRDefault="00E024E6" w:rsidP="00D92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7C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22.</w:t>
            </w: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0</w:t>
            </w:r>
            <w:r w:rsidR="007C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 20</w:t>
            </w:r>
            <w:r w:rsidR="003B0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7C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AE188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osoba pověřená vyřízením objednávky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B08BA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ABE1C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F949" w14:textId="7C899DD3" w:rsidR="00E024E6" w:rsidRPr="00E024E6" w:rsidRDefault="00E024E6" w:rsidP="00D9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20</w:t>
            </w:r>
            <w:r w:rsidR="003B0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  <w:r w:rsidR="007C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/</w:t>
            </w:r>
            <w:r w:rsidR="007C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143</w:t>
            </w:r>
          </w:p>
        </w:tc>
      </w:tr>
      <w:tr w:rsidR="00E024E6" w:rsidRPr="00E024E6" w14:paraId="31D05342" w14:textId="77777777" w:rsidTr="00E024E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36850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objednatel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58ABF" w14:textId="77777777" w:rsidR="00E024E6" w:rsidRPr="00E024E6" w:rsidRDefault="00E024E6" w:rsidP="00E0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24E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489860" w14:textId="77777777" w:rsidR="00E024E6" w:rsidRPr="00E024E6" w:rsidRDefault="00E024E6" w:rsidP="00E0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24E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96A8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pro dodavatele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28791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AC07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6707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24E6" w:rsidRPr="00E024E6" w14:paraId="0D0D3796" w14:textId="77777777" w:rsidTr="00E024E6">
        <w:trPr>
          <w:trHeight w:val="300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CB0B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ZÁKLADNÍ ŠKOLA, MOST,</w:t>
            </w:r>
          </w:p>
        </w:tc>
        <w:tc>
          <w:tcPr>
            <w:tcW w:w="63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82416" w14:textId="6BF24B14" w:rsidR="00E024E6" w:rsidRPr="00E024E6" w:rsidRDefault="001C42C4" w:rsidP="00D92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Emeran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Klíny,</w:t>
            </w:r>
            <w:r w:rsidR="00000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A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s.</w:t>
            </w:r>
            <w:r w:rsidR="00000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r.o.</w:t>
            </w:r>
          </w:p>
        </w:tc>
      </w:tr>
      <w:tr w:rsidR="00E024E6" w:rsidRPr="00E024E6" w14:paraId="303B5EAE" w14:textId="77777777" w:rsidTr="00E024E6">
        <w:trPr>
          <w:trHeight w:val="450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A35EE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ZDEŇKA ŠTĚPÁNKA 2912, příspěvková organizace</w:t>
            </w:r>
          </w:p>
        </w:tc>
        <w:tc>
          <w:tcPr>
            <w:tcW w:w="632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B93CD65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024E6" w:rsidRPr="00E024E6" w14:paraId="0C55396B" w14:textId="77777777" w:rsidTr="00E024E6">
        <w:trPr>
          <w:trHeight w:val="450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FB85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se sídlem 434 01 Most, Zdeňka Štěpánka 2912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D1402" w14:textId="0F6160A7" w:rsidR="00E024E6" w:rsidRPr="00E024E6" w:rsidRDefault="00E024E6" w:rsidP="00D9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se sídlem: </w:t>
            </w:r>
            <w:r w:rsidR="001C4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436 01 Klíny Rašov 210</w:t>
            </w:r>
          </w:p>
        </w:tc>
      </w:tr>
      <w:tr w:rsidR="00E024E6" w:rsidRPr="00E024E6" w14:paraId="7D0F136A" w14:textId="77777777" w:rsidTr="00E024E6">
        <w:trPr>
          <w:trHeight w:val="300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86330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IČO 47326239    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1ED72" w14:textId="3909C234" w:rsidR="00E024E6" w:rsidRPr="00E024E6" w:rsidRDefault="007A7EB6" w:rsidP="00D92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IČ </w:t>
            </w:r>
            <w:r w:rsidR="001C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254 147 55            CZ25414755</w:t>
            </w:r>
            <w:r w:rsidR="00E024E6"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</w:t>
            </w:r>
          </w:p>
        </w:tc>
      </w:tr>
      <w:tr w:rsidR="00E024E6" w:rsidRPr="00E024E6" w14:paraId="4AEBBAF4" w14:textId="77777777" w:rsidTr="00E024E6">
        <w:trPr>
          <w:trHeight w:val="450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C404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bankovní spojení: MONETA Money Bank 212463816/0600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4A6B1" w14:textId="77777777" w:rsidR="00E024E6" w:rsidRPr="00E024E6" w:rsidRDefault="00E024E6" w:rsidP="00E0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24E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024E6" w:rsidRPr="00E024E6" w14:paraId="482B0E10" w14:textId="77777777" w:rsidTr="00E024E6">
        <w:trPr>
          <w:trHeight w:val="300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FF6A2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předmět objednávky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9671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54FA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D243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2D35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24E6" w:rsidRPr="00E024E6" w14:paraId="56AD28BB" w14:textId="77777777" w:rsidTr="00530CE1">
        <w:trPr>
          <w:trHeight w:val="80"/>
        </w:trPr>
        <w:tc>
          <w:tcPr>
            <w:tcW w:w="53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7646A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(specifikace objednaného zboží, služby, cena, případně předběžná cena, další smluvní ujednání mezi stranami)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FFDD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9476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17CF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24E6" w:rsidRPr="00E024E6" w14:paraId="459CF3FB" w14:textId="77777777" w:rsidTr="00E024E6">
        <w:trPr>
          <w:trHeight w:val="450"/>
        </w:trPr>
        <w:tc>
          <w:tcPr>
            <w:tcW w:w="1034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76585" w14:textId="77777777" w:rsidR="008B646A" w:rsidRDefault="008B646A" w:rsidP="00E0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B64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Objednáváme u vás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ubytování a občerstvení</w:t>
            </w:r>
            <w:r w:rsidRPr="008B64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na kulturní a sportovní akci naš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ich </w:t>
            </w:r>
            <w:r w:rsidRPr="008B64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zaměstna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</w:t>
            </w:r>
            <w:r w:rsidRPr="008B64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ů.</w:t>
            </w:r>
          </w:p>
          <w:p w14:paraId="4C00612E" w14:textId="11E42936" w:rsidR="00E024E6" w:rsidRPr="00680359" w:rsidRDefault="008B646A" w:rsidP="00E0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B64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Termín </w:t>
            </w:r>
            <w:r w:rsidR="007C30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</w:t>
            </w:r>
            <w:r w:rsidRPr="008B64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.08.202</w:t>
            </w:r>
            <w:r w:rsidR="007C30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Pr="008B64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- 0</w:t>
            </w:r>
            <w:r w:rsidR="007C30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 w:rsidRPr="008B64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.0</w:t>
            </w:r>
            <w:r w:rsidR="007C30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  <w:r w:rsidRPr="008B64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.202</w:t>
            </w:r>
            <w:r w:rsidR="007C30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Pr="008B64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pro maximální počet 8</w:t>
            </w:r>
            <w:r w:rsidR="007C30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  <w:r w:rsidRPr="008B64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zaměstnanců, cca 1000,00 Kč/na osobu bez DPH.</w:t>
            </w:r>
            <w:r w:rsidR="00A22F9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Skutečný počet zúčastněných bude upřesněn do 30.8.2023.</w:t>
            </w:r>
          </w:p>
        </w:tc>
      </w:tr>
      <w:tr w:rsidR="00E024E6" w:rsidRPr="00E024E6" w14:paraId="513860A0" w14:textId="77777777" w:rsidTr="00E024E6">
        <w:trPr>
          <w:trHeight w:val="510"/>
        </w:trPr>
        <w:tc>
          <w:tcPr>
            <w:tcW w:w="1034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148CEF5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24E6" w:rsidRPr="00E024E6" w14:paraId="715E6F8A" w14:textId="77777777" w:rsidTr="00E024E6">
        <w:trPr>
          <w:trHeight w:val="450"/>
        </w:trPr>
        <w:tc>
          <w:tcPr>
            <w:tcW w:w="1034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ADFA8DF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24E6" w:rsidRPr="00E024E6" w14:paraId="1C51CD65" w14:textId="77777777" w:rsidTr="00E024E6">
        <w:trPr>
          <w:trHeight w:val="420"/>
        </w:trPr>
        <w:tc>
          <w:tcPr>
            <w:tcW w:w="2680" w:type="dxa"/>
            <w:gridSpan w:val="2"/>
            <w:tcBorders>
              <w:top w:val="dashed" w:sz="8" w:space="0" w:color="auto"/>
              <w:left w:val="single" w:sz="4" w:space="0" w:color="auto"/>
              <w:bottom w:val="dashed" w:sz="8" w:space="0" w:color="0000FF"/>
              <w:right w:val="dashed" w:sz="8" w:space="0" w:color="000000"/>
            </w:tcBorders>
            <w:shd w:val="clear" w:color="auto" w:fill="auto"/>
            <w:vAlign w:val="center"/>
            <w:hideMark/>
          </w:tcPr>
          <w:p w14:paraId="4EE9FD23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ZPŮSOB ZADÁNÍ ZAKÁZKY</w:t>
            </w:r>
          </w:p>
        </w:tc>
        <w:tc>
          <w:tcPr>
            <w:tcW w:w="7668" w:type="dxa"/>
            <w:gridSpan w:val="5"/>
            <w:tcBorders>
              <w:top w:val="dashed" w:sz="8" w:space="0" w:color="auto"/>
              <w:left w:val="nil"/>
              <w:bottom w:val="dashed" w:sz="8" w:space="0" w:color="0000FF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1193C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nabídka </w:t>
            </w:r>
          </w:p>
        </w:tc>
      </w:tr>
      <w:tr w:rsidR="00E024E6" w:rsidRPr="00E024E6" w14:paraId="3ADDDCDA" w14:textId="77777777" w:rsidTr="00E024E6">
        <w:trPr>
          <w:trHeight w:val="42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150D2" w14:textId="3A6258D2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118B1" w14:textId="77777777" w:rsid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14:paraId="031765F6" w14:textId="77777777" w:rsidR="00AE3262" w:rsidRDefault="00AE3262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14:paraId="63AC2218" w14:textId="77777777" w:rsidR="00AE3262" w:rsidRDefault="00AE3262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14:paraId="1639FC45" w14:textId="77777777" w:rsidR="00AE3262" w:rsidRDefault="00AE3262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14:paraId="29C63EF3" w14:textId="5DA4CC2F" w:rsidR="00AE3262" w:rsidRPr="00E024E6" w:rsidRDefault="00AE3262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9CA61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5C21E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4D702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946F6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2009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24E6" w:rsidRPr="00E024E6" w14:paraId="0DFB1DA9" w14:textId="77777777" w:rsidTr="00E024E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E5A07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0BFA5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4F595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E2A65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D59A8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54A44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CA13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24E6" w:rsidRPr="00E024E6" w14:paraId="6B2CCCB9" w14:textId="77777777" w:rsidTr="00E024E6">
        <w:trPr>
          <w:trHeight w:val="315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D9F4D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5550B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razítko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C5B71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podpis ředitele organizace</w:t>
            </w:r>
          </w:p>
        </w:tc>
      </w:tr>
      <w:tr w:rsidR="00E024E6" w:rsidRPr="00E024E6" w14:paraId="22ADEB18" w14:textId="77777777" w:rsidTr="00E024E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6CAC5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DC141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BC4B7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5BC1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A23B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5DDE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DC7A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24E6" w:rsidRPr="00E024E6" w14:paraId="0BB6A47C" w14:textId="77777777" w:rsidTr="00E024E6">
        <w:trPr>
          <w:trHeight w:val="300"/>
        </w:trPr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0C918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 TÉTO OBJEDNÁVCE SE SOUČASNĚ PŘIPOJUJE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5B3C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EB82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24E6" w:rsidRPr="00E024E6" w14:paraId="4C8407DF" w14:textId="77777777" w:rsidTr="00E024E6">
        <w:trPr>
          <w:trHeight w:val="30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0DCBF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OZNAČENÍ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71F6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ČÍSLO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DDDD5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INTERNÍ ČÍSLOVÁNÍ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0AC5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23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11F7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24E6" w:rsidRPr="00E024E6" w14:paraId="290D15F4" w14:textId="77777777" w:rsidTr="00E024E6">
        <w:trPr>
          <w:trHeight w:val="42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2ED95F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 ÚČETNÍHO DOKLADU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BF72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 ÚČETNÍHO DOKLADU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E3928" w14:textId="77777777"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DOKLADU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37300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23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F74B5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24E6" w:rsidRPr="00E024E6" w14:paraId="157D548D" w14:textId="77777777" w:rsidTr="00E024E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FEF14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3D05E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9AF7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EB007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BC28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2C89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77417" w14:textId="77777777"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4214F90" w14:textId="77777777" w:rsidR="00E9708B" w:rsidRDefault="00E9708B"/>
    <w:sectPr w:rsidR="00E9708B" w:rsidSect="00E02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4E6"/>
    <w:rsid w:val="0000018C"/>
    <w:rsid w:val="00157E57"/>
    <w:rsid w:val="001C42C4"/>
    <w:rsid w:val="003B0B7B"/>
    <w:rsid w:val="00530CE1"/>
    <w:rsid w:val="006369F1"/>
    <w:rsid w:val="00680359"/>
    <w:rsid w:val="00755053"/>
    <w:rsid w:val="007A7EB6"/>
    <w:rsid w:val="007C3008"/>
    <w:rsid w:val="00813C30"/>
    <w:rsid w:val="008A286F"/>
    <w:rsid w:val="008B0B92"/>
    <w:rsid w:val="008B646A"/>
    <w:rsid w:val="00A22F9C"/>
    <w:rsid w:val="00A66B50"/>
    <w:rsid w:val="00AE3262"/>
    <w:rsid w:val="00AE4468"/>
    <w:rsid w:val="00B9548D"/>
    <w:rsid w:val="00D61EDB"/>
    <w:rsid w:val="00D92E2F"/>
    <w:rsid w:val="00E024E6"/>
    <w:rsid w:val="00E07D76"/>
    <w:rsid w:val="00E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E1C1"/>
  <w15:chartTrackingRefBased/>
  <w15:docId w15:val="{51084E27-E766-49AA-A2CA-EF2E1202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1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ED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 ZS10</dc:creator>
  <cp:keywords/>
  <dc:description/>
  <cp:lastModifiedBy>Barbora Štempáková</cp:lastModifiedBy>
  <cp:revision>21</cp:revision>
  <cp:lastPrinted>2023-08-28T12:42:00Z</cp:lastPrinted>
  <dcterms:created xsi:type="dcterms:W3CDTF">2018-06-19T08:16:00Z</dcterms:created>
  <dcterms:modified xsi:type="dcterms:W3CDTF">2023-08-30T10:45:00Z</dcterms:modified>
</cp:coreProperties>
</file>