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9961F5">
        <w:rPr>
          <w:rFonts w:ascii="Arial CE" w:hAnsi="Arial CE" w:cs="Arial"/>
          <w:sz w:val="22"/>
          <w:szCs w:val="22"/>
        </w:rPr>
        <w:t>29</w:t>
      </w:r>
      <w:r w:rsidR="000D4155">
        <w:rPr>
          <w:rFonts w:ascii="Arial CE" w:hAnsi="Arial CE" w:cs="Arial"/>
          <w:sz w:val="22"/>
          <w:szCs w:val="22"/>
        </w:rPr>
        <w:t xml:space="preserve">. </w:t>
      </w:r>
      <w:r w:rsidR="009961F5">
        <w:rPr>
          <w:rFonts w:ascii="Arial CE" w:hAnsi="Arial CE" w:cs="Arial"/>
          <w:sz w:val="22"/>
          <w:szCs w:val="22"/>
        </w:rPr>
        <w:t>srpn</w:t>
      </w:r>
      <w:r w:rsidR="000D4155">
        <w:rPr>
          <w:rFonts w:ascii="Arial CE" w:hAnsi="Arial CE" w:cs="Arial"/>
          <w:sz w:val="22"/>
          <w:szCs w:val="22"/>
        </w:rPr>
        <w:t>a 2023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9961F5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48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4077F5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9961F5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48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4077F5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144A87">
        <w:rPr>
          <w:rFonts w:ascii="Arial CE" w:hAnsi="Arial CE" w:cs="Arial"/>
          <w:sz w:val="22"/>
          <w:szCs w:val="22"/>
        </w:rPr>
        <w:t>8</w:t>
      </w:r>
      <w:r w:rsidR="00587A36">
        <w:rPr>
          <w:rFonts w:ascii="Arial CE" w:hAnsi="Arial CE" w:cs="Arial"/>
          <w:sz w:val="22"/>
          <w:szCs w:val="22"/>
        </w:rPr>
        <w:t>00 ks stravovacích poukázek SYA</w:t>
      </w:r>
      <w:bookmarkStart w:id="0" w:name="_GoBack"/>
      <w:bookmarkEnd w:id="0"/>
      <w:r w:rsidR="00587A36">
        <w:rPr>
          <w:rFonts w:ascii="Arial CE" w:hAnsi="Arial CE" w:cs="Arial"/>
          <w:sz w:val="22"/>
          <w:szCs w:val="22"/>
        </w:rPr>
        <w:t>S v nominální hodnotě 100,- Kč/1 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7AC7"/>
    <w:rsid w:val="000D26DC"/>
    <w:rsid w:val="000D4155"/>
    <w:rsid w:val="000D79A5"/>
    <w:rsid w:val="001110EC"/>
    <w:rsid w:val="001111B7"/>
    <w:rsid w:val="00115624"/>
    <w:rsid w:val="00121AB0"/>
    <w:rsid w:val="00144A87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4296"/>
    <w:rsid w:val="002D5184"/>
    <w:rsid w:val="002D6EF8"/>
    <w:rsid w:val="002D7D11"/>
    <w:rsid w:val="002E09D9"/>
    <w:rsid w:val="002F2499"/>
    <w:rsid w:val="003103DC"/>
    <w:rsid w:val="00337E3F"/>
    <w:rsid w:val="00347BD6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077F5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249E"/>
    <w:rsid w:val="00624799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67"/>
    <w:rsid w:val="006C421D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961F5"/>
    <w:rsid w:val="009B57E8"/>
    <w:rsid w:val="009B5859"/>
    <w:rsid w:val="009C472F"/>
    <w:rsid w:val="009C5778"/>
    <w:rsid w:val="009C759D"/>
    <w:rsid w:val="009E0F88"/>
    <w:rsid w:val="009E4379"/>
    <w:rsid w:val="00A0061E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05ED8"/>
    <w:rsid w:val="00B10CAF"/>
    <w:rsid w:val="00B24A7E"/>
    <w:rsid w:val="00B4668D"/>
    <w:rsid w:val="00B51890"/>
    <w:rsid w:val="00B6007A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8210A"/>
    <w:rsid w:val="00C83805"/>
    <w:rsid w:val="00C84DE2"/>
    <w:rsid w:val="00CB70CA"/>
    <w:rsid w:val="00CC0CC8"/>
    <w:rsid w:val="00CD5FA7"/>
    <w:rsid w:val="00CD67A0"/>
    <w:rsid w:val="00CD7778"/>
    <w:rsid w:val="00CE1B37"/>
    <w:rsid w:val="00CF7DCC"/>
    <w:rsid w:val="00D24512"/>
    <w:rsid w:val="00D311A0"/>
    <w:rsid w:val="00D32A26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A1791"/>
    <w:rsid w:val="00EA2975"/>
    <w:rsid w:val="00EA351A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EF58C7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A058F"/>
    <w:rsid w:val="00FA4404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4BB1F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2023-08-30T09:47:00Z</dcterms:created>
  <dcterms:modified xsi:type="dcterms:W3CDTF">2023-08-30T10:35:00Z</dcterms:modified>
</cp:coreProperties>
</file>