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CC76" w14:textId="77777777" w:rsidR="00301D62" w:rsidRDefault="00301D62">
      <w:pPr>
        <w:spacing w:after="0"/>
        <w:ind w:left="-1440" w:right="15394"/>
      </w:pPr>
    </w:p>
    <w:tbl>
      <w:tblPr>
        <w:tblStyle w:val="TableGrid"/>
        <w:tblW w:w="14540" w:type="dxa"/>
        <w:tblInd w:w="-407" w:type="dxa"/>
        <w:tblCellMar>
          <w:top w:w="23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02"/>
        <w:gridCol w:w="327"/>
        <w:gridCol w:w="214"/>
        <w:gridCol w:w="4291"/>
        <w:gridCol w:w="3775"/>
        <w:gridCol w:w="915"/>
        <w:gridCol w:w="1063"/>
        <w:gridCol w:w="914"/>
        <w:gridCol w:w="915"/>
        <w:gridCol w:w="514"/>
      </w:tblGrid>
      <w:tr w:rsidR="00301D62" w14:paraId="404CC498" w14:textId="77777777">
        <w:trPr>
          <w:trHeight w:val="160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14:paraId="0BFE92A7" w14:textId="77777777" w:rsidR="00301D62" w:rsidRDefault="00C12DD0">
            <w:pPr>
              <w:spacing w:after="0"/>
              <w:ind w:left="210"/>
            </w:pPr>
            <w:r>
              <w:rPr>
                <w:b/>
                <w:sz w:val="13"/>
              </w:rPr>
              <w:t>Příloha č. 1 - Specifikace IT NPO</w:t>
            </w:r>
          </w:p>
        </w:tc>
      </w:tr>
      <w:tr w:rsidR="00301D62" w14:paraId="12A1BCFC" w14:textId="77777777">
        <w:trPr>
          <w:trHeight w:val="548"/>
        </w:trPr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1ED056" w14:textId="77777777" w:rsidR="00301D62" w:rsidRDefault="00301D62"/>
        </w:tc>
        <w:tc>
          <w:tcPr>
            <w:tcW w:w="62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52B5A45" w14:textId="77777777" w:rsidR="00301D62" w:rsidRDefault="00C12DD0">
            <w:pPr>
              <w:spacing w:after="0"/>
              <w:ind w:left="192"/>
            </w:pPr>
            <w:r>
              <w:rPr>
                <w:b/>
                <w:sz w:val="12"/>
              </w:rPr>
              <w:t xml:space="preserve">Maximální NEPŘEKROČITELNÁ </w:t>
            </w:r>
          </w:p>
          <w:p w14:paraId="0B32D98B" w14:textId="77777777" w:rsidR="00301D62" w:rsidRDefault="00C12DD0">
            <w:pPr>
              <w:spacing w:after="0"/>
              <w:ind w:left="1944"/>
            </w:pPr>
            <w:r>
              <w:rPr>
                <w:b/>
                <w:sz w:val="15"/>
              </w:rPr>
              <w:t>805 000,00 Kč</w:t>
            </w:r>
          </w:p>
          <w:p w14:paraId="38D0601F" w14:textId="77777777" w:rsidR="00301D62" w:rsidRDefault="00C12DD0">
            <w:pPr>
              <w:spacing w:after="0"/>
              <w:ind w:left="269"/>
            </w:pPr>
            <w:r>
              <w:rPr>
                <w:b/>
                <w:sz w:val="12"/>
              </w:rPr>
              <w:t xml:space="preserve">CELKOVÁ </w:t>
            </w:r>
            <w:proofErr w:type="gramStart"/>
            <w:r>
              <w:rPr>
                <w:b/>
                <w:sz w:val="12"/>
              </w:rPr>
              <w:t>částka  vč.</w:t>
            </w:r>
            <w:proofErr w:type="gramEnd"/>
            <w:r>
              <w:rPr>
                <w:b/>
                <w:sz w:val="12"/>
              </w:rPr>
              <w:t xml:space="preserve"> DPH je</w:t>
            </w:r>
          </w:p>
        </w:tc>
        <w:tc>
          <w:tcPr>
            <w:tcW w:w="66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14:paraId="2D0448B3" w14:textId="77777777" w:rsidR="00301D62" w:rsidRDefault="00C12DD0">
            <w:pPr>
              <w:tabs>
                <w:tab w:val="center" w:pos="3845"/>
                <w:tab w:val="center" w:pos="5654"/>
              </w:tabs>
              <w:spacing w:after="0"/>
            </w:pPr>
            <w:r>
              <w:tab/>
            </w:r>
            <w:r>
              <w:rPr>
                <w:b/>
                <w:sz w:val="12"/>
              </w:rPr>
              <w:t>Nabídková cena celkem vč. DPH</w:t>
            </w:r>
            <w:r>
              <w:rPr>
                <w:b/>
                <w:sz w:val="12"/>
              </w:rPr>
              <w:tab/>
            </w:r>
            <w:r>
              <w:rPr>
                <w:b/>
                <w:sz w:val="15"/>
              </w:rPr>
              <w:t>651 201,43 Kč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65C0CA" w14:textId="77777777" w:rsidR="00301D62" w:rsidRDefault="00301D62"/>
        </w:tc>
      </w:tr>
      <w:tr w:rsidR="00301D62" w14:paraId="65EFA2F7" w14:textId="77777777">
        <w:trPr>
          <w:trHeight w:val="855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DBBA7B" w14:textId="77777777" w:rsidR="00301D62" w:rsidRDefault="00C12DD0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B56D78" wp14:editId="74357267">
                      <wp:extent cx="77614" cy="426949"/>
                      <wp:effectExtent l="0" t="0" r="0" b="0"/>
                      <wp:docPr id="7062" name="Group 7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426949"/>
                                <a:chOff x="0" y="0"/>
                                <a:chExt cx="77614" cy="426949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32307" y="91415"/>
                                  <a:ext cx="567842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8B8D6B" w14:textId="77777777" w:rsidR="00301D62" w:rsidRDefault="00C12DD0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 xml:space="preserve">Číslo položky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62" style="width:6.11133pt;height:33.618pt;mso-position-horizontal-relative:char;mso-position-vertical-relative:line" coordsize="776,4269">
                      <v:rect id="Rectangle 20" style="position:absolute;width:5678;height:1032;left:-2323;top: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2"/>
                                </w:rPr>
                                <w:t xml:space="preserve">Číslo položky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58DDD98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b/>
                <w:sz w:val="13"/>
              </w:rPr>
              <w:t>zboží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7AF30C" w14:textId="77777777" w:rsidR="00301D62" w:rsidRDefault="00C12DD0">
            <w:pPr>
              <w:spacing w:after="0"/>
              <w:ind w:left="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72C324" wp14:editId="6AB5214E">
                      <wp:extent cx="77614" cy="476631"/>
                      <wp:effectExtent l="0" t="0" r="0" b="0"/>
                      <wp:docPr id="7073" name="Group 7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476631"/>
                                <a:chOff x="0" y="0"/>
                                <a:chExt cx="77614" cy="476631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265345" y="108058"/>
                                  <a:ext cx="633919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A394E3" w14:textId="77777777" w:rsidR="00301D62" w:rsidRDefault="00C12DD0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Počet jednotek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73" style="width:6.11133pt;height:37.53pt;mso-position-horizontal-relative:char;mso-position-vertical-relative:line" coordsize="776,4766">
                      <v:rect id="Rectangle 22" style="position:absolute;width:6339;height:1032;left:-2653;top:10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2"/>
                                </w:rPr>
                                <w:t xml:space="preserve">Počet jednotek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CB0399" w14:textId="77777777" w:rsidR="00301D62" w:rsidRDefault="00C12DD0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CB9663" wp14:editId="3A5520C4">
                      <wp:extent cx="77614" cy="281254"/>
                      <wp:effectExtent l="0" t="0" r="0" b="0"/>
                      <wp:docPr id="7077" name="Group 7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281254"/>
                                <a:chOff x="0" y="0"/>
                                <a:chExt cx="77614" cy="281254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135420" y="42607"/>
                                  <a:ext cx="374068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0BAFEC" w14:textId="77777777" w:rsidR="00301D62" w:rsidRDefault="00C12DD0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jednotka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77" style="width:6.11133pt;height:22.146pt;mso-position-horizontal-relative:char;mso-position-vertical-relative:line" coordsize="776,2812">
                      <v:rect id="Rectangle 23" style="position:absolute;width:3740;height:1032;left:-1354;top:4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2"/>
                                </w:rPr>
                                <w:t xml:space="preserve">jednotka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05608AE" w14:textId="77777777" w:rsidR="00301D62" w:rsidRDefault="00C12DD0">
            <w:pPr>
              <w:spacing w:after="0"/>
              <w:ind w:right="23"/>
              <w:jc w:val="center"/>
            </w:pPr>
            <w:r>
              <w:rPr>
                <w:b/>
                <w:sz w:val="13"/>
              </w:rPr>
              <w:t xml:space="preserve">specifikace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F97DE0B" w14:textId="77777777" w:rsidR="00301D62" w:rsidRDefault="00C12DD0">
            <w:pPr>
              <w:spacing w:after="0"/>
              <w:ind w:right="29"/>
              <w:jc w:val="center"/>
            </w:pPr>
            <w:r>
              <w:rPr>
                <w:b/>
                <w:sz w:val="13"/>
              </w:rPr>
              <w:t>nabízený produkt (konkrétní výrobek), vč. technické specifikace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02E15F3" w14:textId="77777777" w:rsidR="00301D62" w:rsidRDefault="00C12DD0">
            <w:pPr>
              <w:spacing w:after="0" w:line="258" w:lineRule="auto"/>
              <w:jc w:val="both"/>
            </w:pPr>
            <w:r>
              <w:rPr>
                <w:b/>
                <w:sz w:val="13"/>
              </w:rPr>
              <w:t xml:space="preserve">nabídková cena za jednotku bez </w:t>
            </w:r>
          </w:p>
          <w:p w14:paraId="330CEFD5" w14:textId="77777777" w:rsidR="00301D62" w:rsidRDefault="00C12DD0">
            <w:pPr>
              <w:spacing w:after="0"/>
              <w:ind w:right="23"/>
              <w:jc w:val="center"/>
            </w:pPr>
            <w:r>
              <w:rPr>
                <w:b/>
                <w:sz w:val="13"/>
              </w:rPr>
              <w:t>DPH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2598F3B" w14:textId="77777777" w:rsidR="00301D62" w:rsidRDefault="00C12DD0">
            <w:pPr>
              <w:spacing w:after="0"/>
              <w:ind w:left="2"/>
              <w:jc w:val="both"/>
            </w:pPr>
            <w:r>
              <w:rPr>
                <w:b/>
                <w:sz w:val="13"/>
              </w:rPr>
              <w:t xml:space="preserve">nabídková cena za </w:t>
            </w:r>
          </w:p>
          <w:p w14:paraId="10D87D8A" w14:textId="77777777" w:rsidR="00301D62" w:rsidRDefault="00C12DD0">
            <w:pPr>
              <w:spacing w:after="0"/>
              <w:jc w:val="center"/>
            </w:pPr>
            <w:r>
              <w:rPr>
                <w:b/>
                <w:sz w:val="13"/>
              </w:rPr>
              <w:t>položku bez DPH celkem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C54C5F6" w14:textId="77777777" w:rsidR="00301D62" w:rsidRDefault="00C12DD0">
            <w:pPr>
              <w:spacing w:after="0"/>
              <w:ind w:left="10" w:hanging="10"/>
              <w:jc w:val="center"/>
            </w:pPr>
            <w:r>
              <w:rPr>
                <w:b/>
                <w:sz w:val="13"/>
              </w:rPr>
              <w:t>nabídková cena za jednotku včetně DPH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3B5C5D" w14:textId="77777777" w:rsidR="00301D62" w:rsidRDefault="00C12DD0">
            <w:pPr>
              <w:spacing w:after="0" w:line="258" w:lineRule="auto"/>
              <w:jc w:val="center"/>
            </w:pPr>
            <w:r>
              <w:rPr>
                <w:b/>
                <w:sz w:val="13"/>
              </w:rPr>
              <w:t xml:space="preserve">nabídková cena za položku </w:t>
            </w:r>
          </w:p>
          <w:p w14:paraId="6F532822" w14:textId="77777777" w:rsidR="00301D62" w:rsidRDefault="00C12DD0">
            <w:pPr>
              <w:spacing w:after="0"/>
              <w:jc w:val="center"/>
            </w:pPr>
            <w:r>
              <w:rPr>
                <w:b/>
                <w:sz w:val="13"/>
              </w:rPr>
              <w:t>včetně DPH celkem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37A413" w14:textId="77777777" w:rsidR="00301D62" w:rsidRDefault="00C12DD0">
            <w:pPr>
              <w:spacing w:after="0"/>
              <w:ind w:left="79"/>
            </w:pPr>
            <w:r>
              <w:rPr>
                <w:b/>
                <w:sz w:val="13"/>
              </w:rPr>
              <w:t xml:space="preserve">sazba </w:t>
            </w:r>
          </w:p>
          <w:p w14:paraId="459E5354" w14:textId="77777777" w:rsidR="00301D62" w:rsidRDefault="00C12DD0">
            <w:pPr>
              <w:spacing w:after="0"/>
              <w:ind w:left="115"/>
            </w:pPr>
            <w:r>
              <w:rPr>
                <w:b/>
                <w:sz w:val="13"/>
              </w:rPr>
              <w:t>DPH</w:t>
            </w:r>
          </w:p>
        </w:tc>
      </w:tr>
      <w:tr w:rsidR="00301D62" w14:paraId="678886F4" w14:textId="77777777">
        <w:trPr>
          <w:trHeight w:val="1438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BDBB0" w14:textId="77777777" w:rsidR="00301D62" w:rsidRDefault="00C12DD0">
            <w:pPr>
              <w:spacing w:after="0"/>
              <w:ind w:right="26"/>
              <w:jc w:val="right"/>
            </w:pPr>
            <w:r>
              <w:rPr>
                <w:sz w:val="12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7AF60" w14:textId="77777777" w:rsidR="00301D62" w:rsidRDefault="00C12DD0">
            <w:pPr>
              <w:spacing w:after="0" w:line="263" w:lineRule="auto"/>
            </w:pPr>
            <w:r>
              <w:rPr>
                <w:sz w:val="12"/>
              </w:rPr>
              <w:t>VR brýle</w:t>
            </w:r>
            <w:r>
              <w:rPr>
                <w:color w:val="00B050"/>
                <w:sz w:val="12"/>
              </w:rPr>
              <w:t xml:space="preserve"> (například Meta </w:t>
            </w:r>
            <w:proofErr w:type="spellStart"/>
            <w:r>
              <w:rPr>
                <w:color w:val="00B050"/>
                <w:sz w:val="12"/>
              </w:rPr>
              <w:t>Quest</w:t>
            </w:r>
            <w:proofErr w:type="spellEnd"/>
            <w:r>
              <w:rPr>
                <w:color w:val="00B050"/>
                <w:sz w:val="12"/>
              </w:rPr>
              <w:t xml:space="preserve"> 2)</w:t>
            </w:r>
            <w:r>
              <w:rPr>
                <w:sz w:val="12"/>
              </w:rPr>
              <w:t xml:space="preserve"> + kabel PC-VR brýle </w:t>
            </w:r>
            <w:r>
              <w:rPr>
                <w:color w:val="00B050"/>
                <w:sz w:val="12"/>
              </w:rPr>
              <w:t>(</w:t>
            </w:r>
            <w:proofErr w:type="gramStart"/>
            <w:r>
              <w:rPr>
                <w:color w:val="00B050"/>
                <w:sz w:val="12"/>
              </w:rPr>
              <w:t>například - Meta</w:t>
            </w:r>
            <w:proofErr w:type="gramEnd"/>
            <w:r>
              <w:rPr>
                <w:color w:val="00B050"/>
                <w:sz w:val="12"/>
              </w:rPr>
              <w:t xml:space="preserve"> </w:t>
            </w:r>
          </w:p>
          <w:p w14:paraId="054FD7CF" w14:textId="77777777" w:rsidR="00301D62" w:rsidRDefault="00C12DD0">
            <w:pPr>
              <w:spacing w:after="0"/>
            </w:pPr>
            <w:proofErr w:type="spellStart"/>
            <w:r>
              <w:rPr>
                <w:color w:val="00B050"/>
                <w:sz w:val="12"/>
              </w:rPr>
              <w:t>Quest</w:t>
            </w:r>
            <w:proofErr w:type="spellEnd"/>
            <w:r>
              <w:rPr>
                <w:color w:val="00B050"/>
                <w:sz w:val="12"/>
              </w:rPr>
              <w:t xml:space="preserve"> 2)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6E32F" w14:textId="77777777" w:rsidR="00301D62" w:rsidRDefault="00C12DD0">
            <w:pPr>
              <w:spacing w:after="0"/>
              <w:ind w:left="86"/>
            </w:pPr>
            <w:r>
              <w:rPr>
                <w:sz w:val="12"/>
              </w:rPr>
              <w:t>16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66AC1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A1812" w14:textId="77777777" w:rsidR="00301D62" w:rsidRDefault="00C12DD0">
            <w:pPr>
              <w:spacing w:after="3"/>
            </w:pPr>
            <w:r>
              <w:rPr>
                <w:sz w:val="12"/>
              </w:rPr>
              <w:t xml:space="preserve">min. parametry: </w:t>
            </w:r>
          </w:p>
          <w:p w14:paraId="594A5FF4" w14:textId="77777777" w:rsidR="00301D62" w:rsidRDefault="00C12DD0">
            <w:pPr>
              <w:spacing w:after="0" w:line="263" w:lineRule="auto"/>
            </w:pPr>
            <w:r>
              <w:rPr>
                <w:sz w:val="12"/>
              </w:rPr>
              <w:t xml:space="preserve">Brýle pro virtuální realitu samostatně fungující, celkové rozlišení </w:t>
            </w:r>
            <w:proofErr w:type="gramStart"/>
            <w:r>
              <w:rPr>
                <w:sz w:val="12"/>
              </w:rPr>
              <w:t>4K</w:t>
            </w:r>
            <w:proofErr w:type="gramEnd"/>
            <w:r>
              <w:rPr>
                <w:sz w:val="12"/>
              </w:rPr>
              <w:t xml:space="preserve"> 3664 × 1920 </w:t>
            </w:r>
            <w:proofErr w:type="spellStart"/>
            <w:r>
              <w:rPr>
                <w:sz w:val="12"/>
              </w:rPr>
              <w:t>px</w:t>
            </w:r>
            <w:proofErr w:type="spellEnd"/>
            <w:r>
              <w:rPr>
                <w:sz w:val="12"/>
              </w:rPr>
              <w:t xml:space="preserve"> (na jedno oko QHD 1832 × 1920 </w:t>
            </w:r>
            <w:proofErr w:type="spellStart"/>
            <w:r>
              <w:rPr>
                <w:sz w:val="12"/>
              </w:rPr>
              <w:t>px</w:t>
            </w:r>
            <w:proofErr w:type="spellEnd"/>
            <w:r>
              <w:rPr>
                <w:sz w:val="12"/>
              </w:rPr>
              <w:t>), 90 Hz, připojení přes Bluetooth, Wi-Fi a USB-C, ovladač součástí balení, mikrofon, sluchátka, paměť 256 GB.</w:t>
            </w:r>
          </w:p>
          <w:p w14:paraId="154FED08" w14:textId="77777777" w:rsidR="00301D62" w:rsidRDefault="00C12DD0">
            <w:pPr>
              <w:spacing w:after="0"/>
            </w:pPr>
            <w:r>
              <w:rPr>
                <w:sz w:val="12"/>
              </w:rPr>
              <w:t>Kabel doporučený výrobcem d</w:t>
            </w:r>
            <w:r>
              <w:rPr>
                <w:sz w:val="12"/>
              </w:rPr>
              <w:t xml:space="preserve">odaných brýlí, datový a napájecí </w:t>
            </w:r>
            <w:proofErr w:type="gramStart"/>
            <w:r>
              <w:rPr>
                <w:sz w:val="12"/>
              </w:rPr>
              <w:t>kabel  k</w:t>
            </w:r>
            <w:proofErr w:type="gramEnd"/>
            <w:r>
              <w:rPr>
                <w:sz w:val="12"/>
              </w:rPr>
              <w:t xml:space="preserve"> propojení PC a VR brýlí, délka 5m,  podpora  vysokorychlostních datových přenosů.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51A22" w14:textId="77777777" w:rsidR="00301D62" w:rsidRDefault="00C12DD0">
            <w:pPr>
              <w:spacing w:after="0" w:line="263" w:lineRule="auto"/>
              <w:ind w:right="7"/>
            </w:pPr>
            <w:r>
              <w:rPr>
                <w:b/>
                <w:sz w:val="12"/>
              </w:rPr>
              <w:t xml:space="preserve">Brýle pro VR Meta </w:t>
            </w:r>
            <w:proofErr w:type="spellStart"/>
            <w:r>
              <w:rPr>
                <w:b/>
                <w:sz w:val="12"/>
              </w:rPr>
              <w:t>Qust</w:t>
            </w:r>
            <w:proofErr w:type="spellEnd"/>
            <w:r>
              <w:rPr>
                <w:b/>
                <w:sz w:val="12"/>
              </w:rPr>
              <w:t xml:space="preserve"> 2 (</w:t>
            </w:r>
            <w:proofErr w:type="gramStart"/>
            <w:r>
              <w:rPr>
                <w:b/>
                <w:sz w:val="12"/>
              </w:rPr>
              <w:t>256GB</w:t>
            </w:r>
            <w:proofErr w:type="gramEnd"/>
            <w:r>
              <w:rPr>
                <w:b/>
                <w:sz w:val="12"/>
              </w:rPr>
              <w:t xml:space="preserve">) - </w:t>
            </w:r>
            <w:r>
              <w:rPr>
                <w:sz w:val="12"/>
              </w:rPr>
              <w:t xml:space="preserve">Brýle pro virtuální realitu samostatně fungující, celkové rozlišení 4K 3664 × 1920 </w:t>
            </w:r>
            <w:proofErr w:type="spellStart"/>
            <w:r>
              <w:rPr>
                <w:sz w:val="12"/>
              </w:rPr>
              <w:t>px</w:t>
            </w:r>
            <w:proofErr w:type="spellEnd"/>
            <w:r>
              <w:rPr>
                <w:sz w:val="12"/>
              </w:rPr>
              <w:t xml:space="preserve"> (na jedno oko QHD 1832 × 1920 </w:t>
            </w:r>
            <w:proofErr w:type="spellStart"/>
            <w:r>
              <w:rPr>
                <w:sz w:val="12"/>
              </w:rPr>
              <w:t>px</w:t>
            </w:r>
            <w:proofErr w:type="spellEnd"/>
            <w:r>
              <w:rPr>
                <w:sz w:val="12"/>
              </w:rPr>
              <w:t>), 90 Hz, připojení přes Bluetooth, Wi-Fi a USB-C, ovladač součástí balení, mikrofon, sluchátka, paměť 256 GB.</w:t>
            </w:r>
          </w:p>
          <w:p w14:paraId="1408561B" w14:textId="77777777" w:rsidR="00301D62" w:rsidRDefault="00C12DD0">
            <w:pPr>
              <w:spacing w:after="3"/>
            </w:pPr>
            <w:r>
              <w:rPr>
                <w:sz w:val="12"/>
              </w:rPr>
              <w:t xml:space="preserve">Meta </w:t>
            </w:r>
            <w:proofErr w:type="spellStart"/>
            <w:r>
              <w:rPr>
                <w:sz w:val="12"/>
              </w:rPr>
              <w:t>Qust</w:t>
            </w:r>
            <w:proofErr w:type="spellEnd"/>
            <w:r>
              <w:rPr>
                <w:sz w:val="12"/>
              </w:rPr>
              <w:t xml:space="preserve"> 2 </w:t>
            </w:r>
            <w:proofErr w:type="spellStart"/>
            <w:proofErr w:type="gramStart"/>
            <w:r>
              <w:rPr>
                <w:sz w:val="12"/>
              </w:rPr>
              <w:t>Cable</w:t>
            </w:r>
            <w:proofErr w:type="spellEnd"/>
            <w:r>
              <w:rPr>
                <w:sz w:val="12"/>
              </w:rPr>
              <w:t xml:space="preserve"> - Kabel</w:t>
            </w:r>
            <w:proofErr w:type="gramEnd"/>
            <w:r>
              <w:rPr>
                <w:sz w:val="12"/>
              </w:rPr>
              <w:t xml:space="preserve"> d</w:t>
            </w:r>
            <w:r>
              <w:rPr>
                <w:sz w:val="12"/>
              </w:rPr>
              <w:t xml:space="preserve">oporučený výrobcem dodaných brýlí, datový a </w:t>
            </w:r>
          </w:p>
          <w:p w14:paraId="1EDC15CA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napájecí </w:t>
            </w:r>
            <w:proofErr w:type="gramStart"/>
            <w:r>
              <w:rPr>
                <w:sz w:val="12"/>
              </w:rPr>
              <w:t>kabel  k</w:t>
            </w:r>
            <w:proofErr w:type="gramEnd"/>
            <w:r>
              <w:rPr>
                <w:sz w:val="12"/>
              </w:rPr>
              <w:t xml:space="preserve"> propojení PC a VR brýlí, délka 5m,  podpora  vysokorychlostních datových přenosů.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A0E6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11 812,00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F59270" w14:textId="77777777" w:rsidR="00301D62" w:rsidRDefault="00C12DD0">
            <w:pPr>
              <w:spacing w:after="0"/>
              <w:ind w:left="178"/>
            </w:pPr>
            <w:r>
              <w:rPr>
                <w:sz w:val="12"/>
              </w:rPr>
              <w:t xml:space="preserve">188 992,00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FA855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14 292,52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98FF4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228 680,32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83FF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02186DD3" w14:textId="77777777">
        <w:trPr>
          <w:trHeight w:val="481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E3D1E" w14:textId="77777777" w:rsidR="00301D62" w:rsidRDefault="00C12DD0">
            <w:pPr>
              <w:spacing w:after="0"/>
              <w:ind w:right="26"/>
              <w:jc w:val="right"/>
            </w:pPr>
            <w:r>
              <w:rPr>
                <w:sz w:val="12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B991D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Tiskárna </w:t>
            </w:r>
            <w:proofErr w:type="gramStart"/>
            <w:r>
              <w:rPr>
                <w:sz w:val="12"/>
              </w:rPr>
              <w:t>3D</w:t>
            </w:r>
            <w:proofErr w:type="gramEnd"/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DD90F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CE108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19573" w14:textId="77777777" w:rsidR="00301D62" w:rsidRDefault="00C12DD0">
            <w:pPr>
              <w:spacing w:after="3"/>
            </w:pPr>
            <w:r>
              <w:rPr>
                <w:sz w:val="12"/>
              </w:rPr>
              <w:t xml:space="preserve">Rozměr tisku 250×210×210 mm, výška vrstvy 0.05 - 0.35 mm, průměr filamentu 1,75, </w:t>
            </w:r>
          </w:p>
          <w:p w14:paraId="64BF1054" w14:textId="77777777" w:rsidR="00301D62" w:rsidRDefault="00C12DD0">
            <w:pPr>
              <w:spacing w:after="0"/>
            </w:pPr>
            <w:r>
              <w:rPr>
                <w:sz w:val="12"/>
              </w:rPr>
              <w:t>Odnímatelné magnetické ocelové tiskové pláty, max. teplota trysky 300 °C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25629" w14:textId="77777777" w:rsidR="00301D62" w:rsidRDefault="00C12DD0">
            <w:pPr>
              <w:spacing w:after="0"/>
            </w:pPr>
            <w:proofErr w:type="spellStart"/>
            <w:r>
              <w:rPr>
                <w:b/>
                <w:sz w:val="12"/>
              </w:rPr>
              <w:t>Original</w:t>
            </w:r>
            <w:proofErr w:type="spellEnd"/>
            <w:r>
              <w:rPr>
                <w:b/>
                <w:sz w:val="12"/>
              </w:rPr>
              <w:t xml:space="preserve"> Prusa i3 MK3S+</w:t>
            </w:r>
            <w:r>
              <w:rPr>
                <w:sz w:val="12"/>
              </w:rPr>
              <w:t xml:space="preserve"> -Rozměr tisku 250×210×210 mm, výška vrstvy 0.05 - 0.35 mm, průměr filamentu 1</w:t>
            </w:r>
            <w:r>
              <w:rPr>
                <w:sz w:val="12"/>
              </w:rPr>
              <w:t>,75, Odnímatelné magnetické ocelové tiskové pláty, max. teplota trysky 300 °C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02F18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19 905,00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EBA182" w14:textId="77777777" w:rsidR="00301D62" w:rsidRDefault="00C12DD0">
            <w:pPr>
              <w:spacing w:after="0"/>
              <w:ind w:left="206"/>
            </w:pPr>
            <w:r>
              <w:rPr>
                <w:sz w:val="12"/>
              </w:rPr>
              <w:t xml:space="preserve">19 905,00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FC061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24 085,05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A4465F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24 085,05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C6B2D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6A6DCC06" w14:textId="77777777">
        <w:trPr>
          <w:trHeight w:val="48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9EE46" w14:textId="77777777" w:rsidR="00301D62" w:rsidRDefault="00C12DD0">
            <w:pPr>
              <w:spacing w:after="0"/>
              <w:ind w:right="26"/>
              <w:jc w:val="right"/>
            </w:pPr>
            <w:r>
              <w:rPr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6DD3C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set </w:t>
            </w:r>
            <w:proofErr w:type="spellStart"/>
            <w:r>
              <w:rPr>
                <w:sz w:val="12"/>
              </w:rPr>
              <w:t>myš+klávesnice</w:t>
            </w:r>
            <w:proofErr w:type="spellEnd"/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1FD45" w14:textId="77777777" w:rsidR="00301D62" w:rsidRDefault="00C12DD0">
            <w:pPr>
              <w:spacing w:after="0"/>
              <w:ind w:left="86"/>
            </w:pPr>
            <w:r>
              <w:rPr>
                <w:sz w:val="12"/>
              </w:rPr>
              <w:t>50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E1BED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24776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min. parametry: česká klávesnice, standardní rozměry, USB připojení, optická myš, 3 tlačítková, kolečko, </w:t>
            </w:r>
            <w:proofErr w:type="spellStart"/>
            <w:r>
              <w:rPr>
                <w:sz w:val="12"/>
              </w:rPr>
              <w:t>usb</w:t>
            </w:r>
            <w:proofErr w:type="spellEnd"/>
            <w:r>
              <w:rPr>
                <w:sz w:val="12"/>
              </w:rPr>
              <w:t xml:space="preserve"> připojení, rozlišení 1200DPI, symetrická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C5727" w14:textId="77777777" w:rsidR="00301D62" w:rsidRDefault="00C12DD0">
            <w:pPr>
              <w:spacing w:after="0"/>
            </w:pPr>
            <w:proofErr w:type="gramStart"/>
            <w:r>
              <w:rPr>
                <w:b/>
                <w:sz w:val="12"/>
              </w:rPr>
              <w:t>set  klávesnice</w:t>
            </w:r>
            <w:proofErr w:type="gramEnd"/>
            <w:r>
              <w:rPr>
                <w:b/>
                <w:sz w:val="12"/>
              </w:rPr>
              <w:t xml:space="preserve"> a myši- C TECH KBM-102- </w:t>
            </w:r>
            <w:r>
              <w:rPr>
                <w:sz w:val="12"/>
              </w:rPr>
              <w:t xml:space="preserve"> standardní </w:t>
            </w:r>
            <w:proofErr w:type="spellStart"/>
            <w:r>
              <w:rPr>
                <w:sz w:val="12"/>
              </w:rPr>
              <w:t>rozměry,USB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připojení,optická</w:t>
            </w:r>
            <w:proofErr w:type="spellEnd"/>
            <w:r>
              <w:rPr>
                <w:sz w:val="12"/>
              </w:rPr>
              <w:t xml:space="preserve"> myš, 3 </w:t>
            </w:r>
            <w:proofErr w:type="spellStart"/>
            <w:r>
              <w:rPr>
                <w:sz w:val="12"/>
              </w:rPr>
              <w:t>tlačítka,kolečko,</w:t>
            </w:r>
            <w:r>
              <w:rPr>
                <w:sz w:val="12"/>
              </w:rPr>
              <w:t>USB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připojení,citlivost</w:t>
            </w:r>
            <w:proofErr w:type="spellEnd"/>
            <w:r>
              <w:rPr>
                <w:sz w:val="12"/>
              </w:rPr>
              <w:t xml:space="preserve"> 1200DPI,symetrická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527A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139,00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0EDF5" w14:textId="77777777" w:rsidR="00301D62" w:rsidRDefault="00C12DD0">
            <w:pPr>
              <w:spacing w:after="0"/>
              <w:ind w:left="238"/>
            </w:pPr>
            <w:r>
              <w:rPr>
                <w:sz w:val="12"/>
              </w:rPr>
              <w:t xml:space="preserve">6 950,00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5AF77" w14:textId="77777777" w:rsidR="00301D62" w:rsidRDefault="00C12DD0">
            <w:pPr>
              <w:spacing w:after="0"/>
              <w:ind w:right="6"/>
              <w:jc w:val="center"/>
            </w:pPr>
            <w:r>
              <w:rPr>
                <w:sz w:val="12"/>
              </w:rPr>
              <w:t>168,19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92B71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8 409,50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6544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46E9C462" w14:textId="77777777">
        <w:trPr>
          <w:trHeight w:val="319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8F8B8" w14:textId="77777777" w:rsidR="00301D62" w:rsidRDefault="00C12DD0">
            <w:pPr>
              <w:spacing w:after="0"/>
              <w:ind w:right="26"/>
              <w:jc w:val="right"/>
            </w:pPr>
            <w:r>
              <w:rPr>
                <w:sz w:val="12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A6BF5" w14:textId="77777777" w:rsidR="00301D62" w:rsidRDefault="00C12DD0">
            <w:pPr>
              <w:spacing w:after="0"/>
            </w:pPr>
            <w:r>
              <w:rPr>
                <w:sz w:val="12"/>
              </w:rPr>
              <w:t>Sluchátka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C69ED" w14:textId="77777777" w:rsidR="00301D62" w:rsidRDefault="00C12DD0">
            <w:pPr>
              <w:spacing w:after="0"/>
              <w:ind w:left="86"/>
            </w:pPr>
            <w:r>
              <w:rPr>
                <w:sz w:val="12"/>
              </w:rPr>
              <w:t>85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86D5C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8281A" w14:textId="77777777" w:rsidR="00301D62" w:rsidRDefault="00C12DD0">
            <w:pPr>
              <w:spacing w:after="0"/>
            </w:pPr>
            <w:r>
              <w:rPr>
                <w:sz w:val="12"/>
              </w:rPr>
              <w:t>min. parametry: Herní typ sluchátek, nastavení velikosti, USB konektor, ovládání hlasitosti, opletený kabel, mikrofon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76ACD" w14:textId="77777777" w:rsidR="00301D62" w:rsidRDefault="00C12DD0">
            <w:pPr>
              <w:spacing w:after="0"/>
            </w:pPr>
            <w:r>
              <w:rPr>
                <w:b/>
                <w:sz w:val="12"/>
                <w:u w:val="single" w:color="000000"/>
              </w:rPr>
              <w:t xml:space="preserve">Herní sluchátka - C TECH Nemesis V2- </w:t>
            </w:r>
            <w:r>
              <w:rPr>
                <w:sz w:val="12"/>
                <w:u w:val="single" w:color="000000"/>
              </w:rPr>
              <w:t xml:space="preserve">nastavení velikosti, USB </w:t>
            </w:r>
            <w:proofErr w:type="spellStart"/>
            <w:proofErr w:type="gramStart"/>
            <w:r>
              <w:rPr>
                <w:sz w:val="12"/>
                <w:u w:val="single" w:color="000000"/>
              </w:rPr>
              <w:t>konektor,ovládání</w:t>
            </w:r>
            <w:proofErr w:type="spellEnd"/>
            <w:proofErr w:type="gramEnd"/>
            <w:r>
              <w:rPr>
                <w:sz w:val="12"/>
                <w:u w:val="single" w:color="000000"/>
              </w:rPr>
              <w:t xml:space="preserve"> hlasitosti ,opletený </w:t>
            </w:r>
            <w:proofErr w:type="spellStart"/>
            <w:r>
              <w:rPr>
                <w:sz w:val="12"/>
                <w:u w:val="single" w:color="000000"/>
              </w:rPr>
              <w:t>kabel,mikrofon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90FF6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188,00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65A3C" w14:textId="77777777" w:rsidR="00301D62" w:rsidRDefault="00C12DD0">
            <w:pPr>
              <w:spacing w:after="0"/>
              <w:ind w:left="206"/>
            </w:pPr>
            <w:r>
              <w:rPr>
                <w:sz w:val="12"/>
              </w:rPr>
              <w:t xml:space="preserve">15 980,00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09207" w14:textId="77777777" w:rsidR="00301D62" w:rsidRDefault="00C12DD0">
            <w:pPr>
              <w:spacing w:after="0"/>
              <w:ind w:right="6"/>
              <w:jc w:val="center"/>
            </w:pPr>
            <w:r>
              <w:rPr>
                <w:sz w:val="12"/>
              </w:rPr>
              <w:t>227,48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EF57B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19 335,80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C287B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04A1D8C9" w14:textId="77777777">
        <w:trPr>
          <w:trHeight w:val="216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FCB4E" w14:textId="77777777" w:rsidR="00301D62" w:rsidRDefault="00C12DD0">
            <w:pPr>
              <w:spacing w:after="0"/>
              <w:ind w:right="26"/>
              <w:jc w:val="right"/>
            </w:pPr>
            <w:r>
              <w:rPr>
                <w:sz w:val="12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731CD" w14:textId="77777777" w:rsidR="00301D62" w:rsidRDefault="00C12DD0">
            <w:pPr>
              <w:spacing w:after="0"/>
            </w:pPr>
            <w:r>
              <w:rPr>
                <w:sz w:val="12"/>
              </w:rPr>
              <w:t>Myš k PC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E3D5E" w14:textId="77777777" w:rsidR="00301D62" w:rsidRDefault="00C12DD0">
            <w:pPr>
              <w:spacing w:after="0"/>
              <w:ind w:left="86"/>
            </w:pPr>
            <w:r>
              <w:rPr>
                <w:sz w:val="12"/>
              </w:rPr>
              <w:t>40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52C52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2124B" w14:textId="77777777" w:rsidR="00301D62" w:rsidRDefault="00C12DD0">
            <w:pPr>
              <w:spacing w:after="0"/>
            </w:pPr>
            <w:r>
              <w:rPr>
                <w:sz w:val="12"/>
              </w:rPr>
              <w:t>USB myš drátová,3 tlačítka, kolečko, symetrická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48C2E" w14:textId="77777777" w:rsidR="00301D62" w:rsidRDefault="00C12DD0">
            <w:pPr>
              <w:spacing w:after="0"/>
            </w:pPr>
            <w:proofErr w:type="spellStart"/>
            <w:r>
              <w:rPr>
                <w:b/>
                <w:sz w:val="12"/>
                <w:u w:val="single" w:color="000000"/>
              </w:rPr>
              <w:t>Natec</w:t>
            </w:r>
            <w:proofErr w:type="spellEnd"/>
            <w:r>
              <w:rPr>
                <w:b/>
                <w:sz w:val="12"/>
                <w:u w:val="single" w:color="000000"/>
              </w:rPr>
              <w:t xml:space="preserve">, optická myš </w:t>
            </w:r>
            <w:proofErr w:type="spellStart"/>
            <w:r>
              <w:rPr>
                <w:b/>
                <w:sz w:val="12"/>
                <w:u w:val="single" w:color="000000"/>
              </w:rPr>
              <w:t>Vireo</w:t>
            </w:r>
            <w:proofErr w:type="spellEnd"/>
            <w:r>
              <w:rPr>
                <w:b/>
                <w:sz w:val="12"/>
                <w:u w:val="single" w:color="000000"/>
              </w:rPr>
              <w:t xml:space="preserve"> 2</w:t>
            </w:r>
            <w:r>
              <w:rPr>
                <w:sz w:val="12"/>
                <w:u w:val="single" w:color="000000"/>
              </w:rPr>
              <w:t xml:space="preserve">, drátová USB,3 </w:t>
            </w:r>
            <w:proofErr w:type="spellStart"/>
            <w:proofErr w:type="gramStart"/>
            <w:r>
              <w:rPr>
                <w:sz w:val="12"/>
                <w:u w:val="single" w:color="000000"/>
              </w:rPr>
              <w:t>tlačítka,kolečko</w:t>
            </w:r>
            <w:proofErr w:type="spellEnd"/>
            <w:proofErr w:type="gramEnd"/>
            <w:r>
              <w:rPr>
                <w:sz w:val="12"/>
                <w:u w:val="single" w:color="000000"/>
              </w:rPr>
              <w:t>, symetrická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29EBE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35,00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0DDA8" w14:textId="77777777" w:rsidR="00301D62" w:rsidRDefault="00C12DD0">
            <w:pPr>
              <w:spacing w:after="0"/>
              <w:ind w:left="238"/>
            </w:pPr>
            <w:r>
              <w:rPr>
                <w:sz w:val="12"/>
              </w:rPr>
              <w:t xml:space="preserve">1 400,00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4289C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42,35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6B373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1 694,00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F2741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4D373D75" w14:textId="77777777">
        <w:trPr>
          <w:trHeight w:val="313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64759" w14:textId="77777777" w:rsidR="00301D62" w:rsidRDefault="00C12DD0">
            <w:pPr>
              <w:spacing w:after="0"/>
              <w:ind w:right="26"/>
              <w:jc w:val="right"/>
            </w:pPr>
            <w:r>
              <w:rPr>
                <w:sz w:val="12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C013E" w14:textId="77777777" w:rsidR="00301D62" w:rsidRDefault="00C12DD0">
            <w:pPr>
              <w:spacing w:after="0"/>
            </w:pPr>
            <w:r>
              <w:rPr>
                <w:sz w:val="12"/>
              </w:rPr>
              <w:t>Reproduktor k přenosnému zařízení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86E2E" w14:textId="77777777" w:rsidR="00301D62" w:rsidRDefault="00C12DD0">
            <w:pPr>
              <w:spacing w:after="0"/>
              <w:ind w:left="86"/>
            </w:pPr>
            <w:r>
              <w:rPr>
                <w:sz w:val="12"/>
              </w:rPr>
              <w:t>14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7BF91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CE3E2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min. požadavky: Stereofonní zvuk, sestava 2.0, ovládací knoflík, 3,5 mm </w:t>
            </w:r>
            <w:proofErr w:type="spellStart"/>
            <w:r>
              <w:rPr>
                <w:sz w:val="12"/>
              </w:rPr>
              <w:t>jack</w:t>
            </w:r>
            <w:proofErr w:type="spellEnd"/>
            <w:r>
              <w:rPr>
                <w:sz w:val="12"/>
              </w:rPr>
              <w:t xml:space="preserve"> konektor, výkonu </w:t>
            </w:r>
            <w:proofErr w:type="gramStart"/>
            <w:r>
              <w:rPr>
                <w:sz w:val="12"/>
              </w:rPr>
              <w:t>10W</w:t>
            </w:r>
            <w:proofErr w:type="gramEnd"/>
            <w:r>
              <w:rPr>
                <w:sz w:val="12"/>
              </w:rPr>
              <w:t xml:space="preserve"> RMS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FFFFFF"/>
          </w:tcPr>
          <w:p w14:paraId="126F3683" w14:textId="77777777" w:rsidR="00301D62" w:rsidRDefault="00C12DD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ED6E002" wp14:editId="445CA0A4">
                      <wp:simplePos x="0" y="0"/>
                      <wp:positionH relativeFrom="column">
                        <wp:posOffset>16764</wp:posOffset>
                      </wp:positionH>
                      <wp:positionV relativeFrom="paragraph">
                        <wp:posOffset>66294</wp:posOffset>
                      </wp:positionV>
                      <wp:extent cx="2371598" cy="4572"/>
                      <wp:effectExtent l="0" t="0" r="0" b="0"/>
                      <wp:wrapNone/>
                      <wp:docPr id="7640" name="Group 7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598" cy="4572"/>
                                <a:chOff x="0" y="0"/>
                                <a:chExt cx="2371598" cy="4572"/>
                              </a:xfrm>
                            </wpg:grpSpPr>
                            <wps:wsp>
                              <wps:cNvPr id="8821" name="Shape 8821"/>
                              <wps:cNvSpPr/>
                              <wps:spPr>
                                <a:xfrm>
                                  <a:off x="0" y="0"/>
                                  <a:ext cx="6461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176" h="9144">
                                      <a:moveTo>
                                        <a:pt x="0" y="0"/>
                                      </a:moveTo>
                                      <a:lnTo>
                                        <a:pt x="646176" y="0"/>
                                      </a:lnTo>
                                      <a:lnTo>
                                        <a:pt x="6461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2" name="Shape 8822"/>
                              <wps:cNvSpPr/>
                              <wps:spPr>
                                <a:xfrm>
                                  <a:off x="646176" y="0"/>
                                  <a:ext cx="17254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5422" h="9144">
                                      <a:moveTo>
                                        <a:pt x="0" y="0"/>
                                      </a:moveTo>
                                      <a:lnTo>
                                        <a:pt x="1725422" y="0"/>
                                      </a:lnTo>
                                      <a:lnTo>
                                        <a:pt x="17254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640" style="width:186.74pt;height:0.359985pt;position:absolute;z-index:-2147483514;mso-position-horizontal-relative:text;mso-position-horizontal:absolute;margin-left:1.32004pt;mso-position-vertical-relative:text;margin-top:5.22pt;" coordsize="23715,45">
                      <v:shape id="Shape 8823" style="position:absolute;width:6461;height:91;left:0;top:0;" coordsize="646176,9144" path="m0,0l646176,0l6461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824" style="position:absolute;width:17254;height:91;left:6461;top:0;" coordsize="1725422,9144" path="m0,0l1725422,0l172542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sz w:val="12"/>
              </w:rPr>
              <w:t>repro, Trust Mila 2.0</w:t>
            </w:r>
            <w:r>
              <w:rPr>
                <w:sz w:val="12"/>
              </w:rPr>
              <w:t xml:space="preserve">, stereofonní </w:t>
            </w:r>
            <w:proofErr w:type="gramStart"/>
            <w:r>
              <w:rPr>
                <w:sz w:val="12"/>
              </w:rPr>
              <w:t>zvuk ,</w:t>
            </w:r>
            <w:proofErr w:type="gramEnd"/>
            <w:r>
              <w:rPr>
                <w:sz w:val="12"/>
              </w:rPr>
              <w:t xml:space="preserve"> sestava 2.0,ovládací knoflík, 3,5 mm </w:t>
            </w:r>
            <w:proofErr w:type="spellStart"/>
            <w:r>
              <w:rPr>
                <w:sz w:val="12"/>
              </w:rPr>
              <w:t>jack</w:t>
            </w:r>
            <w:proofErr w:type="spellEnd"/>
            <w:r>
              <w:rPr>
                <w:sz w:val="12"/>
              </w:rPr>
              <w:t xml:space="preserve"> konektor, výkon 10W RMS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AF829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309,00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5F1C0E" w14:textId="77777777" w:rsidR="00301D62" w:rsidRDefault="00C12DD0">
            <w:pPr>
              <w:spacing w:after="0"/>
              <w:ind w:left="238"/>
            </w:pPr>
            <w:r>
              <w:rPr>
                <w:sz w:val="12"/>
              </w:rPr>
              <w:t xml:space="preserve">4 326,00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412C9" w14:textId="77777777" w:rsidR="00301D62" w:rsidRDefault="00C12DD0">
            <w:pPr>
              <w:spacing w:after="0"/>
              <w:ind w:right="6"/>
              <w:jc w:val="center"/>
            </w:pPr>
            <w:r>
              <w:rPr>
                <w:sz w:val="12"/>
              </w:rPr>
              <w:t>373,89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190B8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5 234,46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CBAB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73D99AFD" w14:textId="77777777">
        <w:trPr>
          <w:trHeight w:val="487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D7F47" w14:textId="77777777" w:rsidR="00301D62" w:rsidRDefault="00C12DD0">
            <w:pPr>
              <w:spacing w:after="0"/>
              <w:ind w:right="26"/>
              <w:jc w:val="right"/>
            </w:pPr>
            <w:r>
              <w:rPr>
                <w:sz w:val="12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8B576" w14:textId="77777777" w:rsidR="00301D62" w:rsidRDefault="00C12DD0">
            <w:pPr>
              <w:spacing w:after="0"/>
            </w:pPr>
            <w:r>
              <w:rPr>
                <w:sz w:val="12"/>
              </w:rPr>
              <w:t>monitor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65492" w14:textId="77777777" w:rsidR="00301D62" w:rsidRDefault="00C12DD0">
            <w:pPr>
              <w:spacing w:after="0"/>
              <w:ind w:left="86"/>
            </w:pPr>
            <w:r>
              <w:rPr>
                <w:sz w:val="12"/>
              </w:rPr>
              <w:t>41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743AD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7C0723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min. parametry: 23 - 24", LCD monitor Full HD 1920 × </w:t>
            </w:r>
            <w:proofErr w:type="gramStart"/>
            <w:r>
              <w:rPr>
                <w:sz w:val="12"/>
              </w:rPr>
              <w:t>1080 ,</w:t>
            </w:r>
            <w:proofErr w:type="gramEnd"/>
            <w:r>
              <w:rPr>
                <w:sz w:val="12"/>
              </w:rPr>
              <w:t xml:space="preserve"> VA nebo IPS,  16:9, min. 250 cd/m2, HDMI, VGA,  NAPÁJECÍ ZDROJ JE VNITŘNÍ SOUČÁSTÍ</w:t>
            </w:r>
          </w:p>
        </w:tc>
        <w:tc>
          <w:tcPr>
            <w:tcW w:w="3776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A818A" w14:textId="77777777" w:rsidR="00301D62" w:rsidRDefault="00C12DD0">
            <w:pPr>
              <w:spacing w:after="0"/>
            </w:pPr>
            <w:r>
              <w:rPr>
                <w:b/>
                <w:sz w:val="12"/>
              </w:rPr>
              <w:t>Philips 241V8L 23,8"</w:t>
            </w:r>
            <w:r>
              <w:rPr>
                <w:sz w:val="12"/>
              </w:rPr>
              <w:t xml:space="preserve">, LCD monitor Full HD 1920 × </w:t>
            </w:r>
            <w:proofErr w:type="gramStart"/>
            <w:r>
              <w:rPr>
                <w:sz w:val="12"/>
              </w:rPr>
              <w:t>1080 ,</w:t>
            </w:r>
            <w:proofErr w:type="gramEnd"/>
            <w:r>
              <w:rPr>
                <w:sz w:val="12"/>
              </w:rPr>
              <w:t xml:space="preserve"> VA ,  16:9, min. 250 cd/m2, HDMI, VGA,  NAPÁJECÍ ZDROJ JE</w:t>
            </w:r>
            <w:r>
              <w:rPr>
                <w:sz w:val="12"/>
              </w:rPr>
              <w:t xml:space="preserve"> VNITŘNÍ SOUČÁSTÍ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4AF9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1 822,00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10301" w14:textId="77777777" w:rsidR="00301D62" w:rsidRDefault="00C12DD0">
            <w:pPr>
              <w:spacing w:after="0"/>
              <w:ind w:left="206"/>
            </w:pPr>
            <w:r>
              <w:rPr>
                <w:sz w:val="12"/>
              </w:rPr>
              <w:t xml:space="preserve">74 702,00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7D2152" w14:textId="77777777" w:rsidR="00301D62" w:rsidRDefault="00C12DD0">
            <w:pPr>
              <w:spacing w:after="0"/>
              <w:ind w:right="6"/>
              <w:jc w:val="center"/>
            </w:pPr>
            <w:r>
              <w:rPr>
                <w:sz w:val="12"/>
              </w:rPr>
              <w:t>2 204,62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4061A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90 389,42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AFFF1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05556009" w14:textId="77777777">
        <w:trPr>
          <w:trHeight w:val="48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BBEF6" w14:textId="77777777" w:rsidR="00301D62" w:rsidRDefault="00C12DD0">
            <w:pPr>
              <w:spacing w:after="0"/>
              <w:ind w:right="26"/>
              <w:jc w:val="right"/>
            </w:pPr>
            <w:r>
              <w:rPr>
                <w:sz w:val="12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9E8AB" w14:textId="77777777" w:rsidR="00301D62" w:rsidRDefault="00C12DD0">
            <w:pPr>
              <w:spacing w:after="0"/>
            </w:pPr>
            <w:r>
              <w:rPr>
                <w:sz w:val="12"/>
              </w:rPr>
              <w:t>Monitor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FA0FE" w14:textId="77777777" w:rsidR="00301D62" w:rsidRDefault="00C12DD0">
            <w:pPr>
              <w:spacing w:after="0"/>
              <w:ind w:left="86"/>
            </w:pPr>
            <w:r>
              <w:rPr>
                <w:sz w:val="12"/>
              </w:rPr>
              <w:t>15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004F2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3A7521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min. parametry: 27", LCD monitor Full HD 1920 × </w:t>
            </w:r>
            <w:proofErr w:type="gramStart"/>
            <w:r>
              <w:rPr>
                <w:sz w:val="12"/>
              </w:rPr>
              <w:t>1080 ,</w:t>
            </w:r>
            <w:proofErr w:type="gramEnd"/>
            <w:r>
              <w:rPr>
                <w:sz w:val="12"/>
              </w:rPr>
              <w:t xml:space="preserve"> VA nebo IPS,  16:9, min. 250 cd/m2, HDMI, VGA,  NAPÁJECÍ ZDROJ JE VNITŘNÍ SOUČÁSTÍ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AC5C31" w14:textId="77777777" w:rsidR="00301D62" w:rsidRDefault="00C12DD0">
            <w:pPr>
              <w:spacing w:after="3"/>
            </w:pPr>
            <w:r>
              <w:rPr>
                <w:b/>
                <w:sz w:val="12"/>
              </w:rPr>
              <w:t>Philips 273V7QDSB  27"</w:t>
            </w:r>
            <w:r>
              <w:rPr>
                <w:sz w:val="12"/>
              </w:rPr>
              <w:t xml:space="preserve">, LCD monitor Full HD 1920 × </w:t>
            </w:r>
            <w:proofErr w:type="gramStart"/>
            <w:r>
              <w:rPr>
                <w:sz w:val="12"/>
              </w:rPr>
              <w:t>1080 ,</w:t>
            </w:r>
            <w:proofErr w:type="gramEnd"/>
            <w:r>
              <w:rPr>
                <w:sz w:val="12"/>
              </w:rPr>
              <w:t xml:space="preserve">  IPS,  16:9, min. </w:t>
            </w:r>
          </w:p>
          <w:p w14:paraId="2759782D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250 cd/m2, HDMI, </w:t>
            </w:r>
            <w:proofErr w:type="gramStart"/>
            <w:r>
              <w:rPr>
                <w:sz w:val="12"/>
              </w:rPr>
              <w:t>VGA,  NAPÁJECÍ</w:t>
            </w:r>
            <w:proofErr w:type="gramEnd"/>
            <w:r>
              <w:rPr>
                <w:sz w:val="12"/>
              </w:rPr>
              <w:t xml:space="preserve"> ZDROJ JE </w:t>
            </w:r>
            <w:r>
              <w:rPr>
                <w:sz w:val="12"/>
              </w:rPr>
              <w:t>VNITŘNÍ SOUČÁSTÍ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42EEA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2 212,00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8954F" w14:textId="77777777" w:rsidR="00301D62" w:rsidRDefault="00C12DD0">
            <w:pPr>
              <w:spacing w:after="0"/>
              <w:ind w:left="206"/>
            </w:pPr>
            <w:r>
              <w:rPr>
                <w:sz w:val="12"/>
              </w:rPr>
              <w:t xml:space="preserve">33 180,00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4CA6B" w14:textId="77777777" w:rsidR="00301D62" w:rsidRDefault="00C12DD0">
            <w:pPr>
              <w:spacing w:after="0"/>
              <w:ind w:right="6"/>
              <w:jc w:val="center"/>
            </w:pPr>
            <w:r>
              <w:rPr>
                <w:sz w:val="12"/>
              </w:rPr>
              <w:t>2 676,52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465917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40 147,80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4A89C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2DF3D5D3" w14:textId="77777777">
        <w:trPr>
          <w:trHeight w:val="48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1FA62" w14:textId="77777777" w:rsidR="00301D62" w:rsidRDefault="00C12DD0">
            <w:pPr>
              <w:spacing w:after="0"/>
              <w:ind w:right="26"/>
              <w:jc w:val="right"/>
            </w:pPr>
            <w:r>
              <w:rPr>
                <w:sz w:val="12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F5585" w14:textId="77777777" w:rsidR="00301D62" w:rsidRDefault="00C12DD0">
            <w:pPr>
              <w:spacing w:after="0"/>
            </w:pPr>
            <w:r>
              <w:rPr>
                <w:sz w:val="12"/>
              </w:rPr>
              <w:t>Přenosný reproduktor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0B9F1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A183C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08CCA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min. parametry: výstupní výkone 2x 25 W RMS, subwoofer, konektory USB-A a USB-C, Bluetooth 5.1, baterie s výdrží +10 h, hmotnost max </w:t>
            </w:r>
            <w:proofErr w:type="gramStart"/>
            <w:r>
              <w:rPr>
                <w:sz w:val="12"/>
              </w:rPr>
              <w:t>2kg</w:t>
            </w:r>
            <w:proofErr w:type="gramEnd"/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5F6CE" w14:textId="77777777" w:rsidR="00301D62" w:rsidRDefault="00C12DD0">
            <w:pPr>
              <w:spacing w:after="3"/>
              <w:jc w:val="both"/>
            </w:pPr>
            <w:r>
              <w:rPr>
                <w:b/>
                <w:sz w:val="12"/>
              </w:rPr>
              <w:t xml:space="preserve">JBL </w:t>
            </w:r>
            <w:proofErr w:type="spellStart"/>
            <w:r>
              <w:rPr>
                <w:b/>
                <w:sz w:val="12"/>
              </w:rPr>
              <w:t>Xtreme</w:t>
            </w:r>
            <w:proofErr w:type="spellEnd"/>
            <w:r>
              <w:rPr>
                <w:b/>
                <w:sz w:val="12"/>
              </w:rPr>
              <w:t xml:space="preserve"> 3</w:t>
            </w:r>
            <w:r>
              <w:rPr>
                <w:sz w:val="12"/>
              </w:rPr>
              <w:t xml:space="preserve"> - výstupní výkone 2x 25 W RMS, subwoofer, konektory USB-A a </w:t>
            </w:r>
          </w:p>
          <w:p w14:paraId="5729F302" w14:textId="77777777" w:rsidR="00301D62" w:rsidRDefault="00C12DD0">
            <w:pPr>
              <w:spacing w:after="0"/>
            </w:pPr>
            <w:r>
              <w:rPr>
                <w:sz w:val="12"/>
              </w:rPr>
              <w:t>USB-C, Bluetooth 5.1, baterie s výdrží +10 h,</w:t>
            </w:r>
            <w:r>
              <w:rPr>
                <w:sz w:val="12"/>
              </w:rPr>
              <w:t xml:space="preserve"> hmotnost 1,83 kg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C7A13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5 700,00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C42FC1" w14:textId="77777777" w:rsidR="00301D62" w:rsidRDefault="00C12DD0">
            <w:pPr>
              <w:spacing w:after="0"/>
              <w:ind w:left="238"/>
            </w:pPr>
            <w:r>
              <w:rPr>
                <w:sz w:val="12"/>
              </w:rPr>
              <w:t xml:space="preserve">5 700,00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68B48A" w14:textId="77777777" w:rsidR="00301D62" w:rsidRDefault="00C12DD0">
            <w:pPr>
              <w:spacing w:after="0"/>
              <w:ind w:right="6"/>
              <w:jc w:val="center"/>
            </w:pPr>
            <w:r>
              <w:rPr>
                <w:sz w:val="12"/>
              </w:rPr>
              <w:t>6 897,00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E2D92A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6 897,00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20198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0861A8E4" w14:textId="77777777">
        <w:trPr>
          <w:trHeight w:val="638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EBC91" w14:textId="77777777" w:rsidR="00301D62" w:rsidRDefault="00C12DD0">
            <w:pPr>
              <w:spacing w:after="0"/>
              <w:ind w:left="37"/>
            </w:pPr>
            <w:r>
              <w:rPr>
                <w:sz w:val="1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74FA5E" w14:textId="77777777" w:rsidR="00301D62" w:rsidRDefault="00C12DD0">
            <w:pPr>
              <w:spacing w:after="0"/>
            </w:pPr>
            <w:r>
              <w:rPr>
                <w:sz w:val="12"/>
              </w:rPr>
              <w:t>Notebook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5AD03" w14:textId="77777777" w:rsidR="00301D62" w:rsidRDefault="00C12DD0">
            <w:pPr>
              <w:spacing w:after="0"/>
              <w:ind w:left="86"/>
            </w:pPr>
            <w:r>
              <w:rPr>
                <w:sz w:val="12"/>
              </w:rPr>
              <w:t>10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AFCCC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0D422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min. parametry: CPU 6 jader výkon v </w:t>
            </w:r>
            <w:proofErr w:type="spellStart"/>
            <w:r>
              <w:rPr>
                <w:sz w:val="12"/>
              </w:rPr>
              <w:t>PassMark</w:t>
            </w:r>
            <w:proofErr w:type="spellEnd"/>
            <w:r>
              <w:rPr>
                <w:sz w:val="12"/>
              </w:rPr>
              <w:t xml:space="preserve"> CPU 11000 bodů, paměť RAM 8G GB, </w:t>
            </w:r>
            <w:r>
              <w:rPr>
                <w:sz w:val="12"/>
              </w:rPr>
              <w:t xml:space="preserve">disk </w:t>
            </w:r>
            <w:proofErr w:type="gramStart"/>
            <w:r>
              <w:rPr>
                <w:sz w:val="12"/>
              </w:rPr>
              <w:t>480GB</w:t>
            </w:r>
            <w:proofErr w:type="gramEnd"/>
            <w:r>
              <w:rPr>
                <w:sz w:val="12"/>
              </w:rPr>
              <w:t xml:space="preserve"> SSD, LCD 15,6" VA nebo IPS, full HD Wi-Fi </w:t>
            </w:r>
            <w:proofErr w:type="spellStart"/>
            <w:r>
              <w:rPr>
                <w:sz w:val="12"/>
              </w:rPr>
              <w:t>ac</w:t>
            </w:r>
            <w:proofErr w:type="spellEnd"/>
            <w:r>
              <w:rPr>
                <w:sz w:val="12"/>
              </w:rPr>
              <w:t>, Bluetooth, USB, HDMI, HD kamera, výdrž baterie 8h, operační systém Windows 11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6F4C5" w14:textId="77777777" w:rsidR="00301D62" w:rsidRDefault="00C12DD0">
            <w:pPr>
              <w:spacing w:after="0" w:line="263" w:lineRule="auto"/>
            </w:pPr>
            <w:r>
              <w:rPr>
                <w:b/>
                <w:sz w:val="12"/>
              </w:rPr>
              <w:t>NTB HP 15s /I3 1215U</w:t>
            </w:r>
            <w:proofErr w:type="gramStart"/>
            <w:r>
              <w:rPr>
                <w:b/>
                <w:sz w:val="12"/>
              </w:rPr>
              <w:t>/</w:t>
            </w:r>
            <w:r>
              <w:rPr>
                <w:sz w:val="12"/>
              </w:rPr>
              <w:t>,CPU</w:t>
            </w:r>
            <w:proofErr w:type="gramEnd"/>
            <w:r>
              <w:rPr>
                <w:sz w:val="12"/>
              </w:rPr>
              <w:t xml:space="preserve"> 6 jader výkon v </w:t>
            </w:r>
            <w:proofErr w:type="spellStart"/>
            <w:r>
              <w:rPr>
                <w:sz w:val="12"/>
              </w:rPr>
              <w:t>PassMark</w:t>
            </w:r>
            <w:proofErr w:type="spellEnd"/>
            <w:r>
              <w:rPr>
                <w:sz w:val="12"/>
              </w:rPr>
              <w:t xml:space="preserve"> CPU 11208 bodů, paměť RAM 8G GB, disk 512GB SSD, LCD 15,6"  IPS, full </w:t>
            </w:r>
            <w:r>
              <w:rPr>
                <w:sz w:val="12"/>
              </w:rPr>
              <w:t xml:space="preserve">HD Wi-Fi </w:t>
            </w:r>
            <w:proofErr w:type="spellStart"/>
            <w:r>
              <w:rPr>
                <w:sz w:val="12"/>
              </w:rPr>
              <w:t>ac</w:t>
            </w:r>
            <w:proofErr w:type="spellEnd"/>
            <w:r>
              <w:rPr>
                <w:sz w:val="12"/>
              </w:rPr>
              <w:t xml:space="preserve">, </w:t>
            </w:r>
          </w:p>
          <w:p w14:paraId="64F8E9EE" w14:textId="77777777" w:rsidR="00301D62" w:rsidRDefault="00C12DD0">
            <w:pPr>
              <w:spacing w:after="0"/>
              <w:jc w:val="both"/>
            </w:pPr>
            <w:r>
              <w:rPr>
                <w:sz w:val="12"/>
              </w:rPr>
              <w:t xml:space="preserve">Bluetooth, USB, HDMI, HD kamera, výdrž baterie </w:t>
            </w:r>
            <w:proofErr w:type="gramStart"/>
            <w:r>
              <w:rPr>
                <w:sz w:val="12"/>
              </w:rPr>
              <w:t>8h</w:t>
            </w:r>
            <w:proofErr w:type="gramEnd"/>
            <w:r>
              <w:rPr>
                <w:sz w:val="12"/>
              </w:rPr>
              <w:t>, operační systém Windows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32A6D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10 250,00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EF5EB5" w14:textId="77777777" w:rsidR="00301D62" w:rsidRDefault="00C12DD0">
            <w:pPr>
              <w:spacing w:after="0"/>
              <w:ind w:left="178"/>
            </w:pPr>
            <w:r>
              <w:rPr>
                <w:sz w:val="12"/>
              </w:rPr>
              <w:t xml:space="preserve">102 500,00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107B1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12 402,50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0E525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124 025,00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3A019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4C360429" w14:textId="77777777">
        <w:trPr>
          <w:trHeight w:val="639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8E315" w14:textId="77777777" w:rsidR="00301D62" w:rsidRDefault="00C12DD0">
            <w:pPr>
              <w:spacing w:after="0"/>
              <w:ind w:left="37"/>
            </w:pPr>
            <w:r>
              <w:rPr>
                <w:sz w:val="1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C7591" w14:textId="77777777" w:rsidR="00301D62" w:rsidRDefault="00C12DD0">
            <w:pPr>
              <w:spacing w:after="0"/>
            </w:pPr>
            <w:proofErr w:type="gramStart"/>
            <w:r>
              <w:rPr>
                <w:sz w:val="12"/>
              </w:rPr>
              <w:t>3D</w:t>
            </w:r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scaner</w:t>
            </w:r>
            <w:proofErr w:type="spellEnd"/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72CD2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F328D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34940" w14:textId="77777777" w:rsidR="00301D62" w:rsidRDefault="00C12DD0">
            <w:pPr>
              <w:spacing w:after="0"/>
            </w:pPr>
            <w:proofErr w:type="gramStart"/>
            <w:r>
              <w:rPr>
                <w:sz w:val="12"/>
              </w:rPr>
              <w:t>3D</w:t>
            </w:r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scaner</w:t>
            </w:r>
            <w:proofErr w:type="spellEnd"/>
            <w:r>
              <w:rPr>
                <w:sz w:val="12"/>
              </w:rPr>
              <w:t xml:space="preserve"> fungující na stativu i volně, modré světlo, rozteč bodů 0,05 mm a přesností jednoho rámečku až 0,02 mm, skenovací a kalibrační software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E0A2B" w14:textId="77777777" w:rsidR="00301D62" w:rsidRDefault="00C12DD0">
            <w:pPr>
              <w:spacing w:after="0"/>
              <w:ind w:right="19"/>
            </w:pPr>
            <w:r>
              <w:rPr>
                <w:b/>
                <w:sz w:val="12"/>
              </w:rPr>
              <w:t xml:space="preserve">3D Skener </w:t>
            </w:r>
            <w:proofErr w:type="spellStart"/>
            <w:r>
              <w:rPr>
                <w:b/>
                <w:sz w:val="12"/>
              </w:rPr>
              <w:t>Revopoint</w:t>
            </w:r>
            <w:proofErr w:type="spellEnd"/>
            <w:r>
              <w:rPr>
                <w:b/>
                <w:sz w:val="12"/>
              </w:rPr>
              <w:t xml:space="preserve"> Mini-</w:t>
            </w:r>
            <w:r>
              <w:rPr>
                <w:sz w:val="12"/>
              </w:rPr>
              <w:t xml:space="preserve"> 3D </w:t>
            </w:r>
            <w:proofErr w:type="spellStart"/>
            <w:r>
              <w:rPr>
                <w:sz w:val="12"/>
              </w:rPr>
              <w:t>scaner</w:t>
            </w:r>
            <w:proofErr w:type="spellEnd"/>
            <w:r>
              <w:rPr>
                <w:sz w:val="12"/>
              </w:rPr>
              <w:t xml:space="preserve"> fungující na stativu s otočnou plošinou </w:t>
            </w:r>
            <w:proofErr w:type="gramStart"/>
            <w:r>
              <w:rPr>
                <w:sz w:val="12"/>
              </w:rPr>
              <w:t>nebo  i</w:t>
            </w:r>
            <w:proofErr w:type="gramEnd"/>
            <w:r>
              <w:rPr>
                <w:sz w:val="12"/>
              </w:rPr>
              <w:t xml:space="preserve"> volně, modré světlo, rozte</w:t>
            </w:r>
            <w:r>
              <w:rPr>
                <w:sz w:val="12"/>
              </w:rPr>
              <w:t>č bodů 0,05 mm a přesností jednoho rámečku  0,02 mm, skenovací a kalibrační software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8FF72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17 990,00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BC7A94" w14:textId="77777777" w:rsidR="00301D62" w:rsidRDefault="00C12DD0">
            <w:pPr>
              <w:spacing w:after="0"/>
              <w:ind w:left="206"/>
            </w:pPr>
            <w:r>
              <w:rPr>
                <w:sz w:val="12"/>
              </w:rPr>
              <w:t xml:space="preserve">17 990,00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B74228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21 767,90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1A976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21 767,90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EDECD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2192C580" w14:textId="77777777">
        <w:trPr>
          <w:trHeight w:val="638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A80BF" w14:textId="77777777" w:rsidR="00301D62" w:rsidRDefault="00C12DD0">
            <w:pPr>
              <w:spacing w:after="0"/>
              <w:ind w:left="37"/>
            </w:pPr>
            <w:r>
              <w:rPr>
                <w:sz w:val="1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9EFC8" w14:textId="77777777" w:rsidR="00301D62" w:rsidRDefault="00C12DD0">
            <w:pPr>
              <w:spacing w:after="0"/>
            </w:pPr>
            <w:r>
              <w:rPr>
                <w:sz w:val="12"/>
              </w:rPr>
              <w:t>3D kamera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0C809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6EF30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2F02E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displej 2,54", dvě čočky, optická korekce, stereo 3D technologie, odnímatelný magnetický 3D prohlížeč na </w:t>
            </w:r>
            <w:proofErr w:type="spellStart"/>
            <w:r>
              <w:rPr>
                <w:sz w:val="12"/>
              </w:rPr>
              <w:t>micro</w:t>
            </w:r>
            <w:proofErr w:type="spellEnd"/>
            <w:r>
              <w:rPr>
                <w:sz w:val="12"/>
              </w:rPr>
              <w:t xml:space="preserve"> SD kartu, </w:t>
            </w:r>
            <w:proofErr w:type="spellStart"/>
            <w:r>
              <w:rPr>
                <w:sz w:val="12"/>
              </w:rPr>
              <w:t>side</w:t>
            </w:r>
            <w:proofErr w:type="spellEnd"/>
            <w:r>
              <w:rPr>
                <w:sz w:val="12"/>
              </w:rPr>
              <w:t>-by-</w:t>
            </w:r>
            <w:proofErr w:type="spellStart"/>
            <w:r>
              <w:rPr>
                <w:sz w:val="12"/>
              </w:rPr>
              <w:t>side</w:t>
            </w:r>
            <w:proofErr w:type="spellEnd"/>
            <w:r>
              <w:rPr>
                <w:sz w:val="12"/>
              </w:rPr>
              <w:t xml:space="preserve"> 3D formát, 1340mAh dobíjecí vyměnitelná baterie, nabíjení USB-C konektorem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51C8F" w14:textId="77777777" w:rsidR="00301D62" w:rsidRDefault="00C12DD0">
            <w:pPr>
              <w:spacing w:after="0"/>
            </w:pPr>
            <w:proofErr w:type="spellStart"/>
            <w:r>
              <w:rPr>
                <w:b/>
                <w:sz w:val="12"/>
              </w:rPr>
              <w:t>Kandao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QooCam</w:t>
            </w:r>
            <w:proofErr w:type="spellEnd"/>
            <w:r>
              <w:rPr>
                <w:b/>
                <w:sz w:val="12"/>
              </w:rPr>
              <w:t xml:space="preserve"> Ego </w:t>
            </w:r>
            <w:proofErr w:type="gramStart"/>
            <w:r>
              <w:rPr>
                <w:b/>
                <w:sz w:val="12"/>
              </w:rPr>
              <w:t>3D</w:t>
            </w:r>
            <w:proofErr w:type="gramEnd"/>
            <w:r>
              <w:rPr>
                <w:b/>
                <w:sz w:val="12"/>
              </w:rPr>
              <w:t xml:space="preserve"> kamera</w:t>
            </w:r>
            <w:r>
              <w:rPr>
                <w:sz w:val="12"/>
              </w:rPr>
              <w:t xml:space="preserve"> -displej 2,54", dvě</w:t>
            </w:r>
            <w:r>
              <w:rPr>
                <w:sz w:val="12"/>
              </w:rPr>
              <w:t xml:space="preserve"> čočky, optická korekce, stereo 3D technologie, odnímatelný magnetický 3D prohlížeč na </w:t>
            </w:r>
            <w:proofErr w:type="spellStart"/>
            <w:r>
              <w:rPr>
                <w:sz w:val="12"/>
              </w:rPr>
              <w:t>micro</w:t>
            </w:r>
            <w:proofErr w:type="spellEnd"/>
            <w:r>
              <w:rPr>
                <w:sz w:val="12"/>
              </w:rPr>
              <w:t xml:space="preserve"> SD kartu, </w:t>
            </w:r>
            <w:proofErr w:type="spellStart"/>
            <w:r>
              <w:rPr>
                <w:sz w:val="12"/>
              </w:rPr>
              <w:t>side</w:t>
            </w:r>
            <w:proofErr w:type="spellEnd"/>
            <w:r>
              <w:rPr>
                <w:sz w:val="12"/>
              </w:rPr>
              <w:t>-by-</w:t>
            </w:r>
            <w:proofErr w:type="spellStart"/>
            <w:r>
              <w:rPr>
                <w:sz w:val="12"/>
              </w:rPr>
              <w:t>side</w:t>
            </w:r>
            <w:proofErr w:type="spellEnd"/>
            <w:r>
              <w:rPr>
                <w:sz w:val="12"/>
              </w:rPr>
              <w:t xml:space="preserve"> 3D formát, 1340mAh dobíjecí vyměnitelná baterie, nabíjení USB-C konektorem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55990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7 460,00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9CB52" w14:textId="77777777" w:rsidR="00301D62" w:rsidRDefault="00C12DD0">
            <w:pPr>
              <w:spacing w:after="0"/>
              <w:ind w:left="238"/>
            </w:pPr>
            <w:r>
              <w:rPr>
                <w:sz w:val="12"/>
              </w:rPr>
              <w:t xml:space="preserve">7 460,00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29D2BD" w14:textId="77777777" w:rsidR="00301D62" w:rsidRDefault="00C12DD0">
            <w:pPr>
              <w:spacing w:after="0"/>
              <w:ind w:right="6"/>
              <w:jc w:val="center"/>
            </w:pPr>
            <w:r>
              <w:rPr>
                <w:sz w:val="12"/>
              </w:rPr>
              <w:t>9 026,60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86A794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9 026,60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7A99D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24D098DE" w14:textId="77777777">
        <w:trPr>
          <w:trHeight w:val="638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F94B2" w14:textId="77777777" w:rsidR="00301D62" w:rsidRDefault="00C12DD0">
            <w:pPr>
              <w:spacing w:after="0"/>
              <w:ind w:left="37"/>
            </w:pPr>
            <w:r>
              <w:rPr>
                <w:sz w:val="12"/>
              </w:rPr>
              <w:lastRenderedPageBreak/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8384B" w14:textId="77777777" w:rsidR="00301D62" w:rsidRDefault="00C12DD0">
            <w:pPr>
              <w:spacing w:after="3"/>
            </w:pPr>
            <w:r>
              <w:rPr>
                <w:sz w:val="12"/>
              </w:rPr>
              <w:t xml:space="preserve">Vzdělávací robot k výuce </w:t>
            </w:r>
          </w:p>
          <w:p w14:paraId="2FC487F6" w14:textId="77777777" w:rsidR="00301D62" w:rsidRDefault="00C12DD0">
            <w:pPr>
              <w:spacing w:after="0"/>
            </w:pPr>
            <w:proofErr w:type="gramStart"/>
            <w:r>
              <w:rPr>
                <w:sz w:val="12"/>
              </w:rPr>
              <w:t xml:space="preserve">programování </w:t>
            </w:r>
            <w:r>
              <w:rPr>
                <w:color w:val="00B050"/>
                <w:sz w:val="12"/>
              </w:rPr>
              <w:t xml:space="preserve"> -</w:t>
            </w:r>
            <w:proofErr w:type="gramEnd"/>
            <w:r>
              <w:rPr>
                <w:color w:val="00B050"/>
                <w:sz w:val="12"/>
              </w:rPr>
              <w:t xml:space="preserve"> (například - mBot2)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0C5BB" w14:textId="77777777" w:rsidR="00301D62" w:rsidRDefault="00C12DD0">
            <w:pPr>
              <w:spacing w:after="0"/>
              <w:ind w:left="86"/>
            </w:pPr>
            <w:r>
              <w:rPr>
                <w:sz w:val="12"/>
              </w:rPr>
              <w:t>12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E56D9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69A5A" w14:textId="77777777" w:rsidR="00301D62" w:rsidRDefault="00C12DD0">
            <w:pPr>
              <w:spacing w:after="0" w:line="263" w:lineRule="auto"/>
            </w:pPr>
            <w:r>
              <w:rPr>
                <w:sz w:val="12"/>
              </w:rPr>
              <w:t xml:space="preserve">min. parametry: programovatelný mikropočítač, 2 motory, 8MB paměť, </w:t>
            </w:r>
            <w:proofErr w:type="spellStart"/>
            <w:proofErr w:type="gramStart"/>
            <w:r>
              <w:rPr>
                <w:sz w:val="12"/>
              </w:rPr>
              <w:t>komunukace</w:t>
            </w:r>
            <w:proofErr w:type="spellEnd"/>
            <w:r>
              <w:rPr>
                <w:sz w:val="12"/>
              </w:rPr>
              <w:t xml:space="preserve"> - Bluetooth</w:t>
            </w:r>
            <w:proofErr w:type="gramEnd"/>
            <w:r>
              <w:rPr>
                <w:sz w:val="12"/>
              </w:rPr>
              <w:t xml:space="preserve">, Wi-Fi, LAN, Vstupy a senzory: 5směrný joystick, 2x tlačítko, Detektor světla, </w:t>
            </w:r>
          </w:p>
          <w:p w14:paraId="3EBC282A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Mikrofon, Gyroskop a akcelerometr, řídící deska: </w:t>
            </w:r>
            <w:proofErr w:type="spellStart"/>
            <w:r>
              <w:rPr>
                <w:sz w:val="12"/>
              </w:rPr>
              <w:t>CyberPi</w:t>
            </w:r>
            <w:proofErr w:type="spellEnd"/>
            <w:r>
              <w:rPr>
                <w:sz w:val="12"/>
              </w:rPr>
              <w:t xml:space="preserve">, konektor </w:t>
            </w:r>
            <w:proofErr w:type="spellStart"/>
            <w:r>
              <w:rPr>
                <w:sz w:val="12"/>
              </w:rPr>
              <w:t>mBuild</w:t>
            </w:r>
            <w:proofErr w:type="spellEnd"/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DB94F" w14:textId="77777777" w:rsidR="00301D62" w:rsidRDefault="00C12DD0">
            <w:pPr>
              <w:spacing w:after="0"/>
            </w:pPr>
            <w:proofErr w:type="gramStart"/>
            <w:r>
              <w:rPr>
                <w:b/>
                <w:sz w:val="12"/>
              </w:rPr>
              <w:t>mBot2</w:t>
            </w:r>
            <w:r>
              <w:rPr>
                <w:sz w:val="12"/>
              </w:rPr>
              <w:t xml:space="preserve"> - prog</w:t>
            </w:r>
            <w:r>
              <w:rPr>
                <w:sz w:val="12"/>
              </w:rPr>
              <w:t>ramovatelný</w:t>
            </w:r>
            <w:proofErr w:type="gramEnd"/>
            <w:r>
              <w:rPr>
                <w:sz w:val="12"/>
              </w:rPr>
              <w:t xml:space="preserve"> mikropočítač, 2 motory, 8MB paměť, </w:t>
            </w:r>
            <w:proofErr w:type="spellStart"/>
            <w:r>
              <w:rPr>
                <w:sz w:val="12"/>
              </w:rPr>
              <w:t>komunukace</w:t>
            </w:r>
            <w:proofErr w:type="spellEnd"/>
            <w:r>
              <w:rPr>
                <w:sz w:val="12"/>
              </w:rPr>
              <w:t xml:space="preserve"> - Bluetooth, Wi-Fi, LAN, Vstupy a senzory: 5směrný joystick, 2x tlačítko, Detektor světla, Mikrofon, Gyroskop a akcelerometr, řídící deska: </w:t>
            </w:r>
            <w:proofErr w:type="spellStart"/>
            <w:r>
              <w:rPr>
                <w:sz w:val="12"/>
              </w:rPr>
              <w:t>CyberPi</w:t>
            </w:r>
            <w:proofErr w:type="spellEnd"/>
            <w:r>
              <w:rPr>
                <w:sz w:val="12"/>
              </w:rPr>
              <w:t xml:space="preserve">, konektor </w:t>
            </w:r>
            <w:proofErr w:type="spellStart"/>
            <w:r>
              <w:rPr>
                <w:sz w:val="12"/>
              </w:rPr>
              <w:t>mBuild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AF4AC" w14:textId="77777777" w:rsidR="00301D62" w:rsidRDefault="00C12DD0">
            <w:pPr>
              <w:spacing w:after="0"/>
              <w:ind w:right="7"/>
              <w:jc w:val="center"/>
            </w:pPr>
            <w:r>
              <w:rPr>
                <w:sz w:val="12"/>
              </w:rPr>
              <w:t>3 046,00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956AE" w14:textId="77777777" w:rsidR="00301D62" w:rsidRDefault="00C12DD0">
            <w:pPr>
              <w:spacing w:after="0"/>
              <w:ind w:left="206"/>
            </w:pPr>
            <w:r>
              <w:rPr>
                <w:sz w:val="12"/>
              </w:rPr>
              <w:t xml:space="preserve">36 552,00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F3624" w14:textId="77777777" w:rsidR="00301D62" w:rsidRDefault="00C12DD0">
            <w:pPr>
              <w:spacing w:after="0"/>
              <w:ind w:right="6"/>
              <w:jc w:val="center"/>
            </w:pPr>
            <w:r>
              <w:rPr>
                <w:sz w:val="12"/>
              </w:rPr>
              <w:t>3 685,66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CD042" w14:textId="77777777" w:rsidR="00301D62" w:rsidRDefault="00C12DD0">
            <w:pPr>
              <w:spacing w:after="0"/>
              <w:ind w:right="9"/>
              <w:jc w:val="center"/>
            </w:pPr>
            <w:r>
              <w:rPr>
                <w:sz w:val="12"/>
              </w:rPr>
              <w:t>44 2</w:t>
            </w:r>
            <w:r>
              <w:rPr>
                <w:sz w:val="12"/>
              </w:rPr>
              <w:t>27,92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E2AE5" w14:textId="77777777" w:rsidR="00301D62" w:rsidRDefault="00C12DD0">
            <w:pPr>
              <w:spacing w:after="0"/>
              <w:ind w:right="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  <w:tr w:rsidR="00301D62" w14:paraId="30A937E9" w14:textId="77777777">
        <w:trPr>
          <w:trHeight w:val="954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31EB" w14:textId="77777777" w:rsidR="00301D62" w:rsidRDefault="00C12DD0">
            <w:pPr>
              <w:spacing w:after="0"/>
              <w:ind w:left="41"/>
            </w:pPr>
            <w:r>
              <w:rPr>
                <w:sz w:val="1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D90A32" w14:textId="77777777" w:rsidR="00301D62" w:rsidRDefault="00C12DD0">
            <w:pPr>
              <w:spacing w:after="0"/>
            </w:pPr>
            <w:r>
              <w:rPr>
                <w:sz w:val="12"/>
              </w:rPr>
              <w:t>Insta360 X3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8E387" w14:textId="77777777" w:rsidR="00301D62" w:rsidRDefault="00C12DD0">
            <w:pPr>
              <w:spacing w:after="0"/>
              <w:ind w:left="16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D70D6" w14:textId="77777777" w:rsidR="00301D62" w:rsidRDefault="00C12DD0">
            <w:pPr>
              <w:spacing w:after="0"/>
              <w:ind w:left="38"/>
            </w:pPr>
            <w:r>
              <w:rPr>
                <w:sz w:val="12"/>
              </w:rPr>
              <w:t>ks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E7D75" w14:textId="77777777" w:rsidR="00301D62" w:rsidRDefault="00C12DD0">
            <w:pPr>
              <w:spacing w:after="0"/>
            </w:pPr>
            <w:r>
              <w:rPr>
                <w:sz w:val="12"/>
              </w:rPr>
              <w:t xml:space="preserve">360 </w:t>
            </w:r>
            <w:proofErr w:type="gramStart"/>
            <w:r>
              <w:rPr>
                <w:sz w:val="12"/>
              </w:rPr>
              <w:t>kamera - dva</w:t>
            </w:r>
            <w:proofErr w:type="gramEnd"/>
            <w:r>
              <w:rPr>
                <w:sz w:val="12"/>
              </w:rPr>
              <w:t xml:space="preserve"> 1/2" 48Mpx objektivy, 360° záběr 5,7K, voděodolná do 10 m, pokročilá stabilizace obrazu, možnost editace přímo v kameře, ovládání selfie tyče pohybem zápěstí, možnost zrychlit/zpomalit záběry, ovládání hlasem, 4 mikrofony, výkonná baterie </w:t>
            </w:r>
            <w:r>
              <w:rPr>
                <w:sz w:val="12"/>
              </w:rPr>
              <w:t xml:space="preserve">1800 </w:t>
            </w:r>
            <w:proofErr w:type="spellStart"/>
            <w:r>
              <w:rPr>
                <w:sz w:val="12"/>
              </w:rPr>
              <w:t>mAh</w:t>
            </w:r>
            <w:proofErr w:type="spellEnd"/>
            <w:r>
              <w:rPr>
                <w:sz w:val="12"/>
              </w:rPr>
              <w:t>, živý 360° stream, množství funkcí a režimů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FE8CA" w14:textId="77777777" w:rsidR="00301D62" w:rsidRDefault="00C12DD0">
            <w:pPr>
              <w:spacing w:after="0"/>
            </w:pPr>
            <w:r>
              <w:rPr>
                <w:b/>
                <w:sz w:val="12"/>
              </w:rPr>
              <w:t xml:space="preserve">Insta360 </w:t>
            </w:r>
            <w:proofErr w:type="spellStart"/>
            <w:r>
              <w:rPr>
                <w:b/>
                <w:sz w:val="12"/>
              </w:rPr>
              <w:t>One</w:t>
            </w:r>
            <w:proofErr w:type="spellEnd"/>
            <w:r>
              <w:rPr>
                <w:b/>
                <w:sz w:val="12"/>
              </w:rPr>
              <w:t xml:space="preserve"> X3</w:t>
            </w:r>
            <w:r>
              <w:rPr>
                <w:sz w:val="12"/>
              </w:rPr>
              <w:t xml:space="preserve"> - 360 </w:t>
            </w:r>
            <w:proofErr w:type="gramStart"/>
            <w:r>
              <w:rPr>
                <w:sz w:val="12"/>
              </w:rPr>
              <w:t>kamera - dva</w:t>
            </w:r>
            <w:proofErr w:type="gramEnd"/>
            <w:r>
              <w:rPr>
                <w:sz w:val="12"/>
              </w:rPr>
              <w:t xml:space="preserve"> 1/2" 48Mpx objektivy, 360° záběr 5,7K, voděodolná do 10 m, pokročilá stabilizace obrazu, možnost editace přímo v kameře, ovládání selfie tyče pohybem zápěstí, možnost z</w:t>
            </w:r>
            <w:r>
              <w:rPr>
                <w:sz w:val="12"/>
              </w:rPr>
              <w:t xml:space="preserve">rychlit/zpomalit záběry, ovládání hlasem, 4 mikrofony, výkonná baterie 1800 </w:t>
            </w:r>
            <w:proofErr w:type="spellStart"/>
            <w:r>
              <w:rPr>
                <w:sz w:val="12"/>
              </w:rPr>
              <w:t>mAh</w:t>
            </w:r>
            <w:proofErr w:type="spellEnd"/>
            <w:r>
              <w:rPr>
                <w:sz w:val="12"/>
              </w:rPr>
              <w:t>, živý 360° stream, množství funkcí a režimů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26DD2" w14:textId="77777777" w:rsidR="00301D62" w:rsidRDefault="00C12DD0">
            <w:pPr>
              <w:spacing w:after="0"/>
              <w:ind w:left="16"/>
              <w:jc w:val="center"/>
            </w:pPr>
            <w:r>
              <w:rPr>
                <w:sz w:val="12"/>
              </w:rPr>
              <w:t>11 273,00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BBC14" w14:textId="77777777" w:rsidR="00301D62" w:rsidRDefault="00C12DD0">
            <w:pPr>
              <w:spacing w:after="0"/>
              <w:ind w:left="206"/>
            </w:pPr>
            <w:r>
              <w:rPr>
                <w:sz w:val="12"/>
              </w:rPr>
              <w:t xml:space="preserve">22 546,00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6AF3E1" w14:textId="77777777" w:rsidR="00301D62" w:rsidRDefault="00C12DD0">
            <w:pPr>
              <w:spacing w:after="0"/>
              <w:ind w:left="17"/>
              <w:jc w:val="center"/>
            </w:pPr>
            <w:r>
              <w:rPr>
                <w:sz w:val="12"/>
              </w:rPr>
              <w:t>13 640,33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AC372" w14:textId="77777777" w:rsidR="00301D62" w:rsidRDefault="00C12DD0">
            <w:pPr>
              <w:spacing w:after="0"/>
              <w:ind w:left="16"/>
              <w:jc w:val="center"/>
            </w:pPr>
            <w:r>
              <w:rPr>
                <w:sz w:val="12"/>
              </w:rPr>
              <w:t>27 280,66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8DBE9" w14:textId="77777777" w:rsidR="00301D62" w:rsidRDefault="00C12DD0">
            <w:pPr>
              <w:spacing w:after="0"/>
              <w:ind w:left="18"/>
              <w:jc w:val="center"/>
            </w:pPr>
            <w:proofErr w:type="gramStart"/>
            <w:r>
              <w:rPr>
                <w:sz w:val="12"/>
              </w:rPr>
              <w:t>21%</w:t>
            </w:r>
            <w:proofErr w:type="gramEnd"/>
          </w:p>
        </w:tc>
      </w:tr>
    </w:tbl>
    <w:p w14:paraId="66D2BD4F" w14:textId="77777777" w:rsidR="00301D62" w:rsidRDefault="00C12DD0">
      <w:pPr>
        <w:spacing w:after="0"/>
        <w:ind w:left="12732"/>
        <w:jc w:val="both"/>
      </w:pPr>
      <w:r>
        <w:rPr>
          <w:sz w:val="12"/>
        </w:rPr>
        <w:t xml:space="preserve"> </w:t>
      </w:r>
    </w:p>
    <w:sectPr w:rsidR="00301D62">
      <w:pgSz w:w="16834" w:h="11904" w:orient="landscape"/>
      <w:pgMar w:top="114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62"/>
    <w:rsid w:val="00301D62"/>
    <w:rsid w:val="00C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569F"/>
  <w15:docId w15:val="{67D00517-63DE-41E5-9A72-398D5769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959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Demjanová</dc:creator>
  <cp:keywords/>
  <cp:lastModifiedBy>Petra Kouřilová</cp:lastModifiedBy>
  <cp:revision>2</cp:revision>
  <dcterms:created xsi:type="dcterms:W3CDTF">2023-08-30T10:09:00Z</dcterms:created>
  <dcterms:modified xsi:type="dcterms:W3CDTF">2023-08-30T10:09:00Z</dcterms:modified>
</cp:coreProperties>
</file>