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6073" w14:textId="77777777"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14:paraId="4F79FC82" w14:textId="46DB23F5" w:rsidR="007B2904" w:rsidRPr="0016755B" w:rsidRDefault="007B2904" w:rsidP="007B2904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č.  </w:t>
      </w:r>
      <w:r w:rsidR="00871610">
        <w:rPr>
          <w:b/>
          <w:sz w:val="36"/>
          <w:szCs w:val="36"/>
        </w:rPr>
        <w:t>46/01/2023</w:t>
      </w:r>
    </w:p>
    <w:p w14:paraId="15D8F42D" w14:textId="77777777" w:rsidR="00EC5AA3" w:rsidRDefault="00EC5AA3" w:rsidP="00C21A5D">
      <w:pPr>
        <w:rPr>
          <w:sz w:val="28"/>
          <w:szCs w:val="28"/>
        </w:rPr>
      </w:pPr>
    </w:p>
    <w:p w14:paraId="3F1C19DF" w14:textId="77777777" w:rsidR="00086A5D" w:rsidRDefault="00086A5D" w:rsidP="00C21A5D">
      <w:pPr>
        <w:rPr>
          <w:sz w:val="28"/>
          <w:szCs w:val="28"/>
        </w:rPr>
      </w:pPr>
    </w:p>
    <w:p w14:paraId="34194A57" w14:textId="77777777" w:rsidR="00086A5D" w:rsidRDefault="00086A5D" w:rsidP="00C21A5D">
      <w:pPr>
        <w:rPr>
          <w:sz w:val="28"/>
          <w:szCs w:val="28"/>
        </w:rPr>
      </w:pPr>
    </w:p>
    <w:p w14:paraId="4945CCA3" w14:textId="7A4BCF75" w:rsidR="007E6CAB" w:rsidRDefault="00F92F18" w:rsidP="007E6CAB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r w:rsidR="00871610">
        <w:rPr>
          <w:sz w:val="28"/>
          <w:szCs w:val="28"/>
        </w:rPr>
        <w:t>18.8.2023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proofErr w:type="spellStart"/>
      <w:r w:rsidR="00871610">
        <w:rPr>
          <w:sz w:val="28"/>
          <w:szCs w:val="28"/>
        </w:rPr>
        <w:t>Havex</w:t>
      </w:r>
      <w:proofErr w:type="spellEnd"/>
      <w:r w:rsidR="00871610">
        <w:rPr>
          <w:sz w:val="28"/>
          <w:szCs w:val="28"/>
        </w:rPr>
        <w:t>-auto s.r.o.</w:t>
      </w:r>
    </w:p>
    <w:p w14:paraId="15C86BAC" w14:textId="33A68853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 xml:space="preserve">Tel. </w:t>
      </w:r>
      <w:r w:rsidR="003F327A">
        <w:rPr>
          <w:sz w:val="28"/>
          <w:szCs w:val="28"/>
        </w:rPr>
        <w:t>499 318 335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71610">
        <w:rPr>
          <w:sz w:val="28"/>
          <w:szCs w:val="28"/>
        </w:rPr>
        <w:t>Na Bělidle 503</w:t>
      </w:r>
    </w:p>
    <w:p w14:paraId="44D772E3" w14:textId="159959CD" w:rsidR="002E5BB6" w:rsidRDefault="002E5BB6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1610">
        <w:rPr>
          <w:sz w:val="28"/>
          <w:szCs w:val="28"/>
        </w:rPr>
        <w:t>54301 Vrchlabí</w:t>
      </w:r>
    </w:p>
    <w:p w14:paraId="185F3A4C" w14:textId="77777777"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Vyřizuje :</w:t>
      </w:r>
      <w:proofErr w:type="gramEnd"/>
      <w:r>
        <w:rPr>
          <w:sz w:val="28"/>
          <w:szCs w:val="28"/>
        </w:rPr>
        <w:t xml:space="preserve"> </w:t>
      </w:r>
      <w:r w:rsidR="00C07205">
        <w:rPr>
          <w:sz w:val="28"/>
          <w:szCs w:val="28"/>
        </w:rPr>
        <w:t>Mgr. Dagmar Anschlagová</w:t>
      </w:r>
      <w:r>
        <w:rPr>
          <w:sz w:val="28"/>
          <w:szCs w:val="28"/>
        </w:rPr>
        <w:t xml:space="preserve">                            </w:t>
      </w:r>
    </w:p>
    <w:p w14:paraId="184C2232" w14:textId="77777777" w:rsidR="00C141B3" w:rsidRDefault="00C141B3" w:rsidP="007B2904">
      <w:pPr>
        <w:rPr>
          <w:sz w:val="28"/>
          <w:szCs w:val="28"/>
          <w:u w:val="single"/>
        </w:rPr>
      </w:pPr>
    </w:p>
    <w:p w14:paraId="3BC88E90" w14:textId="77777777" w:rsidR="00EC5AA3" w:rsidRDefault="00EC5AA3" w:rsidP="007B2904">
      <w:pPr>
        <w:rPr>
          <w:sz w:val="28"/>
          <w:szCs w:val="28"/>
          <w:u w:val="single"/>
        </w:rPr>
      </w:pPr>
    </w:p>
    <w:p w14:paraId="1811FF36" w14:textId="77777777" w:rsidR="007E6CAB" w:rsidRDefault="007E6CAB" w:rsidP="007B2904">
      <w:pPr>
        <w:rPr>
          <w:sz w:val="28"/>
          <w:szCs w:val="28"/>
        </w:rPr>
      </w:pPr>
    </w:p>
    <w:p w14:paraId="05786661" w14:textId="77777777" w:rsidR="007E6CAB" w:rsidRDefault="007E6CAB" w:rsidP="007B2904">
      <w:pPr>
        <w:rPr>
          <w:sz w:val="28"/>
          <w:szCs w:val="28"/>
        </w:rPr>
      </w:pPr>
    </w:p>
    <w:p w14:paraId="76FC4DB5" w14:textId="4F5A7143" w:rsidR="007A68CA" w:rsidRDefault="007E6CAB" w:rsidP="0011186E">
      <w:pPr>
        <w:rPr>
          <w:sz w:val="28"/>
          <w:szCs w:val="28"/>
        </w:rPr>
      </w:pPr>
      <w:r>
        <w:rPr>
          <w:sz w:val="28"/>
          <w:szCs w:val="28"/>
        </w:rPr>
        <w:t>Objednáváme u Vás</w:t>
      </w:r>
      <w:r w:rsidR="007A68CA">
        <w:rPr>
          <w:sz w:val="28"/>
          <w:szCs w:val="28"/>
        </w:rPr>
        <w:t>:</w:t>
      </w:r>
    </w:p>
    <w:p w14:paraId="5BB802EF" w14:textId="77777777" w:rsidR="00871610" w:rsidRDefault="00871610" w:rsidP="0011186E">
      <w:pPr>
        <w:rPr>
          <w:sz w:val="28"/>
          <w:szCs w:val="28"/>
        </w:rPr>
      </w:pPr>
    </w:p>
    <w:p w14:paraId="77CD0E93" w14:textId="3D5584BC" w:rsidR="00871610" w:rsidRDefault="00871610" w:rsidP="0011186E">
      <w:pPr>
        <w:rPr>
          <w:sz w:val="28"/>
          <w:szCs w:val="28"/>
        </w:rPr>
      </w:pPr>
      <w:r>
        <w:rPr>
          <w:sz w:val="28"/>
          <w:szCs w:val="28"/>
        </w:rPr>
        <w:t>Škoda Fabia ACT MP 44/1.0M5F, číslo karosérie TMBEA6NJXJZZ203451, ujeté kilometry 36074.</w:t>
      </w:r>
    </w:p>
    <w:p w14:paraId="14D1E815" w14:textId="77777777" w:rsidR="00871610" w:rsidRDefault="00871610" w:rsidP="0011186E">
      <w:pPr>
        <w:rPr>
          <w:sz w:val="28"/>
          <w:szCs w:val="28"/>
        </w:rPr>
      </w:pPr>
    </w:p>
    <w:p w14:paraId="04AD1108" w14:textId="5E52D3D7" w:rsidR="00871610" w:rsidRDefault="00871610" w:rsidP="0011186E">
      <w:pPr>
        <w:rPr>
          <w:sz w:val="28"/>
          <w:szCs w:val="28"/>
        </w:rPr>
      </w:pPr>
      <w:r>
        <w:rPr>
          <w:sz w:val="28"/>
          <w:szCs w:val="28"/>
        </w:rPr>
        <w:t xml:space="preserve">Celková cena včetně přepisu vlastníka </w:t>
      </w:r>
      <w:proofErr w:type="gramStart"/>
      <w:r>
        <w:rPr>
          <w:sz w:val="28"/>
          <w:szCs w:val="28"/>
        </w:rPr>
        <w:t>198.000,-</w:t>
      </w:r>
      <w:proofErr w:type="gramEnd"/>
      <w:r>
        <w:rPr>
          <w:sz w:val="28"/>
          <w:szCs w:val="28"/>
        </w:rPr>
        <w:t>Kč</w:t>
      </w:r>
    </w:p>
    <w:p w14:paraId="61C09929" w14:textId="77777777" w:rsidR="007A68CA" w:rsidRPr="007E6CAB" w:rsidRDefault="007A68CA" w:rsidP="0011186E">
      <w:pPr>
        <w:rPr>
          <w:sz w:val="28"/>
          <w:szCs w:val="28"/>
        </w:rPr>
      </w:pPr>
      <w:r>
        <w:rPr>
          <w:sz w:val="28"/>
          <w:szCs w:val="28"/>
        </w:rPr>
        <w:t>Děkujeme</w:t>
      </w:r>
    </w:p>
    <w:p w14:paraId="34C098E8" w14:textId="77777777" w:rsidR="00222BBA" w:rsidRDefault="00222BBA" w:rsidP="007B2904">
      <w:pPr>
        <w:rPr>
          <w:sz w:val="28"/>
          <w:szCs w:val="28"/>
        </w:rPr>
      </w:pPr>
    </w:p>
    <w:p w14:paraId="5BB6BC0B" w14:textId="77777777" w:rsidR="00F56BF9" w:rsidRDefault="00F56BF9" w:rsidP="007B2904">
      <w:pPr>
        <w:rPr>
          <w:sz w:val="28"/>
          <w:szCs w:val="28"/>
        </w:rPr>
      </w:pPr>
    </w:p>
    <w:p w14:paraId="0C58E1F1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48E09C43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6BD79BA4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497AD298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07EE0057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508FCB64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7AA79A" w14:textId="77777777"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14:paraId="777C847A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7EF32BBC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51E1CF65" w14:textId="77777777" w:rsidR="00B772E6" w:rsidRDefault="00B772E6" w:rsidP="007B2904">
      <w:pPr>
        <w:rPr>
          <w:sz w:val="28"/>
          <w:szCs w:val="28"/>
        </w:rPr>
      </w:pPr>
    </w:p>
    <w:p w14:paraId="5EDE3885" w14:textId="77777777" w:rsidR="0080257F" w:rsidRDefault="0080257F" w:rsidP="007B2904">
      <w:pPr>
        <w:rPr>
          <w:sz w:val="28"/>
          <w:szCs w:val="28"/>
        </w:rPr>
      </w:pPr>
    </w:p>
    <w:p w14:paraId="0E2B3690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2AD8E989" w14:textId="77777777" w:rsidR="0080257F" w:rsidRDefault="0080257F" w:rsidP="007B2904">
      <w:pPr>
        <w:rPr>
          <w:sz w:val="28"/>
          <w:szCs w:val="28"/>
        </w:rPr>
      </w:pPr>
    </w:p>
    <w:p w14:paraId="5E840196" w14:textId="77777777" w:rsidR="007B2904" w:rsidRDefault="007B2904" w:rsidP="007B2904">
      <w:pPr>
        <w:rPr>
          <w:i/>
          <w:szCs w:val="20"/>
        </w:rPr>
      </w:pPr>
    </w:p>
    <w:p w14:paraId="093DC903" w14:textId="77777777"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14:paraId="225532B0" w14:textId="77777777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: </w:t>
      </w:r>
      <w:hyperlink r:id="rId5" w:history="1">
        <w:r w:rsidR="003F327A" w:rsidRPr="00E54E45">
          <w:rPr>
            <w:rStyle w:val="Hypertextovodkaz"/>
          </w:rPr>
          <w:t>msdrtinova@msdrtinova.cz</w:t>
        </w:r>
      </w:hyperlink>
      <w:r>
        <w:rPr>
          <w:i/>
          <w:szCs w:val="22"/>
        </w:rPr>
        <w:t xml:space="preserve">                       tel:  </w:t>
      </w:r>
      <w:r w:rsidR="003F327A">
        <w:rPr>
          <w:i/>
          <w:szCs w:val="22"/>
        </w:rPr>
        <w:t>499318335</w:t>
      </w:r>
    </w:p>
    <w:p w14:paraId="39863F10" w14:textId="77777777" w:rsidR="007B2904" w:rsidRDefault="007B2904" w:rsidP="007B2904">
      <w:pPr>
        <w:pStyle w:val="Zpat"/>
        <w:rPr>
          <w:sz w:val="28"/>
          <w:szCs w:val="28"/>
        </w:rPr>
      </w:pPr>
    </w:p>
    <w:p w14:paraId="6E2E1A55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1186E"/>
    <w:rsid w:val="00125D11"/>
    <w:rsid w:val="0013259A"/>
    <w:rsid w:val="001468A0"/>
    <w:rsid w:val="0016755B"/>
    <w:rsid w:val="001727F3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82EC7"/>
    <w:rsid w:val="002C091B"/>
    <w:rsid w:val="002E4A14"/>
    <w:rsid w:val="002E5BB6"/>
    <w:rsid w:val="002F36E6"/>
    <w:rsid w:val="003164AA"/>
    <w:rsid w:val="00340B39"/>
    <w:rsid w:val="003444A9"/>
    <w:rsid w:val="003557EC"/>
    <w:rsid w:val="00395B29"/>
    <w:rsid w:val="003A3E3A"/>
    <w:rsid w:val="003A6D3C"/>
    <w:rsid w:val="003E71B8"/>
    <w:rsid w:val="003F327A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E5E3C"/>
    <w:rsid w:val="006F15FC"/>
    <w:rsid w:val="006F1A8A"/>
    <w:rsid w:val="007050C8"/>
    <w:rsid w:val="007706FE"/>
    <w:rsid w:val="007722CE"/>
    <w:rsid w:val="00776BC1"/>
    <w:rsid w:val="00795B24"/>
    <w:rsid w:val="007A1779"/>
    <w:rsid w:val="007A68CA"/>
    <w:rsid w:val="007B2904"/>
    <w:rsid w:val="007E6CAB"/>
    <w:rsid w:val="0080257F"/>
    <w:rsid w:val="0082523E"/>
    <w:rsid w:val="00832867"/>
    <w:rsid w:val="00837C7D"/>
    <w:rsid w:val="00843037"/>
    <w:rsid w:val="00856F86"/>
    <w:rsid w:val="008658E3"/>
    <w:rsid w:val="00871610"/>
    <w:rsid w:val="0088587D"/>
    <w:rsid w:val="008919FD"/>
    <w:rsid w:val="00891D10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93226"/>
    <w:rsid w:val="009A0FD1"/>
    <w:rsid w:val="009A7755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67820"/>
    <w:rsid w:val="00B772E6"/>
    <w:rsid w:val="00BC7716"/>
    <w:rsid w:val="00C07205"/>
    <w:rsid w:val="00C141B3"/>
    <w:rsid w:val="00C21A5D"/>
    <w:rsid w:val="00C367DE"/>
    <w:rsid w:val="00C40890"/>
    <w:rsid w:val="00C6340B"/>
    <w:rsid w:val="00C77FA8"/>
    <w:rsid w:val="00C92F90"/>
    <w:rsid w:val="00CA6313"/>
    <w:rsid w:val="00CD1659"/>
    <w:rsid w:val="00CE44BA"/>
    <w:rsid w:val="00D03ABF"/>
    <w:rsid w:val="00D13B9F"/>
    <w:rsid w:val="00D153E5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53D38"/>
    <w:rsid w:val="00E90255"/>
    <w:rsid w:val="00EA1C41"/>
    <w:rsid w:val="00EB2EA9"/>
    <w:rsid w:val="00EC5AA3"/>
    <w:rsid w:val="00ED2A21"/>
    <w:rsid w:val="00EF3FAB"/>
    <w:rsid w:val="00F51F35"/>
    <w:rsid w:val="00F56BF9"/>
    <w:rsid w:val="00F70BF9"/>
    <w:rsid w:val="00F92F18"/>
    <w:rsid w:val="00FB1E26"/>
    <w:rsid w:val="00FC2736"/>
    <w:rsid w:val="00FE1DDD"/>
    <w:rsid w:val="00FE21B3"/>
    <w:rsid w:val="00FE3B75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2335"/>
  <w15:docId w15:val="{5082DB6C-7431-4156-89D1-150E369D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drtinova@msdrtin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105</cp:revision>
  <cp:lastPrinted>2023-08-22T05:37:00Z</cp:lastPrinted>
  <dcterms:created xsi:type="dcterms:W3CDTF">2016-08-15T08:37:00Z</dcterms:created>
  <dcterms:modified xsi:type="dcterms:W3CDTF">2023-08-22T05:39:00Z</dcterms:modified>
</cp:coreProperties>
</file>