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6F2E" w14:textId="77777777" w:rsidR="00FA63FF" w:rsidRDefault="00FA63FF">
      <w:pPr>
        <w:pStyle w:val="Zkladntext"/>
        <w:rPr>
          <w:rFonts w:ascii="Times New Roman"/>
          <w:sz w:val="20"/>
        </w:rPr>
      </w:pPr>
    </w:p>
    <w:p w14:paraId="19420484" w14:textId="77777777" w:rsidR="00FA63FF" w:rsidRDefault="00FA63FF">
      <w:pPr>
        <w:pStyle w:val="Zkladntext"/>
        <w:spacing w:before="8"/>
        <w:rPr>
          <w:rFonts w:ascii="Times New Roman"/>
          <w:sz w:val="20"/>
        </w:rPr>
      </w:pPr>
    </w:p>
    <w:p w14:paraId="14B3F666" w14:textId="77777777" w:rsidR="00FA63FF" w:rsidRDefault="00F04359">
      <w:pPr>
        <w:pStyle w:val="Zkladntext"/>
        <w:spacing w:line="208" w:lineRule="auto"/>
        <w:ind w:left="5035" w:right="228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71B2EF1" wp14:editId="68E4D71F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135CD7" w14:textId="77777777" w:rsidR="00FA63FF" w:rsidRDefault="00FA63FF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0DDD9BC5" w14:textId="77777777" w:rsidR="00FA63FF" w:rsidRDefault="00F04359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9AD8B31" w14:textId="77777777" w:rsidR="00FA63FF" w:rsidRDefault="00F04359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3610004578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23.08.2023</w:t>
                              </w:r>
                            </w:p>
                            <w:p w14:paraId="61C19A3C" w14:textId="77777777" w:rsidR="00FA63FF" w:rsidRDefault="00F04359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B46DBEB" w14:textId="659A411C" w:rsidR="00FA63FF" w:rsidRDefault="003B34E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86FA455" w14:textId="77777777" w:rsidR="00FA63FF" w:rsidRDefault="00F04359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62BF542" w14:textId="77777777" w:rsidR="00FA63FF" w:rsidRDefault="00F04359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1B2EF1" id="Group 4" o:spid="_x0000_s1026" style="position:absolute;left:0;text-align:left;margin-left:15.95pt;margin-top:13.7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C135CD7" w14:textId="77777777" w:rsidR="00FA63FF" w:rsidRDefault="00FA63FF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0DDD9BC5" w14:textId="77777777" w:rsidR="00FA63FF" w:rsidRDefault="00F04359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9AD8B31" w14:textId="77777777" w:rsidR="00FA63FF" w:rsidRDefault="00F04359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3610004578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23.08.2023</w:t>
                        </w:r>
                      </w:p>
                      <w:p w14:paraId="61C19A3C" w14:textId="77777777" w:rsidR="00FA63FF" w:rsidRDefault="00F04359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B46DBEB" w14:textId="659A411C" w:rsidR="00FA63FF" w:rsidRDefault="003B34E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86FA455" w14:textId="77777777" w:rsidR="00FA63FF" w:rsidRDefault="00F04359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62BF542" w14:textId="77777777" w:rsidR="00FA63FF" w:rsidRDefault="00F04359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NEURODOT</w:t>
      </w:r>
      <w:r>
        <w:rPr>
          <w:spacing w:val="-15"/>
        </w:rPr>
        <w:t xml:space="preserve"> </w:t>
      </w:r>
      <w:proofErr w:type="spellStart"/>
      <w:r>
        <w:t>Consulting</w:t>
      </w:r>
      <w:proofErr w:type="spellEnd"/>
      <w:r>
        <w:rPr>
          <w:spacing w:val="-17"/>
        </w:rPr>
        <w:t xml:space="preserve"> </w:t>
      </w:r>
      <w:r>
        <w:t>s.r.o. Lipová 288</w:t>
      </w:r>
    </w:p>
    <w:p w14:paraId="5700749B" w14:textId="77777777" w:rsidR="00FA63FF" w:rsidRDefault="00F04359">
      <w:pPr>
        <w:pStyle w:val="Zkladntext"/>
        <w:tabs>
          <w:tab w:val="left" w:pos="5611"/>
        </w:tabs>
        <w:spacing w:line="208" w:lineRule="auto"/>
        <w:ind w:left="5035" w:right="4168"/>
      </w:pPr>
      <w:r>
        <w:t>251 62 Mukařov DIČ:</w:t>
      </w:r>
      <w:r>
        <w:rPr>
          <w:spacing w:val="-17"/>
        </w:rPr>
        <w:t xml:space="preserve"> </w:t>
      </w:r>
      <w:r>
        <w:t xml:space="preserve">CZ28418191 </w:t>
      </w:r>
      <w:r>
        <w:rPr>
          <w:spacing w:val="-4"/>
        </w:rPr>
        <w:t>IČ:</w:t>
      </w:r>
      <w:r>
        <w:tab/>
      </w:r>
      <w:r>
        <w:rPr>
          <w:spacing w:val="-2"/>
        </w:rPr>
        <w:t>28418191</w:t>
      </w:r>
    </w:p>
    <w:p w14:paraId="47863813" w14:textId="77777777" w:rsidR="00FA63FF" w:rsidRDefault="00FA63FF">
      <w:pPr>
        <w:pStyle w:val="Zkladntext"/>
        <w:rPr>
          <w:sz w:val="20"/>
        </w:rPr>
      </w:pPr>
    </w:p>
    <w:p w14:paraId="0321FB9C" w14:textId="77777777" w:rsidR="00FA63FF" w:rsidRDefault="00FA63FF">
      <w:pPr>
        <w:pStyle w:val="Zkladntext"/>
        <w:rPr>
          <w:sz w:val="20"/>
        </w:rPr>
      </w:pPr>
    </w:p>
    <w:p w14:paraId="49BE46D2" w14:textId="77777777" w:rsidR="00FA63FF" w:rsidRDefault="00FA63FF">
      <w:pPr>
        <w:pStyle w:val="Zkladntext"/>
        <w:spacing w:before="9"/>
        <w:rPr>
          <w:sz w:val="16"/>
        </w:rPr>
      </w:pPr>
    </w:p>
    <w:p w14:paraId="23AFB425" w14:textId="77777777" w:rsidR="00FA63FF" w:rsidRDefault="00F04359">
      <w:pPr>
        <w:spacing w:before="60" w:line="220" w:lineRule="atLeast"/>
        <w:ind w:left="5035" w:right="647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69EAF5B" w14:textId="77777777" w:rsidR="00FA63FF" w:rsidRDefault="00F04359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30.09.2023</w:t>
      </w:r>
    </w:p>
    <w:p w14:paraId="30BA0D93" w14:textId="77777777" w:rsidR="00FA63FF" w:rsidRDefault="00F04359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64865</w:t>
      </w:r>
    </w:p>
    <w:p w14:paraId="6CA7A03C" w14:textId="77777777" w:rsidR="00FA63FF" w:rsidRDefault="00F04359">
      <w:pPr>
        <w:pStyle w:val="Zkladntext"/>
        <w:spacing w:before="331" w:line="208" w:lineRule="auto"/>
        <w:ind w:left="5035" w:right="370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5BB03D9" w14:textId="77777777" w:rsidR="00FA63FF" w:rsidRDefault="00FA63FF">
      <w:pPr>
        <w:pStyle w:val="Zkladntext"/>
        <w:rPr>
          <w:sz w:val="20"/>
        </w:rPr>
      </w:pPr>
    </w:p>
    <w:p w14:paraId="228F84F5" w14:textId="77777777" w:rsidR="00FA63FF" w:rsidRDefault="00FA63FF">
      <w:pPr>
        <w:pStyle w:val="Zkladntext"/>
        <w:rPr>
          <w:sz w:val="20"/>
        </w:rPr>
      </w:pPr>
    </w:p>
    <w:p w14:paraId="76EC7ED8" w14:textId="77777777" w:rsidR="00FA63FF" w:rsidRDefault="00F04359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1DBEF8" wp14:editId="4633E97D">
                <wp:simplePos x="0" y="0"/>
                <wp:positionH relativeFrom="page">
                  <wp:posOffset>216407</wp:posOffset>
                </wp:positionH>
                <wp:positionV relativeFrom="paragraph">
                  <wp:posOffset>130216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81630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9CB2E7C" w14:textId="77777777" w:rsidR="00FA63FF" w:rsidRDefault="00F04359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2C33B5E" w14:textId="77777777" w:rsidR="00FA63FF" w:rsidRDefault="00F04359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6C94358" w14:textId="77777777" w:rsidR="00FA63FF" w:rsidRDefault="00F04359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913F7E" wp14:editId="6F3DB1DE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9DD62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229314D" w14:textId="77777777" w:rsidR="00FA63FF" w:rsidRDefault="00FA63FF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201"/>
        <w:gridCol w:w="1980"/>
        <w:gridCol w:w="2382"/>
      </w:tblGrid>
      <w:tr w:rsidR="00FA63FF" w14:paraId="791A40BF" w14:textId="77777777">
        <w:trPr>
          <w:trHeight w:val="254"/>
        </w:trPr>
        <w:tc>
          <w:tcPr>
            <w:tcW w:w="2520" w:type="dxa"/>
          </w:tcPr>
          <w:p w14:paraId="315548DD" w14:textId="77777777" w:rsidR="00FA63FF" w:rsidRDefault="00F04359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6184531012</w:t>
            </w:r>
            <w:proofErr w:type="gramEnd"/>
          </w:p>
        </w:tc>
        <w:tc>
          <w:tcPr>
            <w:tcW w:w="3201" w:type="dxa"/>
          </w:tcPr>
          <w:p w14:paraId="2FD923B9" w14:textId="77777777" w:rsidR="00FA63FF" w:rsidRDefault="00F04359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Odborné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362" w:type="dxa"/>
            <w:gridSpan w:val="2"/>
          </w:tcPr>
          <w:p w14:paraId="383C3717" w14:textId="77777777" w:rsidR="00FA63FF" w:rsidRDefault="00FA63F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FA63FF" w14:paraId="78E0863A" w14:textId="77777777">
        <w:trPr>
          <w:trHeight w:val="254"/>
        </w:trPr>
        <w:tc>
          <w:tcPr>
            <w:tcW w:w="2520" w:type="dxa"/>
          </w:tcPr>
          <w:p w14:paraId="7F32E5F4" w14:textId="77777777" w:rsidR="00FA63FF" w:rsidRDefault="00F04359">
            <w:pPr>
              <w:pStyle w:val="TableParagraph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383.280,00</w:t>
            </w:r>
          </w:p>
        </w:tc>
        <w:tc>
          <w:tcPr>
            <w:tcW w:w="3201" w:type="dxa"/>
          </w:tcPr>
          <w:p w14:paraId="5EACCA88" w14:textId="77777777" w:rsidR="00FA63FF" w:rsidRDefault="00F04359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0" w:type="dxa"/>
          </w:tcPr>
          <w:p w14:paraId="25E2BE37" w14:textId="77777777" w:rsidR="00FA63FF" w:rsidRDefault="00F04359">
            <w:pPr>
              <w:pStyle w:val="TableParagraph"/>
              <w:ind w:left="385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82" w:type="dxa"/>
          </w:tcPr>
          <w:p w14:paraId="06A812A9" w14:textId="77777777" w:rsidR="00FA63FF" w:rsidRDefault="00F04359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383.280,00</w:t>
            </w:r>
          </w:p>
        </w:tc>
      </w:tr>
    </w:tbl>
    <w:p w14:paraId="588A5F0C" w14:textId="77777777" w:rsidR="00FA63FF" w:rsidRDefault="00F04359">
      <w:pPr>
        <w:pStyle w:val="Zkladntext"/>
        <w:spacing w:before="233" w:line="208" w:lineRule="auto"/>
        <w:ind w:left="1024" w:right="647"/>
      </w:pPr>
      <w:r>
        <w:t xml:space="preserve">Na základě smlouvy č. 2021/131 NAKIT uzavřené dne 4.8.2021 s Vaší společností a navazujícího Dodatku č. 1 u Vás objednáváme architektonické, technické, vývojářské a konzultační práce pro řešení NIA, a to v návaznost na </w:t>
      </w:r>
      <w:proofErr w:type="spellStart"/>
      <w:r>
        <w:t>PnČ</w:t>
      </w:r>
      <w:proofErr w:type="spellEnd"/>
      <w:r>
        <w:t xml:space="preserve"> č. 67 (akceptace proběhne pro</w:t>
      </w:r>
      <w:r>
        <w:rPr>
          <w:spacing w:val="-1"/>
        </w:rPr>
        <w:t xml:space="preserve"> </w:t>
      </w:r>
      <w:r>
        <w:t>kaž</w:t>
      </w:r>
      <w:r>
        <w:t xml:space="preserve">dé </w:t>
      </w:r>
      <w:proofErr w:type="spellStart"/>
      <w:r>
        <w:t>PnČ</w:t>
      </w:r>
      <w:proofErr w:type="spellEnd"/>
      <w:r>
        <w:t xml:space="preserve"> samostatně),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účelem Analýzy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frontování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vstupu</w:t>
      </w:r>
      <w:r>
        <w:rPr>
          <w:spacing w:val="-1"/>
        </w:rPr>
        <w:t xml:space="preserve"> </w:t>
      </w:r>
      <w:r>
        <w:t>NIA,</w:t>
      </w:r>
      <w:r>
        <w:rPr>
          <w:spacing w:val="-4"/>
        </w:rPr>
        <w:t xml:space="preserve"> </w:t>
      </w:r>
      <w:r>
        <w:t>RFC</w:t>
      </w:r>
      <w:r>
        <w:rPr>
          <w:spacing w:val="-2"/>
        </w:rPr>
        <w:t xml:space="preserve"> </w:t>
      </w:r>
      <w:r>
        <w:t>1221. Konkrétně se jedná o tyto role:</w:t>
      </w:r>
    </w:p>
    <w:p w14:paraId="4F6D327D" w14:textId="77777777" w:rsidR="00FA63FF" w:rsidRDefault="00F04359">
      <w:pPr>
        <w:pStyle w:val="Zkladntext"/>
        <w:spacing w:before="210" w:line="258" w:lineRule="exact"/>
        <w:ind w:left="1024"/>
      </w:pPr>
      <w:r>
        <w:t>Vývojář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5"/>
        </w:rPr>
        <w:t>MD</w:t>
      </w:r>
    </w:p>
    <w:p w14:paraId="2B36CB2A" w14:textId="77777777" w:rsidR="00FA63FF" w:rsidRDefault="00F04359">
      <w:pPr>
        <w:pStyle w:val="Zkladntext"/>
        <w:spacing w:before="12" w:line="208" w:lineRule="auto"/>
        <w:ind w:left="1024" w:right="7320"/>
      </w:pPr>
      <w:r>
        <w:t>Architekt 14 MD Projektový</w:t>
      </w:r>
      <w:r>
        <w:rPr>
          <w:spacing w:val="-13"/>
        </w:rPr>
        <w:t xml:space="preserve"> </w:t>
      </w:r>
      <w:r>
        <w:t>manažer</w:t>
      </w:r>
      <w:r>
        <w:rPr>
          <w:spacing w:val="-14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MD Technická podpora 1 MD</w:t>
      </w:r>
    </w:p>
    <w:p w14:paraId="701CD75B" w14:textId="77777777" w:rsidR="00FA63FF" w:rsidRDefault="00FA63FF">
      <w:pPr>
        <w:pStyle w:val="Zkladntext"/>
        <w:spacing w:before="9"/>
        <w:rPr>
          <w:sz w:val="20"/>
        </w:rPr>
      </w:pPr>
    </w:p>
    <w:p w14:paraId="1D7EBABE" w14:textId="77777777" w:rsidR="00FA63FF" w:rsidRDefault="00F04359">
      <w:pPr>
        <w:pStyle w:val="Zkladntext"/>
        <w:spacing w:line="208" w:lineRule="auto"/>
        <w:ind w:left="1024" w:right="647"/>
      </w:pPr>
      <w:r>
        <w:t>Bližší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závazné</w:t>
      </w:r>
      <w:r>
        <w:rPr>
          <w:spacing w:val="-1"/>
        </w:rPr>
        <w:t xml:space="preserve"> </w:t>
      </w:r>
      <w:r>
        <w:t>podrobnosti</w:t>
      </w:r>
      <w:r>
        <w:rPr>
          <w:spacing w:val="-2"/>
        </w:rPr>
        <w:t xml:space="preserve"> </w:t>
      </w:r>
      <w:r>
        <w:t>jsou dále</w:t>
      </w:r>
      <w:r>
        <w:rPr>
          <w:spacing w:val="-1"/>
        </w:rPr>
        <w:t xml:space="preserve"> </w:t>
      </w:r>
      <w:r>
        <w:t>uvedeny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nabídce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28.6.2023, která je přílohou této objednávky.</w:t>
      </w:r>
    </w:p>
    <w:p w14:paraId="21CEC818" w14:textId="77777777" w:rsidR="00FA63FF" w:rsidRDefault="00FA63FF">
      <w:pPr>
        <w:pStyle w:val="Zkladntext"/>
        <w:spacing w:before="10"/>
        <w:rPr>
          <w:sz w:val="20"/>
        </w:rPr>
      </w:pPr>
    </w:p>
    <w:p w14:paraId="14DEF59F" w14:textId="77777777" w:rsidR="00FA63FF" w:rsidRDefault="00F04359">
      <w:pPr>
        <w:pStyle w:val="Zkladntext"/>
        <w:spacing w:line="208" w:lineRule="auto"/>
        <w:ind w:left="1024" w:right="72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7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48819161" w14:textId="77777777" w:rsidR="00FA63FF" w:rsidRDefault="00FA63FF">
      <w:pPr>
        <w:pStyle w:val="Zkladntext"/>
        <w:spacing w:before="10"/>
        <w:rPr>
          <w:sz w:val="20"/>
        </w:rPr>
      </w:pPr>
    </w:p>
    <w:p w14:paraId="2DB30E0E" w14:textId="3E8F9011" w:rsidR="00FA63FF" w:rsidRDefault="00F04359">
      <w:pPr>
        <w:pStyle w:val="Zkladntext"/>
        <w:spacing w:line="208" w:lineRule="auto"/>
        <w:ind w:left="1024" w:right="2285"/>
      </w:pPr>
      <w:r>
        <w:t>Kontaktní</w:t>
      </w:r>
      <w:r>
        <w:rPr>
          <w:spacing w:val="-3"/>
        </w:rPr>
        <w:t xml:space="preserve"> </w:t>
      </w:r>
      <w:r>
        <w:t xml:space="preserve">osoba </w:t>
      </w:r>
      <w:proofErr w:type="spellStart"/>
      <w:r w:rsidR="003B34EC">
        <w:t>xxx</w:t>
      </w:r>
      <w:proofErr w:type="spellEnd"/>
      <w:r>
        <w:t xml:space="preserve">, telefon: </w:t>
      </w:r>
      <w:proofErr w:type="spellStart"/>
      <w:r w:rsidR="003B34EC">
        <w:t>xxx</w:t>
      </w:r>
      <w:proofErr w:type="spellEnd"/>
      <w:r>
        <w:t xml:space="preserve">, Email: </w:t>
      </w:r>
      <w:hyperlink r:id="rId6">
        <w:proofErr w:type="spellStart"/>
        <w:r w:rsidR="003B34EC">
          <w:rPr>
            <w:spacing w:val="-2"/>
          </w:rPr>
          <w:t>xxx</w:t>
        </w:r>
        <w:proofErr w:type="spellEnd"/>
      </w:hyperlink>
    </w:p>
    <w:p w14:paraId="492F046E" w14:textId="77777777" w:rsidR="00FA63FF" w:rsidRDefault="00FA63FF">
      <w:pPr>
        <w:spacing w:line="208" w:lineRule="auto"/>
        <w:sectPr w:rsidR="00FA63FF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700" w:right="580" w:bottom="1260" w:left="180" w:header="723" w:footer="1066" w:gutter="0"/>
          <w:pgNumType w:start="1"/>
          <w:cols w:space="708"/>
        </w:sectPr>
      </w:pPr>
    </w:p>
    <w:p w14:paraId="2BC9C588" w14:textId="77777777" w:rsidR="00FA63FF" w:rsidRDefault="00FA63FF">
      <w:pPr>
        <w:pStyle w:val="Zkladntext"/>
        <w:spacing w:before="1"/>
        <w:rPr>
          <w:sz w:val="29"/>
        </w:rPr>
      </w:pPr>
    </w:p>
    <w:p w14:paraId="76ABB683" w14:textId="77777777" w:rsidR="00FA63FF" w:rsidRDefault="00FA63FF">
      <w:pPr>
        <w:rPr>
          <w:sz w:val="29"/>
        </w:rPr>
        <w:sectPr w:rsidR="00FA63FF">
          <w:pgSz w:w="11910" w:h="16840"/>
          <w:pgMar w:top="2700" w:right="580" w:bottom="1260" w:left="180" w:header="723" w:footer="1066" w:gutter="0"/>
          <w:cols w:space="708"/>
        </w:sectPr>
      </w:pPr>
    </w:p>
    <w:p w14:paraId="3485C410" w14:textId="77777777" w:rsidR="00FA63FF" w:rsidRDefault="00F04359">
      <w:pPr>
        <w:pStyle w:val="Zkladntext"/>
        <w:spacing w:before="122" w:line="208" w:lineRule="auto"/>
        <w:ind w:left="252"/>
      </w:pPr>
      <w:r>
        <w:t>NEURODOT</w:t>
      </w:r>
      <w:r>
        <w:rPr>
          <w:spacing w:val="-17"/>
        </w:rPr>
        <w:t xml:space="preserve"> </w:t>
      </w:r>
      <w:proofErr w:type="spellStart"/>
      <w:r>
        <w:t>Consulting</w:t>
      </w:r>
      <w:proofErr w:type="spellEnd"/>
      <w:r>
        <w:rPr>
          <w:spacing w:val="-17"/>
        </w:rPr>
        <w:t xml:space="preserve"> </w:t>
      </w:r>
      <w:r>
        <w:t>s.r.o. Lipová 288</w:t>
      </w:r>
    </w:p>
    <w:p w14:paraId="0ABF790D" w14:textId="77777777" w:rsidR="00FA63FF" w:rsidRDefault="00F04359">
      <w:pPr>
        <w:pStyle w:val="Zkladntext"/>
        <w:spacing w:line="247" w:lineRule="exact"/>
        <w:ind w:left="252"/>
      </w:pPr>
      <w:r>
        <w:t>251</w:t>
      </w:r>
      <w:r>
        <w:rPr>
          <w:spacing w:val="1"/>
        </w:rPr>
        <w:t xml:space="preserve"> </w:t>
      </w:r>
      <w:r>
        <w:t xml:space="preserve">62 </w:t>
      </w:r>
      <w:r>
        <w:rPr>
          <w:spacing w:val="-2"/>
        </w:rPr>
        <w:t>Mukařov</w:t>
      </w:r>
    </w:p>
    <w:p w14:paraId="6E939607" w14:textId="77777777" w:rsidR="00FA63FF" w:rsidRDefault="00F04359">
      <w:pPr>
        <w:spacing w:before="6"/>
        <w:rPr>
          <w:sz w:val="14"/>
        </w:rPr>
      </w:pPr>
      <w:r>
        <w:br w:type="column"/>
      </w:r>
    </w:p>
    <w:p w14:paraId="2EEF6E20" w14:textId="77777777" w:rsidR="00FA63FF" w:rsidRDefault="00F04359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260848A" w14:textId="77777777" w:rsidR="00FA63FF" w:rsidRDefault="00F04359">
      <w:pPr>
        <w:pStyle w:val="Zkladntext"/>
        <w:spacing w:line="266" w:lineRule="exact"/>
        <w:ind w:left="252"/>
      </w:pPr>
      <w:r>
        <w:t>3610004578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23.08.2023</w:t>
      </w:r>
    </w:p>
    <w:p w14:paraId="3BC95D7A" w14:textId="77777777" w:rsidR="00FA63FF" w:rsidRDefault="00FA63FF">
      <w:pPr>
        <w:spacing w:line="266" w:lineRule="exact"/>
        <w:sectPr w:rsidR="00FA63FF">
          <w:type w:val="continuous"/>
          <w:pgSz w:w="11910" w:h="16840"/>
          <w:pgMar w:top="2700" w:right="580" w:bottom="1260" w:left="180" w:header="723" w:footer="1066" w:gutter="0"/>
          <w:cols w:num="2" w:space="708" w:equalWidth="0">
            <w:col w:w="3469" w:space="3731"/>
            <w:col w:w="3950"/>
          </w:cols>
        </w:sectPr>
      </w:pPr>
    </w:p>
    <w:p w14:paraId="3713E5C4" w14:textId="77777777" w:rsidR="00FA63FF" w:rsidRDefault="00FA63FF">
      <w:pPr>
        <w:pStyle w:val="Zkladntext"/>
        <w:rPr>
          <w:sz w:val="20"/>
        </w:rPr>
      </w:pPr>
    </w:p>
    <w:p w14:paraId="11625EE2" w14:textId="77777777" w:rsidR="00FA63FF" w:rsidRDefault="00FA63FF">
      <w:pPr>
        <w:pStyle w:val="Zkladntext"/>
        <w:rPr>
          <w:sz w:val="20"/>
        </w:rPr>
      </w:pPr>
    </w:p>
    <w:p w14:paraId="05DEACF1" w14:textId="77777777" w:rsidR="00FA63FF" w:rsidRDefault="00FA63FF">
      <w:pPr>
        <w:pStyle w:val="Zkladntext"/>
        <w:rPr>
          <w:sz w:val="17"/>
        </w:rPr>
      </w:pPr>
    </w:p>
    <w:p w14:paraId="4A9D4CCD" w14:textId="77777777" w:rsidR="00FA63FF" w:rsidRDefault="00F04359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DD7D79" wp14:editId="48234D1E">
                <wp:extent cx="6400165" cy="6350"/>
                <wp:effectExtent l="9525" t="0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165" cy="6350"/>
                          <a:chOff x="0" y="0"/>
                          <a:chExt cx="640016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165">
                                <a:moveTo>
                                  <a:pt x="0" y="0"/>
                                </a:moveTo>
                                <a:lnTo>
                                  <a:pt x="639967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2B9E08" id="Group 12" o:spid="_x0000_s1026" style="width:503.95pt;height:.5pt;mso-position-horizontal-relative:char;mso-position-vertical-relative:line" coordsize="640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WPcAIAAJIFAAAOAAAAZHJzL2Uyb0RvYy54bWykVMlu2zAQvRfoPxC815KXKIlgOSjixigQ&#10;pAHiomeaohaUItkhbdl/3yEl2Y4T9JDqIDxyhrO8eeT8bt9IshNga60yOh7FlAjFdV6rMqM/1w9f&#10;biixjqmcSa1ERg/C0rvF50/z1qRioistcwEEgyibtiajlXMmjSLLK9EwO9JGKDQWGhrmcAlllANr&#10;MXojo0kcJ1GrITegubAWd5edkS5C/KIQ3P0oCisckRnF2lz4Q/hv/D9azFlaAjNVzfsy2AeqaFit&#10;MOkx1JI5RrZQvwnV1By01YUbcd1EuihqLkIP2M04vuhmBXprQi9l2pbmSBNSe8HTh8Pyp90KzIt5&#10;hq56hI+a/7bIS9SaMj23+3V5ct4X0PhD2ATZB0YPR0bF3hGOm8ksjsfJFSUcbcn0qiecVziVN4d4&#10;9e1fxyKWdilDYcdCWoPKsSdy7P+R81IxIwLn1jf/DKTOUdhTShRrUMCrXiu4gxz55Ojl+etXtqfy&#10;XXam48msk9y7BI0n14GgY6cs5VvrVkIHotnu0bpOsPmAWDUgvlcDBJS9F7wMgneUoOCBEhT8pstu&#10;mPPn/PQ8JO1pUn6v0Tux1sHqLqaEpZ2sUp17JdPb2+Q6oWSQAfp2Hgh8GpRUB0JqxOfNSRWqmMxu&#10;wj2yWtb5Qy2lr8JCubmXQHbM3+Lw+T4wwis3A9Ytma06v2Dq3aQKcrZpNx0/tY3ODzjcFseZUftn&#10;y0BQIr8rlI9/JwYAA9gMAJy81+E1CQRhzvX+FwNDfPqMOpzskx5UxNJhaL71o68/qfTXrdNF7SeK&#10;ih4q6heo6IDCxUf06mU5Xwev01O6+AsAAP//AwBQSwMEFAAGAAgAAAAhAIjXtQfbAAAABAEAAA8A&#10;AABkcnMvZG93bnJldi54bWxMj81qwzAQhO+FvoPYQm+N5Jb+uZZDCG1PoZCkEHLbWBvbxFoZS7Gd&#10;t6/cS3tZZpll5ttsPtpG9NT52rGGZKZAEBfO1Fxq+N5+3L2A8AHZYOOYNFzIwzy/vsowNW7gNfWb&#10;UIoYwj5FDVUIbSqlLyqy6GeuJY7e0XUWQ1y7UpoOhxhuG3mv1JO0WHNsqLClZUXFaXO2Gj4HHBYP&#10;yXu/Oh2Xl/328Wu3Skjr25tx8QYi0Bj+jmHCj+iQR6aDO7PxotEQHwm/c/KUen4FcZgUyDyT/+Hz&#10;HwAAAP//AwBQSwECLQAUAAYACAAAACEAtoM4kv4AAADhAQAAEwAAAAAAAAAAAAAAAAAAAAAAW0Nv&#10;bnRlbnRfVHlwZXNdLnhtbFBLAQItABQABgAIAAAAIQA4/SH/1gAAAJQBAAALAAAAAAAAAAAAAAAA&#10;AC8BAABfcmVscy8ucmVsc1BLAQItABQABgAIAAAAIQB+VGWPcAIAAJIFAAAOAAAAAAAAAAAAAAAA&#10;AC4CAABkcnMvZTJvRG9jLnhtbFBLAQItABQABgAIAAAAIQCI17UH2wAAAAQBAAAPAAAAAAAAAAAA&#10;AAAAAMoEAABkcnMvZG93bnJldi54bWxQSwUGAAAAAAQABADzAAAA0gUAAAAA&#10;">
                <v:shape id="Graphic 13" o:spid="_x0000_s1027" style="position:absolute;top:31;width:64001;height:12;visibility:visible;mso-wrap-style:square;v-text-anchor:top" coordsize="640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BXwQAAANsAAAAPAAAAZHJzL2Rvd25yZXYueG1sRE9Ni8Iw&#10;EL0v+B/CCHtbE11Y1moUEcVedXvQ29iMbbGZ1CbW7r/fLAje5vE+Z77sbS06an3lWMN4pEAQ585U&#10;XGjIfrYf3yB8QDZYOyYNv+RhuRi8zTEx7sF76g6hEDGEfYIayhCaREqfl2TRj1xDHLmLay2GCNtC&#10;mhYfMdzWcqLUl7RYcWwosaF1Sfn1cLcadues6+v0uDldx9n0frmp2z5VWr8P+9UMRKA+vMRPd2ri&#10;/E/4/yUeIBd/AAAA//8DAFBLAQItABQABgAIAAAAIQDb4fbL7gAAAIUBAAATAAAAAAAAAAAAAAAA&#10;AAAAAABbQ29udGVudF9UeXBlc10ueG1sUEsBAi0AFAAGAAgAAAAhAFr0LFu/AAAAFQEAAAsAAAAA&#10;AAAAAAAAAAAAHwEAAF9yZWxzLy5yZWxzUEsBAi0AFAAGAAgAAAAhAKe7sFfBAAAA2wAAAA8AAAAA&#10;AAAAAAAAAAAABwIAAGRycy9kb3ducmV2LnhtbFBLBQYAAAAAAwADALcAAAD1AgAAAAA=&#10;" path="m,l6399676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F98379B" w14:textId="77777777" w:rsidR="00FA63FF" w:rsidRDefault="00F04359">
      <w:pPr>
        <w:tabs>
          <w:tab w:val="left" w:pos="1079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D99F4B2" w14:textId="77777777" w:rsidR="00FA63FF" w:rsidRDefault="00F04359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764D4420" w14:textId="77777777" w:rsidR="00FA63FF" w:rsidRDefault="00F04359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5260A7" wp14:editId="2C529799">
                <wp:simplePos x="0" y="0"/>
                <wp:positionH relativeFrom="page">
                  <wp:posOffset>251459</wp:posOffset>
                </wp:positionH>
                <wp:positionV relativeFrom="paragraph">
                  <wp:posOffset>88289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E8DC2" id="Graphic 14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78E9382" wp14:editId="33BDD4A5">
                <wp:simplePos x="0" y="0"/>
                <wp:positionH relativeFrom="page">
                  <wp:posOffset>251459</wp:posOffset>
                </wp:positionH>
                <wp:positionV relativeFrom="paragraph">
                  <wp:posOffset>240689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63E98" id="Graphic 15" o:spid="_x0000_s1026" style="position:absolute;margin-left:19.8pt;margin-top:18.9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gT65Ct8AAAAJAQAADwAAAGRycy9kb3ducmV2LnhtbEyPzU7DMBCE70i8g7VI3Kgd&#10;ftomxKkQAtFrSw5wc+JtEtVep7GThrfHPcFptTuj2W/yzWwNm3DwnSMJyUIAQ6qd7qiRUH6+362B&#10;+aBIK+MIJfygh01xfZWrTLsz7XDah4bFEPKZktCG0Gec+7pFq/zC9UhRO7jBqhDXoeF6UOcYbg2/&#10;F2LJreoofmhVj68t1sf9aCV8VOU0m+3X2/cxKdPxcBKn3VZIeXszvzwDCziHPzNc8CM6FJGpciNp&#10;z4yEh3QZnXGuUmAXXTyunoBV8bJOgBc5/9+g+AUAAP//AwBQSwECLQAUAAYACAAAACEAtoM4kv4A&#10;AADhAQAAEwAAAAAAAAAAAAAAAAAAAAAAW0NvbnRlbnRfVHlwZXNdLnhtbFBLAQItABQABgAIAAAA&#10;IQA4/SH/1gAAAJQBAAALAAAAAAAAAAAAAAAAAC8BAABfcmVscy8ucmVsc1BLAQItABQABgAIAAAA&#10;IQBVaHqtFQIAAFsEAAAOAAAAAAAAAAAAAAAAAC4CAABkcnMvZTJvRG9jLnhtbFBLAQItABQABgAI&#10;AAAAIQCBPrkK3wAAAAkBAAAPAAAAAAAAAAAAAAAAAG8EAABkcnMvZG93bnJldi54bWxQSwUGAAAA&#10;AAQABADzAAAAewUAAAAA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D3B7C4F" w14:textId="77777777" w:rsidR="00FA63FF" w:rsidRDefault="00FA63FF">
      <w:pPr>
        <w:pStyle w:val="Zkladntext"/>
        <w:spacing w:before="4"/>
        <w:rPr>
          <w:sz w:val="18"/>
        </w:rPr>
      </w:pPr>
    </w:p>
    <w:p w14:paraId="3E1C9FC4" w14:textId="77777777" w:rsidR="00FA63FF" w:rsidRDefault="00FA63FF">
      <w:pPr>
        <w:pStyle w:val="Zkladntext"/>
        <w:spacing w:before="9"/>
        <w:rPr>
          <w:sz w:val="18"/>
        </w:rPr>
      </w:pPr>
    </w:p>
    <w:p w14:paraId="6B29FD77" w14:textId="77777777" w:rsidR="00FA63FF" w:rsidRDefault="00F04359">
      <w:pPr>
        <w:pStyle w:val="Zkladntext"/>
        <w:tabs>
          <w:tab w:val="left" w:pos="8993"/>
        </w:tabs>
        <w:spacing w:before="93"/>
        <w:ind w:left="295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383.280,00</w:t>
      </w:r>
    </w:p>
    <w:p w14:paraId="44EDA136" w14:textId="77777777" w:rsidR="00FA63FF" w:rsidRDefault="00FA63FF">
      <w:pPr>
        <w:pStyle w:val="Zkladntext"/>
        <w:rPr>
          <w:sz w:val="20"/>
        </w:rPr>
      </w:pPr>
    </w:p>
    <w:p w14:paraId="6B4E6C81" w14:textId="77777777" w:rsidR="00FA63FF" w:rsidRDefault="00F04359">
      <w:pPr>
        <w:pStyle w:val="Zkladn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4937F82" wp14:editId="798F4F3A">
                <wp:simplePos x="0" y="0"/>
                <wp:positionH relativeFrom="page">
                  <wp:posOffset>251459</wp:posOffset>
                </wp:positionH>
                <wp:positionV relativeFrom="paragraph">
                  <wp:posOffset>152081</wp:posOffset>
                </wp:positionV>
                <wp:extent cx="6485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F887E" id="Graphic 16" o:spid="_x0000_s1026" style="position:absolute;margin-left:19.8pt;margin-top:11.9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U4r/k3gAAAAkBAAAPAAAAZHJzL2Rvd25yZXYueG1sTI9Bb8IwDIXvk/YfIk/abSTA&#10;1I3SFCGknThREBu30HhttcapmlDKv585bTfb7+n5e9lqdK0YsA+NJw3TiQKBVHrbUKXhsP94eQcR&#10;oiFrWk+o4YYBVvnjQ2ZS66+0w6GIleAQCqnRUMfYpVKGskZnwsR3SKx9+96ZyGtfSdubK4e7Vs6U&#10;SqQzDfGH2nS4qbH8KS5OQ3PDZOfxtNl/ro9HNRTb4uttq/Xz07hegog4xj8z3PEZHXJmOvsL2SBa&#10;DfNFwk4Ns/kCxF1XieLpzJfXKcg8k/8b5L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FOK/5N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AA5938A" w14:textId="77777777" w:rsidR="00FA63FF" w:rsidRDefault="00FA63FF">
      <w:pPr>
        <w:pStyle w:val="Zkladntext"/>
        <w:spacing w:before="11"/>
        <w:rPr>
          <w:sz w:val="9"/>
        </w:rPr>
      </w:pPr>
    </w:p>
    <w:p w14:paraId="7D19E694" w14:textId="77777777" w:rsidR="00FA63FF" w:rsidRDefault="00F04359">
      <w:pPr>
        <w:pStyle w:val="Zkladntext"/>
        <w:tabs>
          <w:tab w:val="left" w:pos="2042"/>
        </w:tabs>
        <w:spacing w:before="122" w:line="208" w:lineRule="auto"/>
        <w:ind w:left="216" w:right="7320"/>
      </w:pPr>
      <w:r>
        <w:t xml:space="preserve">Odvol.ke </w:t>
      </w:r>
      <w:proofErr w:type="spellStart"/>
      <w:r>
        <w:t>kontrak</w:t>
      </w:r>
      <w:proofErr w:type="spellEnd"/>
      <w:r>
        <w:t>. 5700002194 Číslo smlouvy</w:t>
      </w:r>
      <w:r>
        <w:tab/>
        <w:t>2021/131</w:t>
      </w:r>
      <w:r>
        <w:rPr>
          <w:spacing w:val="-17"/>
        </w:rPr>
        <w:t xml:space="preserve"> </w:t>
      </w:r>
      <w:r>
        <w:t>NAKIT</w:t>
      </w:r>
    </w:p>
    <w:p w14:paraId="65AFA69D" w14:textId="77777777" w:rsidR="00FA63FF" w:rsidRDefault="00F04359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E97AFC7" w14:textId="77777777" w:rsidR="00FA63FF" w:rsidRDefault="00FA63FF">
      <w:pPr>
        <w:pStyle w:val="Zkladntext"/>
        <w:rPr>
          <w:sz w:val="26"/>
        </w:rPr>
      </w:pPr>
    </w:p>
    <w:p w14:paraId="3C3F177F" w14:textId="63BDE96A" w:rsidR="00FA63FF" w:rsidRDefault="00F04359">
      <w:pPr>
        <w:spacing w:before="174" w:line="208" w:lineRule="auto"/>
        <w:ind w:left="216" w:right="647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11">
        <w:proofErr w:type="spellStart"/>
        <w:r w:rsidR="003B34EC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B75316F" w14:textId="77777777" w:rsidR="00FA63FF" w:rsidRDefault="00FA63FF">
      <w:pPr>
        <w:pStyle w:val="Zkladntext"/>
        <w:spacing w:before="9"/>
        <w:rPr>
          <w:b/>
          <w:sz w:val="20"/>
        </w:rPr>
      </w:pPr>
    </w:p>
    <w:p w14:paraId="39F66869" w14:textId="77777777" w:rsidR="00FA63FF" w:rsidRDefault="00F04359">
      <w:pPr>
        <w:pStyle w:val="Zkladntext"/>
        <w:spacing w:before="1" w:line="208" w:lineRule="auto"/>
        <w:ind w:left="216" w:right="72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</w:t>
      </w:r>
      <w:r>
        <w:t xml:space="preserve"> plátcem daně z přidané hodnoty a že činnosti, které jsou předmětem této objednávky/smlouvy použije pro svou ekonomickou činnost.</w:t>
      </w:r>
    </w:p>
    <w:p w14:paraId="3D104C00" w14:textId="77777777" w:rsidR="00FA63FF" w:rsidRDefault="00FA63FF">
      <w:pPr>
        <w:pStyle w:val="Zkladntext"/>
        <w:spacing w:before="9"/>
        <w:rPr>
          <w:sz w:val="20"/>
        </w:rPr>
      </w:pPr>
    </w:p>
    <w:p w14:paraId="35407D42" w14:textId="77777777" w:rsidR="00FA63FF" w:rsidRDefault="00F04359">
      <w:pPr>
        <w:spacing w:line="208" w:lineRule="auto"/>
        <w:ind w:left="216" w:right="647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</w:t>
      </w:r>
      <w:r>
        <w:rPr>
          <w:sz w:val="24"/>
        </w:rPr>
        <w:t xml:space="preserve">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6121DFA" w14:textId="77777777" w:rsidR="00FA63FF" w:rsidRDefault="00FA63FF">
      <w:pPr>
        <w:pStyle w:val="Zkladntext"/>
        <w:spacing w:before="11"/>
        <w:rPr>
          <w:sz w:val="13"/>
        </w:rPr>
      </w:pPr>
    </w:p>
    <w:p w14:paraId="0014C0DD" w14:textId="77777777" w:rsidR="00FA63FF" w:rsidRDefault="00FA63FF">
      <w:pPr>
        <w:rPr>
          <w:sz w:val="13"/>
        </w:rPr>
        <w:sectPr w:rsidR="00FA63FF">
          <w:type w:val="continuous"/>
          <w:pgSz w:w="11910" w:h="16840"/>
          <w:pgMar w:top="2700" w:right="580" w:bottom="1260" w:left="180" w:header="723" w:footer="1066" w:gutter="0"/>
          <w:cols w:space="708"/>
        </w:sectPr>
      </w:pPr>
    </w:p>
    <w:p w14:paraId="13EF2B88" w14:textId="77777777" w:rsidR="00FA63FF" w:rsidRDefault="00F04359">
      <w:pPr>
        <w:spacing w:line="216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5965B6E1" w14:textId="77777777" w:rsidR="00FA63FF" w:rsidRDefault="00FA63FF">
      <w:pPr>
        <w:spacing w:line="216" w:lineRule="exact"/>
        <w:rPr>
          <w:sz w:val="24"/>
        </w:rPr>
        <w:sectPr w:rsidR="00FA63FF">
          <w:type w:val="continuous"/>
          <w:pgSz w:w="11910" w:h="16840"/>
          <w:pgMar w:top="2700" w:right="580" w:bottom="1260" w:left="180" w:header="723" w:footer="1066" w:gutter="0"/>
          <w:cols w:num="2" w:space="708" w:equalWidth="0">
            <w:col w:w="3623" w:space="3290"/>
            <w:col w:w="4237"/>
          </w:cols>
        </w:sectPr>
      </w:pPr>
    </w:p>
    <w:p w14:paraId="2E25B19A" w14:textId="77777777" w:rsidR="00FA63FF" w:rsidRDefault="00F04359">
      <w:pPr>
        <w:pStyle w:val="Zkladntext"/>
        <w:tabs>
          <w:tab w:val="left" w:pos="7194"/>
        </w:tabs>
        <w:spacing w:line="26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FA63FF">
      <w:type w:val="continuous"/>
      <w:pgSz w:w="11910" w:h="16840"/>
      <w:pgMar w:top="2700" w:right="58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CF5F" w14:textId="77777777" w:rsidR="00000000" w:rsidRDefault="00F04359">
      <w:r>
        <w:separator/>
      </w:r>
    </w:p>
  </w:endnote>
  <w:endnote w:type="continuationSeparator" w:id="0">
    <w:p w14:paraId="68B44682" w14:textId="77777777" w:rsidR="00000000" w:rsidRDefault="00F0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6C76" w14:textId="67C9A0A7" w:rsidR="003B34EC" w:rsidRDefault="00F0435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2848" behindDoc="0" locked="0" layoutInCell="1" allowOverlap="1" wp14:anchorId="3D2503E1" wp14:editId="709BF8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6" name="Textové pole 2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08A05" w14:textId="07DBE744" w:rsidR="00F04359" w:rsidRPr="00F04359" w:rsidRDefault="00F04359" w:rsidP="00F043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43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503E1" id="_x0000_t202" coordsize="21600,21600" o:spt="202" path="m,l,21600r21600,l21600,xe">
              <v:stroke joinstyle="miter"/>
              <v:path gradientshapeok="t" o:connecttype="rect"/>
            </v:shapetype>
            <v:shape id="Textové pole 26" o:spid="_x0000_s1032" type="#_x0000_t202" alt="Veřejné informace" style="position:absolute;margin-left:0;margin-top:0;width:34.95pt;height:34.95pt;z-index:48750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6A08A05" w14:textId="07DBE744" w:rsidR="00F04359" w:rsidRPr="00F04359" w:rsidRDefault="00F04359" w:rsidP="00F043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43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EF57" w14:textId="093BA46B" w:rsidR="00FA63FF" w:rsidRDefault="00F0435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872" behindDoc="0" locked="0" layoutInCell="1" allowOverlap="1" wp14:anchorId="501F5810" wp14:editId="5A1FAD19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7" name="Textové pole 2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7F27D" w14:textId="169E9A3A" w:rsidR="00F04359" w:rsidRPr="00F04359" w:rsidRDefault="00F04359" w:rsidP="00F043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43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F5810" id="_x0000_t202" coordsize="21600,21600" o:spt="202" path="m,l,21600r21600,l21600,xe">
              <v:stroke joinstyle="miter"/>
              <v:path gradientshapeok="t" o:connecttype="rect"/>
            </v:shapetype>
            <v:shape id="Textové pole 27" o:spid="_x0000_s1033" type="#_x0000_t202" alt="Veřejné informace" style="position:absolute;margin-left:0;margin-top:0;width:34.95pt;height:34.95pt;z-index:48750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A77F27D" w14:textId="169E9A3A" w:rsidR="00F04359" w:rsidRPr="00F04359" w:rsidRDefault="00F04359" w:rsidP="00F043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43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4A8A9427" wp14:editId="4162884A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A3D59B" w14:textId="77777777" w:rsidR="00FA63FF" w:rsidRDefault="00F0435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8A9427" id="Textbox 3" o:spid="_x0000_s1034" type="#_x0000_t202" style="position:absolute;margin-left:248.35pt;margin-top:777.6pt;width:50.4pt;height:11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3A3D59B" w14:textId="77777777" w:rsidR="00FA63FF" w:rsidRDefault="00F0435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605A" w14:textId="6CBA6270" w:rsidR="003B34EC" w:rsidRDefault="00F0435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1824" behindDoc="0" locked="0" layoutInCell="1" allowOverlap="1" wp14:anchorId="455F6177" wp14:editId="2C0E51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5" name="Textové pole 2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DA9F7" w14:textId="298E565A" w:rsidR="00F04359" w:rsidRPr="00F04359" w:rsidRDefault="00F04359" w:rsidP="00F043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43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F6177" id="_x0000_t202" coordsize="21600,21600" o:spt="202" path="m,l,21600r21600,l21600,xe">
              <v:stroke joinstyle="miter"/>
              <v:path gradientshapeok="t" o:connecttype="rect"/>
            </v:shapetype>
            <v:shape id="Textové pole 25" o:spid="_x0000_s1035" type="#_x0000_t202" alt="Veřejné informace" style="position:absolute;margin-left:0;margin-top:0;width:34.95pt;height:34.95pt;z-index:48750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69DA9F7" w14:textId="298E565A" w:rsidR="00F04359" w:rsidRPr="00F04359" w:rsidRDefault="00F04359" w:rsidP="00F043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43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659D" w14:textId="77777777" w:rsidR="00000000" w:rsidRDefault="00F04359">
      <w:r>
        <w:separator/>
      </w:r>
    </w:p>
  </w:footnote>
  <w:footnote w:type="continuationSeparator" w:id="0">
    <w:p w14:paraId="2B126ACD" w14:textId="77777777" w:rsidR="00000000" w:rsidRDefault="00F04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B886" w14:textId="77777777" w:rsidR="00FA63FF" w:rsidRDefault="00F0435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9776" behindDoc="1" locked="0" layoutInCell="1" allowOverlap="1" wp14:anchorId="581246BB" wp14:editId="50305AF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6A1E5FD7" wp14:editId="2A4F9818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E7229C" w14:textId="77777777" w:rsidR="00FA63FF" w:rsidRDefault="00F04359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4277545" w14:textId="77777777" w:rsidR="00FA63FF" w:rsidRDefault="00F04359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8CA8D31" w14:textId="77777777" w:rsidR="00FA63FF" w:rsidRDefault="00F04359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E5FD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EE7229C" w14:textId="77777777" w:rsidR="00FA63FF" w:rsidRDefault="00F04359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4277545" w14:textId="77777777" w:rsidR="00FA63FF" w:rsidRDefault="00F04359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8CA8D31" w14:textId="77777777" w:rsidR="00FA63FF" w:rsidRDefault="00F04359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3FF"/>
    <w:rsid w:val="003B34EC"/>
    <w:rsid w:val="00F04359"/>
    <w:rsid w:val="00F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1C37"/>
  <w15:docId w15:val="{5C2290FD-D092-4045-AB1C-D26AAF8D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3B34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34E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krejci1@nakit.cz" TargetMode="External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IJANKOVSKA/NA30000073111_1</dc:title>
  <dc:creator>ijankovska</dc:creator>
  <cp:lastModifiedBy>Urbanec Lukáš</cp:lastModifiedBy>
  <cp:revision>3</cp:revision>
  <dcterms:created xsi:type="dcterms:W3CDTF">2023-08-30T08:40:00Z</dcterms:created>
  <dcterms:modified xsi:type="dcterms:W3CDTF">2023-08-30T08:50:00Z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LastSaved">
    <vt:filetime>2023-08-30T00:00:00Z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19,1a,1b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