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FA1D" w14:textId="5C61BAE6" w:rsidR="00DC018A" w:rsidRDefault="003E39D3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1591CE0E" w14:textId="77777777" w:rsidR="00DC018A" w:rsidRDefault="003E39D3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4013F658" wp14:editId="58DE6602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55578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59AA650" w14:textId="3D44FDFA" w:rsidR="00DC018A" w:rsidRDefault="003E39D3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xxx</w:t>
      </w:r>
    </w:p>
    <w:p w14:paraId="68EAF984" w14:textId="77777777" w:rsidR="00DC018A" w:rsidRDefault="003E39D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Odesláno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úterý</w:t>
      </w:r>
      <w:proofErr w:type="spellEnd"/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29.</w:t>
      </w:r>
      <w:r>
        <w:rPr>
          <w:rFonts w:ascii="Segoe UI Symbol" w:hAnsi="Segoe UI Symbol"/>
          <w:spacing w:val="-3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srpna</w:t>
      </w:r>
      <w:proofErr w:type="spellEnd"/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18:56</w:t>
      </w:r>
    </w:p>
    <w:p w14:paraId="19732E79" w14:textId="4A47E986" w:rsidR="00DC018A" w:rsidRDefault="003E39D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2CA928C" w14:textId="6C83E257" w:rsidR="00DC018A" w:rsidRDefault="003E39D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Kopie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xxx</w:t>
      </w:r>
    </w:p>
    <w:p w14:paraId="606506B5" w14:textId="77777777" w:rsidR="00DC018A" w:rsidRDefault="003E39D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Předmět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 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3610004578</w:t>
      </w:r>
    </w:p>
    <w:p w14:paraId="1EBF45B7" w14:textId="77777777" w:rsidR="00DC018A" w:rsidRDefault="003E39D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Přílohy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3610004578.pdf</w:t>
      </w:r>
    </w:p>
    <w:p w14:paraId="2AE24FE7" w14:textId="496B5466" w:rsidR="00DC018A" w:rsidRDefault="003E39D3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Podepsáno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hyperlink r:id="rId6">
        <w:r>
          <w:rPr>
            <w:rFonts w:ascii="Segoe UI Symbol" w:hAnsi="Segoe UI Symbol"/>
            <w:spacing w:val="-2"/>
            <w:sz w:val="20"/>
          </w:rPr>
          <w:t>xxx</w:t>
        </w:r>
      </w:hyperlink>
    </w:p>
    <w:p w14:paraId="47202344" w14:textId="77777777" w:rsidR="00DC018A" w:rsidRDefault="00DC018A">
      <w:pPr>
        <w:pStyle w:val="Zkladntext"/>
        <w:rPr>
          <w:rFonts w:ascii="Segoe UI Symbol"/>
          <w:sz w:val="26"/>
        </w:rPr>
      </w:pPr>
    </w:p>
    <w:p w14:paraId="36F5B315" w14:textId="77777777" w:rsidR="00DC018A" w:rsidRDefault="003E39D3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0AE3FC22" w14:textId="77777777" w:rsidR="00DC018A" w:rsidRDefault="00DC018A">
      <w:pPr>
        <w:pStyle w:val="Zkladntext"/>
      </w:pPr>
    </w:p>
    <w:p w14:paraId="674C4D1C" w14:textId="77777777" w:rsidR="00DC018A" w:rsidRDefault="003E39D3">
      <w:pPr>
        <w:pStyle w:val="Zkladntext"/>
        <w:ind w:left="136"/>
      </w:pPr>
      <w:proofErr w:type="spellStart"/>
      <w:r>
        <w:t>Posílám</w:t>
      </w:r>
      <w:proofErr w:type="spellEnd"/>
      <w:r>
        <w:rPr>
          <w:spacing w:val="-4"/>
        </w:rPr>
        <w:t xml:space="preserve"> </w:t>
      </w:r>
      <w:proofErr w:type="spellStart"/>
      <w:r>
        <w:t>nazpět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potvrzené</w:t>
      </w:r>
      <w:proofErr w:type="spellEnd"/>
      <w:r>
        <w:rPr>
          <w:spacing w:val="-2"/>
        </w:rPr>
        <w:t>.</w:t>
      </w:r>
    </w:p>
    <w:p w14:paraId="7537242E" w14:textId="77777777" w:rsidR="00DC018A" w:rsidRDefault="00DC018A">
      <w:pPr>
        <w:pStyle w:val="Zkladntext"/>
        <w:spacing w:before="11"/>
        <w:rPr>
          <w:sz w:val="21"/>
        </w:rPr>
      </w:pPr>
    </w:p>
    <w:p w14:paraId="5F73DFF6" w14:textId="28A0191E" w:rsidR="00DC018A" w:rsidRDefault="003E39D3">
      <w:pPr>
        <w:pStyle w:val="Zkladntext"/>
        <w:ind w:left="136" w:right="6525"/>
      </w:pPr>
      <w:proofErr w:type="spellStart"/>
      <w:r>
        <w:t>Děkujeme</w:t>
      </w:r>
      <w:proofErr w:type="spellEnd"/>
      <w:r>
        <w:t>.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t>pozdravem</w:t>
      </w:r>
      <w:proofErr w:type="spellEnd"/>
      <w:r>
        <w:rPr>
          <w:spacing w:val="-8"/>
        </w:rPr>
        <w:t xml:space="preserve"> </w:t>
      </w:r>
      <w:r>
        <w:t>xxx</w:t>
      </w:r>
      <w:r>
        <w:t xml:space="preserve"> NEURODOT </w:t>
      </w:r>
      <w:proofErr w:type="spellStart"/>
      <w:r>
        <w:t>Consulting</w:t>
      </w:r>
      <w:proofErr w:type="spellEnd"/>
    </w:p>
    <w:p w14:paraId="7B63C5E4" w14:textId="77777777" w:rsidR="00DC018A" w:rsidRDefault="003E39D3">
      <w:pPr>
        <w:pStyle w:val="Zkladn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FC44F9" wp14:editId="76EEF406">
                <wp:simplePos x="0" y="0"/>
                <wp:positionH relativeFrom="page">
                  <wp:posOffset>449580</wp:posOffset>
                </wp:positionH>
                <wp:positionV relativeFrom="paragraph">
                  <wp:posOffset>171477</wp:posOffset>
                </wp:positionV>
                <wp:extent cx="66433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3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2CB5D" id="Graphic 5" o:spid="_x0000_s1026" style="position:absolute;margin-left:35.4pt;margin-top:13.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" path="m6643116,12191l,12191,,,6643116,r,12191xe" fillcolor="#b5c3df" stroked="f">
                <v:path arrowok="t"/>
                <w10:wrap type="topAndBottom" anchorx="page"/>
              </v:shape>
            </w:pict>
          </mc:Fallback>
        </mc:AlternateContent>
      </w:r>
    </w:p>
    <w:p w14:paraId="3DABC0C0" w14:textId="36CEAB0A" w:rsidR="00DC018A" w:rsidRDefault="003E39D3">
      <w:pPr>
        <w:spacing w:before="59"/>
        <w:ind w:left="136"/>
        <w:rPr>
          <w:sz w:val="24"/>
        </w:rPr>
      </w:pPr>
      <w:proofErr w:type="spellStart"/>
      <w:r>
        <w:rPr>
          <w:b/>
          <w:sz w:val="24"/>
        </w:rPr>
        <w:t>From</w:t>
      </w:r>
      <w:proofErr w:type="spell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xxx</w:t>
      </w:r>
    </w:p>
    <w:p w14:paraId="010E6896" w14:textId="77777777" w:rsidR="00DC018A" w:rsidRDefault="003E39D3">
      <w:pPr>
        <w:spacing w:before="2"/>
        <w:ind w:left="136"/>
        <w:rPr>
          <w:sz w:val="24"/>
        </w:rPr>
      </w:pPr>
      <w:proofErr w:type="spellStart"/>
      <w:r>
        <w:rPr>
          <w:b/>
          <w:sz w:val="24"/>
        </w:rPr>
        <w:t>Date</w:t>
      </w:r>
      <w:proofErr w:type="spellEnd"/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Monday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28 August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2023 </w:t>
      </w:r>
      <w:r>
        <w:rPr>
          <w:spacing w:val="-4"/>
          <w:sz w:val="24"/>
        </w:rPr>
        <w:t>9:06</w:t>
      </w:r>
    </w:p>
    <w:p w14:paraId="20CEE603" w14:textId="2CB22535" w:rsidR="00DC018A" w:rsidRDefault="003E39D3">
      <w:pPr>
        <w:ind w:left="136"/>
        <w:rPr>
          <w:sz w:val="24"/>
        </w:rPr>
      </w:pPr>
      <w:r>
        <w:rPr>
          <w:b/>
          <w:sz w:val="24"/>
        </w:rPr>
        <w:t>To: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xxx</w:t>
      </w:r>
    </w:p>
    <w:p w14:paraId="3C5AB850" w14:textId="792CA0C9" w:rsidR="00DC018A" w:rsidRDefault="003E39D3">
      <w:pPr>
        <w:ind w:left="136"/>
        <w:rPr>
          <w:sz w:val="24"/>
        </w:rPr>
      </w:pPr>
      <w:r>
        <w:rPr>
          <w:b/>
          <w:sz w:val="24"/>
        </w:rPr>
        <w:t>Cc: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xxx</w:t>
      </w:r>
    </w:p>
    <w:p w14:paraId="7F5DB561" w14:textId="77777777" w:rsidR="00DC018A" w:rsidRDefault="003E39D3">
      <w:pPr>
        <w:ind w:left="136"/>
        <w:rPr>
          <w:sz w:val="24"/>
        </w:rPr>
      </w:pPr>
      <w:proofErr w:type="spellStart"/>
      <w:r>
        <w:rPr>
          <w:b/>
          <w:sz w:val="24"/>
        </w:rPr>
        <w:t>Subject</w:t>
      </w:r>
      <w:proofErr w:type="spell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Objednávka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3610004578</w:t>
      </w:r>
    </w:p>
    <w:p w14:paraId="49044A5E" w14:textId="77777777" w:rsidR="00DC018A" w:rsidRDefault="00DC018A">
      <w:pPr>
        <w:pStyle w:val="Zkladntext"/>
        <w:spacing w:before="7"/>
        <w:rPr>
          <w:sz w:val="19"/>
        </w:rPr>
      </w:pPr>
    </w:p>
    <w:p w14:paraId="44A5C300" w14:textId="77777777" w:rsidR="00DC018A" w:rsidRDefault="003E39D3">
      <w:pPr>
        <w:pStyle w:val="Zkladntext"/>
        <w:spacing w:before="1"/>
        <w:ind w:left="136"/>
      </w:pPr>
      <w:r>
        <w:t>Dobrý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2636C273" w14:textId="77777777" w:rsidR="00DC018A" w:rsidRDefault="00DC018A">
      <w:pPr>
        <w:pStyle w:val="Zkladntext"/>
      </w:pPr>
    </w:p>
    <w:p w14:paraId="1DCE7B63" w14:textId="77777777" w:rsidR="00DC018A" w:rsidRDefault="003E39D3">
      <w:pPr>
        <w:pStyle w:val="Zkladntext"/>
        <w:ind w:left="136"/>
      </w:pPr>
      <w:proofErr w:type="spellStart"/>
      <w:r>
        <w:t>přílohou</w:t>
      </w:r>
      <w:proofErr w:type="spellEnd"/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proofErr w:type="spellStart"/>
      <w:r>
        <w:t>zasíláme</w:t>
      </w:r>
      <w:proofErr w:type="spellEnd"/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156054FE" w14:textId="77777777" w:rsidR="00DC018A" w:rsidRDefault="00DC018A">
      <w:pPr>
        <w:pStyle w:val="Zkladntext"/>
        <w:spacing w:before="10"/>
        <w:rPr>
          <w:sz w:val="21"/>
        </w:rPr>
      </w:pPr>
    </w:p>
    <w:p w14:paraId="2BA94773" w14:textId="77777777" w:rsidR="00DC018A" w:rsidRDefault="003E39D3">
      <w:pPr>
        <w:pStyle w:val="Zkladntext"/>
        <w:ind w:left="136"/>
        <w:rPr>
          <w:b/>
        </w:rPr>
      </w:pPr>
      <w:proofErr w:type="spellStart"/>
      <w:r>
        <w:t>Vzhledem</w:t>
      </w:r>
      <w:proofErr w:type="spellEnd"/>
      <w:r>
        <w:t xml:space="preserve"> k</w:t>
      </w:r>
      <w:r>
        <w:rPr>
          <w:spacing w:val="-3"/>
        </w:rPr>
        <w:t xml:space="preserve"> </w:t>
      </w:r>
      <w:r>
        <w:t xml:space="preserve">povinnosti </w:t>
      </w:r>
      <w:proofErr w:type="spellStart"/>
      <w:r>
        <w:t>uveřejňovat</w:t>
      </w:r>
      <w:proofErr w:type="spellEnd"/>
      <w:r>
        <w:rPr>
          <w:spacing w:val="-1"/>
        </w:rP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hodnotě</w:t>
      </w:r>
      <w:proofErr w:type="spellEnd"/>
      <w:r>
        <w:t xml:space="preserve">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rPr>
          <w:spacing w:val="-3"/>
        </w:rPr>
        <w:t xml:space="preserve"> </w:t>
      </w:r>
      <w:proofErr w:type="spellStart"/>
      <w:r>
        <w:t>ze</w:t>
      </w:r>
      <w:proofErr w:type="spellEnd"/>
      <w:r>
        <w:t xml:space="preserve"> zákona č. 340/2015 </w:t>
      </w:r>
      <w:proofErr w:type="spellStart"/>
      <w:r>
        <w:t>Sb</w:t>
      </w:r>
      <w:proofErr w:type="spellEnd"/>
      <w:r>
        <w:t xml:space="preserve">., Vás </w:t>
      </w:r>
      <w:proofErr w:type="spellStart"/>
      <w:r>
        <w:rPr>
          <w:b/>
        </w:rPr>
        <w:t>žádáme</w:t>
      </w:r>
      <w:proofErr w:type="spellEnd"/>
    </w:p>
    <w:p w14:paraId="1826E2F1" w14:textId="77777777" w:rsidR="00DC018A" w:rsidRDefault="003E39D3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potvrzení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nejlépe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zasláním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podepsané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</w:t>
      </w:r>
      <w:proofErr w:type="spellStart"/>
      <w:r>
        <w:rPr>
          <w:b/>
        </w:rPr>
        <w:t>oprávněnou</w:t>
      </w:r>
      <w:proofErr w:type="spellEnd"/>
      <w:r>
        <w:rPr>
          <w:b/>
        </w:rPr>
        <w:t xml:space="preserve"> </w:t>
      </w:r>
      <w:r>
        <w:t xml:space="preserve">tak, 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</w:p>
    <w:p w14:paraId="26DCFB10" w14:textId="77777777" w:rsidR="00DC018A" w:rsidRDefault="003E39D3">
      <w:pPr>
        <w:pStyle w:val="Zkladntext"/>
        <w:ind w:left="136"/>
      </w:pPr>
      <w:proofErr w:type="spellStart"/>
      <w:r>
        <w:t>uzavření</w:t>
      </w:r>
      <w:proofErr w:type="spellEnd"/>
      <w:r>
        <w:rPr>
          <w:spacing w:val="-6"/>
        </w:rPr>
        <w:t xml:space="preserve"> </w:t>
      </w:r>
      <w:proofErr w:type="spellStart"/>
      <w:r>
        <w:t>smluvního</w:t>
      </w:r>
      <w:proofErr w:type="spellEnd"/>
      <w:r>
        <w:rPr>
          <w:spacing w:val="-6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Uveřejnění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7"/>
        </w:rPr>
        <w:t xml:space="preserve"> </w:t>
      </w:r>
      <w:proofErr w:type="spellStart"/>
      <w:r>
        <w:t>se</w:t>
      </w:r>
      <w:proofErr w:type="spellEnd"/>
      <w:r>
        <w:rPr>
          <w:spacing w:val="-6"/>
        </w:rPr>
        <w:t xml:space="preserve"> </w:t>
      </w:r>
      <w:proofErr w:type="spellStart"/>
      <w:r>
        <w:t>zákonem</w:t>
      </w:r>
      <w:proofErr w:type="spellEnd"/>
      <w:r>
        <w:rPr>
          <w:spacing w:val="-6"/>
        </w:rPr>
        <w:t xml:space="preserve"> </w:t>
      </w:r>
      <w:proofErr w:type="spellStart"/>
      <w:r>
        <w:t>zajistí</w:t>
      </w:r>
      <w:proofErr w:type="spellEnd"/>
      <w:r>
        <w:rPr>
          <w:spacing w:val="-10"/>
        </w:rPr>
        <w:t xml:space="preserve"> </w:t>
      </w:r>
      <w:proofErr w:type="spellStart"/>
      <w:r>
        <w:t>objednatel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proofErr w:type="spellStart"/>
      <w:r>
        <w:t>agentura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</w:t>
      </w:r>
      <w:proofErr w:type="spellEnd"/>
      <w:r>
        <w:t>.</w:t>
      </w:r>
    </w:p>
    <w:p w14:paraId="0698618B" w14:textId="77777777" w:rsidR="00DC018A" w:rsidRDefault="00DC018A">
      <w:pPr>
        <w:pStyle w:val="Zkladntext"/>
        <w:spacing w:before="1"/>
      </w:pPr>
    </w:p>
    <w:p w14:paraId="1EE2C4F9" w14:textId="77777777" w:rsidR="00DC018A" w:rsidRDefault="003E39D3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proofErr w:type="spellStart"/>
      <w:r>
        <w:t>pozdravem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přáním</w:t>
      </w:r>
      <w:proofErr w:type="spellEnd"/>
      <w:r>
        <w:rPr>
          <w:spacing w:val="-3"/>
        </w:rPr>
        <w:t xml:space="preserve"> </w:t>
      </w:r>
      <w:proofErr w:type="spellStart"/>
      <w:r>
        <w:t>příjemného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7CAB5620" w14:textId="77777777" w:rsidR="00DC018A" w:rsidRDefault="00DC018A">
      <w:pPr>
        <w:pStyle w:val="Zkladntext"/>
        <w:rPr>
          <w:sz w:val="20"/>
        </w:rPr>
      </w:pPr>
    </w:p>
    <w:p w14:paraId="54140960" w14:textId="77777777" w:rsidR="00DC018A" w:rsidRDefault="00DC018A">
      <w:pPr>
        <w:pStyle w:val="Zkladntext"/>
        <w:rPr>
          <w:sz w:val="20"/>
        </w:rPr>
      </w:pPr>
    </w:p>
    <w:p w14:paraId="1FB89C8A" w14:textId="77777777" w:rsidR="00DC018A" w:rsidRDefault="00DC018A">
      <w:pPr>
        <w:pStyle w:val="Zkladntext"/>
        <w:rPr>
          <w:sz w:val="20"/>
        </w:rPr>
      </w:pPr>
    </w:p>
    <w:p w14:paraId="085A2CDB" w14:textId="77777777" w:rsidR="00DC018A" w:rsidRDefault="003E39D3">
      <w:pPr>
        <w:pStyle w:val="Zkladn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1475C7" wp14:editId="53F726D6">
                <wp:simplePos x="0" y="0"/>
                <wp:positionH relativeFrom="page">
                  <wp:posOffset>467868</wp:posOffset>
                </wp:positionH>
                <wp:positionV relativeFrom="paragraph">
                  <wp:posOffset>185044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9747D" id="Graphic 6" o:spid="_x0000_s1026" style="position:absolute;margin-left:36.85pt;margin-top:14.55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BfC9RE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0677956B" w14:textId="77777777" w:rsidR="00DC018A" w:rsidRDefault="00DC018A">
      <w:pPr>
        <w:pStyle w:val="Zkladntext"/>
        <w:spacing w:before="7"/>
        <w:rPr>
          <w:sz w:val="16"/>
        </w:rPr>
      </w:pPr>
    </w:p>
    <w:p w14:paraId="620F1C23" w14:textId="71EBF564" w:rsidR="00DC018A" w:rsidRDefault="003E39D3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8B7453A" w14:textId="77777777" w:rsidR="00DC018A" w:rsidRDefault="003E39D3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B99CDE3" wp14:editId="667C57C0">
            <wp:simplePos x="0" y="0"/>
            <wp:positionH relativeFrom="page">
              <wp:posOffset>467868</wp:posOffset>
            </wp:positionH>
            <wp:positionV relativeFrom="paragraph">
              <wp:posOffset>177245</wp:posOffset>
            </wp:positionV>
            <wp:extent cx="1219199" cy="48768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7AC18" w14:textId="77777777" w:rsidR="00DC018A" w:rsidRDefault="00DC018A">
      <w:pPr>
        <w:pStyle w:val="Zkladntext"/>
        <w:spacing w:before="6"/>
        <w:rPr>
          <w:rFonts w:ascii="Arial"/>
          <w:sz w:val="28"/>
        </w:rPr>
      </w:pPr>
    </w:p>
    <w:p w14:paraId="37C1EF75" w14:textId="77777777" w:rsidR="00DC018A" w:rsidRDefault="003E39D3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260C3412" w14:textId="77777777" w:rsidR="00DC018A" w:rsidRDefault="003E39D3">
      <w:pPr>
        <w:spacing w:before="1"/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3D3664D7" w14:textId="77777777" w:rsidR="00DC018A" w:rsidRDefault="00DC018A">
      <w:pPr>
        <w:rPr>
          <w:rFonts w:ascii="Arial" w:hAnsi="Arial"/>
          <w:sz w:val="20"/>
        </w:rPr>
        <w:sectPr w:rsidR="00DC018A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AC75ED3" w14:textId="77777777" w:rsidR="00DC018A" w:rsidRDefault="003E39D3">
      <w:pPr>
        <w:spacing w:before="40"/>
        <w:ind w:left="1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D8DB2DE" w14:textId="77777777" w:rsidR="00DC018A" w:rsidRDefault="003E39D3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3F5C3B" wp14:editId="58C22A75">
                <wp:simplePos x="0" y="0"/>
                <wp:positionH relativeFrom="page">
                  <wp:posOffset>467868</wp:posOffset>
                </wp:positionH>
                <wp:positionV relativeFrom="paragraph">
                  <wp:posOffset>136598</wp:posOffset>
                </wp:positionV>
                <wp:extent cx="757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6E30E" id="Graphic 8" o:spid="_x0000_s1026" style="position:absolute;margin-left:36.85pt;margin-top:10.75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DC018A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7659" w14:textId="77777777" w:rsidR="00000000" w:rsidRDefault="003E39D3">
      <w:r>
        <w:separator/>
      </w:r>
    </w:p>
  </w:endnote>
  <w:endnote w:type="continuationSeparator" w:id="0">
    <w:p w14:paraId="7CAC109C" w14:textId="77777777" w:rsidR="00000000" w:rsidRDefault="003E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36D1" w14:textId="049DB415" w:rsidR="003E39D3" w:rsidRDefault="003E39D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9200" behindDoc="0" locked="0" layoutInCell="1" allowOverlap="1" wp14:anchorId="3112486C" wp14:editId="7C853B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9D3BF" w14:textId="288D1789" w:rsidR="003E39D3" w:rsidRPr="003E39D3" w:rsidRDefault="003E39D3" w:rsidP="003E39D3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9D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2486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Veřejné informace" style="position:absolute;margin-left:0;margin-top:0;width:34.95pt;height:34.95pt;z-index:487539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E89D3BF" w14:textId="288D1789" w:rsidR="003E39D3" w:rsidRPr="003E39D3" w:rsidRDefault="003E39D3" w:rsidP="003E39D3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E39D3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C39A" w14:textId="320ED85B" w:rsidR="00DC018A" w:rsidRDefault="003E39D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0224" behindDoc="0" locked="0" layoutInCell="1" allowOverlap="1" wp14:anchorId="7E8ED9D8" wp14:editId="63A6B4A8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37AC3" w14:textId="2CC97E28" w:rsidR="003E39D3" w:rsidRPr="003E39D3" w:rsidRDefault="003E39D3" w:rsidP="003E39D3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9D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ED9D8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Veřejné informace" style="position:absolute;margin-left:0;margin-top:0;width:34.95pt;height:34.95pt;z-index:487540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9437AC3" w14:textId="2CC97E28" w:rsidR="003E39D3" w:rsidRPr="003E39D3" w:rsidRDefault="003E39D3" w:rsidP="003E39D3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E39D3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2C0403F3" wp14:editId="311838BA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44FAEF" w14:textId="77777777" w:rsidR="00DC018A" w:rsidRDefault="003E39D3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0403F3" id="Textbox 1" o:spid="_x0000_s1028" type="#_x0000_t202" style="position:absolute;margin-left:292.45pt;margin-top:793.5pt;width:11.35pt;height:12.7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0944FAEF" w14:textId="77777777" w:rsidR="00DC018A" w:rsidRDefault="003E39D3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62A4" w14:textId="5EE19B6F" w:rsidR="003E39D3" w:rsidRDefault="003E39D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8176" behindDoc="0" locked="0" layoutInCell="1" allowOverlap="1" wp14:anchorId="1014E278" wp14:editId="78549D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1727B" w14:textId="16B1B5BF" w:rsidR="003E39D3" w:rsidRPr="003E39D3" w:rsidRDefault="003E39D3" w:rsidP="003E39D3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9D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4E278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9" type="#_x0000_t202" alt="Veřejné informace" style="position:absolute;margin-left:0;margin-top:0;width:34.95pt;height:34.95pt;z-index:4875381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2A1727B" w14:textId="16B1B5BF" w:rsidR="003E39D3" w:rsidRPr="003E39D3" w:rsidRDefault="003E39D3" w:rsidP="003E39D3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E39D3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C157" w14:textId="77777777" w:rsidR="00000000" w:rsidRDefault="003E39D3">
      <w:r>
        <w:separator/>
      </w:r>
    </w:p>
  </w:footnote>
  <w:footnote w:type="continuationSeparator" w:id="0">
    <w:p w14:paraId="65FFA1A7" w14:textId="77777777" w:rsidR="00000000" w:rsidRDefault="003E3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018A"/>
    <w:rsid w:val="003E39D3"/>
    <w:rsid w:val="00DC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61B8"/>
  <w15:docId w15:val="{66B51D42-AA28-4FEE-BF1E-9D48C3BB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E39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39D3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an@neurodot-consulting.com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2023-08-30T08:39:00Z</dcterms:created>
  <dcterms:modified xsi:type="dcterms:W3CDTF">2023-08-30T08:40:00Z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LastSaved">
    <vt:filetime>2023-08-30T00:00:00Z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9,a,b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