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07A2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937213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7213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80" w:type="dxa"/>
            <w:gridSpan w:val="2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0023140323/1000</w:t>
                  </w: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right="40"/>
              <w:jc w:val="right"/>
            </w:pPr>
            <w:r>
              <w:rPr>
                <w:b/>
              </w:rPr>
              <w:t>UZFG2023-4712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C75C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23140323</w:t>
            </w: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46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21325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325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default10"/>
            </w:pPr>
            <w:bookmarkStart w:id="1" w:name="JR_PAGE_ANCHOR_0_1"/>
            <w:bookmarkEnd w:id="1"/>
          </w:p>
          <w:p w:rsidR="00F07A2B" w:rsidRDefault="00FC75C2">
            <w:pPr>
              <w:pStyle w:val="default10"/>
            </w:pPr>
            <w:r>
              <w:br w:type="page"/>
            </w:r>
          </w:p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rPr>
                <w:b/>
              </w:rPr>
              <w:t>68378050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rPr>
                <w:b/>
              </w:rPr>
              <w:t>CZ68378050</w:t>
            </w: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C75C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Ústav molekulární genetiky AV ČR, v. v. i.</w:t>
                  </w:r>
                  <w:r>
                    <w:rPr>
                      <w:b/>
                      <w:sz w:val="24"/>
                    </w:rPr>
                    <w:br/>
                    <w:t>Vídeňská 1083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142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07A2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C75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07A2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C75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Köhlerová Iveta</w:t>
                  </w: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7A2B" w:rsidRDefault="00FC75C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E-mail: kohlerova@iapg.cas.cz</w:t>
                  </w: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16.08.2023</w:t>
            </w:r>
            <w:proofErr w:type="gramEnd"/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07A2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07A2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07A2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  <w:ind w:left="40" w:right="40"/>
                  </w:pPr>
                  <w:r>
                    <w:rPr>
                      <w:sz w:val="18"/>
                    </w:rPr>
                    <w:t>přefakturování nákladů za přípravu projektové žádosti OP JAK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71 742,13 Kč</w:t>
                  </w: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C75C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07A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07A2B" w:rsidRDefault="00FC75C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71 742,13 Kč</w:t>
                        </w:r>
                      </w:p>
                    </w:tc>
                  </w:tr>
                </w:tbl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  <w:tr w:rsidR="00F07A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07A2B" w:rsidRDefault="00F07A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7A2B" w:rsidRDefault="00F07A2B">
                  <w:pPr>
                    <w:pStyle w:val="EMPTYCELLSTYLE"/>
                  </w:pPr>
                </w:p>
              </w:tc>
            </w:tr>
          </w:tbl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A2B" w:rsidRDefault="00FC75C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15.08.2023</w:t>
            </w:r>
            <w:proofErr w:type="gramEnd"/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A2B" w:rsidRDefault="00FC75C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9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7A2B" w:rsidRDefault="00FC75C2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00017 režie správní \ 0800   Deník: 14 \ NEINVESTICE - REŽIE</w:t>
            </w: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  <w:tr w:rsidR="00F07A2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9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9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50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6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14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8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260" w:type="dxa"/>
          </w:tcPr>
          <w:p w:rsidR="00F07A2B" w:rsidRDefault="00F07A2B">
            <w:pPr>
              <w:pStyle w:val="EMPTYCELLSTYLE"/>
            </w:pPr>
          </w:p>
        </w:tc>
        <w:tc>
          <w:tcPr>
            <w:tcW w:w="460" w:type="dxa"/>
          </w:tcPr>
          <w:p w:rsidR="00F07A2B" w:rsidRDefault="00F07A2B">
            <w:pPr>
              <w:pStyle w:val="EMPTYCELLSTYLE"/>
            </w:pPr>
          </w:p>
        </w:tc>
      </w:tr>
    </w:tbl>
    <w:p w:rsidR="00FC75C2" w:rsidRDefault="00FC75C2"/>
    <w:sectPr w:rsidR="00FC75C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2B"/>
    <w:rsid w:val="00C72842"/>
    <w:rsid w:val="00F07A2B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5A367-DF89-42DE-8390-7032D00D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C72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2023-08-30T08:07:00Z</cp:lastPrinted>
  <dcterms:created xsi:type="dcterms:W3CDTF">2023-08-30T08:08:00Z</dcterms:created>
  <dcterms:modified xsi:type="dcterms:W3CDTF">2023-08-30T08:08:00Z</dcterms:modified>
</cp:coreProperties>
</file>