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6869"/>
      </w:tblGrid>
      <w:tr w:rsidR="00A16DD9" w:rsidRPr="00A16DD9" w:rsidTr="00A16DD9">
        <w:trPr>
          <w:tblCellSpacing w:w="0" w:type="dxa"/>
        </w:trPr>
        <w:tc>
          <w:tcPr>
            <w:tcW w:w="0" w:type="auto"/>
            <w:noWrap/>
            <w:hideMark/>
          </w:tcPr>
          <w:p w:rsidR="00A16DD9" w:rsidRPr="00A16DD9" w:rsidRDefault="00A16DD9" w:rsidP="00A1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6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6D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MATLAB objednavky UTIA ZS 020/2023, UTIA ZS 021/2023, UTIA ZS 022/2023, UTIA ZS 023/2023 podle prilozenych nabidek</w:t>
            </w:r>
          </w:p>
        </w:tc>
      </w:tr>
      <w:tr w:rsidR="00A16DD9" w:rsidRPr="00A16DD9" w:rsidTr="00A16DD9">
        <w:trPr>
          <w:tblCellSpacing w:w="0" w:type="dxa"/>
        </w:trPr>
        <w:tc>
          <w:tcPr>
            <w:tcW w:w="0" w:type="auto"/>
            <w:noWrap/>
            <w:hideMark/>
          </w:tcPr>
          <w:p w:rsidR="00A16DD9" w:rsidRPr="00A16DD9" w:rsidRDefault="00A16DD9" w:rsidP="00A1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6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6D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Tue, 29 Aug 2023 13:45:56 +0200</w:t>
            </w:r>
          </w:p>
        </w:tc>
      </w:tr>
      <w:tr w:rsidR="00A16DD9" w:rsidRPr="00A16DD9" w:rsidTr="00A16DD9">
        <w:trPr>
          <w:tblCellSpacing w:w="0" w:type="dxa"/>
        </w:trPr>
        <w:tc>
          <w:tcPr>
            <w:tcW w:w="0" w:type="auto"/>
            <w:noWrap/>
            <w:hideMark/>
          </w:tcPr>
          <w:p w:rsidR="00A16DD9" w:rsidRPr="00A16DD9" w:rsidRDefault="00A16DD9" w:rsidP="00A1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6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6D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Martina Mudrova </w:t>
            </w:r>
            <w:hyperlink r:id="rId4" w:history="1">
              <w:r w:rsidRPr="00A16D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&lt;martinam@humusoft.cz&gt;</w:t>
              </w:r>
            </w:hyperlink>
          </w:p>
        </w:tc>
      </w:tr>
      <w:tr w:rsidR="00A16DD9" w:rsidRPr="00A16DD9" w:rsidTr="00A16DD9">
        <w:trPr>
          <w:tblCellSpacing w:w="0" w:type="dxa"/>
        </w:trPr>
        <w:tc>
          <w:tcPr>
            <w:tcW w:w="0" w:type="auto"/>
            <w:noWrap/>
            <w:hideMark/>
          </w:tcPr>
          <w:p w:rsidR="00A16DD9" w:rsidRPr="00A16DD9" w:rsidRDefault="00A16DD9" w:rsidP="00A1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6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Adresa pro odpověď: </w:t>
            </w:r>
          </w:p>
        </w:tc>
        <w:tc>
          <w:tcPr>
            <w:tcW w:w="0" w:type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A16D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MartinaM@humusoft.cz</w:t>
              </w:r>
            </w:hyperlink>
          </w:p>
        </w:tc>
      </w:tr>
      <w:tr w:rsidR="00A16DD9" w:rsidRPr="00A16DD9" w:rsidTr="00A16DD9">
        <w:trPr>
          <w:tblCellSpacing w:w="0" w:type="dxa"/>
        </w:trPr>
        <w:tc>
          <w:tcPr>
            <w:tcW w:w="0" w:type="auto"/>
            <w:noWrap/>
            <w:hideMark/>
          </w:tcPr>
          <w:p w:rsidR="00A16DD9" w:rsidRPr="00A16DD9" w:rsidRDefault="00A16DD9" w:rsidP="00A1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6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Společnost: </w:t>
            </w:r>
          </w:p>
        </w:tc>
        <w:tc>
          <w:tcPr>
            <w:tcW w:w="0" w:type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6D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HUMUSOFT s.r.o.</w:t>
            </w:r>
          </w:p>
        </w:tc>
      </w:tr>
      <w:tr w:rsidR="00A16DD9" w:rsidRPr="00A16DD9" w:rsidTr="00A16DD9">
        <w:trPr>
          <w:tblCellSpacing w:w="0" w:type="dxa"/>
        </w:trPr>
        <w:tc>
          <w:tcPr>
            <w:tcW w:w="0" w:type="auto"/>
            <w:noWrap/>
            <w:hideMark/>
          </w:tcPr>
          <w:p w:rsidR="00A16DD9" w:rsidRPr="00A16DD9" w:rsidRDefault="00A16DD9" w:rsidP="00A16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6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16DD9" w:rsidRPr="00A16DD9" w:rsidRDefault="00A16DD9" w:rsidP="00A16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6D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Jiri Kadlec </w:t>
            </w:r>
            <w:hyperlink r:id="rId6" w:history="1">
              <w:r w:rsidRPr="00A16D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&lt;kadlec@utia.cas.cz&gt;</w:t>
              </w:r>
            </w:hyperlink>
          </w:p>
        </w:tc>
      </w:tr>
    </w:tbl>
    <w:p w:rsidR="00A16DD9" w:rsidRDefault="00A16DD9" w:rsidP="00A16DD9"/>
    <w:p w:rsidR="00A16DD9" w:rsidRDefault="00A16DD9" w:rsidP="00A16DD9">
      <w:bookmarkStart w:id="0" w:name="_GoBack"/>
      <w:bookmarkEnd w:id="0"/>
      <w:r>
        <w:t>Dobry den, pani Mudrova,</w:t>
      </w:r>
      <w:r>
        <w:br/>
      </w:r>
      <w:r>
        <w:br/>
        <w:t>na zaklade prilozenych nabidek objednavame u Vasi firmy rocni prodlouzeni 4 Matlab licenci za nezmenenych podminek a v plnem rozsahu prilozenych nabidek:</w:t>
      </w:r>
      <w:r>
        <w:br/>
      </w:r>
      <w:r>
        <w:br/>
      </w:r>
      <w:r>
        <w:br/>
        <w:t>Objednavka UTIA ZS 020/2023:</w:t>
      </w:r>
      <w:r>
        <w:br/>
      </w:r>
      <w:r>
        <w:br/>
        <w:t>MATLAB PŘEDPLATNÉ SITE ID: 66755 podle prilozene nabidky 66755_matlab.pdf</w:t>
      </w:r>
      <w:r>
        <w:br/>
      </w:r>
      <w:r>
        <w:br/>
        <w:t>-----------------</w:t>
      </w:r>
      <w:r>
        <w:br/>
      </w:r>
      <w:r>
        <w:br/>
        <w:t>Objednavka UTIA ZS 021/2023:</w:t>
      </w:r>
      <w:r>
        <w:br/>
      </w:r>
      <w:r>
        <w:br/>
        <w:t>MATLAB PŘEDPLATNÉ SITE ID: 357143 podle prilozene nabidky 357143_matlab.pdf</w:t>
      </w:r>
      <w:r>
        <w:br/>
      </w:r>
      <w:r>
        <w:br/>
        <w:t>----------------</w:t>
      </w:r>
      <w:r>
        <w:br/>
      </w:r>
      <w:r>
        <w:br/>
        <w:t>Objednavka UTIA ZS 022/2023:</w:t>
      </w:r>
      <w:r>
        <w:br/>
      </w:r>
      <w:r>
        <w:br/>
        <w:t>MATLAB PŘEDPLATNÉ SITE ID: 31168877 podle prilozene nabidky 31168</w:t>
      </w:r>
      <w:r>
        <w:t>877_matlab.pdf</w:t>
      </w:r>
      <w:r>
        <w:br/>
      </w:r>
      <w:r>
        <w:br/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pane Kadleci, </w:t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děkujeme za Vaše objednávky UTIA ZS 020/2023 , 021/2023, 022/2023 a 023/2023 - prodloužení údržby MATLAB licencí dle našich cenových nabídek a potvrzuji jejich přijetí.</w:t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Licencím údržbu prodloužíme a budeme správce licencí informovat.</w:t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Faktury Vám zašle moje kolegyně Simona Pavlíčková.</w:t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 a přáním pěkného konce léta, Martina Mudrová</w:t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Date sent: Tue, 29 Aug 2023 13:33:58 +0200</w:t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Subject: MATLAB objednavky UTIA ZS 020/2023, UTIA ZS 021/2023, UTIA ZS</w:t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022/2023, UTIA ZS 023/2023 podle prilozenych nabidek</w:t>
      </w:r>
      <w:r w:rsidRPr="00A16D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A1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D9"/>
    <w:rsid w:val="000E6B58"/>
    <w:rsid w:val="00A1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86DE"/>
  <w15:chartTrackingRefBased/>
  <w15:docId w15:val="{DC1DC89C-EAB0-453E-9D26-B9E42CF5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6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lec@utia.cas.cz" TargetMode="External"/><Relationship Id="rId5" Type="http://schemas.openxmlformats.org/officeDocument/2006/relationships/hyperlink" Target="mailto:MartinaM@humusoft.cz" TargetMode="External"/><Relationship Id="rId4" Type="http://schemas.openxmlformats.org/officeDocument/2006/relationships/hyperlink" Target="mailto:martinam@humusof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Řeřábková</dc:creator>
  <cp:keywords/>
  <dc:description/>
  <cp:lastModifiedBy>Helena Řeřábková</cp:lastModifiedBy>
  <cp:revision>1</cp:revision>
  <dcterms:created xsi:type="dcterms:W3CDTF">2023-08-30T06:53:00Z</dcterms:created>
  <dcterms:modified xsi:type="dcterms:W3CDTF">2023-08-30T06:58:00Z</dcterms:modified>
</cp:coreProperties>
</file>