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6B9" w14:textId="42F57757" w:rsidR="002E3299" w:rsidRDefault="002E3299" w:rsidP="002E3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4AB9E4" w14:textId="5DF02051" w:rsidR="002E3299" w:rsidRDefault="0065264A" w:rsidP="002E3299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E17A" wp14:editId="3E50ADDA">
                <wp:simplePos x="0" y="0"/>
                <wp:positionH relativeFrom="column">
                  <wp:posOffset>3786505</wp:posOffset>
                </wp:positionH>
                <wp:positionV relativeFrom="paragraph">
                  <wp:posOffset>71754</wp:posOffset>
                </wp:positionV>
                <wp:extent cx="2320925" cy="108902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9F0" w14:textId="77D1021B" w:rsidR="00AC05D9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IVT kompletní servis s. r. o.</w:t>
                            </w:r>
                          </w:p>
                          <w:p w14:paraId="284ABA66" w14:textId="55212298" w:rsidR="006E45DB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Litovelská 101/17</w:t>
                            </w:r>
                          </w:p>
                          <w:p w14:paraId="7339034C" w14:textId="73615999" w:rsidR="006E45DB" w:rsidRPr="00AC05D9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  <w:p w14:paraId="42F7FEF3" w14:textId="77777777" w:rsidR="00AC05D9" w:rsidRPr="00101B04" w:rsidRDefault="00AC05D9" w:rsidP="002E329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E17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8.15pt;margin-top:5.65pt;width:182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" filled="f" stroked="f">
                <v:textbox>
                  <w:txbxContent>
                    <w:p w14:paraId="1DA829F0" w14:textId="77D1021B" w:rsidR="00AC05D9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IVT kompletní servis s. r. o.</w:t>
                      </w:r>
                    </w:p>
                    <w:p w14:paraId="284ABA66" w14:textId="55212298" w:rsidR="006E45DB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Litovelská 101/17</w:t>
                      </w:r>
                    </w:p>
                    <w:p w14:paraId="7339034C" w14:textId="73615999" w:rsidR="006E45DB" w:rsidRPr="00AC05D9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779 00 Olomouc</w:t>
                      </w:r>
                    </w:p>
                    <w:p w14:paraId="42F7FEF3" w14:textId="77777777" w:rsidR="00AC05D9" w:rsidRPr="00101B04" w:rsidRDefault="00AC05D9" w:rsidP="002E329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A52FF" w14:textId="3C483000" w:rsidR="002E3299" w:rsidRDefault="002E3299" w:rsidP="002E3299">
      <w:pPr>
        <w:jc w:val="right"/>
        <w:rPr>
          <w:rFonts w:ascii="Arial" w:hAnsi="Arial" w:cs="Arial"/>
        </w:rPr>
      </w:pPr>
    </w:p>
    <w:p w14:paraId="0CDEBB29" w14:textId="5D176900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5FC3DB09" w14:textId="77B6CC85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3AD10BDE" w14:textId="00C11F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0BEB5235" w14:textId="5DBD65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44F4F334" w14:textId="77777777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57BEC20D" w14:textId="77777777" w:rsidR="002E3299" w:rsidRDefault="002E3299" w:rsidP="002E3299">
      <w:pPr>
        <w:jc w:val="right"/>
        <w:rPr>
          <w:rFonts w:ascii="Arial" w:hAnsi="Arial" w:cs="Arial"/>
        </w:rPr>
      </w:pPr>
    </w:p>
    <w:p w14:paraId="4C27425E" w14:textId="77777777" w:rsidR="002E3299" w:rsidRDefault="002E3299" w:rsidP="002E3299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2E3299" w14:paraId="0143E3AA" w14:textId="77777777" w:rsidTr="00D5169B">
        <w:trPr>
          <w:trHeight w:val="305"/>
        </w:trPr>
        <w:tc>
          <w:tcPr>
            <w:tcW w:w="2093" w:type="dxa"/>
            <w:vAlign w:val="center"/>
          </w:tcPr>
          <w:p w14:paraId="1929DB3B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5CC1A0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3210910F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099BD99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0B658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2E3299" w14:paraId="3A5724A3" w14:textId="77777777" w:rsidTr="00D5169B">
        <w:trPr>
          <w:trHeight w:val="593"/>
        </w:trPr>
        <w:tc>
          <w:tcPr>
            <w:tcW w:w="2093" w:type="dxa"/>
            <w:vAlign w:val="center"/>
          </w:tcPr>
          <w:p w14:paraId="24819387" w14:textId="018C8B17" w:rsidR="002E3299" w:rsidRPr="005B0624" w:rsidRDefault="00FA7590" w:rsidP="00F109F7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č. obj.:</w:t>
            </w:r>
            <w:r w:rsidR="00B851AB">
              <w:rPr>
                <w:rFonts w:asciiTheme="minorHAnsi" w:hAnsiTheme="minorHAnsi" w:cs="Arial"/>
                <w:bCs/>
                <w:sz w:val="22"/>
                <w:szCs w:val="32"/>
              </w:rPr>
              <w:t xml:space="preserve"> 159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/</w:t>
            </w:r>
            <w:r w:rsidR="00914318">
              <w:rPr>
                <w:rFonts w:asciiTheme="minorHAnsi" w:hAnsiTheme="minorHAnsi" w:cs="Arial"/>
                <w:bCs/>
                <w:sz w:val="22"/>
                <w:szCs w:val="32"/>
              </w:rPr>
              <w:t>2023</w:t>
            </w:r>
          </w:p>
        </w:tc>
        <w:tc>
          <w:tcPr>
            <w:tcW w:w="1417" w:type="dxa"/>
            <w:vAlign w:val="center"/>
          </w:tcPr>
          <w:p w14:paraId="1A056050" w14:textId="0AE98D23" w:rsidR="002E3299" w:rsidRPr="005B0624" w:rsidRDefault="006614AF" w:rsidP="00C31F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14:paraId="5B4C99DE" w14:textId="797CA558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3461E5">
              <w:rPr>
                <w:rFonts w:asciiTheme="minorHAnsi" w:hAnsiTheme="minorHAnsi" w:cs="Arial"/>
                <w:bCs/>
                <w:sz w:val="22"/>
                <w:szCs w:val="32"/>
              </w:rPr>
              <w:t xml:space="preserve"> 585 711 </w:t>
            </w:r>
            <w:r w:rsidR="000403C7">
              <w:rPr>
                <w:rFonts w:asciiTheme="minorHAnsi" w:hAnsiTheme="minorHAnsi" w:cs="Arial"/>
                <w:bCs/>
                <w:sz w:val="22"/>
                <w:szCs w:val="32"/>
              </w:rPr>
              <w:t>1</w:t>
            </w:r>
            <w:r w:rsidR="006614AF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24B7AFB5" w14:textId="528E9BAF" w:rsidR="002E3299" w:rsidRPr="005B0624" w:rsidRDefault="006614AF" w:rsidP="00D5169B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2E3299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35DC6AA7" w14:textId="1D0A2054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</w:t>
            </w:r>
            <w:r w:rsidR="00D14A75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Čecháčková</w:t>
            </w:r>
          </w:p>
          <w:p w14:paraId="63F44F79" w14:textId="77777777" w:rsidR="002E3299" w:rsidRPr="00BD2206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E99C7C0" w14:textId="1C37726D" w:rsidR="002E3299" w:rsidRPr="00B51A33" w:rsidRDefault="00B46AA0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25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 w:rsidR="00FD0EE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5C90CEB7" w14:textId="77777777" w:rsidR="002E3299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3C25591B" w14:textId="77777777" w:rsidR="002E3299" w:rsidRDefault="002E3299" w:rsidP="002E3299">
      <w:pPr>
        <w:rPr>
          <w:rFonts w:asciiTheme="minorHAnsi" w:hAnsiTheme="minorHAnsi" w:cs="Arial"/>
          <w:b/>
          <w:bCs/>
          <w:szCs w:val="32"/>
        </w:rPr>
      </w:pPr>
    </w:p>
    <w:p w14:paraId="7719BED2" w14:textId="77777777" w:rsidR="00EF6BEF" w:rsidRPr="00267A13" w:rsidRDefault="00EF6BEF" w:rsidP="00EF6BEF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31BA7161" w14:textId="77777777" w:rsidR="00EF6BEF" w:rsidRDefault="00EF6BEF" w:rsidP="00EF6BEF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589C7013" w14:textId="77777777" w:rsidR="00EF6BEF" w:rsidRPr="0096662C" w:rsidRDefault="00EF6BEF" w:rsidP="00EF6BEF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048480F1" w14:textId="77777777" w:rsidR="00EF6BEF" w:rsidRPr="001D5E00" w:rsidRDefault="00EF6BEF" w:rsidP="00EF6BEF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EF6BEF" w:rsidRPr="00267A13" w14:paraId="09F22102" w14:textId="77777777" w:rsidTr="009428D2">
        <w:trPr>
          <w:trHeight w:val="571"/>
        </w:trPr>
        <w:tc>
          <w:tcPr>
            <w:tcW w:w="1239" w:type="dxa"/>
            <w:vAlign w:val="center"/>
          </w:tcPr>
          <w:p w14:paraId="6A535093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114" w:type="dxa"/>
            <w:vAlign w:val="center"/>
          </w:tcPr>
          <w:p w14:paraId="19470BFE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55A3DB06" w14:textId="77777777" w:rsidR="00EF6BEF" w:rsidRPr="00267A13" w:rsidRDefault="00EF6BEF" w:rsidP="009428D2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0A166786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188E3A34" w14:textId="77777777" w:rsidR="00EF6BEF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235B8B0C" w14:textId="74656B24" w:rsidR="00EF6BEF" w:rsidRPr="00267A13" w:rsidRDefault="00B84F24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EF6BEF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C7811" w:rsidRPr="00267A13" w14:paraId="08C66213" w14:textId="77777777" w:rsidTr="009428D2">
        <w:trPr>
          <w:trHeight w:val="357"/>
        </w:trPr>
        <w:tc>
          <w:tcPr>
            <w:tcW w:w="1239" w:type="dxa"/>
          </w:tcPr>
          <w:p w14:paraId="0E6D5DD7" w14:textId="77777777" w:rsidR="008C7811" w:rsidRPr="00101B04" w:rsidRDefault="008C7811" w:rsidP="009428D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14B5B34F" w14:textId="23DB6DE6" w:rsidR="008C7811" w:rsidRPr="00101B04" w:rsidRDefault="008D4AE8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Oprava </w:t>
            </w:r>
            <w:r w:rsidR="007570E2">
              <w:rPr>
                <w:rFonts w:asciiTheme="minorHAnsi" w:hAnsiTheme="minorHAnsi" w:cs="Arial"/>
                <w:sz w:val="22"/>
              </w:rPr>
              <w:t xml:space="preserve">havárie </w:t>
            </w:r>
            <w:r w:rsidR="00FB7C2D">
              <w:rPr>
                <w:rFonts w:asciiTheme="minorHAnsi" w:hAnsiTheme="minorHAnsi" w:cs="Arial"/>
                <w:sz w:val="22"/>
              </w:rPr>
              <w:t xml:space="preserve">páteřního vodovodního </w:t>
            </w:r>
            <w:r w:rsidR="00B736AF">
              <w:rPr>
                <w:rFonts w:asciiTheme="minorHAnsi" w:hAnsiTheme="minorHAnsi" w:cs="Arial"/>
                <w:sz w:val="22"/>
              </w:rPr>
              <w:t>rozvodu</w:t>
            </w:r>
            <w:r w:rsidR="008F2357">
              <w:rPr>
                <w:rFonts w:asciiTheme="minorHAnsi" w:hAnsiTheme="minorHAnsi" w:cs="Arial"/>
                <w:sz w:val="22"/>
              </w:rPr>
              <w:t xml:space="preserve"> pro školu a</w:t>
            </w:r>
            <w:r w:rsidR="004C036D">
              <w:rPr>
                <w:rFonts w:asciiTheme="minorHAnsi" w:hAnsiTheme="minorHAnsi" w:cs="Arial"/>
                <w:sz w:val="22"/>
              </w:rPr>
              <w:t xml:space="preserve"> </w:t>
            </w:r>
            <w:r w:rsidR="00F63490">
              <w:rPr>
                <w:rFonts w:asciiTheme="minorHAnsi" w:hAnsiTheme="minorHAnsi" w:cs="Arial"/>
                <w:sz w:val="22"/>
              </w:rPr>
              <w:t>jídeln</w:t>
            </w:r>
            <w:r w:rsidR="008F2357">
              <w:rPr>
                <w:rFonts w:asciiTheme="minorHAnsi" w:hAnsiTheme="minorHAnsi" w:cs="Arial"/>
                <w:sz w:val="22"/>
              </w:rPr>
              <w:t>u</w:t>
            </w:r>
          </w:p>
        </w:tc>
        <w:tc>
          <w:tcPr>
            <w:tcW w:w="1514" w:type="dxa"/>
          </w:tcPr>
          <w:p w14:paraId="19ACAC00" w14:textId="77777777" w:rsidR="008C7811" w:rsidRPr="00267A13" w:rsidRDefault="008C7811" w:rsidP="009428D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104F4EB9" w14:textId="69FE4B8D" w:rsidR="008C7811" w:rsidRPr="00267A13" w:rsidRDefault="003B46D9" w:rsidP="009428D2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514" w:type="dxa"/>
          </w:tcPr>
          <w:p w14:paraId="4D8BD710" w14:textId="1997C460" w:rsidR="008C7811" w:rsidRPr="00267A13" w:rsidRDefault="006301D7" w:rsidP="009428D2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224 </w:t>
            </w:r>
            <w:r w:rsidR="003E2A3D">
              <w:rPr>
                <w:rFonts w:asciiTheme="minorHAnsi" w:hAnsiTheme="minorHAnsi" w:cs="Arial"/>
                <w:sz w:val="22"/>
              </w:rPr>
              <w:t>671</w:t>
            </w:r>
            <w:r w:rsidR="008D4AE8">
              <w:rPr>
                <w:rFonts w:asciiTheme="minorHAnsi" w:hAnsiTheme="minorHAnsi" w:cs="Arial"/>
                <w:sz w:val="22"/>
              </w:rPr>
              <w:t>,--</w:t>
            </w:r>
          </w:p>
        </w:tc>
      </w:tr>
      <w:tr w:rsidR="00EF6BEF" w:rsidRPr="00267A13" w14:paraId="51CD0BF4" w14:textId="77777777" w:rsidTr="009428D2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3D5A23E5" w14:textId="1487E4E3" w:rsidR="00EF6BEF" w:rsidRPr="00267A13" w:rsidRDefault="00EF6BEF" w:rsidP="009428D2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</w:t>
            </w:r>
            <w:r w:rsidR="00B84F24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461FECD2" w14:textId="214F6F49" w:rsidR="00EF6BEF" w:rsidRPr="00267A13" w:rsidRDefault="003E2A3D" w:rsidP="009428D2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224 671</w:t>
            </w:r>
            <w:r w:rsidR="008D4AE8">
              <w:rPr>
                <w:rFonts w:asciiTheme="minorHAnsi" w:hAnsiTheme="minorHAnsi" w:cs="Arial"/>
                <w:b/>
                <w:sz w:val="22"/>
              </w:rPr>
              <w:t>,--</w:t>
            </w:r>
          </w:p>
        </w:tc>
      </w:tr>
    </w:tbl>
    <w:p w14:paraId="42507D69" w14:textId="77777777" w:rsidR="00EF6BEF" w:rsidRPr="00267A13" w:rsidRDefault="00EF6BEF" w:rsidP="00EF6BEF">
      <w:pPr>
        <w:jc w:val="both"/>
        <w:rPr>
          <w:rFonts w:asciiTheme="minorHAnsi" w:hAnsiTheme="minorHAnsi" w:cs="Arial"/>
          <w:sz w:val="22"/>
        </w:rPr>
      </w:pPr>
    </w:p>
    <w:p w14:paraId="73C6345D" w14:textId="5F866AFE" w:rsidR="00EF6BEF" w:rsidRDefault="00EF6BEF" w:rsidP="00F57D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42C37DCC" w14:textId="77777777" w:rsidR="006614AF" w:rsidRPr="0096662C" w:rsidRDefault="006614AF" w:rsidP="00F57DEF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15D3B8F1" w14:textId="77777777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66AB16A" w14:textId="77777777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62534BA" w14:textId="09A9CAC6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59A0F857" w14:textId="77777777" w:rsidR="00EF34A6" w:rsidRDefault="00EF34A6" w:rsidP="006614AF">
      <w:pPr>
        <w:ind w:left="-142"/>
        <w:rPr>
          <w:rFonts w:asciiTheme="minorHAnsi" w:hAnsiTheme="minorHAnsi" w:cs="Arial"/>
          <w:sz w:val="22"/>
        </w:rPr>
      </w:pPr>
    </w:p>
    <w:p w14:paraId="56C3E008" w14:textId="0F6413A6" w:rsidR="008146C0" w:rsidRDefault="00EF34A6" w:rsidP="006614AF">
      <w:pPr>
        <w:ind w:left="-142"/>
        <w:rPr>
          <w:rFonts w:asciiTheme="minorHAnsi" w:hAnsiTheme="minorHAnsi" w:cs="Arial"/>
          <w:sz w:val="22"/>
        </w:rPr>
      </w:pPr>
      <w:r w:rsidRPr="00F57DEF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B32" wp14:editId="33A8A204">
                <wp:simplePos x="0" y="0"/>
                <wp:positionH relativeFrom="column">
                  <wp:posOffset>3500755</wp:posOffset>
                </wp:positionH>
                <wp:positionV relativeFrom="paragraph">
                  <wp:posOffset>54610</wp:posOffset>
                </wp:positionV>
                <wp:extent cx="2438400" cy="8191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809A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19CD5B5B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76366981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9B32" id="Textové pole 8" o:spid="_x0000_s1027" type="#_x0000_t202" style="position:absolute;left:0;text-align:left;margin-left:275.65pt;margin-top:4.3pt;width:19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" fillcolor="white [3201]" stroked="f" strokeweight=".5pt">
                <v:textbox>
                  <w:txbxContent>
                    <w:p w14:paraId="0BB7809A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19CD5B5B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76366981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472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67293A20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4954E6EE" w14:textId="6916F81D" w:rsidR="00EF34A6" w:rsidRPr="00EF34A6" w:rsidRDefault="00EF34A6" w:rsidP="00EF34A6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 objednávky</w:t>
      </w:r>
      <w:r w:rsidR="00D5365A">
        <w:rPr>
          <w:rFonts w:asciiTheme="minorHAnsi" w:hAnsiTheme="minorHAnsi" w:cs="Arial"/>
          <w:sz w:val="22"/>
        </w:rPr>
        <w:t>:</w:t>
      </w:r>
    </w:p>
    <w:p w14:paraId="0ACCA564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3A655F83" w14:textId="77777777" w:rsidR="00EF34A6" w:rsidRDefault="00EF34A6" w:rsidP="00EF34A6">
      <w:pPr>
        <w:rPr>
          <w:rFonts w:asciiTheme="minorHAnsi" w:hAnsiTheme="minorHAnsi" w:cs="Arial"/>
          <w:sz w:val="22"/>
        </w:rPr>
      </w:pPr>
    </w:p>
    <w:p w14:paraId="56BBF81A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sectPr w:rsidR="00EF34A6" w:rsidRPr="00EF34A6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AEA" w14:textId="77777777" w:rsidR="00173937" w:rsidRDefault="00173937" w:rsidP="003A1E9B">
      <w:r>
        <w:separator/>
      </w:r>
    </w:p>
  </w:endnote>
  <w:endnote w:type="continuationSeparator" w:id="0">
    <w:p w14:paraId="41D6FA28" w14:textId="77777777" w:rsidR="00173937" w:rsidRDefault="0017393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3222B45F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1CEFF03A" wp14:editId="3BDFB36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A8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86E685D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EA6BF68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E09C9EE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78947E6F" w14:textId="1362FD33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3C35365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95D7" w14:textId="77777777" w:rsidR="00173937" w:rsidRDefault="00173937" w:rsidP="003A1E9B">
      <w:r>
        <w:separator/>
      </w:r>
    </w:p>
  </w:footnote>
  <w:footnote w:type="continuationSeparator" w:id="0">
    <w:p w14:paraId="32F6C96A" w14:textId="77777777" w:rsidR="00173937" w:rsidRDefault="0017393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3AF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0A25AED2" wp14:editId="62B071F3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968A6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261051F1" wp14:editId="5B245C25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08DAF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5BB84345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46F99FF5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717A5770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89841">
    <w:abstractNumId w:val="1"/>
  </w:num>
  <w:num w:numId="2" w16cid:durableId="2090811163">
    <w:abstractNumId w:val="1"/>
  </w:num>
  <w:num w:numId="3" w16cid:durableId="243954100">
    <w:abstractNumId w:val="3"/>
  </w:num>
  <w:num w:numId="4" w16cid:durableId="1252011693">
    <w:abstractNumId w:val="0"/>
  </w:num>
  <w:num w:numId="5" w16cid:durableId="141223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066F1"/>
    <w:rsid w:val="0001350E"/>
    <w:rsid w:val="00015A41"/>
    <w:rsid w:val="00027B1F"/>
    <w:rsid w:val="000323DC"/>
    <w:rsid w:val="000403C7"/>
    <w:rsid w:val="00062CCE"/>
    <w:rsid w:val="00085E27"/>
    <w:rsid w:val="00087A05"/>
    <w:rsid w:val="000A1FD0"/>
    <w:rsid w:val="000C3E3F"/>
    <w:rsid w:val="000D3FDA"/>
    <w:rsid w:val="000E57B3"/>
    <w:rsid w:val="000E6F31"/>
    <w:rsid w:val="000F6BEC"/>
    <w:rsid w:val="00101B04"/>
    <w:rsid w:val="0011393B"/>
    <w:rsid w:val="00142926"/>
    <w:rsid w:val="00144569"/>
    <w:rsid w:val="00164087"/>
    <w:rsid w:val="00173937"/>
    <w:rsid w:val="00176E5E"/>
    <w:rsid w:val="0019085E"/>
    <w:rsid w:val="001961C3"/>
    <w:rsid w:val="001A7396"/>
    <w:rsid w:val="001F10F3"/>
    <w:rsid w:val="001F4B8C"/>
    <w:rsid w:val="001F5CF6"/>
    <w:rsid w:val="00205352"/>
    <w:rsid w:val="00235E80"/>
    <w:rsid w:val="00245458"/>
    <w:rsid w:val="00255402"/>
    <w:rsid w:val="002666AF"/>
    <w:rsid w:val="002969F9"/>
    <w:rsid w:val="002A59B7"/>
    <w:rsid w:val="002B3D50"/>
    <w:rsid w:val="002D25DD"/>
    <w:rsid w:val="002E3299"/>
    <w:rsid w:val="002F44D4"/>
    <w:rsid w:val="00302E01"/>
    <w:rsid w:val="003146B0"/>
    <w:rsid w:val="00335DA8"/>
    <w:rsid w:val="003461E5"/>
    <w:rsid w:val="00363A0B"/>
    <w:rsid w:val="003675E0"/>
    <w:rsid w:val="00372B05"/>
    <w:rsid w:val="003952A5"/>
    <w:rsid w:val="003958CB"/>
    <w:rsid w:val="003A1A00"/>
    <w:rsid w:val="003A1E9B"/>
    <w:rsid w:val="003B05BA"/>
    <w:rsid w:val="003B46D9"/>
    <w:rsid w:val="003C3C54"/>
    <w:rsid w:val="003D6872"/>
    <w:rsid w:val="003D73DC"/>
    <w:rsid w:val="003E2A3D"/>
    <w:rsid w:val="003E5F72"/>
    <w:rsid w:val="003E618D"/>
    <w:rsid w:val="0040686D"/>
    <w:rsid w:val="00427EAA"/>
    <w:rsid w:val="0045592D"/>
    <w:rsid w:val="00461BFA"/>
    <w:rsid w:val="00461C27"/>
    <w:rsid w:val="00473214"/>
    <w:rsid w:val="00473E08"/>
    <w:rsid w:val="004801D4"/>
    <w:rsid w:val="00484E57"/>
    <w:rsid w:val="004C036D"/>
    <w:rsid w:val="004C0535"/>
    <w:rsid w:val="004C637A"/>
    <w:rsid w:val="004F670C"/>
    <w:rsid w:val="00513132"/>
    <w:rsid w:val="0052103A"/>
    <w:rsid w:val="00527C9E"/>
    <w:rsid w:val="00542B01"/>
    <w:rsid w:val="00594669"/>
    <w:rsid w:val="005B0F0A"/>
    <w:rsid w:val="005B3969"/>
    <w:rsid w:val="005C46D6"/>
    <w:rsid w:val="005D174C"/>
    <w:rsid w:val="005D3BA3"/>
    <w:rsid w:val="005F4ED0"/>
    <w:rsid w:val="00601C6A"/>
    <w:rsid w:val="006113B4"/>
    <w:rsid w:val="006132B0"/>
    <w:rsid w:val="00620B03"/>
    <w:rsid w:val="00625276"/>
    <w:rsid w:val="006301D7"/>
    <w:rsid w:val="00630BDD"/>
    <w:rsid w:val="0064007B"/>
    <w:rsid w:val="0065264A"/>
    <w:rsid w:val="0065654F"/>
    <w:rsid w:val="0065785C"/>
    <w:rsid w:val="00660AC0"/>
    <w:rsid w:val="006614AF"/>
    <w:rsid w:val="0068772C"/>
    <w:rsid w:val="006C36A6"/>
    <w:rsid w:val="006C6DE8"/>
    <w:rsid w:val="006D2CB2"/>
    <w:rsid w:val="006E2233"/>
    <w:rsid w:val="006E435A"/>
    <w:rsid w:val="006E45DB"/>
    <w:rsid w:val="00706352"/>
    <w:rsid w:val="00710EFA"/>
    <w:rsid w:val="0071162F"/>
    <w:rsid w:val="007359AA"/>
    <w:rsid w:val="00741C54"/>
    <w:rsid w:val="007570E2"/>
    <w:rsid w:val="00782819"/>
    <w:rsid w:val="007A4AA4"/>
    <w:rsid w:val="007B2AC4"/>
    <w:rsid w:val="007E19BE"/>
    <w:rsid w:val="007F5021"/>
    <w:rsid w:val="007F742D"/>
    <w:rsid w:val="008146C0"/>
    <w:rsid w:val="008263D6"/>
    <w:rsid w:val="008A26E5"/>
    <w:rsid w:val="008C3883"/>
    <w:rsid w:val="008C40AB"/>
    <w:rsid w:val="008C7811"/>
    <w:rsid w:val="008D4AE8"/>
    <w:rsid w:val="008D54D0"/>
    <w:rsid w:val="008F2357"/>
    <w:rsid w:val="008F3035"/>
    <w:rsid w:val="008F3C6C"/>
    <w:rsid w:val="00912366"/>
    <w:rsid w:val="00914318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10939"/>
    <w:rsid w:val="00A4682E"/>
    <w:rsid w:val="00A523AF"/>
    <w:rsid w:val="00A83519"/>
    <w:rsid w:val="00A857A7"/>
    <w:rsid w:val="00AB3929"/>
    <w:rsid w:val="00AC05D9"/>
    <w:rsid w:val="00AE2F03"/>
    <w:rsid w:val="00B02849"/>
    <w:rsid w:val="00B236AC"/>
    <w:rsid w:val="00B40EE8"/>
    <w:rsid w:val="00B46AA0"/>
    <w:rsid w:val="00B46D9E"/>
    <w:rsid w:val="00B50BD4"/>
    <w:rsid w:val="00B51A33"/>
    <w:rsid w:val="00B5242B"/>
    <w:rsid w:val="00B736AF"/>
    <w:rsid w:val="00B84F24"/>
    <w:rsid w:val="00B851AB"/>
    <w:rsid w:val="00B9672E"/>
    <w:rsid w:val="00BA0172"/>
    <w:rsid w:val="00BB105D"/>
    <w:rsid w:val="00BE15A7"/>
    <w:rsid w:val="00BE1E1F"/>
    <w:rsid w:val="00BE4795"/>
    <w:rsid w:val="00BE7A18"/>
    <w:rsid w:val="00BF3983"/>
    <w:rsid w:val="00C04C2C"/>
    <w:rsid w:val="00C1406A"/>
    <w:rsid w:val="00C31F9B"/>
    <w:rsid w:val="00C4601D"/>
    <w:rsid w:val="00C82DB7"/>
    <w:rsid w:val="00C84766"/>
    <w:rsid w:val="00CB06F0"/>
    <w:rsid w:val="00CD1247"/>
    <w:rsid w:val="00D137BB"/>
    <w:rsid w:val="00D14A75"/>
    <w:rsid w:val="00D22906"/>
    <w:rsid w:val="00D404E7"/>
    <w:rsid w:val="00D4570E"/>
    <w:rsid w:val="00D51BBC"/>
    <w:rsid w:val="00D529A6"/>
    <w:rsid w:val="00D5365A"/>
    <w:rsid w:val="00D57C30"/>
    <w:rsid w:val="00D75A4E"/>
    <w:rsid w:val="00D93962"/>
    <w:rsid w:val="00DB2720"/>
    <w:rsid w:val="00DD37B7"/>
    <w:rsid w:val="00E14B30"/>
    <w:rsid w:val="00E22B42"/>
    <w:rsid w:val="00E349FC"/>
    <w:rsid w:val="00E4295E"/>
    <w:rsid w:val="00E5690D"/>
    <w:rsid w:val="00E911E4"/>
    <w:rsid w:val="00E9381C"/>
    <w:rsid w:val="00E952D3"/>
    <w:rsid w:val="00E963A0"/>
    <w:rsid w:val="00EC5225"/>
    <w:rsid w:val="00EF0F2A"/>
    <w:rsid w:val="00EF34A6"/>
    <w:rsid w:val="00EF6BEF"/>
    <w:rsid w:val="00F104D6"/>
    <w:rsid w:val="00F109F7"/>
    <w:rsid w:val="00F333FA"/>
    <w:rsid w:val="00F57DEF"/>
    <w:rsid w:val="00F6152D"/>
    <w:rsid w:val="00F63490"/>
    <w:rsid w:val="00F85839"/>
    <w:rsid w:val="00FA7590"/>
    <w:rsid w:val="00FB1C89"/>
    <w:rsid w:val="00FB5B8E"/>
    <w:rsid w:val="00FB7BBE"/>
    <w:rsid w:val="00FB7C2D"/>
    <w:rsid w:val="00FD0EE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6DCB4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ln"/>
    <w:rsid w:val="00363A0B"/>
    <w:pPr>
      <w:spacing w:before="100" w:beforeAutospacing="1" w:after="100" w:afterAutospacing="1"/>
    </w:pPr>
  </w:style>
  <w:style w:type="paragraph" w:customStyle="1" w:styleId="h3">
    <w:name w:val="h3"/>
    <w:basedOn w:val="Normln"/>
    <w:rsid w:val="00363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731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18</cp:revision>
  <cp:lastPrinted>2023-08-25T10:25:00Z</cp:lastPrinted>
  <dcterms:created xsi:type="dcterms:W3CDTF">2023-08-25T09:19:00Z</dcterms:created>
  <dcterms:modified xsi:type="dcterms:W3CDTF">2023-08-25T10:26:00Z</dcterms:modified>
</cp:coreProperties>
</file>