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6F1E" w14:textId="77777777" w:rsidR="00303C35" w:rsidRDefault="00303C35" w:rsidP="00303C35">
      <w:pPr>
        <w:jc w:val="center"/>
        <w:rPr>
          <w:b/>
          <w:sz w:val="32"/>
          <w:szCs w:val="32"/>
        </w:rPr>
      </w:pPr>
      <w:r w:rsidRPr="00303C35">
        <w:rPr>
          <w:b/>
          <w:sz w:val="32"/>
          <w:szCs w:val="32"/>
        </w:rPr>
        <w:t>Základní škola Zábřeh, Školská 406/11, okres Šumperk</w:t>
      </w:r>
    </w:p>
    <w:p w14:paraId="771596E8" w14:textId="77777777" w:rsidR="00CC5E64" w:rsidRDefault="00CC5E64" w:rsidP="00303C35">
      <w:pPr>
        <w:jc w:val="center"/>
        <w:rPr>
          <w:b/>
          <w:sz w:val="32"/>
          <w:szCs w:val="32"/>
        </w:rPr>
      </w:pPr>
    </w:p>
    <w:p w14:paraId="6BAD25EC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sz w:val="24"/>
          <w:szCs w:val="24"/>
          <w:lang w:eastAsia="cs-CZ"/>
        </w:rPr>
        <w:t>Karel Mareš – KM truhlářství</w:t>
      </w:r>
      <w:r w:rsidRPr="00D56A7B">
        <w:rPr>
          <w:rFonts w:eastAsia="Times New Roman" w:cstheme="minorHAnsi"/>
          <w:bCs/>
          <w:sz w:val="24"/>
          <w:szCs w:val="24"/>
          <w:lang w:eastAsia="cs-CZ"/>
        </w:rPr>
        <w:tab/>
      </w:r>
    </w:p>
    <w:p w14:paraId="6C94AE6A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Sadová 895/3</w:t>
      </w:r>
    </w:p>
    <w:p w14:paraId="1EF41710" w14:textId="77777777" w:rsidR="00307775" w:rsidRPr="00D56A7B" w:rsidRDefault="00307775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789 01   Zábřeh</w:t>
      </w:r>
    </w:p>
    <w:p w14:paraId="364FA570" w14:textId="788920B2" w:rsidR="00D56A7B" w:rsidRPr="00D56A7B" w:rsidRDefault="00D56A7B" w:rsidP="003077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56A7B">
        <w:rPr>
          <w:rFonts w:eastAsia="Times New Roman" w:cstheme="minorHAnsi"/>
          <w:bCs/>
          <w:sz w:val="24"/>
          <w:szCs w:val="24"/>
          <w:lang w:eastAsia="cs-CZ"/>
        </w:rPr>
        <w:t>IČO: 10645349</w:t>
      </w:r>
    </w:p>
    <w:p w14:paraId="152592B6" w14:textId="77777777" w:rsidR="003D644D" w:rsidRPr="00D56A7B" w:rsidRDefault="003D644D" w:rsidP="00303C35">
      <w:pPr>
        <w:jc w:val="center"/>
        <w:rPr>
          <w:rFonts w:cstheme="minorHAnsi"/>
          <w:b/>
          <w:sz w:val="24"/>
          <w:szCs w:val="24"/>
        </w:rPr>
      </w:pPr>
    </w:p>
    <w:p w14:paraId="5D7A180C" w14:textId="77777777" w:rsidR="003D644D" w:rsidRPr="00D56A7B" w:rsidRDefault="003D644D">
      <w:pPr>
        <w:rPr>
          <w:rFonts w:cstheme="minorHAnsi"/>
          <w:sz w:val="24"/>
          <w:szCs w:val="24"/>
        </w:rPr>
      </w:pPr>
    </w:p>
    <w:p w14:paraId="2FF96C96" w14:textId="6F51A82A" w:rsidR="00303C35" w:rsidRPr="00D56A7B" w:rsidRDefault="00303C35" w:rsidP="00D56A7B">
      <w:pPr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 xml:space="preserve">Věc: </w:t>
      </w:r>
      <w:r w:rsidRPr="00D56A7B">
        <w:rPr>
          <w:rFonts w:cstheme="minorHAnsi"/>
          <w:sz w:val="24"/>
          <w:szCs w:val="24"/>
          <w:u w:val="single"/>
        </w:rPr>
        <w:t xml:space="preserve">Objednávka </w:t>
      </w:r>
      <w:r w:rsidR="00307775" w:rsidRPr="00D56A7B">
        <w:rPr>
          <w:rFonts w:cstheme="minorHAnsi"/>
          <w:sz w:val="24"/>
          <w:szCs w:val="24"/>
          <w:u w:val="single"/>
        </w:rPr>
        <w:t>zhotovení nábytku</w:t>
      </w:r>
      <w:r w:rsidR="0000323F" w:rsidRPr="00D56A7B">
        <w:rPr>
          <w:rFonts w:cstheme="minorHAnsi"/>
          <w:sz w:val="24"/>
          <w:szCs w:val="24"/>
          <w:u w:val="single"/>
        </w:rPr>
        <w:t xml:space="preserve"> v</w:t>
      </w:r>
      <w:r w:rsidR="00D56A7B" w:rsidRPr="00D56A7B">
        <w:rPr>
          <w:rFonts w:cstheme="minorHAnsi"/>
          <w:sz w:val="24"/>
          <w:szCs w:val="24"/>
          <w:u w:val="single"/>
        </w:rPr>
        <w:t> učebně přírodopisu</w:t>
      </w:r>
    </w:p>
    <w:p w14:paraId="0EC7835F" w14:textId="4A9CBEC2" w:rsidR="0058596C" w:rsidRPr="00D56A7B" w:rsidRDefault="007F1D93" w:rsidP="00D56A7B">
      <w:pPr>
        <w:shd w:val="clear" w:color="auto" w:fill="FFFFFF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N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základě 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osobního jednání objednáváme zhotovení nábytku (pracovní stůl, katedra, skříňka s umývadlem + obložení stěn) v učebně přírodopisu dle cenové nabídky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v celkové ceně 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>61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  <w:r w:rsidR="00307775" w:rsidRPr="00D56A7B"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="00D56A7B" w:rsidRPr="00D56A7B">
        <w:rPr>
          <w:rFonts w:eastAsia="Times New Roman" w:cstheme="minorHAnsi"/>
          <w:color w:val="000000"/>
          <w:sz w:val="24"/>
          <w:szCs w:val="24"/>
          <w:lang w:eastAsia="cs-CZ"/>
        </w:rPr>
        <w:t>13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,-- Kč včetně DPH. </w:t>
      </w:r>
    </w:p>
    <w:p w14:paraId="170794ED" w14:textId="77777777" w:rsidR="0058596C" w:rsidRPr="00D56A7B" w:rsidRDefault="0058596C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18E91188" w14:textId="77777777" w:rsidR="000C2987" w:rsidRPr="00D56A7B" w:rsidRDefault="000C2987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4052422F" w14:textId="53FE45CC" w:rsidR="000C2987" w:rsidRPr="00D56A7B" w:rsidRDefault="00D56A7B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V Zábřehu dne 31.7.2023</w:t>
      </w:r>
    </w:p>
    <w:p w14:paraId="2EC1CC42" w14:textId="77777777" w:rsidR="000C2987" w:rsidRPr="00D56A7B" w:rsidRDefault="005E2EF4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</w:p>
    <w:p w14:paraId="4DB855D3" w14:textId="79516DCA" w:rsidR="0058596C" w:rsidRPr="00D56A7B" w:rsidRDefault="000C2987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                                                     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 Mgr. M</w:t>
      </w:r>
      <w:r w:rsidR="00B52934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 L., </w:t>
      </w:r>
      <w:r w:rsidR="0058596C" w:rsidRPr="00D56A7B">
        <w:rPr>
          <w:rFonts w:eastAsia="Times New Roman" w:cstheme="minorHAnsi"/>
          <w:color w:val="000000"/>
          <w:sz w:val="24"/>
          <w:szCs w:val="24"/>
          <w:lang w:eastAsia="cs-CZ"/>
        </w:rPr>
        <w:t>ředitel školy</w:t>
      </w:r>
    </w:p>
    <w:p w14:paraId="33C163AF" w14:textId="77777777" w:rsidR="0058596C" w:rsidRPr="00D56A7B" w:rsidRDefault="0058596C" w:rsidP="0058596C">
      <w:pPr>
        <w:shd w:val="clear" w:color="auto" w:fill="FFFFFF"/>
        <w:spacing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D56A7B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D19F6DC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  <w:u w:val="single"/>
        </w:rPr>
      </w:pPr>
      <w:r w:rsidRPr="00D56A7B">
        <w:rPr>
          <w:rFonts w:cstheme="minorHAnsi"/>
          <w:sz w:val="24"/>
          <w:szCs w:val="24"/>
          <w:u w:val="single"/>
        </w:rPr>
        <w:t>Fakturujte na:</w:t>
      </w:r>
    </w:p>
    <w:p w14:paraId="082017F0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Základní škola Zábřeh, Školská 406/11, okres Šumperk</w:t>
      </w:r>
    </w:p>
    <w:p w14:paraId="33003BB3" w14:textId="254B318F" w:rsidR="00D56A7B" w:rsidRPr="00D56A7B" w:rsidRDefault="00D56A7B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Školská 406/11, 789 01   Zábřeh</w:t>
      </w:r>
    </w:p>
    <w:p w14:paraId="524306A3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IČO: 60045337</w:t>
      </w:r>
    </w:p>
    <w:p w14:paraId="70627ABF" w14:textId="77777777" w:rsidR="003D644D" w:rsidRPr="00D56A7B" w:rsidRDefault="003D644D" w:rsidP="00D56A7B">
      <w:pPr>
        <w:spacing w:line="240" w:lineRule="auto"/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DIČ: CZ60045337</w:t>
      </w:r>
    </w:p>
    <w:p w14:paraId="1BE73AB5" w14:textId="77777777" w:rsidR="00303C35" w:rsidRPr="00D56A7B" w:rsidRDefault="00303C35">
      <w:pPr>
        <w:rPr>
          <w:rFonts w:cstheme="minorHAnsi"/>
          <w:sz w:val="24"/>
          <w:szCs w:val="24"/>
        </w:rPr>
      </w:pPr>
    </w:p>
    <w:p w14:paraId="10C40407" w14:textId="1B8981EE" w:rsidR="00303C35" w:rsidRPr="00D56A7B" w:rsidRDefault="00D56A7B">
      <w:pPr>
        <w:rPr>
          <w:rFonts w:cstheme="minorHAnsi"/>
          <w:sz w:val="24"/>
          <w:szCs w:val="24"/>
        </w:rPr>
      </w:pPr>
      <w:r w:rsidRPr="00D56A7B">
        <w:rPr>
          <w:rFonts w:cstheme="minorHAnsi"/>
          <w:sz w:val="24"/>
          <w:szCs w:val="24"/>
        </w:rPr>
        <w:t>Objednávka je akceptována 31.7.2023</w:t>
      </w:r>
    </w:p>
    <w:sectPr w:rsidR="00303C35" w:rsidRPr="00D5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2F61"/>
    <w:multiLevelType w:val="hybridMultilevel"/>
    <w:tmpl w:val="D1B82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A3024"/>
    <w:multiLevelType w:val="hybridMultilevel"/>
    <w:tmpl w:val="8B001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16999">
    <w:abstractNumId w:val="0"/>
  </w:num>
  <w:num w:numId="2" w16cid:durableId="10299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9"/>
    <w:rsid w:val="0000323F"/>
    <w:rsid w:val="000C2987"/>
    <w:rsid w:val="00303C35"/>
    <w:rsid w:val="00307775"/>
    <w:rsid w:val="003D644D"/>
    <w:rsid w:val="004A0A7C"/>
    <w:rsid w:val="0058596C"/>
    <w:rsid w:val="005E2EF4"/>
    <w:rsid w:val="0068291C"/>
    <w:rsid w:val="007E0D86"/>
    <w:rsid w:val="007F1D93"/>
    <w:rsid w:val="00B52934"/>
    <w:rsid w:val="00CC5E64"/>
    <w:rsid w:val="00D56A7B"/>
    <w:rsid w:val="00D8675B"/>
    <w:rsid w:val="00FB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11842"/>
  <w15:docId w15:val="{CCE78CCF-6B65-4860-89A3-59FB513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200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078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7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99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9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Sekretářka 2</dc:creator>
  <cp:keywords/>
  <dc:description/>
  <cp:lastModifiedBy>Miluše Kleiblová</cp:lastModifiedBy>
  <cp:revision>12</cp:revision>
  <cp:lastPrinted>2015-08-18T07:27:00Z</cp:lastPrinted>
  <dcterms:created xsi:type="dcterms:W3CDTF">2014-05-30T10:01:00Z</dcterms:created>
  <dcterms:modified xsi:type="dcterms:W3CDTF">2023-08-29T13:08:00Z</dcterms:modified>
</cp:coreProperties>
</file>